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E6A5" w14:textId="77777777" w:rsidR="00660D06" w:rsidRPr="003B79C7" w:rsidRDefault="00660D06" w:rsidP="00660D06">
      <w:pPr>
        <w:rPr>
          <w:rFonts w:cstheme="minorHAnsi"/>
        </w:rPr>
      </w:pPr>
    </w:p>
    <w:p w14:paraId="0D972827" w14:textId="77777777" w:rsidR="00660D06" w:rsidRPr="003B79C7" w:rsidRDefault="00660D06" w:rsidP="00660D06">
      <w:pPr>
        <w:rPr>
          <w:rFonts w:cstheme="minorHAnsi"/>
        </w:rPr>
      </w:pPr>
    </w:p>
    <w:p w14:paraId="7AEC1C55" w14:textId="77777777" w:rsidR="00660D06" w:rsidRPr="003B79C7" w:rsidRDefault="00660D06" w:rsidP="00660D06">
      <w:pPr>
        <w:rPr>
          <w:rFonts w:cstheme="minorHAnsi"/>
        </w:rPr>
      </w:pPr>
    </w:p>
    <w:p w14:paraId="4F07E39C" w14:textId="77777777" w:rsidR="00660D06" w:rsidRPr="003B79C7" w:rsidRDefault="00660D06" w:rsidP="00660D06">
      <w:pPr>
        <w:rPr>
          <w:rFonts w:cstheme="minorHAnsi"/>
        </w:rPr>
      </w:pPr>
    </w:p>
    <w:p w14:paraId="7CB3C5E3" w14:textId="77777777" w:rsidR="00660D06" w:rsidRPr="00F54101" w:rsidRDefault="00660D06" w:rsidP="00660D06">
      <w:pPr>
        <w:pStyle w:val="KeinLeerraum"/>
      </w:pPr>
      <w:r w:rsidRPr="00F54101">
        <w:t>${Gemeinde}</w:t>
      </w:r>
    </w:p>
    <w:p w14:paraId="17BB9D16" w14:textId="77777777" w:rsidR="00660D06" w:rsidRPr="00F54101" w:rsidRDefault="00660D06" w:rsidP="00660D06">
      <w:pPr>
        <w:pStyle w:val="KeinLeerraum"/>
      </w:pPr>
      <w:r w:rsidRPr="00F54101">
        <w:t>${Gemeindenamen}</w:t>
      </w:r>
    </w:p>
    <w:p w14:paraId="13862624" w14:textId="77777777" w:rsidR="00660D06" w:rsidRPr="00F54101" w:rsidRDefault="00660D06" w:rsidP="00660D06">
      <w:pPr>
        <w:pStyle w:val="KeinLeerraum"/>
      </w:pPr>
      <w:r w:rsidRPr="00F54101">
        <w:t>${Strasse} ${Hsnr}</w:t>
      </w:r>
    </w:p>
    <w:p w14:paraId="1C72020E" w14:textId="77777777" w:rsidR="00660D06" w:rsidRPr="00F54101" w:rsidRDefault="00660D06" w:rsidP="00660D06">
      <w:pPr>
        <w:pStyle w:val="KeinLeerraum"/>
      </w:pPr>
      <w:r w:rsidRPr="00F54101">
        <w:t>${PLZ} ${Ort}</w:t>
      </w:r>
    </w:p>
    <w:p w14:paraId="5CC597CB" w14:textId="77777777" w:rsidR="00660D06" w:rsidRDefault="00660D06" w:rsidP="00660D06">
      <w:pPr>
        <w:pStyle w:val="KeinLeerraum"/>
        <w:jc w:val="right"/>
      </w:pPr>
      <w:r>
        <w:t>${Firmensitz}, den ${Datum}</w:t>
      </w:r>
    </w:p>
    <w:p w14:paraId="235D363E" w14:textId="77777777" w:rsidR="00660D06" w:rsidRDefault="00660D06" w:rsidP="00660D06">
      <w:pPr>
        <w:pStyle w:val="KeinLeerraum"/>
      </w:pPr>
    </w:p>
    <w:p w14:paraId="49F6A6CA" w14:textId="77777777" w:rsidR="00660D06" w:rsidRPr="00D45B0C" w:rsidRDefault="00660D06" w:rsidP="00660D06">
      <w:pPr>
        <w:rPr>
          <w:b/>
        </w:rPr>
      </w:pPr>
      <w:r w:rsidRPr="00D45B0C">
        <w:rPr>
          <w:b/>
        </w:rPr>
        <w:t>${Titel}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35"/>
      </w:tblGrid>
      <w:tr w:rsidR="00660D06" w:rsidRPr="003B79C7" w14:paraId="60CB64CC" w14:textId="77777777" w:rsidTr="00D3660E">
        <w:tc>
          <w:tcPr>
            <w:tcW w:w="6487" w:type="dxa"/>
          </w:tcPr>
          <w:p w14:paraId="16696B0D" w14:textId="77777777" w:rsidR="00660D06" w:rsidRPr="003B79C7" w:rsidRDefault="00660D06" w:rsidP="00D3660E">
            <w:pPr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>E N D R E C H N U N G</w:t>
            </w:r>
          </w:p>
        </w:tc>
        <w:tc>
          <w:tcPr>
            <w:tcW w:w="2835" w:type="dxa"/>
          </w:tcPr>
          <w:p w14:paraId="653C9921" w14:textId="77777777" w:rsidR="00660D06" w:rsidRPr="003B79C7" w:rsidRDefault="00660D06" w:rsidP="003948E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38"/>
                <w:szCs w:val="38"/>
              </w:rPr>
              <w:t xml:space="preserve">Nr. </w:t>
            </w:r>
            <w:r w:rsidR="00271191">
              <w:rPr>
                <w:rFonts w:cstheme="minorHAnsi"/>
                <w:sz w:val="38"/>
                <w:szCs w:val="38"/>
              </w:rPr>
              <w:t>${RechNr}</w:t>
            </w:r>
          </w:p>
        </w:tc>
      </w:tr>
    </w:tbl>
    <w:p w14:paraId="75E6CFD5" w14:textId="77777777" w:rsidR="00F3706D" w:rsidRDefault="00660D06" w:rsidP="00660D06">
      <w:pPr>
        <w:jc w:val="right"/>
      </w:pPr>
      <w:r w:rsidRPr="00060C62">
        <w:t>Steuer Nr. ${SteuerNr}</w:t>
      </w:r>
    </w:p>
    <w:p w14:paraId="32C00389" w14:textId="77777777" w:rsidR="00F3706D" w:rsidRDefault="00F3706D" w:rsidP="00F3706D">
      <w:r>
        <w:t>${Text1}</w:t>
      </w:r>
    </w:p>
    <w:p w14:paraId="0B545AA4" w14:textId="77777777" w:rsidR="00660D06" w:rsidRDefault="00660D06">
      <w:r>
        <w:br w:type="page"/>
      </w:r>
    </w:p>
    <w:p w14:paraId="3E25FE13" w14:textId="77777777" w:rsidR="00660D06" w:rsidRDefault="00660D06" w:rsidP="00F3706D"/>
    <w:p w14:paraId="5290F718" w14:textId="77777777" w:rsidR="00660D06" w:rsidRDefault="00660D06" w:rsidP="00F3706D"/>
    <w:p w14:paraId="1E64258B" w14:textId="77777777" w:rsidR="00660D06" w:rsidRDefault="00660D06" w:rsidP="00F3706D"/>
    <w:p w14:paraId="03010677" w14:textId="77777777" w:rsidR="00F3706D" w:rsidRPr="00660D06" w:rsidRDefault="00F3706D" w:rsidP="00F3706D">
      <w:pPr>
        <w:rPr>
          <w:b/>
          <w:u w:val="single"/>
        </w:rPr>
      </w:pPr>
      <w:r w:rsidRPr="00660D06">
        <w:rPr>
          <w:b/>
          <w:u w:val="single"/>
        </w:rPr>
        <w:t>Kostenabrechnung:</w:t>
      </w:r>
    </w:p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660D06" w14:paraId="1875A7B4" w14:textId="77777777" w:rsidTr="00960D86">
        <w:tc>
          <w:tcPr>
            <w:tcW w:w="6771" w:type="dxa"/>
          </w:tcPr>
          <w:p w14:paraId="5961A2D9" w14:textId="77777777" w:rsidR="00660D06" w:rsidRPr="00660D06" w:rsidRDefault="00660D06" w:rsidP="00F3706D">
            <w:pPr>
              <w:rPr>
                <w:b/>
              </w:rPr>
            </w:pPr>
            <w:r w:rsidRPr="00660D06">
              <w:rPr>
                <w:b/>
              </w:rPr>
              <w:t>Gesamtbaukosten der Restaurierung:</w:t>
            </w:r>
          </w:p>
        </w:tc>
        <w:tc>
          <w:tcPr>
            <w:tcW w:w="283" w:type="dxa"/>
          </w:tcPr>
          <w:p w14:paraId="11B151B4" w14:textId="77777777" w:rsidR="00660D06" w:rsidRDefault="00660D06" w:rsidP="00F3706D">
            <w:r>
              <w:t>€</w:t>
            </w:r>
          </w:p>
        </w:tc>
        <w:tc>
          <w:tcPr>
            <w:tcW w:w="2253" w:type="dxa"/>
          </w:tcPr>
          <w:p w14:paraId="5A981BF7" w14:textId="77777777" w:rsidR="00660D06" w:rsidRDefault="00660D06" w:rsidP="00F3706D">
            <w:r>
              <w:t>${GKostenNetto}</w:t>
            </w:r>
          </w:p>
        </w:tc>
      </w:tr>
      <w:tr w:rsidR="00660D06" w14:paraId="4D3E40E8" w14:textId="77777777" w:rsidTr="00960D86">
        <w:tc>
          <w:tcPr>
            <w:tcW w:w="6771" w:type="dxa"/>
          </w:tcPr>
          <w:p w14:paraId="74AF571D" w14:textId="6E063C01" w:rsidR="00660D06" w:rsidRDefault="00660D06" w:rsidP="00F3706D">
            <w:r>
              <w:t>zuzüglich 1</w:t>
            </w:r>
            <w:r w:rsidR="00E56581">
              <w:t>6</w:t>
            </w:r>
            <w:r>
              <w:t xml:space="preserve"> % MwSt</w:t>
            </w:r>
          </w:p>
        </w:tc>
        <w:tc>
          <w:tcPr>
            <w:tcW w:w="283" w:type="dxa"/>
          </w:tcPr>
          <w:p w14:paraId="05ADF29E" w14:textId="77777777" w:rsidR="00660D06" w:rsidRDefault="00660D06" w:rsidP="00F3706D">
            <w:r>
              <w:t>€</w:t>
            </w:r>
          </w:p>
        </w:tc>
        <w:tc>
          <w:tcPr>
            <w:tcW w:w="2253" w:type="dxa"/>
          </w:tcPr>
          <w:p w14:paraId="7D414D45" w14:textId="77777777" w:rsidR="00660D06" w:rsidRDefault="00660D06" w:rsidP="00F3706D">
            <w:r>
              <w:t>${GSteuer}</w:t>
            </w:r>
          </w:p>
        </w:tc>
      </w:tr>
    </w:tbl>
    <w:p w14:paraId="684CF366" w14:textId="77777777" w:rsidR="00660D06" w:rsidRDefault="00660D06" w:rsidP="00F370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6"/>
        <w:gridCol w:w="328"/>
        <w:gridCol w:w="2234"/>
      </w:tblGrid>
      <w:tr w:rsidR="00660D06" w14:paraId="4A45EBAC" w14:textId="77777777" w:rsidTr="00960D86">
        <w:tc>
          <w:tcPr>
            <w:tcW w:w="6726" w:type="dxa"/>
          </w:tcPr>
          <w:p w14:paraId="6B227834" w14:textId="77777777"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Gesamtkosten:</w:t>
            </w:r>
          </w:p>
        </w:tc>
        <w:tc>
          <w:tcPr>
            <w:tcW w:w="328" w:type="dxa"/>
          </w:tcPr>
          <w:p w14:paraId="246A4F2A" w14:textId="77777777"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34" w:type="dxa"/>
          </w:tcPr>
          <w:p w14:paraId="1D6BC3DE" w14:textId="77777777" w:rsidR="00660D06" w:rsidRPr="00B84124" w:rsidRDefault="00660D06" w:rsidP="00F3706D">
            <w:pPr>
              <w:rPr>
                <w:b/>
              </w:rPr>
            </w:pPr>
            <w:r w:rsidRPr="00B84124">
              <w:rPr>
                <w:b/>
              </w:rPr>
              <w:t>${GKostenBrutto}</w:t>
            </w:r>
          </w:p>
        </w:tc>
      </w:tr>
    </w:tbl>
    <w:p w14:paraId="776EFF05" w14:textId="77777777" w:rsidR="00660D06" w:rsidRDefault="00660D06" w:rsidP="00F3706D"/>
    <w:p w14:paraId="783A6557" w14:textId="77777777" w:rsidR="00B84124" w:rsidRDefault="00B84124" w:rsidP="00F3706D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14:paraId="63522762" w14:textId="77777777" w:rsidTr="00B84124">
        <w:tc>
          <w:tcPr>
            <w:tcW w:w="6771" w:type="dxa"/>
          </w:tcPr>
          <w:p w14:paraId="734EA4A0" w14:textId="77777777" w:rsidR="00B84124" w:rsidRPr="00B84124" w:rsidRDefault="00B84124" w:rsidP="00FE662B">
            <w:r>
              <w:t>Abschlag vom &lt;ADatum1&gt;</w:t>
            </w:r>
          </w:p>
        </w:tc>
        <w:tc>
          <w:tcPr>
            <w:tcW w:w="283" w:type="dxa"/>
          </w:tcPr>
          <w:p w14:paraId="2B0E8F3A" w14:textId="77777777"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14:paraId="68997CB5" w14:textId="77777777" w:rsidR="00B84124" w:rsidRDefault="0052574E" w:rsidP="00AE3003">
            <w:r>
              <w:t>${AKostenNetto1}</w:t>
            </w:r>
          </w:p>
        </w:tc>
      </w:tr>
      <w:tr w:rsidR="00B84124" w14:paraId="22E67336" w14:textId="77777777" w:rsidTr="00B84124">
        <w:tc>
          <w:tcPr>
            <w:tcW w:w="6771" w:type="dxa"/>
          </w:tcPr>
          <w:p w14:paraId="61BDCF90" w14:textId="22C181CE" w:rsidR="00B84124" w:rsidRDefault="00B84124" w:rsidP="00FE662B">
            <w:r>
              <w:t>zuzüglich 1</w:t>
            </w:r>
            <w:r w:rsidR="00E56581">
              <w:t>6</w:t>
            </w:r>
            <w:r>
              <w:t xml:space="preserve">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D0B5E8" w14:textId="77777777"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66DF6304" w14:textId="77777777" w:rsidR="00B84124" w:rsidRDefault="00B84124" w:rsidP="00FE662B">
            <w:r>
              <w:t>${ASteuer1}</w:t>
            </w:r>
          </w:p>
        </w:tc>
      </w:tr>
      <w:tr w:rsidR="00B84124" w14:paraId="5ED95FD6" w14:textId="77777777" w:rsidTr="00B84124">
        <w:tc>
          <w:tcPr>
            <w:tcW w:w="6771" w:type="dxa"/>
          </w:tcPr>
          <w:p w14:paraId="7DDEA186" w14:textId="77777777"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14:paraId="60E799BF" w14:textId="77777777"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30022F32" w14:textId="77777777"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${AKostenBrutto1}</w:t>
            </w:r>
          </w:p>
        </w:tc>
      </w:tr>
    </w:tbl>
    <w:p w14:paraId="543E8A4E" w14:textId="77777777" w:rsidR="00B84124" w:rsidRDefault="00B84124" w:rsidP="00B84124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14:paraId="2F64AFBE" w14:textId="77777777" w:rsidTr="00FE662B">
        <w:tc>
          <w:tcPr>
            <w:tcW w:w="6771" w:type="dxa"/>
          </w:tcPr>
          <w:p w14:paraId="7E4CABF2" w14:textId="77777777" w:rsidR="00B84124" w:rsidRPr="00B84124" w:rsidRDefault="00B84124" w:rsidP="00B84124">
            <w:r>
              <w:t>Abschlag vom &lt;ADatum2&gt;</w:t>
            </w:r>
          </w:p>
        </w:tc>
        <w:tc>
          <w:tcPr>
            <w:tcW w:w="283" w:type="dxa"/>
          </w:tcPr>
          <w:p w14:paraId="5E6D6C68" w14:textId="77777777"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14:paraId="26E4B79C" w14:textId="77777777" w:rsidR="00B84124" w:rsidRDefault="00AE3003" w:rsidP="00ED154C">
            <w:r>
              <w:t>${AKostenNetto2}</w:t>
            </w:r>
          </w:p>
        </w:tc>
      </w:tr>
      <w:tr w:rsidR="00B84124" w14:paraId="12136C3D" w14:textId="77777777" w:rsidTr="00FE662B">
        <w:tc>
          <w:tcPr>
            <w:tcW w:w="6771" w:type="dxa"/>
          </w:tcPr>
          <w:p w14:paraId="44B6DE38" w14:textId="5A5926DD" w:rsidR="00B84124" w:rsidRDefault="00B84124" w:rsidP="00FE662B">
            <w:r>
              <w:t>zuzüglich 1</w:t>
            </w:r>
            <w:r w:rsidR="00E56581">
              <w:t>6</w:t>
            </w:r>
            <w:r>
              <w:t xml:space="preserve">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677EE26" w14:textId="77777777"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31F7FF8C" w14:textId="77777777" w:rsidR="00B84124" w:rsidRDefault="00503C9C" w:rsidP="00B84124">
            <w:r>
              <w:t>${ASteuer2}</w:t>
            </w:r>
          </w:p>
        </w:tc>
      </w:tr>
      <w:tr w:rsidR="00B84124" w14:paraId="59215561" w14:textId="77777777" w:rsidTr="00FE662B">
        <w:tc>
          <w:tcPr>
            <w:tcW w:w="6771" w:type="dxa"/>
          </w:tcPr>
          <w:p w14:paraId="0E2C137D" w14:textId="77777777"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14:paraId="4BF46625" w14:textId="77777777"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79FF7B12" w14:textId="77777777" w:rsidR="00B84124" w:rsidRPr="00B84124" w:rsidRDefault="008529CF" w:rsidP="00B84124">
            <w:pPr>
              <w:rPr>
                <w:b/>
              </w:rPr>
            </w:pPr>
            <w:r>
              <w:rPr>
                <w:b/>
              </w:rPr>
              <w:t>${AKostenBrutto2}</w:t>
            </w:r>
          </w:p>
        </w:tc>
      </w:tr>
    </w:tbl>
    <w:p w14:paraId="6ED53D2E" w14:textId="77777777" w:rsidR="00B84124" w:rsidRDefault="00B84124" w:rsidP="00F3706D"/>
    <w:tbl>
      <w:tblPr>
        <w:tblStyle w:val="Tabellenraster"/>
        <w:tblW w:w="9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283"/>
        <w:gridCol w:w="2253"/>
      </w:tblGrid>
      <w:tr w:rsidR="00B84124" w14:paraId="52145CDC" w14:textId="77777777" w:rsidTr="00FE662B">
        <w:tc>
          <w:tcPr>
            <w:tcW w:w="6771" w:type="dxa"/>
          </w:tcPr>
          <w:p w14:paraId="059910D7" w14:textId="77777777" w:rsidR="00B84124" w:rsidRPr="00B84124" w:rsidRDefault="00B84124" w:rsidP="00B84124">
            <w:r>
              <w:t>Abschlag vom &lt;ADatum3&gt;</w:t>
            </w:r>
          </w:p>
        </w:tc>
        <w:tc>
          <w:tcPr>
            <w:tcW w:w="283" w:type="dxa"/>
          </w:tcPr>
          <w:p w14:paraId="5C27B6C9" w14:textId="77777777" w:rsidR="00B84124" w:rsidRDefault="00B84124" w:rsidP="00FE662B">
            <w:r>
              <w:t>€</w:t>
            </w:r>
          </w:p>
        </w:tc>
        <w:tc>
          <w:tcPr>
            <w:tcW w:w="2253" w:type="dxa"/>
          </w:tcPr>
          <w:p w14:paraId="7A9C1D13" w14:textId="77777777" w:rsidR="00B84124" w:rsidRDefault="004A0831" w:rsidP="00B84124">
            <w:r>
              <w:t>${AKostenNetto3}</w:t>
            </w:r>
          </w:p>
        </w:tc>
      </w:tr>
      <w:tr w:rsidR="00B84124" w14:paraId="62A2B01D" w14:textId="77777777" w:rsidTr="00FE662B">
        <w:tc>
          <w:tcPr>
            <w:tcW w:w="6771" w:type="dxa"/>
          </w:tcPr>
          <w:p w14:paraId="723B409B" w14:textId="6C1123B9" w:rsidR="00B84124" w:rsidRDefault="00B84124" w:rsidP="00FE662B">
            <w:r>
              <w:t>zuzüglich 1</w:t>
            </w:r>
            <w:r w:rsidR="00E56581">
              <w:t>6</w:t>
            </w:r>
            <w:r>
              <w:t xml:space="preserve"> % MwSt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62A6E98" w14:textId="77777777" w:rsidR="00B84124" w:rsidRDefault="00B84124" w:rsidP="00FE662B">
            <w:r>
              <w:t>€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04E1B9D4" w14:textId="77777777" w:rsidR="00B84124" w:rsidRDefault="00BD4550" w:rsidP="00B84124">
            <w:r>
              <w:t>${ASteuer3}</w:t>
            </w:r>
          </w:p>
        </w:tc>
      </w:tr>
      <w:tr w:rsidR="00B84124" w14:paraId="41AF167B" w14:textId="77777777" w:rsidTr="00FE662B">
        <w:tc>
          <w:tcPr>
            <w:tcW w:w="6771" w:type="dxa"/>
          </w:tcPr>
          <w:p w14:paraId="164B27EC" w14:textId="77777777" w:rsidR="00B84124" w:rsidRDefault="00B84124" w:rsidP="00FE662B"/>
        </w:tc>
        <w:tc>
          <w:tcPr>
            <w:tcW w:w="283" w:type="dxa"/>
            <w:tcBorders>
              <w:top w:val="single" w:sz="4" w:space="0" w:color="auto"/>
            </w:tcBorders>
          </w:tcPr>
          <w:p w14:paraId="5C4744FA" w14:textId="77777777" w:rsidR="00B84124" w:rsidRPr="00B84124" w:rsidRDefault="00B84124" w:rsidP="00FE662B">
            <w:pPr>
              <w:rPr>
                <w:b/>
              </w:rPr>
            </w:pPr>
            <w:r w:rsidRPr="00B84124">
              <w:rPr>
                <w:b/>
              </w:rPr>
              <w:t>€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352E0629" w14:textId="77777777" w:rsidR="00B84124" w:rsidRPr="00B84124" w:rsidRDefault="005A2238" w:rsidP="00B84124">
            <w:pPr>
              <w:rPr>
                <w:b/>
              </w:rPr>
            </w:pPr>
            <w:r w:rsidRPr="00B84124">
              <w:rPr>
                <w:b/>
              </w:rPr>
              <w:t>${AKostenBrutto3}</w:t>
            </w:r>
          </w:p>
        </w:tc>
      </w:tr>
    </w:tbl>
    <w:p w14:paraId="74FE4060" w14:textId="77777777" w:rsidR="00B84124" w:rsidRDefault="00B84124" w:rsidP="00F3706D"/>
    <w:p w14:paraId="58F89EF4" w14:textId="77777777" w:rsidR="00B84124" w:rsidRDefault="00B84124" w:rsidP="00F370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1"/>
        <w:gridCol w:w="328"/>
        <w:gridCol w:w="2249"/>
      </w:tblGrid>
      <w:tr w:rsidR="00960D86" w14:paraId="2CE038BC" w14:textId="77777777" w:rsidTr="00B84124">
        <w:tc>
          <w:tcPr>
            <w:tcW w:w="6711" w:type="dxa"/>
          </w:tcPr>
          <w:p w14:paraId="54F6EF0D" w14:textId="77777777" w:rsidR="00960D86" w:rsidRPr="00660D06" w:rsidRDefault="00960D86" w:rsidP="00D3660E">
            <w:pPr>
              <w:rPr>
                <w:b/>
              </w:rPr>
            </w:pPr>
            <w:r>
              <w:t>Restbetrag</w:t>
            </w:r>
            <w:r w:rsidRPr="00660D06">
              <w:rPr>
                <w:b/>
              </w:rPr>
              <w:t>:</w:t>
            </w:r>
          </w:p>
        </w:tc>
        <w:tc>
          <w:tcPr>
            <w:tcW w:w="328" w:type="dxa"/>
          </w:tcPr>
          <w:p w14:paraId="203D9B98" w14:textId="77777777" w:rsidR="00960D86" w:rsidRDefault="00960D86" w:rsidP="00D3660E">
            <w:r>
              <w:t>€</w:t>
            </w:r>
          </w:p>
        </w:tc>
        <w:tc>
          <w:tcPr>
            <w:tcW w:w="2249" w:type="dxa"/>
          </w:tcPr>
          <w:p w14:paraId="7686CFD6" w14:textId="77777777" w:rsidR="00960D86" w:rsidRDefault="00662927" w:rsidP="00D3660E">
            <w:r>
              <w:t>${Restbetrag}</w:t>
            </w:r>
          </w:p>
        </w:tc>
      </w:tr>
      <w:tr w:rsidR="00960D86" w14:paraId="0E00D520" w14:textId="77777777" w:rsidTr="00B84124">
        <w:tc>
          <w:tcPr>
            <w:tcW w:w="6711" w:type="dxa"/>
          </w:tcPr>
          <w:p w14:paraId="30ED3EAB" w14:textId="1C95F859" w:rsidR="00960D86" w:rsidRDefault="00960D86" w:rsidP="00D3660E">
            <w:r>
              <w:t>zuzüglich 1</w:t>
            </w:r>
            <w:r w:rsidR="00E56581">
              <w:t>6</w:t>
            </w:r>
            <w:r>
              <w:t xml:space="preserve"> % MwSt</w:t>
            </w:r>
          </w:p>
        </w:tc>
        <w:tc>
          <w:tcPr>
            <w:tcW w:w="328" w:type="dxa"/>
          </w:tcPr>
          <w:p w14:paraId="1889ECB5" w14:textId="77777777" w:rsidR="00960D86" w:rsidRDefault="00960D86" w:rsidP="00D3660E">
            <w:r>
              <w:t>€</w:t>
            </w:r>
          </w:p>
        </w:tc>
        <w:tc>
          <w:tcPr>
            <w:tcW w:w="2249" w:type="dxa"/>
          </w:tcPr>
          <w:p w14:paraId="7E4A9346" w14:textId="77777777" w:rsidR="00960D86" w:rsidRDefault="00640CAA" w:rsidP="008F4A5E">
            <w:r>
              <w:t>${RestSteuer}</w:t>
            </w:r>
          </w:p>
        </w:tc>
      </w:tr>
    </w:tbl>
    <w:p w14:paraId="50FCE74B" w14:textId="77777777" w:rsidR="00F3706D" w:rsidRDefault="00F3706D" w:rsidP="00F3706D"/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76"/>
        <w:gridCol w:w="2175"/>
      </w:tblGrid>
      <w:tr w:rsidR="00960D86" w:rsidRPr="00960D86" w14:paraId="79827D58" w14:textId="77777777" w:rsidTr="00960D86">
        <w:tc>
          <w:tcPr>
            <w:tcW w:w="6771" w:type="dxa"/>
          </w:tcPr>
          <w:p w14:paraId="11420AB4" w14:textId="77777777" w:rsidR="00960D86" w:rsidRPr="00960D86" w:rsidRDefault="00960D86" w:rsidP="00F3706D">
            <w:pPr>
              <w:rPr>
                <w:b/>
              </w:rPr>
            </w:pPr>
            <w:r w:rsidRPr="00960D86">
              <w:rPr>
                <w:b/>
              </w:rPr>
              <w:t>Zu zahlender Restbetrag:</w:t>
            </w:r>
          </w:p>
        </w:tc>
        <w:tc>
          <w:tcPr>
            <w:tcW w:w="376" w:type="dxa"/>
          </w:tcPr>
          <w:p w14:paraId="2DA168CB" w14:textId="77777777" w:rsidR="00960D86" w:rsidRPr="00960D86" w:rsidRDefault="00960D86" w:rsidP="00F3706D">
            <w:pPr>
              <w:rPr>
                <w:b/>
              </w:rPr>
            </w:pPr>
            <w:r w:rsidRPr="00960D86">
              <w:rPr>
                <w:b/>
              </w:rPr>
              <w:t>€</w:t>
            </w:r>
          </w:p>
        </w:tc>
        <w:tc>
          <w:tcPr>
            <w:tcW w:w="2175" w:type="dxa"/>
          </w:tcPr>
          <w:p w14:paraId="243DFF93" w14:textId="77777777" w:rsidR="00960D86" w:rsidRPr="00960D86" w:rsidRDefault="00960D86" w:rsidP="00960D86">
            <w:pPr>
              <w:rPr>
                <w:b/>
              </w:rPr>
            </w:pPr>
            <w:r w:rsidRPr="00960D86">
              <w:rPr>
                <w:b/>
              </w:rPr>
              <w:t>${RestBetragBrutto}</w:t>
            </w:r>
          </w:p>
        </w:tc>
      </w:tr>
    </w:tbl>
    <w:p w14:paraId="1E0F9C18" w14:textId="77777777" w:rsidR="00DE6EDB" w:rsidRDefault="00DE6EDB" w:rsidP="00F3706D"/>
    <w:sectPr w:rsidR="00DE6E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428D5" w14:textId="77777777" w:rsidR="00F735B4" w:rsidRDefault="00F735B4" w:rsidP="00660D06">
      <w:pPr>
        <w:spacing w:after="0" w:line="240" w:lineRule="auto"/>
      </w:pPr>
      <w:r>
        <w:separator/>
      </w:r>
    </w:p>
  </w:endnote>
  <w:endnote w:type="continuationSeparator" w:id="0">
    <w:p w14:paraId="51A88C3E" w14:textId="77777777" w:rsidR="00F735B4" w:rsidRDefault="00F735B4" w:rsidP="0066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A3608" w14:textId="77777777" w:rsidR="00B0627E" w:rsidRDefault="00B062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A0D7" w14:textId="77777777" w:rsidR="00B84124" w:rsidRDefault="00B84124">
    <w:pPr>
      <w:pStyle w:val="Fuzeile"/>
      <w:jc w:val="center"/>
    </w:pPr>
    <w:r>
      <w:t xml:space="preserve">Seite </w:t>
    </w:r>
    <w:sdt>
      <w:sdtPr>
        <w:id w:val="-44854924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A2238">
          <w:rPr>
            <w:noProof/>
          </w:rPr>
          <w:t>2</w:t>
        </w:r>
        <w:r>
          <w:fldChar w:fldCharType="end"/>
        </w:r>
      </w:sdtContent>
    </w:sdt>
  </w:p>
  <w:p w14:paraId="198B328C" w14:textId="77777777" w:rsidR="00B84124" w:rsidRDefault="00B841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2E39" w14:textId="77777777" w:rsidR="00B0627E" w:rsidRDefault="00B062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EBE82" w14:textId="77777777" w:rsidR="00F735B4" w:rsidRDefault="00F735B4" w:rsidP="00660D06">
      <w:pPr>
        <w:spacing w:after="0" w:line="240" w:lineRule="auto"/>
      </w:pPr>
      <w:r>
        <w:separator/>
      </w:r>
    </w:p>
  </w:footnote>
  <w:footnote w:type="continuationSeparator" w:id="0">
    <w:p w14:paraId="695C5701" w14:textId="77777777" w:rsidR="00F735B4" w:rsidRDefault="00F735B4" w:rsidP="0066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AA999" w14:textId="77777777" w:rsidR="00B0627E" w:rsidRDefault="00B062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B7E58" w14:textId="77777777" w:rsidR="007525F7" w:rsidRDefault="007525F7" w:rsidP="007525F7">
    <w:pPr>
      <w:pStyle w:val="Kopfzeile"/>
      <w:jc w:val="center"/>
    </w:pPr>
    <w:r>
      <w:t>${Gemeindenamen}</w:t>
    </w:r>
  </w:p>
  <w:p w14:paraId="54BADCFF" w14:textId="77777777" w:rsidR="00660D06" w:rsidRPr="00B0627E" w:rsidRDefault="00660D06" w:rsidP="00B0627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BD02" w14:textId="77777777" w:rsidR="00B0627E" w:rsidRDefault="00B062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06D"/>
    <w:rsid w:val="00271191"/>
    <w:rsid w:val="003948E1"/>
    <w:rsid w:val="003D71CD"/>
    <w:rsid w:val="00426FA0"/>
    <w:rsid w:val="004A082A"/>
    <w:rsid w:val="004A0831"/>
    <w:rsid w:val="00503C9C"/>
    <w:rsid w:val="00523F12"/>
    <w:rsid w:val="0052574E"/>
    <w:rsid w:val="005A2238"/>
    <w:rsid w:val="00640CAA"/>
    <w:rsid w:val="00643F7D"/>
    <w:rsid w:val="00644802"/>
    <w:rsid w:val="00660D06"/>
    <w:rsid w:val="00662927"/>
    <w:rsid w:val="007525F7"/>
    <w:rsid w:val="007927F2"/>
    <w:rsid w:val="007B0978"/>
    <w:rsid w:val="00806C7A"/>
    <w:rsid w:val="008529CF"/>
    <w:rsid w:val="008F4A5E"/>
    <w:rsid w:val="00960D86"/>
    <w:rsid w:val="00990E89"/>
    <w:rsid w:val="009C22C4"/>
    <w:rsid w:val="00A44C4C"/>
    <w:rsid w:val="00AE3003"/>
    <w:rsid w:val="00B0627E"/>
    <w:rsid w:val="00B536A1"/>
    <w:rsid w:val="00B672AA"/>
    <w:rsid w:val="00B84124"/>
    <w:rsid w:val="00BD4550"/>
    <w:rsid w:val="00D156C7"/>
    <w:rsid w:val="00D34E2F"/>
    <w:rsid w:val="00DE6713"/>
    <w:rsid w:val="00DE6EDB"/>
    <w:rsid w:val="00E00811"/>
    <w:rsid w:val="00E56581"/>
    <w:rsid w:val="00ED154C"/>
    <w:rsid w:val="00EE2A2C"/>
    <w:rsid w:val="00F3706D"/>
    <w:rsid w:val="00F40BCF"/>
    <w:rsid w:val="00F735B4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8C00"/>
  <w15:docId w15:val="{B622041E-2B09-4AEC-B1E3-B4BA154F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41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60D0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D06"/>
  </w:style>
  <w:style w:type="paragraph" w:styleId="Fuzeile">
    <w:name w:val="footer"/>
    <w:basedOn w:val="Standard"/>
    <w:link w:val="FuzeileZchn"/>
    <w:uiPriority w:val="99"/>
    <w:unhideWhenUsed/>
    <w:rsid w:val="00660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33</cp:revision>
  <dcterms:created xsi:type="dcterms:W3CDTF">2012-04-23T10:12:00Z</dcterms:created>
  <dcterms:modified xsi:type="dcterms:W3CDTF">2020-07-08T18:59:00Z</dcterms:modified>
</cp:coreProperties>
</file>