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00100000" w14:textId="00100001">
      <w:pPr>
        <w:spacing w:before="600" w:after="120"/>
        <w:jc w:val="center"/>
      </w:pPr>
      <w:r>
        <w:rPr>
          <w:rFonts w:ascii="Arial" w:hAnsi="Arial" w:eastAsia="Arial" w:cs="Arial"/>
          <w:b/>
          <w:bCs/>
          <w:color w:val="0F6E56"/>
          <w:sz w:val="80"/>
          <w:szCs w:val="80"/>
        </w:rPr>
        <w:t xml:space="preserve">道承万家</w:t>
      </w:r>
    </w:p>
    <w:p w14:paraId="00100002" w14:textId="00100003">
      <w:pPr>
        <w:spacing w:before="0" w:after="200"/>
        <w:jc w:val="center"/>
      </w:pPr>
      <w:r>
        <w:rPr>
          <w:rFonts w:ascii="Arial" w:hAnsi="Arial" w:eastAsia="Arial" w:cs="Arial"/>
          <w:color w:val="5F5E5A"/>
          <w:sz w:val="36"/>
          <w:szCs w:val="36"/>
        </w:rPr>
        <w:t xml:space="preserve">综合执行计划 v2.0（升级版）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EF9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004" w14:textId="00100005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本文档在 v1.0 原始执行计划基础上，结合品牌战略升级方案（4A品牌策略）进行全面修订。</w:t>
            </w:r>
          </w:p>
          <w:p w14:paraId="00100006" w14:textId="00100007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新增：IP策略任务 · 体验锚点产品 · 合规话术库 · 私域家族体系 · 风险预警机制</w:t>
            </w:r>
          </w:p>
        </w:tc>
      </w:tr>
    </w:tbl>
    <w:p w14:paraId="00100008" w14:textId="00100009">
      <w:pPr>
        <w:spacing w:before="0" w:after="60"/>
      </w:pPr>
      <w:r>
        <w:t xml:space="preserve"/>
      </w:r>
    </w:p>
    <w:p w14:paraId="0010000A" w14:textId="0010000B">
      <w:pPr>
        <w:spacing w:before="200" w:after="8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 xml:space="preserve">版本 v2.0  ·  2026-04-26  ·  内部执行文件</w:t>
      </w:r>
    </w:p>
    <w:p w14:paraId="0010000C" w14:textId="0010000D">
      <w:pPr>
        <w:spacing w:before="0" w:after="400"/>
        <w:jc w:val="center"/>
      </w:pPr>
      <w:r>
        <w:rPr>
          <w:rFonts w:ascii="Arial" w:hAnsi="Arial" w:eastAsia="Arial" w:cs="Arial"/>
          <w:i/>
          <w:iCs/>
          <w:color w:val="0F6E56"/>
          <w:sz w:val="22"/>
          <w:szCs w:val="22"/>
        </w:rPr>
        <w:t xml:space="preserve">以道养心，以术践行，以德化人</w:t>
      </w:r>
    </w:p>
    <w:p w14:paraId="0010000E" w14:textId="0010000F">
      <w:r>
        <w:br w:type="page"/>
      </w:r>
    </w:p>
    <w:p w14:paraId="00100010" w14:textId="00100011">
      <w:pPr>
        <w:pBdr>
          <w:bottom w:val="single" w:color="1D9E75" w:sz="8" w:space="6"/>
        </w:pBdr>
        <w:spacing w:before="440" w:after="18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一、执行计划概述（升级版）</w:t>
      </w:r>
    </w:p>
    <w:p w14:paraId="00100012" w14:textId="00100013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1.1  项目定位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14" w14:textId="001000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16" w14:textId="0010001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18" w14:textId="0010001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升级说明</w:t>
            </w:r>
          </w:p>
        </w:tc>
      </w:tr>
      <w:t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1A" w14:textId="001000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品牌名称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1C" w14:textId="001000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道承万家 / 徐州云笈文化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1E" w14:textId="001000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保持不变</w:t>
            </w:r>
          </w:p>
        </w:tc>
      </w:tr>
      <w:t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20" w14:textId="0010002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核心定位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22" w14:textId="001000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中国首个以"道家五术"为核心的家庭能量管理平台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24" w14:textId="0010002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保持不变</w:t>
            </w:r>
          </w:p>
        </w:tc>
      </w:tr>
      <w:t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26" w14:textId="0010002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升级叙事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28" w14:textId="001000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百岁中国 · 家庭能量运动发起者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2A" w14:textId="0010002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 — 从"平台"升级为"运动"</w:t>
            </w:r>
          </w:p>
        </w:tc>
      </w:tr>
      <w:t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2C" w14:textId="001000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文化根基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2E" w14:textId="001000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山医命相卜 + 古琴疗愈 + 非遗文创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30" w14:textId="001000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保持不变</w:t>
            </w:r>
          </w:p>
        </w:tc>
      </w:tr>
      <w:t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32" w14:textId="001000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目标人群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34" w14:textId="001000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中产及高净值家庭（企业主·职场中年·年轻父母·养生人群）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36" w14:textId="001000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细化分层</w:t>
            </w:r>
          </w:p>
        </w:tc>
      </w:tr>
      <w:t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38" w14:textId="001000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核心愿景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3A" w14:textId="001000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让100万中国家庭，找回"身有能量、心有方向、家有温度"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3C" w14:textId="001000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保持不变</w:t>
            </w:r>
          </w:p>
        </w:tc>
      </w:tr>
      <w:t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3E" w14:textId="001000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行动口号</w:t>
            </w:r>
          </w:p>
        </w:tc>
        <w:tc>
          <w:tcPr>
            <w:tcW w:w="4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40" w14:textId="001000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来得及，现在就来得及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42" w14:textId="001000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 — 消除拖延焦虑，激发行动</w:t>
            </w:r>
          </w:p>
        </w:tc>
      </w:tr>
    </w:tbl>
    <w:p w14:paraId="00100044" w14:textId="00100045">
      <w:pPr>
        <w:spacing w:before="0" w:after="60"/>
      </w:pPr>
      <w:r>
        <w:t xml:space="preserve"/>
      </w:r>
    </w:p>
    <w:p w14:paraId="00100046" w14:textId="00100047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1.2  阶段总览（调整版）</w:t>
      </w:r>
    </w:p>
    <w:p w14:paraId="00100048" w14:textId="00100049">
      <w:pPr>
        <w:spacing w:before="70" w:after="70" w:line="336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原计划阶段划分合理，本次对各阶段核心任务进行精细化补充，增加品牌建设维度：</w:t>
      </w:r>
    </w:p>
    <w:p w14:paraId="0010004A" w14:textId="0010004B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200"/>
        <w:gridCol w:w="2800"/>
        <w:gridCol w:w="2800"/>
        <w:gridCol w:w="1520"/>
      </w:tblGrid>
      <w:tr>
        <w:tc>
          <w:tcPr>
            <w:tcW w:w="104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4C" w14:textId="001000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4E" w14:textId="001000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50" w14:textId="001000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52" w14:textId="001000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新增任务</w:t>
            </w:r>
          </w:p>
        </w:tc>
        <w:tc>
          <w:tcPr>
            <w:tcW w:w="152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54" w14:textId="001000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w="104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56" w14:textId="0010005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阶段0
筹备期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58" w14:textId="001000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04-25~05-15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5A" w14:textId="001000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录制课程·VI设计·平台搭建·内容储备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5C" w14:textId="001000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IP人设确立·合规话术库·智能体配置</w:t>
            </w:r>
          </w:p>
        </w:tc>
        <w:tc>
          <w:tcPr>
            <w:tcW w:w="152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5E" w14:textId="0010005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完成启动准备</w:t>
            </w:r>
          </w:p>
        </w:tc>
      </w:tr>
      <w:tr>
        <w:tc>
          <w:tcPr>
            <w:tcW w:w="104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60" w14:textId="0010006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阶段1
启动期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62" w14:textId="001000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05-16~06-30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64" w14:textId="001000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免费资料·9.9课程·账号矩阵日更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66" w14:textId="001000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★体验锚点《道承一日》·五行测评H5</w:t>
            </w:r>
          </w:p>
        </w:tc>
        <w:tc>
          <w:tcPr>
            <w:tcW w:w="152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68" w14:textId="001000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私域300+ / 粉丝3400+</w:t>
            </w:r>
          </w:p>
        </w:tc>
      </w:tr>
      <w:tr>
        <w:tc>
          <w:tcPr>
            <w:tcW w:w="104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6A" w14:textId="001000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阶段2
增长期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6C" w14:textId="001000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07-01~08-31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6E" w14:textId="001000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99-199课程·1999报告·首场线下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70" w14:textId="001000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★#百岁无忧#挑战·创始会员预售</w:t>
            </w:r>
          </w:p>
        </w:tc>
        <w:tc>
          <w:tcPr>
            <w:tcW w:w="152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72" w14:textId="001000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月入3万+ / 成交50人</w:t>
            </w:r>
          </w:p>
        </w:tc>
      </w:tr>
      <w:tr>
        <w:tc>
          <w:tcPr>
            <w:tcW w:w="104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74" w14:textId="001000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阶段3
扩张期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76" w14:textId="001000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09-01~10-31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78" w14:textId="001000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年卡·线下活动·非遗产品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7A" w14:textId="0010007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★《家庭能量报告》PR·国学堂开业</w:t>
            </w:r>
          </w:p>
        </w:tc>
        <w:tc>
          <w:tcPr>
            <w:tcW w:w="152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7C" w14:textId="001000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月入5万+ / 媒体曝光</w:t>
            </w:r>
          </w:p>
        </w:tc>
      </w:tr>
    </w:tbl>
    <w:p w14:paraId="0010007E" w14:textId="0010007F">
      <w:pPr>
        <w:spacing w:before="0" w:after="60"/>
      </w:pPr>
      <w:r>
        <w:t xml:space="preserve"/>
      </w:r>
    </w:p>
    <w:p w14:paraId="00100080" w14:textId="00100081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1.3  v2.0 核心升级点概览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FF3D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082" w14:textId="00100083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854F0B"/>
                <w:sz w:val="22"/>
                <w:szCs w:val="22"/>
              </w:rPr>
              <w:t xml:space="preserve">与 v1.0 相比，v2.0 新增以下关键改动：</w:t>
            </w:r>
          </w:p>
          <w:p w14:paraId="00100084" w14:textId="00100085">
            <w:pPr>
              <w:spacing w:before="0" w:after="4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 xml:space="preserve">① IP战略任务（主理人人设·内容IP定位）列入P0优先级</w:t>
            </w:r>
          </w:p>
          <w:p w14:paraId="00100086" w14:textId="00100087">
            <w:pPr>
              <w:spacing w:before="0" w:after="4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 xml:space="preserve">② 新增"体验锚点"产品任务：《道承一日》线下半日体验 + 五行H5测评</w:t>
            </w:r>
          </w:p>
          <w:p w14:paraId="00100088" w14:textId="00100089">
            <w:pPr>
              <w:spacing w:before="0" w:after="4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 xml:space="preserve">③ 新增合规话术库建设（100条正面话术）任务</w:t>
            </w:r>
          </w:p>
          <w:p w14:paraId="0010008A" w14:textId="0010008B">
            <w:pPr>
              <w:spacing w:before="0" w:after="4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 xml:space="preserve">④ 私域体系升级为"道承家族"四级结构</w:t>
            </w:r>
          </w:p>
          <w:p w14:paraId="0010008C" w14:textId="0010008D">
            <w:pPr>
              <w:spacing w:before="0" w:after="4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 xml:space="preserve">⑤ 周度/日度运营SOP智能体化配置任务</w:t>
            </w:r>
          </w:p>
          <w:p w14:paraId="0010008E" w14:textId="0010008F">
            <w:pPr>
              <w:spacing w:before="0" w:after="4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 xml:space="preserve">⑥ 内容日更目标从"3条/天"调整为"1条/天（保质量）"+ 爆款复用策略</w:t>
            </w:r>
          </w:p>
          <w:p w14:paraId="00100090" w14:textId="00100091">
            <w:pPr>
              <w:spacing w:before="0" w:after="4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 xml:space="preserve">⑦ 财务预算新增"创始会员预售"模块，目标回笼资金15-40万</w:t>
            </w:r>
          </w:p>
          <w:p w14:paraId="00100092" w14:textId="00100093">
            <w:pPr>
              <w:spacing w:before="0" w:after="40"/>
            </w:pPr>
            <w:r>
              <w:rPr>
                <w:rFonts w:ascii="Arial" w:hAnsi="Arial" w:eastAsia="Arial" w:cs="Arial"/>
                <w:color w:val="854F0B"/>
                <w:sz w:val="22"/>
                <w:szCs w:val="22"/>
              </w:rPr>
              <w:t xml:space="preserve">⑧ 风险预警机制升级，增加合规风险触发条件</w:t>
            </w:r>
          </w:p>
        </w:tc>
      </w:tr>
    </w:tbl>
    <w:p w14:paraId="00100094" w14:textId="00100095">
      <w:r>
        <w:br w:type="page"/>
      </w:r>
    </w:p>
    <w:p w14:paraId="00100096" w14:textId="00100097">
      <w:pPr>
        <w:pBdr>
          <w:bottom w:val="single" w:color="1D9E75" w:sz="8" w:space="6"/>
        </w:pBdr>
        <w:spacing w:before="440" w:after="18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二、任务总览（升级版）</w:t>
      </w:r>
    </w:p>
    <w:p w14:paraId="00100098" w14:textId="00100099">
      <w:pPr>
        <w:spacing w:before="70" w:after="70" w:line="336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图例：[P0] 最高优先，必须按时完成  ·  [P1] 高优先，可微调  ·  [P2] 中优先，按序推进  ·  ★新增  为 v2.0 新增任务</w:t>
      </w:r>
    </w:p>
    <w:p w14:paraId="0010009A" w14:textId="0010009B">
      <w:pPr>
        <w:spacing w:before="0" w:after="60"/>
      </w:pPr>
      <w:r>
        <w:t xml:space="preserve"/>
      </w:r>
    </w:p>
    <w:p w14:paraId="0010009C" w14:textId="0010009D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2.1  线上平台搭建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600"/>
        <w:gridCol w:w="700"/>
        <w:gridCol w:w="2500"/>
        <w:gridCol w:w="960"/>
      </w:tblGrid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9E" w14:textId="001000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2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A0" w14:textId="001000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A2" w14:textId="001000A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A4" w14:textId="001000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A6" w14:textId="001000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0A8" w14:textId="001000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AA" w14:textId="001000A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2.1.1</w:t>
            </w:r>
          </w:p>
        </w:tc>
        <w:tc>
          <w:tcPr>
            <w:tcW w:w="2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AC" w14:textId="001000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小鹅通店铺装修与认证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AE" w14:textId="001000AF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B0" w14:textId="001000B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B2" w14:textId="001000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上线店铺</w:t>
            </w:r>
          </w:p>
        </w:tc>
        <w:tc>
          <w:tcPr>
            <w:tcW w:w="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B4" w14:textId="001000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B6" w14:textId="001000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2.1.2</w:t>
            </w:r>
          </w:p>
        </w:tc>
        <w:tc>
          <w:tcPr>
            <w:tcW w:w="2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B8" w14:textId="001000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有赞商城店铺装修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BA" w14:textId="001000BB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BC" w14:textId="001000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BE" w14:textId="001000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上线店铺</w:t>
            </w:r>
          </w:p>
        </w:tc>
        <w:tc>
          <w:tcPr>
            <w:tcW w:w="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C0" w14:textId="001000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C2" w14:textId="001000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2.1.3</w:t>
            </w:r>
          </w:p>
        </w:tc>
        <w:tc>
          <w:tcPr>
            <w:tcW w:w="2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C4" w14:textId="001000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知识星球设置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C6" w14:textId="001000C7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C8" w14:textId="001000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CA" w14:textId="001000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星球开通</w:t>
            </w:r>
          </w:p>
        </w:tc>
        <w:tc>
          <w:tcPr>
            <w:tcW w:w="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CC" w14:textId="001000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CE" w14:textId="001000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2.1.4</w:t>
            </w:r>
          </w:p>
        </w:tc>
        <w:tc>
          <w:tcPr>
            <w:tcW w:w="2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D0" w14:textId="001000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微信号/私人号装修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D2" w14:textId="001000D3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D4" w14:textId="001000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D6" w14:textId="001000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头像·昵称·背景·朋友圈</w:t>
            </w:r>
          </w:p>
        </w:tc>
        <w:tc>
          <w:tcPr>
            <w:tcW w:w="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D8" w14:textId="001000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DA" w14:textId="001000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2.1.5</w:t>
            </w:r>
          </w:p>
        </w:tc>
        <w:tc>
          <w:tcPr>
            <w:tcW w:w="2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DC" w14:textId="001000D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社群设置（含家族四级体系）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DE" w14:textId="001000DF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E0" w14:textId="001000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E2" w14:textId="001000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欢迎语·自动回复·标签·四级架构</w:t>
            </w:r>
          </w:p>
        </w:tc>
        <w:tc>
          <w:tcPr>
            <w:tcW w:w="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E4" w14:textId="001000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E6" w14:textId="001000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2.1.6</w:t>
            </w:r>
          </w:p>
        </w:tc>
        <w:tc>
          <w:tcPr>
            <w:tcW w:w="2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E8" w14:textId="001000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公众号设置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EA" w14:textId="001000EB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EC" w14:textId="001000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EE" w14:textId="001000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公众号上线</w:t>
            </w:r>
          </w:p>
        </w:tc>
        <w:tc>
          <w:tcPr>
            <w:tcW w:w="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F0" w14:textId="001000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F2" w14:textId="001000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2.1.7★</w:t>
            </w:r>
          </w:p>
        </w:tc>
        <w:tc>
          <w:tcPr>
            <w:tcW w:w="2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F4" w14:textId="001000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五行H5测评工具上线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F6" w14:textId="001000F7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F8" w14:textId="001000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技术/运营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FA" w14:textId="001000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可用H5链接（裂变工具）</w:t>
            </w:r>
          </w:p>
        </w:tc>
        <w:tc>
          <w:tcPr>
            <w:tcW w:w="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0FC" w14:textId="001000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</w:tbl>
    <w:p w14:paraId="001000FE" w14:textId="001000FF">
      <w:pPr>
        <w:spacing w:before="0" w:after="60"/>
      </w:pPr>
      <w:r>
        <w:t xml:space="preserve"/>
      </w:r>
    </w:p>
    <w:p w14:paraId="00100100" w14:textId="00100101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2.2  VI设计（品牌视觉）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700"/>
        <w:gridCol w:w="3100"/>
        <w:gridCol w:w="1360"/>
      </w:tblGrid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02" w14:textId="0010010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04" w14:textId="0010010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06" w14:textId="0010010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08" w14:textId="0010010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0A" w14:textId="0010010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0C" w14:textId="001001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2.2.1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0E" w14:textId="001001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Logo设计（含道承家族子品牌标识）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10" w14:textId="00100111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12" w14:textId="001001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主Logo + 山医命相卜各线辅Logo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14" w14:textId="001001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16" w14:textId="001001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2.2.2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18" w14:textId="001001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主色调/辅助色确定（松柏青·米白·琥珀金）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1A" w14:textId="0010011B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1C" w14:textId="001001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色彩规范文件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1E" w14:textId="001001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20" w14:textId="0010012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2.2.3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22" w14:textId="001001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字体规范（思源宋体/黑体 + Cormorant英文）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24" w14:textId="00100125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26" w14:textId="0010012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字体使用规范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28" w14:textId="001001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2A" w14:textId="0010012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2.2.4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2C" w14:textId="001001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画面风格模板（新中式·自然·家庭）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2E" w14:textId="0010012F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30" w14:textId="001001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5套模板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32" w14:textId="001001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34" w14:textId="001001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2.2.5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36" w14:textId="001001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短视频封面模板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38" w14:textId="00100139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3A" w14:textId="001001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10套模板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3C" w14:textId="001001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3E" w14:textId="001001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2.2.6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40" w14:textId="001001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直播封面模板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42" w14:textId="00100143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44" w14:textId="0010014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5套模板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46" w14:textId="001001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48" w14:textId="001001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2.2.7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4A" w14:textId="001001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名片/工作证件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4C" w14:textId="0010014D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4E" w14:textId="001001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印刷文件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50" w14:textId="001001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52" w14:textId="0010015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2.2.8★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54" w14:textId="001001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IP人设视觉手册（主理人形象规范）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56" w14:textId="00100157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58" w14:textId="001001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人设视觉规范PDF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5A" w14:textId="001001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</w:tbl>
    <w:p w14:paraId="0010015C" w14:textId="0010015D">
      <w:pPr>
        <w:spacing w:before="0" w:after="60"/>
      </w:pPr>
      <w:r>
        <w:t xml:space="preserve"/>
      </w:r>
    </w:p>
    <w:p w14:paraId="0010015E" w14:textId="0010015F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2.3  平面设计物料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700"/>
        <w:gridCol w:w="1200"/>
        <w:gridCol w:w="11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60" w14:textId="001001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62" w14:textId="0010016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64" w14:textId="001001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66" w14:textId="001001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68" w14:textId="0010016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6A" w14:textId="001001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2.3.1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6C" w14:textId="001001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短视频封面图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6E" w14:textId="0010016F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70" w14:textId="001001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30张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72" w14:textId="001001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74" w14:textId="001001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2.3.2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76" w14:textId="001001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图文笔记封面图（小红书）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78" w14:textId="00100179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7A" w14:textId="0010017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20张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7C" w14:textId="001001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7E" w14:textId="0010017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2.3.3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80" w14:textId="001001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直播预告图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82" w14:textId="00100183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84" w14:textId="0010018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10张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86" w14:textId="001001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88" w14:textId="001001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2.3.4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8A" w14:textId="0010018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课程详情页Banner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8C" w14:textId="0010018D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8E" w14:textId="001001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6张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90" w14:textId="0010019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92" w14:textId="001001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2.3.5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94" w14:textId="001001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社群海报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96" w14:textId="00100197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98" w14:textId="001001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5张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9A" w14:textId="001001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9C" w14:textId="0010019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2.3.6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9E" w14:textId="0010019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社群每日分享模板（含家族四级版本）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A0" w14:textId="001001A1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A2" w14:textId="001001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30套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A4" w14:textId="001001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A6" w14:textId="001001A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2.3.7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A8" w14:textId="001001A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免费资料封面（4种PDF）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AA" w14:textId="001001AB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AC" w14:textId="001001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4张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AE" w14:textId="001001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B0" w14:textId="001001B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2.3.8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B2" w14:textId="001001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电子证书模板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B4" w14:textId="001001B5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B6" w14:textId="001001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2套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B8" w14:textId="001001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BA" w14:textId="001001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2.3.9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BC" w14:textId="001001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实体产品包装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BE" w14:textId="001001BF">
            <w:r>
              <w:rPr>
                <w:rFonts w:ascii="Arial" w:hAnsi="Arial" w:eastAsia="Arial" w:cs="Arial"/>
                <w:b/>
                <w:bCs/>
                <w:color w:val="5F5E5A"/>
                <w:sz w:val="20"/>
                <w:szCs w:val="20"/>
              </w:rPr>
              <w:t xml:space="preserve">P2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C0" w14:textId="001001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按品类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C2" w14:textId="001001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C4" w14:textId="001001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2.3.10★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C6" w14:textId="001001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《节气养生日历》设计（年度礼品）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C8" w14:textId="001001C9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CA" w14:textId="001001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1套完整设计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CC" w14:textId="001001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CE" w14:textId="001001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2.3.11★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D0" w14:textId="001001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#百岁无忧# 挑战视觉物料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D2" w14:textId="001001D3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1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D4" w14:textId="001001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活动主KV + 打卡模板</w:t>
            </w:r>
          </w:p>
        </w:tc>
        <w:tc>
          <w:tcPr>
            <w:tcW w:w="1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D6" w14:textId="001001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</w:tbl>
    <w:p w14:paraId="001001D8" w14:textId="001001D9">
      <w:pPr>
        <w:spacing w:before="0" w:after="60"/>
      </w:pPr>
      <w:r>
        <w:t xml:space="preserve"/>
      </w:r>
    </w:p>
    <w:p w14:paraId="001001DA" w14:textId="001001DB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2.4  视频内容制作</w:t>
      </w:r>
    </w:p>
    <w:p w14:paraId="001001DC" w14:textId="001001DD">
      <w:pPr>
        <w:spacing w:before="70" w:after="70" w:line="336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⚠ 调整说明：原计划"日更3条"改为"日更1条精品+每周1条爆款复用版"，优先保证质量和持续性。</w:t>
      </w:r>
    </w:p>
    <w:p w14:paraId="001001DE" w14:textId="001001DF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700"/>
        <w:gridCol w:w="2100"/>
        <w:gridCol w:w="12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E0" w14:textId="001001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E2" w14:textId="001001E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E4" w14:textId="001001E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E6" w14:textId="001001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数量/场次</w:t>
            </w:r>
          </w:p>
        </w:tc>
        <w:tc>
          <w:tcPr>
            <w:tcW w:w="1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1E8" w14:textId="001001E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EA" w14:textId="001001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2.4.1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EC" w14:textId="001001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短视频（口播/干货/金句）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EE" w14:textId="001001EF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F0" w14:textId="001001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30条（阶段0储备）</w:t>
            </w:r>
          </w:p>
        </w:tc>
        <w:tc>
          <w:tcPr>
            <w:tcW w:w="1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F2" w14:textId="001001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F4" w14:textId="001001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2.4.2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F6" w14:textId="001001F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短视频（功法演示·跟练类）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F8" w14:textId="001001F9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FA" w14:textId="001001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20条</w:t>
            </w:r>
          </w:p>
        </w:tc>
        <w:tc>
          <w:tcPr>
            <w:tcW w:w="1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FC" w14:textId="001001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1FE" w14:textId="001001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2.4.3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00" w14:textId="001002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直播（公开课/答疑/转化场）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02" w14:textId="00100203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04" w14:textId="001002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每周2场，阶段1共8场</w:t>
            </w:r>
          </w:p>
        </w:tc>
        <w:tc>
          <w:tcPr>
            <w:tcW w:w="1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06" w14:textId="0010020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08" w14:textId="001002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2.4.4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0A" w14:textId="001002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课程录播（第1批·9.9元线）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0C" w14:textId="0010020D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0E" w14:textId="001002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12节（3门课·各4节）</w:t>
            </w:r>
          </w:p>
        </w:tc>
        <w:tc>
          <w:tcPr>
            <w:tcW w:w="1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10" w14:textId="001002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12" w14:textId="001002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2.4.5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14" w14:textId="001002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课程录播（第2批·99元线）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16" w14:textId="00100217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18" w14:textId="001002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12节</w:t>
            </w:r>
          </w:p>
        </w:tc>
        <w:tc>
          <w:tcPr>
            <w:tcW w:w="1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1A" w14:textId="001002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1C" w14:textId="001002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2.4.6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1E" w14:textId="001002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课程录播（第3批·199元线）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20" w14:textId="00100221">
            <w:r>
              <w:rPr>
                <w:rFonts w:ascii="Arial" w:hAnsi="Arial" w:eastAsia="Arial" w:cs="Arial"/>
                <w:b/>
                <w:bCs/>
                <w:color w:val="5F5E5A"/>
                <w:sz w:val="20"/>
                <w:szCs w:val="20"/>
              </w:rPr>
              <w:t xml:space="preserve">P2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22" w14:textId="001002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20节</w:t>
            </w:r>
          </w:p>
        </w:tc>
        <w:tc>
          <w:tcPr>
            <w:tcW w:w="1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24" w14:textId="0010022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26" w14:textId="0010022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2.4.7★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28" w14:textId="001002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主理人IP故事片（60-90秒）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2A" w14:textId="0010022B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2C" w14:textId="001002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1条·账号开号首发</w:t>
            </w:r>
          </w:p>
        </w:tc>
        <w:tc>
          <w:tcPr>
            <w:tcW w:w="1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2E" w14:textId="001002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30" w14:textId="001002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2.4.8★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32" w14:textId="001002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《道承一日》体验活动宣传片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34" w14:textId="00100235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36" w14:textId="001002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1条·活动引流用</w:t>
            </w:r>
          </w:p>
        </w:tc>
        <w:tc>
          <w:tcPr>
            <w:tcW w:w="1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38" w14:textId="001002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</w:tbl>
    <w:p w14:paraId="0010023A" w14:textId="0010023B">
      <w:pPr>
        <w:spacing w:before="0" w:after="60"/>
      </w:pPr>
      <w:r>
        <w:t xml:space="preserve"/>
      </w:r>
    </w:p>
    <w:p w14:paraId="0010023C" w14:textId="0010023D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2.5  文案脚本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700"/>
        <w:gridCol w:w="2000"/>
        <w:gridCol w:w="13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3E" w14:textId="0010023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40" w14:textId="001002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42" w14:textId="0010024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44" w14:textId="001002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46" w14:textId="001002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48" w14:textId="001002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2.5.1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4A" w14:textId="001002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短视频脚本（含黄金内容公式模板化）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4C" w14:textId="0010024D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4E" w14:textId="001002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50篇（阶段0储备）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50" w14:textId="001002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52" w14:textId="0010025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2.5.2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54" w14:textId="001002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直播话术（知识场+转化场各一套）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56" w14:textId="00100257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58" w14:textId="001002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8套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5A" w14:textId="001002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5C" w14:textId="001002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2.5.3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5E" w14:textId="0010025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课程逐字稿/PPT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60" w14:textId="00100261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62" w14:textId="001002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12套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64" w14:textId="001002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66" w14:textId="001002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2.5.4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68" w14:textId="001002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朋友圈文案（第1批）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6A" w14:textId="0010026B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6C" w14:textId="001002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90套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6E" w14:textId="001002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70" w14:textId="001002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2.5.5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72" w14:textId="001002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社群每日内容（含早安/午间/晚安SOP）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74" w14:textId="00100275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76" w14:textId="001002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30套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78" w14:textId="001002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7A" w14:textId="0010027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2.5.6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7C" w14:textId="001002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朋友圈文案（第2批）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7E" w14:textId="0010027F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80" w14:textId="001002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90套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82" w14:textId="001002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84" w14:textId="0010028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2.5.7★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86" w14:textId="001002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合规话术库（100条正面话术）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88" w14:textId="00100289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8A" w14:textId="0010028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1份文档·全员共用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8C" w14:textId="001002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8E" w14:textId="001002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2.5.8★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90" w14:textId="0010029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私域48小时培育话术脚本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92" w14:textId="00100293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94" w14:textId="001002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1套完整SOP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96" w14:textId="001002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98" w14:textId="001002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2.5.9★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9A" w14:textId="001002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IP主理人人设定稿文案（简介/故事/金句）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9C" w14:textId="0010029D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9E" w14:textId="0010029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1套</w:t>
            </w:r>
          </w:p>
        </w:tc>
        <w:tc>
          <w:tcPr>
            <w:tcW w:w="1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A0" w14:textId="001002A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</w:tbl>
    <w:p w14:paraId="001002A2" w14:textId="001002A3">
      <w:pPr>
        <w:spacing w:before="0" w:after="60"/>
      </w:pPr>
      <w:r>
        <w:t xml:space="preserve"/>
      </w:r>
    </w:p>
    <w:p w14:paraId="001002A4" w14:textId="001002A5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2.6  产品包装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700"/>
        <w:gridCol w:w="2800"/>
        <w:gridCol w:w="15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A6" w14:textId="001002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A8" w14:textId="001002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AA" w14:textId="001002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AC" w14:textId="001002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AE" w14:textId="001002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B0" w14:textId="001002B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2.6.1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B2" w14:textId="001002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课程详情页（6门课）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B4" w14:textId="001002B5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B6" w14:textId="001002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6页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B8" w14:textId="001002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BA" w14:textId="001002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2.6.2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BC" w14:textId="001002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实体产品详情页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BE" w14:textId="001002BF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C0" w14:textId="001002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6页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C2" w14:textId="001002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C4" w14:textId="001002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2.6.3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C6" w14:textId="001002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宣传海报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C8" w14:textId="001002C9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CA" w14:textId="001002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10张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CC" w14:textId="001002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CE" w14:textId="001002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2.6.4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D0" w14:textId="001002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学员见证模板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D2" w14:textId="001002D3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D4" w14:textId="001002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5套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D6" w14:textId="001002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D8" w14:textId="001002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2.6.5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DA" w14:textId="001002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转化落地页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DC" w14:textId="001002DD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DE" w14:textId="001002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3页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E0" w14:textId="001002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E2" w14:textId="001002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2.6.6★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E4" w14:textId="001002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《道承一日》体验活动报名页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E6" w14:textId="001002E7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E8" w14:textId="001002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1页H5报名表单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EA" w14:textId="001002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EC" w14:textId="001002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2.6.7★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EE" w14:textId="001002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创始会员预售落地页（阶段2发起）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F0" w14:textId="001002F1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F2" w14:textId="001002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1页·限30席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2F4" w14:textId="001002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</w:tbl>
    <w:p w14:paraId="001002F6" w14:textId="001002F7">
      <w:pPr>
        <w:spacing w:before="0" w:after="60"/>
      </w:pPr>
      <w:r>
        <w:t xml:space="preserve"/>
      </w:r>
    </w:p>
    <w:p w14:paraId="001002F8" w14:textId="001002F9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2.7  线下物料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700"/>
        <w:gridCol w:w="2800"/>
        <w:gridCol w:w="15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FA" w14:textId="001002F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FC" w14:textId="001002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2FE" w14:textId="001002F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00" w14:textId="001003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02" w14:textId="0010030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04" w14:textId="001003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2.7.1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06" w14:textId="0010030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门头招牌（国学堂）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08" w14:textId="00100309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0A" w14:textId="001003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制作安装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0C" w14:textId="001003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0E" w14:textId="001003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2.7.2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10" w14:textId="001003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室内展板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12" w14:textId="00100313">
            <w:r>
              <w:rPr>
                <w:rFonts w:ascii="Arial" w:hAnsi="Arial" w:eastAsia="Arial" w:cs="Arial"/>
                <w:b/>
                <w:bCs/>
                <w:color w:val="5F5E5A"/>
                <w:sz w:val="20"/>
                <w:szCs w:val="20"/>
              </w:rPr>
              <w:t xml:space="preserve">P2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14" w14:textId="001003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6块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16" w14:textId="001003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18" w14:textId="001003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2.7.3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1A" w14:textId="001003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道具采购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1C" w14:textId="0010031D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1E" w14:textId="001003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采购到位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20" w14:textId="0010032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22" w14:textId="001003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2.7.4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24" w14:textId="0010032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教学物料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26" w14:textId="00100327">
            <w:r>
              <w:rPr>
                <w:rFonts w:ascii="Arial" w:hAnsi="Arial" w:eastAsia="Arial" w:cs="Arial"/>
                <w:b/>
                <w:bCs/>
                <w:color w:val="5F5E5A"/>
                <w:sz w:val="20"/>
                <w:szCs w:val="20"/>
              </w:rPr>
              <w:t xml:space="preserve">P2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28" w14:textId="001003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采购清单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2A" w14:textId="0010032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2C" w14:textId="001003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2.7.5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2E" w14:textId="001003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合影区布置（打卡背景墙）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30" w14:textId="00100331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32" w14:textId="001003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场景布置·具备传播属性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34" w14:textId="001003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36" w14:textId="001003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2.7.6★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38" w14:textId="001003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国学堂五术文化展陈设计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3A" w14:textId="0010033B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3C" w14:textId="001003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展陈方案·媒体打卡点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3E" w14:textId="001003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40" w14:textId="001003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2.7.7★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42" w14:textId="001003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道承直播间布置（线下直播角）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44" w14:textId="00100345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46" w14:textId="001003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直播背景·灯光·设备位</w:t>
            </w:r>
          </w:p>
        </w:tc>
        <w:tc>
          <w:tcPr>
            <w:tcW w:w="1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48" w14:textId="001003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</w:tbl>
    <w:p w14:paraId="0010034A" w14:textId="0010034B">
      <w:pPr>
        <w:spacing w:before="0" w:after="60"/>
      </w:pPr>
      <w:r>
        <w:t xml:space="preserve"/>
      </w:r>
    </w:p>
    <w:p w14:paraId="0010034C" w14:textId="0010034D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2.8  人员与外包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700"/>
        <w:gridCol w:w="2800"/>
        <w:gridCol w:w="14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4E" w14:textId="001003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50" w14:textId="001003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52" w14:textId="001003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54" w14:textId="001003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56" w14:textId="001003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58" w14:textId="001003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2.8.1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5A" w14:textId="001003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核心团队分工文档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5C" w14:textId="0010035D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5E" w14:textId="0010035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分工文档·含AI智能体分工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60" w14:textId="0010036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62" w14:textId="001003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2.8.2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64" w14:textId="001003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设计师外包（兼具国风/新中式审美）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66" w14:textId="00100367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68" w14:textId="001003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外包协议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6A" w14:textId="001003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6C" w14:textId="001003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2.8.3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6E" w14:textId="001003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拍摄外包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70" w14:textId="00100371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72" w14:textId="001003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外包协议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74" w14:textId="001003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76" w14:textId="001003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2.8.4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78" w14:textId="001003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剪辑外包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7A" w14:textId="0010037B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 xml:space="preserve">P1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7C" w14:textId="001003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外包协议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7E" w14:textId="0010037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80" w14:textId="001003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2.8.5★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82" w14:textId="001003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AI智能体工具配置（客服/内容/运营Agent）</w:t>
            </w:r>
          </w:p>
        </w:tc>
        <w:tc>
          <w:tcPr>
            <w:tcW w:w="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84" w14:textId="00100385">
            <w:r>
              <w:rPr>
                <w:rFonts w:ascii="Arial" w:hAnsi="Arial" w:eastAsia="Arial" w:cs="Arial"/>
                <w:b/>
                <w:bCs/>
                <w:color w:val="A32D2D"/>
                <w:sz w:val="20"/>
                <w:szCs w:val="20"/>
              </w:rPr>
              <w:t xml:space="preserve">P0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86" w14:textId="001003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智能体上线+规则手册配置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88" w14:textId="001003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</w:tbl>
    <w:p w14:paraId="0010038A" w14:textId="0010038B">
      <w:r>
        <w:br w:type="page"/>
      </w:r>
    </w:p>
    <w:p w14:paraId="0010038C" w14:textId="0010038D">
      <w:pPr>
        <w:pBdr>
          <w:bottom w:val="single" w:color="1D9E75" w:sz="8" w:space="6"/>
        </w:pBdr>
        <w:spacing w:before="440" w:after="18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三、时间线（6周详细执行计划）</w:t>
      </w:r>
    </w:p>
    <w:p w14:paraId="0010038E" w14:textId="0010038F">
      <w:pPr>
        <w:spacing w:before="70" w:after="70" w:line="336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v2.0 将执行计划从"4周"延伸至"6周"，阶段0扩展至05-22，确保内容质量和品牌基础更扎实后再全力启动。</w:t>
      </w:r>
    </w:p>
    <w:p w14:paraId="00100390" w14:textId="00100391">
      <w:pPr>
        <w:spacing w:before="0" w:after="60"/>
      </w:pPr>
      <w:r>
        <w:t xml:space="preserve"/>
      </w:r>
    </w:p>
    <w:p w14:paraId="00100392" w14:textId="00100393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第1周（04-25 ~ 05-01）：品牌奠基周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EF9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394" w14:textId="00100395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 xml:space="preserve">本周重点</w:t>
            </w:r>
          </w:p>
          <w:p w14:paraId="00100396" w14:textId="00100397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完成团队分工·确立IP人设·启动VI·录制首批课程</w:t>
            </w:r>
          </w:p>
        </w:tc>
      </w:tr>
    </w:tbl>
    <w:p w14:paraId="00100398" w14:textId="00100399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200"/>
        <w:gridCol w:w="14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9A" w14:textId="0010039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9C" w14:textId="001003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9E" w14:textId="001003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3A0" w14:textId="001003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A2" w14:textId="001003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04-25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A4" w14:textId="001003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核心团队分工确定 + AI智能体任务分配★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A6" w14:textId="001003A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分工文档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A8" w14:textId="001003A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AA" w14:textId="001003A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04-25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AC" w14:textId="001003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启动Logo设计需求沟通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AE" w14:textId="001003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设计需求书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B0" w14:textId="001003B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主理人+设计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B2" w14:textId="001003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04-25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B4" w14:textId="001003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小鹅通店铺注册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B6" w14:textId="001003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店铺账户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B8" w14:textId="001003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BA" w14:textId="001003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04-25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BC" w14:textId="001003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[P0★] IP主理人人设定稿（故事+标签+禁忌）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BE" w14:textId="001003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IP人设文档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C0" w14:textId="001003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C2" w14:textId="001003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04-26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C4" w14:textId="001003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确定主色调（松柏青+米白+琥珀金）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C6" w14:textId="001003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色彩规范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C8" w14:textId="001003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设计+主理人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CA" w14:textId="001003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04-26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CC" w14:textId="001003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第1批课程脚本撰写（3套）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CE" w14:textId="001003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脚本3套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D0" w14:textId="001003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D2" w14:textId="001003D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04-27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D4" w14:textId="001003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拍摄设备到位确认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D6" w14:textId="001003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设备清单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D8" w14:textId="001003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DA" w14:textId="001003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04-27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DC" w14:textId="001003D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[P0★] 合规话术库框架启动（首批30条）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DE" w14:textId="001003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话术文档初版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E0" w14:textId="001003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E2" w14:textId="001003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04-28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E4" w14:textId="001003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场景布置完成（含打卡背景墙）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E6" w14:textId="001003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场景确认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E8" w14:textId="001003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EA" w14:textId="001003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04-28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EC" w14:textId="001003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《站桩八段锦》第1节录制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EE" w14:textId="001003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视频文件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F0" w14:textId="001003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F2" w14:textId="001003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04-29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F4" w14:textId="001003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短视频封面模板（首批5套）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F6" w14:textId="001003F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模板文件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F8" w14:textId="001003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FA" w14:textId="001003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04-30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FC" w14:textId="001003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《站桩八段锦》第2-3节录制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3FE" w14:textId="001003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视频文件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00" w14:textId="001004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02" w14:textId="001004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05-01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04" w14:textId="001004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《琴音入境》第1-2节录制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06" w14:textId="0010040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视频文件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08" w14:textId="001004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0A" w14:textId="001004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05-01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0C" w14:textId="001004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短视频脚本（10条·黄金公式套用）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0E" w14:textId="001004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脚本10篇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10" w14:textId="001004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</w:t>
            </w:r>
          </w:p>
        </w:tc>
      </w:tr>
    </w:tbl>
    <w:p w14:paraId="00100412" w14:textId="00100413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4F3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414" w14:textId="00100415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5F5E5A"/>
                <w:sz w:val="22"/>
                <w:szCs w:val="22"/>
              </w:rPr>
              <w:t xml:space="preserve">第1周交付物</w:t>
            </w:r>
          </w:p>
          <w:p w14:paraId="00100416" w14:textId="00100417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分工文档 · IP人设文档 · 色彩规范 · 合规话术库初版</w:t>
            </w:r>
          </w:p>
          <w:p w14:paraId="00100418" w14:textId="00100419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《站桩八段锦》3节视频 · 《琴音入境》2节视频</w:t>
            </w:r>
          </w:p>
          <w:p w14:paraId="0010041A" w14:textId="0010041B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短视频脚本10篇 · 短视频封面模板5套</w:t>
            </w:r>
          </w:p>
        </w:tc>
      </w:tr>
    </w:tbl>
    <w:p w14:paraId="0010041C" w14:textId="0010041D">
      <w:pPr>
        <w:spacing w:before="0" w:after="60"/>
      </w:pPr>
      <w:r>
        <w:t xml:space="preserve"/>
      </w:r>
    </w:p>
    <w:p w14:paraId="0010041E" w14:textId="0010041F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第2周（05-02 ~ 05-08）：内容冲刺周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EF9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420" w14:textId="00100421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 xml:space="preserve">本周重点</w:t>
            </w:r>
          </w:p>
          <w:p w14:paraId="00100422" w14:textId="00100423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Logo完成·完成主力课程录制·建立私域SOP体系·拍摄储备短视频</w:t>
            </w:r>
          </w:p>
        </w:tc>
      </w:tr>
    </w:tbl>
    <w:p w14:paraId="00100424" w14:textId="00100425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200"/>
        <w:gridCol w:w="14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426" w14:textId="0010042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428" w14:textId="0010042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42A" w14:textId="0010042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42C" w14:textId="001004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2E" w14:textId="001004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05-02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30" w14:textId="001004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朋友圈文案模板（30套）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32" w14:textId="001004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文案30套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34" w14:textId="001004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36" w14:textId="001004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05-02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38" w14:textId="001004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《琴音入境》第3-5节录制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3A" w14:textId="001004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视频文件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3C" w14:textId="001004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3E" w14:textId="001004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05-03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40" w14:textId="001004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《琴音入境》第6-7节录制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42" w14:textId="001004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视频文件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44" w14:textId="0010044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46" w14:textId="001004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05-04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48" w14:textId="001004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《老子智慧》第1节录制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4A" w14:textId="001004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视频文件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4C" w14:textId="0010044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4E" w14:textId="001004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05-05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50" w14:textId="001004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Logo设计定稿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52" w14:textId="0010045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主Logo+辅助Logo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54" w14:textId="001004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56" w14:textId="0010045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05-05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58" w14:textId="001004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微信个人号装修（4项）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5A" w14:textId="001004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微信完整配置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5C" w14:textId="001004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5E" w14:textId="0010045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05-05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60" w14:textId="0010046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[P0★] IP主理人故事片脚本+拍摄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62" w14:textId="001004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60-90秒自我介绍视频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64" w14:textId="001004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主理人+拍摄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66" w14:textId="001004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05-06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68" w14:textId="001004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《老子智慧》第2-3节录制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6A" w14:textId="001004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视频文件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6C" w14:textId="001004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6E" w14:textId="001004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05-07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70" w14:textId="001004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短视频拍摄（30条素材）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72" w14:textId="001004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30条素材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74" w14:textId="001004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主理人+拍摄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76" w14:textId="001004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05-07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78" w14:textId="001004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[P0★] 私域48小时培育话术脚本完成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7A" w14:textId="0010047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话术SOP文档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7C" w14:textId="001004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7E" w14:textId="0010047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05-08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80" w14:textId="001004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社群设置（含道承家族四级体系★）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82" w14:textId="001004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社群SOP+四级架构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84" w14:textId="0010048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86" w14:textId="001004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05-08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88" w14:textId="001004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[P1★] AI智能体规则配置上线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8A" w14:textId="0010048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智能体可用状态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8C" w14:textId="001004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技术</w:t>
            </w:r>
          </w:p>
        </w:tc>
      </w:tr>
    </w:tbl>
    <w:p w14:paraId="0010048E" w14:textId="0010048F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4F3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490" w14:textId="00100491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5F5E5A"/>
                <w:sz w:val="22"/>
                <w:szCs w:val="22"/>
              </w:rPr>
              <w:t xml:space="preserve">第2周交付物</w:t>
            </w:r>
          </w:p>
          <w:p w14:paraId="00100492" w14:textId="00100493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Logo定稿 · 微信配置 · 社群SOP（含四级家族体系）· AI智能体上线</w:t>
            </w:r>
          </w:p>
          <w:p w14:paraId="00100494" w14:textId="00100495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《琴音入境》7节 · 《老子智慧》3节 · IP故事片</w:t>
            </w:r>
          </w:p>
          <w:p w14:paraId="00100496" w14:textId="00100497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朋友圈文案30套 · 短视频素材30条 · 私域培育话术SOP</w:t>
            </w:r>
          </w:p>
        </w:tc>
      </w:tr>
    </w:tbl>
    <w:p w14:paraId="00100498" w14:textId="00100499">
      <w:pPr>
        <w:spacing w:before="0" w:after="60"/>
      </w:pPr>
      <w:r>
        <w:t xml:space="preserve"/>
      </w:r>
    </w:p>
    <w:p w14:paraId="0010049A" w14:textId="0010049B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第3周（05-09 ~ 05-15）：上线准备周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EF9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49C" w14:textId="0010049D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 xml:space="preserve">本周重点</w:t>
            </w:r>
          </w:p>
          <w:p w14:paraId="0010049E" w14:textId="0010049F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完成所有上线前物料·课程上架·免费资料发布·五行H5测评工具</w:t>
            </w:r>
          </w:p>
        </w:tc>
      </w:tr>
    </w:tbl>
    <w:p w14:paraId="001004A0" w14:textId="001004A1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200"/>
        <w:gridCol w:w="14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4A2" w14:textId="001004A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4A4" w14:textId="001004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4A6" w14:textId="001004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4A8" w14:textId="001004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AA" w14:textId="001004A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05-09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AC" w14:textId="001004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短视频剪辑（30条成片）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AE" w14:textId="001004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30条成片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B0" w14:textId="001004B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剪辑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B2" w14:textId="001004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05-09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B4" w14:textId="001004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直播封面模板（5套）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B6" w14:textId="001004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模板文件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B8" w14:textId="001004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BA" w14:textId="001004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05-10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BC" w14:textId="001004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小鹅通店铺装修完成上线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BE" w14:textId="001004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上线店铺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C0" w14:textId="001004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C2" w14:textId="001004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05-10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C4" w14:textId="001004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免费资料封面（4张）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C6" w14:textId="001004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4张封面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C8" w14:textId="001004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CA" w14:textId="001004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05-11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CC" w14:textId="001004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社群海报（5张）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CE" w14:textId="001004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5张海报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D0" w14:textId="001004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D2" w14:textId="001004D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05-11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D4" w14:textId="001004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直播话术（首场用·知识场）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D6" w14:textId="001004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话术1套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D8" w14:textId="001004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DA" w14:textId="001004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05-12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DC" w14:textId="001004D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免费资料上传并测试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DE" w14:textId="001004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4份可下载资料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E0" w14:textId="001004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E2" w14:textId="001004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05-12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E4" w14:textId="001004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公开群建立+欢迎语配置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E6" w14:textId="001004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微信群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E8" w14:textId="001004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EA" w14:textId="001004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05-12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EC" w14:textId="001004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[P0★] 合规话术库完整版（100条）定稿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EE" w14:textId="001004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话术库文档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F0" w14:textId="001004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F2" w14:textId="001004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05-13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F4" w14:textId="001004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短视频封面图（10款）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F6" w14:textId="001004F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10款封面图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F8" w14:textId="001004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FA" w14:textId="001004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05-13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FC" w14:textId="001004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[P0★] 五行H5测评工具上线测试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4FE" w14:textId="001004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H5可用链接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00" w14:textId="001005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02" w14:textId="001005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05-14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04" w14:textId="001005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[P0★] 《道承一日》体验活动报名页上线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06" w14:textId="0010050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报名表单H5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08" w14:textId="001005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技术+运营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0A" w14:textId="001005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05-15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0C" w14:textId="001005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9.9元课程上架（3门同步）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0E" w14:textId="001005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3门课程上架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10" w14:textId="001005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12" w14:textId="001005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05-15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14" w14:textId="001005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数据看板配置（核心KPI）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16" w14:textId="001005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看板可查看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18" w14:textId="001005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</w:tbl>
    <w:p w14:paraId="0010051A" w14:textId="0010051B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4F3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51C" w14:textId="0010051D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5F5E5A"/>
                <w:sz w:val="22"/>
                <w:szCs w:val="22"/>
              </w:rPr>
              <w:t xml:space="preserve">第3周交付物</w:t>
            </w:r>
          </w:p>
          <w:p w14:paraId="0010051E" w14:textId="0010051F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短视频成片30条 · 直播封面5套 · 免费资料4份 · 社群海报5张</w:t>
            </w:r>
          </w:p>
          <w:p w14:paraId="00100520" w14:textId="00100521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小鹅通上线 · 公开群建立 · 9.9元课程×3上架</w:t>
            </w:r>
          </w:p>
          <w:p w14:paraId="00100522" w14:textId="00100523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合规话术库100条 · 五行H5测评 · 《道承一日》报名页 · 数据看板</w:t>
            </w:r>
          </w:p>
        </w:tc>
      </w:tr>
    </w:tbl>
    <w:p w14:paraId="00100524" w14:textId="00100525">
      <w:pPr>
        <w:spacing w:before="0" w:after="60"/>
      </w:pPr>
      <w:r>
        <w:t xml:space="preserve"/>
      </w:r>
    </w:p>
    <w:p w14:paraId="00100526" w14:textId="00100527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第4周（05-16 ~ 05-22）：启动爆发周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EF9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528" w14:textId="00100529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 xml:space="preserve">本周重点</w:t>
            </w:r>
          </w:p>
          <w:p w14:paraId="0010052A" w14:textId="0010052B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正式公开发布·账号矩阵开号·首场直播·私域快速导入</w:t>
            </w:r>
          </w:p>
        </w:tc>
      </w:tr>
    </w:tbl>
    <w:p w14:paraId="0010052C" w14:textId="0010052D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200"/>
        <w:gridCol w:w="14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2E" w14:textId="001005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30" w14:textId="001005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32" w14:textId="0010053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34" w14:textId="0010053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36" w14:textId="001005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05-16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38" w14:textId="001005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[P0★] 主理人IP故事片发布（全平台）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3A" w14:textId="001005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5个账号同步发布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3C" w14:textId="001005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3E" w14:textId="001005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05-16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40" w14:textId="001005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免费资料发放SOP启动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42" w14:textId="001005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发放SOP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44" w14:textId="0010054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46" w14:textId="001005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05-16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48" w14:textId="001005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各账号日更启动（1条/天）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4A" w14:textId="001005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每日1条精品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4C" w14:textId="0010054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内容+剪辑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4E" w14:textId="001005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05-17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50" w14:textId="001005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图文笔记封面（10款·小红书用）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52" w14:textId="0010055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10款封面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54" w14:textId="001005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56" w14:textId="0010055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05-18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58" w14:textId="001005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直播预告图（5张）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5A" w14:textId="001005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5张预告图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5C" w14:textId="001005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5E" w14:textId="0010055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05-19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60" w14:textId="0010056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首场直播预热（短视频+社群+朋友圈）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62" w14:textId="001005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预热物料全套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64" w14:textId="001005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66" w14:textId="001005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05-20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68" w14:textId="001005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首场直播（知识分享+产品介绍）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6A" w14:textId="001005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直播完成+录播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6C" w14:textId="001005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主理人+运营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6E" w14:textId="001005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05-21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70" w14:textId="001005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私域新增目标追踪（当周100人）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72" w14:textId="001005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私域新增100人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74" w14:textId="001005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76" w14:textId="001005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05-22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78" w14:textId="001005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[P1★] 《道承一日》首期活动筹备启动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7A" w14:textId="0010057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活动方案+报名情况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7C" w14:textId="001005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7E" w14:textId="0010057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05-22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80" w14:textId="001005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9.9元课程首周转化复盘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82" w14:textId="001005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转化数据报告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84" w14:textId="0010058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</w:tbl>
    <w:p w14:paraId="00100586" w14:textId="00100587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4F3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588" w14:textId="00100589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5F5E5A"/>
                <w:sz w:val="22"/>
                <w:szCs w:val="22"/>
              </w:rPr>
              <w:t xml:space="preserve">第4周交付物</w:t>
            </w:r>
          </w:p>
          <w:p w14:paraId="0010058A" w14:textId="0010058B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IP故事片全平台发布 · 图文笔记封面10张 · 直播预告图5张</w:t>
            </w:r>
          </w:p>
          <w:p w14:paraId="0010058C" w14:textId="0010058D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首场直播完成 · 私域新增100人 · 9.9元课程首批转化数据</w:t>
            </w:r>
          </w:p>
          <w:p w14:paraId="0010058E" w14:textId="0010058F">
            <w:pPr>
              <w:spacing w:before="0" w:after="40"/>
            </w:pPr>
            <w:r>
              <w:rPr>
                <w:rFonts w:ascii="Arial" w:hAnsi="Arial" w:eastAsia="Arial" w:cs="Arial"/>
                <w:color w:val="5F5E5A"/>
                <w:sz w:val="22"/>
                <w:szCs w:val="22"/>
              </w:rPr>
              <w:t xml:space="preserve">《道承一日》活动筹备启动</w:t>
            </w:r>
          </w:p>
        </w:tc>
      </w:tr>
    </w:tbl>
    <w:p w14:paraId="00100590" w14:textId="00100591">
      <w:pPr>
        <w:spacing w:before="0" w:after="60"/>
      </w:pPr>
      <w:r>
        <w:t xml:space="preserve"/>
      </w:r>
    </w:p>
    <w:p w14:paraId="00100592" w14:textId="00100593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第5周（05-23 ~ 05-29）：稳定输出周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EF9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594" w14:textId="00100595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 xml:space="preserve">本周重点</w:t>
            </w:r>
          </w:p>
          <w:p w14:paraId="00100596" w14:textId="00100597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内容持续日更·数据优化·社群深度运营·首期《道承一日》活动</w:t>
            </w:r>
          </w:p>
        </w:tc>
      </w:tr>
    </w:tbl>
    <w:p w14:paraId="00100598" w14:textId="00100599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200"/>
        <w:gridCol w:w="14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9A" w14:textId="0010059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9C" w14:textId="001005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9E" w14:textId="001005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A0" w14:textId="001005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A2" w14:textId="001005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05-23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A4" w14:textId="001005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爆款内容复盘（前7天数据分析）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A6" w14:textId="001005A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数据分析报告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A8" w14:textId="001005A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AA" w14:textId="001005A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05-24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AC" w14:textId="001005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[P1] 第2批短视频脚本（30条）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AE" w14:textId="001005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脚本30篇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B0" w14:textId="001005B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B2" w14:textId="001005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05-25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B4" w14:textId="001005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社群运营深度激活（话题+打卡）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B6" w14:textId="001005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本周社群内容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B8" w14:textId="001005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BA" w14:textId="001005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05-26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BC" w14:textId="001005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直播（第2场·转化场）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BE" w14:textId="001005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直播完成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C0" w14:textId="001005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主理人+运营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C2" w14:textId="001005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05-27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C4" w14:textId="001005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[P1★] 《道承一日》首期活动执行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C6" w14:textId="001005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活动完成+素材收集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C8" w14:textId="001005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主理人+运营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CA" w14:textId="001005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05-28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CC" w14:textId="001005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[P1] 学员故事收集（首批案例）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CE" w14:textId="001005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3-5个真实案例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D0" w14:textId="001005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D2" w14:textId="001005D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05-29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D4" w14:textId="001005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第1阶段数据看板核查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D6" w14:textId="001005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KPI达成情况报告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D8" w14:textId="001005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</w:tbl>
    <w:p w14:paraId="001005DA" w14:textId="001005DB">
      <w:pPr>
        <w:spacing w:before="0" w:after="60"/>
      </w:pPr>
      <w:r>
        <w:t xml:space="preserve"/>
      </w:r>
    </w:p>
    <w:p w14:paraId="001005DC" w14:textId="001005DD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第6周（05-30 ~ 06-06）：深化转化周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EF9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5DE" w14:textId="001005DF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 xml:space="preserve">本周重点</w:t>
            </w:r>
          </w:p>
          <w:p w14:paraId="001005E0" w14:textId="001005E1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加速私域转化·复盘迭代·启动99元产品预热·准备阶段1总结</w:t>
            </w:r>
          </w:p>
        </w:tc>
      </w:tr>
    </w:tbl>
    <w:p w14:paraId="001005E2" w14:textId="001005E3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200"/>
        <w:gridCol w:w="14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E4" w14:textId="001005E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E6" w14:textId="001005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E8" w14:textId="001005E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5EA" w14:textId="001005E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EC" w14:textId="001005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05-30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EE" w14:textId="001005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第3场直播（学员故事+产品进阶）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F0" w14:textId="001005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直播完成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F2" w14:textId="001005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主理人+运营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F4" w14:textId="001005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06-01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F6" w14:textId="001005F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私域1对1跟进（意向用户）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F8" w14:textId="001005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跟进记录+转化数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FA" w14:textId="001005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FC" w14:textId="001005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06-02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5FE" w14:textId="001005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[P1] 99元课程预热启动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00" w14:textId="001006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预热文案+倒计时海报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02" w14:textId="001006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04" w14:textId="001006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06-03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06" w14:textId="0010060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[P1] 小红书图文内容加速（SEO优化）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08" w14:textId="001006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5篇优质笔记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0A" w14:textId="001006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0C" w14:textId="001006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06-04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0E" w14:textId="001006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爆款视频识别+二次投流评估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10" w14:textId="001006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投流方案建议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12" w14:textId="001006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14" w14:textId="001006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06-06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16" w14:textId="001006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[P0] 阶段0-1完整复盘报告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18" w14:textId="001006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月度报告</w:t>
            </w:r>
          </w:p>
        </w:tc>
        <w:tc>
          <w:tcPr>
            <w:tcW w:w="14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1A" w14:textId="001006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全团队</w:t>
            </w:r>
          </w:p>
        </w:tc>
      </w:tr>
    </w:tbl>
    <w:p w14:paraId="0010061C" w14:textId="0010061D">
      <w:r>
        <w:br w:type="page"/>
      </w:r>
    </w:p>
    <w:p w14:paraId="0010061E" w14:textId="0010061F">
      <w:pPr>
        <w:pBdr>
          <w:bottom w:val="single" w:color="1D9E75" w:sz="8" w:space="6"/>
        </w:pBdr>
        <w:spacing w:before="440" w:after="18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四、资源清单（升级版）</w:t>
      </w:r>
    </w:p>
    <w:p w14:paraId="00100620" w14:textId="00100621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4.1  设备清单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800"/>
        <w:gridCol w:w="1400"/>
        <w:gridCol w:w="2960"/>
      </w:tblGrid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22" w14:textId="0010062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24" w14:textId="0010062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型号参考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26" w14:textId="0010062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28" w14:textId="0010062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预算（元）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2A" w14:textId="0010062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2C" w14:textId="001006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相机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2E" w14:textId="001006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索尼A7C / 富士X-T5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30" w14:textId="001006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1台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32" w14:textId="001006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8,000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34" w14:textId="001006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优先考虑租赁</w:t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36" w14:textId="001006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镜头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38" w14:textId="001006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24-70mm f/2.8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3A" w14:textId="001006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1支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3C" w14:textId="001006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4,000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3E" w14:textId="001006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主力镜头</w:t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40" w14:textId="001006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镜头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42" w14:textId="001006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50mm f/1.8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44" w14:textId="0010064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1支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46" w14:textId="001006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1,500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48" w14:textId="001006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人物特写</w:t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4A" w14:textId="001006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稳定器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4C" w14:textId="0010064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大疆RS3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4E" w14:textId="001006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1台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50" w14:textId="001006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2,000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52" w14:textId="0010065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运动拍摄</w:t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54" w14:textId="001006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无线麦克风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56" w14:textId="0010065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罗德Wireless Go II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58" w14:textId="001006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1套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5A" w14:textId="001006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1,500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5C" w14:textId="001006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口播必备</w:t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5E" w14:textId="0010065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主光灯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60" w14:textId="0010066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南光Forza 60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62" w14:textId="001006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2盏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64" w14:textId="001006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1,600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66" w14:textId="001006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68" w14:textId="001006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辅光灯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6A" w14:textId="001006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LED面板灯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6C" w14:textId="001006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1盏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6E" w14:textId="001006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70" w14:textId="001006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72" w14:textId="001006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三脚架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74" w14:textId="001006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伟峰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76" w14:textId="001006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2个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78" w14:textId="001006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7A" w14:textId="0010067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7C" w14:textId="001006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绿幕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7E" w14:textId="0010067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2m×3m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80" w14:textId="001006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1块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82" w14:textId="001006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84" w14:textId="0010068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备用</w:t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86" w14:textId="001006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电脑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88" w14:textId="001006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MacBook Pro 14寸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8A" w14:textId="0010068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1台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8C" w14:textId="001006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10,000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8E" w14:textId="001006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剪辑主力</w:t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90" w14:textId="0010069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显示器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92" w14:textId="001006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27寸4K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94" w14:textId="001006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1台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96" w14:textId="001006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2,000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98" w14:textId="001006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9A" w14:textId="001006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9C" w14:textId="0010069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设备合计</w:t>
            </w:r>
          </w:p>
        </w:tc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9E" w14:textId="0010069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A0" w14:textId="001006A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31,200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A2" w14:textId="001006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</w:tr>
    </w:tbl>
    <w:p w14:paraId="001006A4" w14:textId="001006A5">
      <w:pPr>
        <w:spacing w:before="0" w:after="60"/>
      </w:pPr>
      <w:r>
        <w:t xml:space="preserve"/>
      </w:r>
    </w:p>
    <w:p w14:paraId="001006A6" w14:textId="001006A7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4.2  外包需求（升级版）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400"/>
        <w:gridCol w:w="1400"/>
        <w:gridCol w:w="3260"/>
      </w:tblGrid>
      <w:t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A8" w14:textId="001006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外包项目</w:t>
            </w:r>
          </w:p>
        </w:tc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AA" w14:textId="001006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AC" w14:textId="001006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单价（元）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AE" w14:textId="001006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总价（元）</w:t>
            </w:r>
          </w:p>
        </w:tc>
        <w:tc>
          <w:tcPr>
            <w:tcW w:w="3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B0" w14:textId="001006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B2" w14:textId="001006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设计师（国风新中式专项）</w:t>
            </w:r>
          </w:p>
        </w:tc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B4" w14:textId="001006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60小时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B6" w14:textId="001006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B8" w14:textId="001006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12,000</w:t>
            </w:r>
          </w:p>
        </w:tc>
        <w:tc>
          <w:tcPr>
            <w:tcW w:w="3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BA" w14:textId="001006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★提升：要求有国风作品集</w:t>
            </w:r>
          </w:p>
        </w:tc>
      </w:tr>
      <w:t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BC" w14:textId="001006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摄影师</w:t>
            </w:r>
          </w:p>
        </w:tc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BE" w14:textId="001006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20小时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C0" w14:textId="001006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C2" w14:textId="001006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6,000</w:t>
            </w:r>
          </w:p>
        </w:tc>
        <w:tc>
          <w:tcPr>
            <w:tcW w:w="3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C4" w14:textId="001006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擅长自然光人像</w:t>
            </w:r>
          </w:p>
        </w:tc>
      </w:tr>
      <w:t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C6" w14:textId="001006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剪辑师</w:t>
            </w:r>
          </w:p>
        </w:tc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C8" w14:textId="001006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60小时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CA" w14:textId="001006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CC" w14:textId="001006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9,000</w:t>
            </w:r>
          </w:p>
        </w:tc>
        <w:tc>
          <w:tcPr>
            <w:tcW w:w="3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CE" w14:textId="001006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熟悉新中式调色</w:t>
            </w:r>
          </w:p>
        </w:tc>
      </w:tr>
      <w:t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D0" w14:textId="001006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设备租赁</w:t>
            </w:r>
          </w:p>
        </w:tc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D2" w14:textId="001006D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1批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D4" w14:textId="001006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D6" w14:textId="001006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w="3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D8" w14:textId="001006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按需调用</w:t>
            </w:r>
          </w:p>
        </w:tc>
      </w:tr>
      <w:t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DA" w14:textId="001006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H5开发（五行测评+报名页）</w:t>
            </w:r>
          </w:p>
        </w:tc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DC" w14:textId="001006D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1批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DE" w14:textId="001006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3,000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E0" w14:textId="001006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3,000</w:t>
            </w:r>
          </w:p>
        </w:tc>
        <w:tc>
          <w:tcPr>
            <w:tcW w:w="3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E2" w14:textId="001006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</w:t>
            </w:r>
          </w:p>
        </w:tc>
      </w:tr>
      <w:t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E4" w14:textId="001006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E6" w14:textId="001006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外包合计</w:t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E8" w14:textId="001006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EA" w14:textId="001006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31,000</w:t>
            </w:r>
          </w:p>
        </w:tc>
        <w:tc>
          <w:tcPr>
            <w:tcW w:w="3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EC" w14:textId="001006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原24,000→升级至31,000</w:t>
            </w:r>
          </w:p>
        </w:tc>
      </w:tr>
    </w:tbl>
    <w:p w14:paraId="001006EE" w14:textId="001006EF">
      <w:pPr>
        <w:spacing w:before="0" w:after="60"/>
      </w:pPr>
      <w:r>
        <w:t xml:space="preserve"/>
      </w:r>
    </w:p>
    <w:p w14:paraId="001006F0" w14:textId="001006F1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4.3  费用预算（升级版）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F2" w14:textId="001006F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F4" w14:textId="001006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F6" w14:textId="001006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预算（元）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6F8" w14:textId="001006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FA" w14:textId="001006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设备采购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FC" w14:textId="001006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拍摄设备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6FE" w14:textId="001006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31,200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00" w14:textId="001007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可分批采购，部分租赁替代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02" w14:textId="001007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场景布置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04" w14:textId="001007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道具采购+展陈布置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06" w14:textId="0010070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8,000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08" w14:textId="001007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★升级：增加国学堂展陈3000元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0A" w14:textId="001007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外包费用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0C" w14:textId="001007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设计+拍摄+剪辑+H5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0E" w14:textId="001007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31,000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10" w14:textId="001007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★升级：H5开发新增3000元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12" w14:textId="001007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物料制作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14" w14:textId="001007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印刷+制作+节气日历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16" w14:textId="001007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18" w14:textId="001007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★升级：日历礼品增加2000元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1A" w14:textId="001007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平台费用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1C" w14:textId="001007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小鹅通+有赞+知识星球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1E" w14:textId="001007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3,000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20" w14:textId="0010072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22" w14:textId="001007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推广储备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24" w14:textId="0010072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启动期精准投流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26" w14:textId="0010072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10,000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28" w14:textId="001007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优先用爆款内容投流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2A" w14:textId="0010072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活动储备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2C" w14:textId="001007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《道承一日》首期活动成本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2E" w14:textId="001007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3,000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30" w14:textId="001007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★新增：体验锚点活动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32" w14:textId="001007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运营储备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34" w14:textId="001007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私域物料+礼品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36" w14:textId="001007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3,000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38" w14:textId="001007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★升级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3A" w14:textId="001007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预留金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3C" w14:textId="001007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应急+机会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3E" w14:textId="001007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8,000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40" w14:textId="001007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42" w14:textId="001007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44" w14:textId="0010074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46" w14:textId="001007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102,200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48" w14:textId="001007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原82,200→升级至102,200元</w:t>
            </w:r>
          </w:p>
        </w:tc>
      </w:tr>
    </w:tbl>
    <w:p w14:paraId="0010074A" w14:textId="0010074B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AF3D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74C" w14:textId="0010074D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3B6D11"/>
                <w:sz w:val="22"/>
                <w:szCs w:val="22"/>
              </w:rPr>
              <w:t xml:space="preserve">💡 财务补充建议</w:t>
            </w:r>
          </w:p>
          <w:p w14:paraId="0010074E" w14:textId="0010074F">
            <w:pPr>
              <w:spacing w:before="0" w:after="40"/>
            </w:pPr>
            <w:r>
              <w:rPr>
                <w:rFonts w:ascii="Arial" w:hAnsi="Arial" w:eastAsia="Arial" w:cs="Arial"/>
                <w:color w:val="3B6D11"/>
                <w:sz w:val="22"/>
                <w:szCs w:val="22"/>
              </w:rPr>
              <w:t xml:space="preserve">阶段2（08月底前）发起"道承创始会员"预售：限30席·早鸟价1.28万/年</w:t>
            </w:r>
          </w:p>
          <w:p w14:paraId="00100750" w14:textId="00100751">
            <w:pPr>
              <w:spacing w:before="0" w:after="40"/>
            </w:pPr>
            <w:r>
              <w:rPr>
                <w:rFonts w:ascii="Arial" w:hAnsi="Arial" w:eastAsia="Arial" w:cs="Arial"/>
                <w:color w:val="3B6D11"/>
                <w:sz w:val="22"/>
                <w:szCs w:val="22"/>
              </w:rPr>
              <w:t xml:space="preserve">目标：快速回笼资金15-40万，覆盖前期投入并形成正向现金流</w:t>
            </w:r>
          </w:p>
          <w:p w14:paraId="00100752" w14:textId="00100753">
            <w:pPr>
              <w:spacing w:before="0" w:after="40"/>
            </w:pPr>
            <w:r>
              <w:rPr>
                <w:rFonts w:ascii="Arial" w:hAnsi="Arial" w:eastAsia="Arial" w:cs="Arial"/>
                <w:color w:val="3B6D11"/>
                <w:sz w:val="22"/>
                <w:szCs w:val="22"/>
              </w:rPr>
              <w:t xml:space="preserve">触发条件：私域≥200人、至少完成10次付费转化后再发起</w:t>
            </w:r>
          </w:p>
        </w:tc>
      </w:tr>
    </w:tbl>
    <w:p w14:paraId="00100754" w14:textId="00100755">
      <w:r>
        <w:br w:type="page"/>
      </w:r>
    </w:p>
    <w:p w14:paraId="00100756" w14:textId="00100757">
      <w:pPr>
        <w:pBdr>
          <w:bottom w:val="single" w:color="1D9E75" w:sz="8" w:space="6"/>
        </w:pBdr>
        <w:spacing w:before="440" w:after="18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五、关键路径与并行任务（升级版）</w:t>
      </w:r>
    </w:p>
    <w:p w14:paraId="00100758" w14:textId="00100759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5.1  关键路径（必须按序）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EF9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75A" w14:textId="0010075B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1. 核心团队分工 + IP人设定稿（2.8.1 + 2.5.9）</w:t>
            </w:r>
          </w:p>
          <w:p w14:paraId="0010075C" w14:textId="0010075D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   ↓</w:t>
            </w:r>
          </w:p>
          <w:p w14:paraId="0010075E" w14:textId="0010075F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2. 主色调确定 + VI字体规范（2.2.2 + 2.2.3）</w:t>
            </w:r>
          </w:p>
          <w:p w14:paraId="00100760" w14:textId="00100761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   ↓</w:t>
            </w:r>
          </w:p>
          <w:p w14:paraId="00100762" w14:textId="00100763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3. 合规话术库框架启动（2.5.7）  ← ★新增关键节点</w:t>
            </w:r>
          </w:p>
          <w:p w14:paraId="00100764" w14:textId="00100765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   ↓</w:t>
            </w:r>
          </w:p>
          <w:p w14:paraId="00100766" w14:textId="00100767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4. 短视频封面模板（2.2.5）+ Logo定稿（2.2.1）</w:t>
            </w:r>
          </w:p>
          <w:p w14:paraId="00100768" w14:textId="00100769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   ↓</w:t>
            </w:r>
          </w:p>
          <w:p w14:paraId="0010076A" w14:textId="0010076B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5. 课程脚本 + 录制（2.5.3 + 2.4.4）</w:t>
            </w:r>
          </w:p>
          <w:p w14:paraId="0010076C" w14:textId="0010076D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   ↓</w:t>
            </w:r>
          </w:p>
          <w:p w14:paraId="0010076E" w14:textId="0010076F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6. 微信号装修 + 小鹅通店铺（2.1.4 + 2.1.1）</w:t>
            </w:r>
          </w:p>
          <w:p w14:paraId="00100770" w14:textId="00100771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   ↓</w:t>
            </w:r>
          </w:p>
          <w:p w14:paraId="00100772" w14:textId="00100773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7. 免费资料上线 + 五行H5测评上线（2.3.7 + 2.1.7★）</w:t>
            </w:r>
          </w:p>
          <w:p w14:paraId="00100774" w14:textId="00100775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   ↓</w:t>
            </w:r>
          </w:p>
          <w:p w14:paraId="00100776" w14:textId="00100777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8. 短视频发布（日更启动）</w:t>
            </w:r>
          </w:p>
          <w:p w14:paraId="00100778" w14:textId="00100779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   ↓</w:t>
            </w:r>
          </w:p>
          <w:p w14:paraId="0010077A" w14:textId="0010077B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9. 首场直播（知识场）</w:t>
            </w:r>
          </w:p>
          <w:p w14:paraId="0010077C" w14:textId="0010077D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   ↓</w:t>
            </w:r>
          </w:p>
          <w:p w14:paraId="0010077E" w14:textId="0010077F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10. 9.9元课程上架 + 《道承一日》首期活动（2.6.1 + 2.6.6★）</w:t>
            </w:r>
          </w:p>
        </w:tc>
      </w:tr>
    </w:tbl>
    <w:p w14:paraId="00100780" w14:textId="00100781">
      <w:pPr>
        <w:spacing w:before="0" w:after="60"/>
      </w:pPr>
      <w:r>
        <w:t xml:space="preserve"/>
      </w:r>
    </w:p>
    <w:p w14:paraId="00100782" w14:textId="00100783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5.2  并行任务组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784" w14:textId="001007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任务组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786" w14:textId="001007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并行条件</w:t>
            </w:r>
          </w:p>
        </w:tc>
        <w:tc>
          <w:tcPr>
            <w:tcW w:w="5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788" w14:textId="001007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包含任务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8A" w14:textId="0010078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VI设计组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8C" w14:textId="001007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色彩规范确定后立即启动</w:t>
            </w:r>
          </w:p>
        </w:tc>
        <w:tc>
          <w:tcPr>
            <w:tcW w:w="5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8E" w14:textId="001007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Logo·模板·封面·海报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90" w14:textId="0010079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内容创作组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92" w14:textId="001007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与VI设计可完全并行</w:t>
            </w:r>
          </w:p>
        </w:tc>
        <w:tc>
          <w:tcPr>
            <w:tcW w:w="5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94" w14:textId="001007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脚本·话术·文案·话术库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96" w14:textId="001007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平台运营组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98" w14:textId="001007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资质注册独立进行</w:t>
            </w:r>
          </w:p>
        </w:tc>
        <w:tc>
          <w:tcPr>
            <w:tcW w:w="5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9A" w14:textId="001007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小鹅通·有赞·知识星球·公众号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9C" w14:textId="0010079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拍摄制作组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9E" w14:textId="0010079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场景+设备到位即启动</w:t>
            </w:r>
          </w:p>
        </w:tc>
        <w:tc>
          <w:tcPr>
            <w:tcW w:w="5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A0" w14:textId="001007A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课程录播·短视频·IP故事片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A2" w14:textId="001007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技术开发组★</w:t>
            </w:r>
          </w:p>
        </w:tc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A4" w14:textId="001007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需求文档确认后启动</w:t>
            </w:r>
          </w:p>
        </w:tc>
        <w:tc>
          <w:tcPr>
            <w:tcW w:w="5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A6" w14:textId="001007A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五行H5测评·报名页·智能体配置</w:t>
            </w:r>
          </w:p>
        </w:tc>
      </w:tr>
    </w:tbl>
    <w:p w14:paraId="001007A8" w14:textId="001007A9">
      <w:r>
        <w:br w:type="page"/>
      </w:r>
    </w:p>
    <w:p w14:paraId="001007AA" w14:textId="001007AB">
      <w:pPr>
        <w:pBdr>
          <w:bottom w:val="single" w:color="1D9E75" w:sz="8" w:space="6"/>
        </w:pBdr>
        <w:spacing w:before="440" w:after="18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六、执行检查表（升级版）</w:t>
      </w:r>
    </w:p>
    <w:p w14:paraId="001007AC" w14:textId="001007AD">
      <w:pPr>
        <w:spacing w:before="70" w:after="70" w:line="336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说明：✅ 已完成  ⏳ 进行中  ⬜ 待启动  ❌ 延期/风险</w:t>
      </w:r>
    </w:p>
    <w:p w14:paraId="001007AE" w14:textId="001007AF">
      <w:pPr>
        <w:spacing w:before="0" w:after="60"/>
      </w:pPr>
      <w:r>
        <w:t xml:space="preserve"/>
      </w:r>
    </w:p>
    <w:p w14:paraId="001007B0" w14:textId="001007B1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阶段0启动前（04-25前）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7B2" w14:textId="001007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7B4" w14:textId="001007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7B6" w14:textId="001007B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B8" w14:textId="001007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核心团队分工文档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BA" w14:textId="001007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2.8.1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BC" w14:textId="001007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BE" w14:textId="001007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★IP主理人人设文档定稿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C0" w14:textId="001007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2.5.9★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C2" w14:textId="001007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C4" w14:textId="001007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设计师外包（国风专项）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C6" w14:textId="001007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2.8.2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C8" w14:textId="001007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CA" w14:textId="001007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拍摄设备采购/租赁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CC" w14:textId="001007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2.4.1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CE" w14:textId="001007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D0" w14:textId="001007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场景布置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D2" w14:textId="001007D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2.7.5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D4" w14:textId="001007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D6" w14:textId="001007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色彩规范确定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D8" w14:textId="001007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2.2.2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DA" w14:textId="001007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DC" w14:textId="001007D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Logo设计需求确认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DE" w14:textId="001007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2.2.1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E0" w14:textId="001007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E2" w14:textId="001007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★合规话术库框架启动（首批30条）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E4" w14:textId="001007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2.5.7★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E6" w14:textId="001007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</w:tbl>
    <w:p w14:paraId="001007E8" w14:textId="001007E9">
      <w:pPr>
        <w:spacing w:before="0" w:after="60"/>
      </w:pPr>
      <w:r>
        <w:t xml:space="preserve"/>
      </w:r>
    </w:p>
    <w:p w14:paraId="001007EA" w14:textId="001007EB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第1周检查（04-25~05-01）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7EC" w14:textId="001007E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7EE" w14:textId="001007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7F0" w14:textId="001007F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F2" w14:textId="001007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《站桩八段锦》3节录制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F4" w14:textId="001007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2.4.4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F6" w14:textId="001007F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F8" w14:textId="001007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短视频封面模板5套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FA" w14:textId="001007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2.2.5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FC" w14:textId="001007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7FE" w14:textId="001007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短视频脚本10篇（黄金公式）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00" w14:textId="001008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2.5.1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02" w14:textId="001008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04" w14:textId="001008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小鹅通店铺注册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06" w14:textId="0010080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2.1.1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08" w14:textId="001008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0A" w14:textId="001008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★IP人设文档完成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0C" w14:textId="001008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2.5.9★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0E" w14:textId="001008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</w:tbl>
    <w:p w14:paraId="00100810" w14:textId="00100811">
      <w:pPr>
        <w:spacing w:before="0" w:after="60"/>
      </w:pPr>
      <w:r>
        <w:t xml:space="preserve"/>
      </w:r>
    </w:p>
    <w:p w14:paraId="00100812" w14:textId="00100813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第2周检查（05-02~05-08）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14" w14:textId="001008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16" w14:textId="0010081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18" w14:textId="0010081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1A" w14:textId="001008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Logo设计完成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1C" w14:textId="001008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2.2.1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1E" w14:textId="001008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20" w14:textId="0010082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《琴音入境》7节录制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22" w14:textId="001008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2.4.4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24" w14:textId="0010082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26" w14:textId="0010082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《老子智慧》3节录制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28" w14:textId="001008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2.4.4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2A" w14:textId="0010082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2C" w14:textId="001008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★IP故事片拍摄完成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2E" w14:textId="001008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2.4.7★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30" w14:textId="001008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32" w14:textId="001008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朋友圈文案30套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34" w14:textId="001008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2.5.4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36" w14:textId="001008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38" w14:textId="0010083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微信个人号装修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3A" w14:textId="0010083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2.1.4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3C" w14:textId="001008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3E" w14:textId="001008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★社群SOP（含道承家族四级体系）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40" w14:textId="001008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2.1.5★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42" w14:textId="0010084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44" w14:textId="0010084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★私域48小时培育话术脚本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46" w14:textId="001008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2.5.8★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48" w14:textId="001008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4A" w14:textId="0010084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★AI智能体规则配置上线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4C" w14:textId="0010084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2.8.5★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4E" w14:textId="001008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</w:tbl>
    <w:p w14:paraId="00100850" w14:textId="00100851">
      <w:pPr>
        <w:spacing w:before="0" w:after="60"/>
      </w:pPr>
      <w:r>
        <w:t xml:space="preserve"/>
      </w:r>
    </w:p>
    <w:p w14:paraId="00100852" w14:textId="00100853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第3周检查（05-09~05-15）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54" w14:textId="001008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56" w14:textId="001008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58" w14:textId="001008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5A" w14:textId="001008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短视频成片30条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5C" w14:textId="001008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2.4.1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5E" w14:textId="0010085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60" w14:textId="0010086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直播封面模板5套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62" w14:textId="001008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2.2.6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64" w14:textId="001008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66" w14:textId="001008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免费资料4份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68" w14:textId="001008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2.3.7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6A" w14:textId="001008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6C" w14:textId="001008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社群海报5张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6E" w14:textId="001008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2.3.5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70" w14:textId="001008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72" w14:textId="001008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小鹅通店铺上线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74" w14:textId="001008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2.1.1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76" w14:textId="0010087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78" w14:textId="0010087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9.9元课程×3上架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7A" w14:textId="0010087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2.6.1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7C" w14:textId="001008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7E" w14:textId="0010087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★合规话术库100条定稿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80" w14:textId="001008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2.5.7★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82" w14:textId="001008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84" w14:textId="0010088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★五行H5测评上线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86" w14:textId="001008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2.1.7★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88" w14:textId="001008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8A" w14:textId="0010088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★《道承一日》报名页上线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8C" w14:textId="0010088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2.6.6★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8E" w14:textId="001008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90" w14:textId="0010089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★数据看板配置完成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92" w14:textId="001008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94" w14:textId="001008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</w:tbl>
    <w:p w14:paraId="00100896" w14:textId="00100897">
      <w:pPr>
        <w:spacing w:before="0" w:after="60"/>
      </w:pPr>
      <w:r>
        <w:t xml:space="preserve"/>
      </w:r>
    </w:p>
    <w:p w14:paraId="00100898" w14:textId="00100899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第4周检查（05-16~05-22）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9A" w14:textId="0010089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9C" w14:textId="001008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9E" w14:textId="001008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A0" w14:textId="001008A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★IP故事片全平台发布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A2" w14:textId="001008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2.4.7★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A4" w14:textId="001008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A6" w14:textId="001008A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各账号日更启动（1条/天）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A8" w14:textId="001008A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2.4.1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AA" w14:textId="001008A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AC" w14:textId="001008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图文笔记封面10张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AE" w14:textId="001008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2.3.2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B0" w14:textId="001008B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B2" w14:textId="001008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直播预告图5张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B4" w14:textId="001008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2.3.3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B6" w14:textId="001008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B8" w14:textId="001008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首场直播完成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BA" w14:textId="001008B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2.4.3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BC" w14:textId="001008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BE" w14:textId="001008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私域新增100人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C0" w14:textId="001008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KPI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C2" w14:textId="001008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C4" w14:textId="001008C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9.9元课程首批转化≥30单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C6" w14:textId="001008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KPI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C8" w14:textId="001008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w="5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CA" w14:textId="001008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★《道承一日》首期活动筹备</w:t>
            </w:r>
          </w:p>
        </w:tc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CC" w14:textId="001008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2.6.6★</w:t>
            </w:r>
          </w:p>
        </w:tc>
        <w:tc>
          <w:tcPr>
            <w:tcW w:w="2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CE" w14:textId="001008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⬜</w:t>
            </w:r>
          </w:p>
        </w:tc>
      </w:tr>
    </w:tbl>
    <w:p w14:paraId="001008D0" w14:textId="001008D1">
      <w:r>
        <w:br w:type="page"/>
      </w:r>
    </w:p>
    <w:p w14:paraId="001008D2" w14:textId="001008D3">
      <w:pPr>
        <w:pBdr>
          <w:bottom w:val="single" w:color="1D9E75" w:sz="8" w:space="6"/>
        </w:pBdr>
        <w:spacing w:before="440" w:after="18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七、风险与应对（升级版）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600"/>
        <w:gridCol w:w="1600"/>
        <w:gridCol w:w="4960"/>
      </w:tblGrid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A32D2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D4" w14:textId="001008D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A32D2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D6" w14:textId="001008D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A32D2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D8" w14:textId="001008D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A32D2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DA" w14:textId="001008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预警线</w:t>
            </w:r>
          </w:p>
        </w:tc>
        <w:tc>
          <w:tcPr>
            <w:tcW w:w="4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A32D2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8DC" w14:textId="001008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DE" w14:textId="001008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课程录制延期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E0" w14:textId="001008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E2" w14:textId="001008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E4" w14:textId="001008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录制进度落后3天</w:t>
            </w:r>
          </w:p>
        </w:tc>
        <w:tc>
          <w:tcPr>
            <w:tcW w:w="4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E6" w14:textId="001008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提前3天buffer·灵活调整录制顺序·AI辅助脚本加速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E8" w14:textId="001008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设计外包延期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EA" w14:textId="001008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EC" w14:textId="001008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EE" w14:textId="001008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交付超时2天</w:t>
            </w:r>
          </w:p>
        </w:tc>
        <w:tc>
          <w:tcPr>
            <w:tcW w:w="4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F0" w14:textId="001008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核心人员备用方案·先出简化版·并行启动其他物料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F2" w14:textId="001008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平台认证延迟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F4" w14:textId="001008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F6" w14:textId="001008F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F8" w14:textId="001008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注册后5天未通过</w:t>
            </w:r>
          </w:p>
        </w:tc>
        <w:tc>
          <w:tcPr>
            <w:tcW w:w="4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FA" w14:textId="001008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免费资料先发微信群·课程后补·不影响私域启动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FC" w14:textId="001008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内容产出不足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8FE" w14:textId="001008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00" w14:textId="001009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02" w14:textId="001009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周更新&lt;5条</w:t>
            </w:r>
          </w:p>
        </w:tc>
        <w:tc>
          <w:tcPr>
            <w:tcW w:w="4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04" w14:textId="001009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日更1条精品+复用爆款·AI辅助内容生产·脚本批量储备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06" w14:textId="0010090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转化不达预期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08" w14:textId="001009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0A" w14:textId="001009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0C" w14:textId="001009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7天内&lt;10单</w:t>
            </w:r>
          </w:p>
        </w:tc>
        <w:tc>
          <w:tcPr>
            <w:tcW w:w="4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0E" w14:textId="001009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调整钩子产品定价·优化话术·增加直播频次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10" w14:textId="001009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合规风险触发★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12" w14:textId="001009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14" w14:textId="0010091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极高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16" w14:textId="0010091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内容涉及医疗/命理绝对词</w:t>
            </w:r>
          </w:p>
        </w:tc>
        <w:tc>
          <w:tcPr>
            <w:tcW w:w="4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18" w14:textId="001009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★立即下架·30分钟内上报·启动危机公关话术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1A" w14:textId="001009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平台限流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1C" w14:textId="001009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1E" w14:textId="001009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20" w14:textId="0010092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单条视频完播率&lt;20%</w:t>
            </w:r>
          </w:p>
        </w:tc>
        <w:tc>
          <w:tcPr>
            <w:tcW w:w="4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22" w14:textId="001009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多账号矩阵分散·检查敏感词·调整内容策略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24" w14:textId="0010092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私域增长缓慢★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26" w14:textId="0010092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28" w14:textId="001009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2A" w14:textId="0010092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7天私域新增&lt;30人</w:t>
            </w:r>
          </w:p>
        </w:tc>
        <w:tc>
          <w:tcPr>
            <w:tcW w:w="4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2C" w14:textId="001009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★检查引流钩子吸引力·投流加速·线下活动引流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2E" w14:textId="001009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《道承一日》报名不足★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30" w14:textId="0010093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w="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32" w14:textId="001009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34" w14:textId="001009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活动前3天&lt;5人报名</w:t>
            </w:r>
          </w:p>
        </w:tc>
        <w:tc>
          <w:tcPr>
            <w:tcW w:w="4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36" w14:textId="001009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★主理人1v1邀约核心粉丝·降低门槛至免费体验</w:t>
            </w:r>
          </w:p>
        </w:tc>
      </w:tr>
    </w:tbl>
    <w:p w14:paraId="00100938" w14:textId="00100939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CEB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93A" w14:textId="0010093B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A32D2D"/>
                <w:sz w:val="22"/>
                <w:szCs w:val="22"/>
              </w:rPr>
              <w:t xml:space="preserve">合规风险特别说明</w:t>
            </w:r>
          </w:p>
          <w:p w14:paraId="0010093C" w14:textId="0010093D">
            <w:pPr>
              <w:spacing w:before="0" w:after="40"/>
            </w:pPr>
            <w:r>
              <w:rPr>
                <w:rFonts w:ascii="Arial" w:hAnsi="Arial" w:eastAsia="Arial" w:cs="Arial"/>
                <w:color w:val="A32D2D"/>
                <w:sz w:val="22"/>
                <w:szCs w:val="22"/>
              </w:rPr>
              <w:t xml:space="preserve">合规风险虽然概率低，但一旦发生影响极高，可能导致账号封禁、内容清除、品牌声誉损失。</w:t>
            </w:r>
          </w:p>
          <w:p w14:paraId="0010093E" w14:textId="0010093F">
            <w:pPr>
              <w:spacing w:before="0" w:after="40"/>
            </w:pPr>
            <w:r>
              <w:rPr>
                <w:rFonts w:ascii="Arial" w:hAnsi="Arial" w:eastAsia="Arial" w:cs="Arial"/>
                <w:color w:val="A32D2D"/>
                <w:sz w:val="22"/>
                <w:szCs w:val="22"/>
              </w:rPr>
              <w:t xml:space="preserve">建议：所有对外内容发布前必须通过合规话术库对照检查，建立发布前审核机制。</w:t>
            </w:r>
          </w:p>
          <w:p w14:paraId="00100940" w14:textId="00100941">
            <w:pPr>
              <w:spacing w:before="0" w:after="40"/>
            </w:pPr>
            <w:r>
              <w:rPr>
                <w:rFonts w:ascii="Arial" w:hAnsi="Arial" w:eastAsia="Arial" w:cs="Arial"/>
                <w:color w:val="A32D2D"/>
                <w:sz w:val="22"/>
                <w:szCs w:val="22"/>
              </w:rPr>
              <w:t xml:space="preserve">合规检查由团队内指定1人专责，不得省略此步骤。</w:t>
            </w:r>
          </w:p>
        </w:tc>
      </w:tr>
    </w:tbl>
    <w:p w14:paraId="00100942" w14:textId="00100943">
      <w:r>
        <w:br w:type="page"/>
      </w:r>
    </w:p>
    <w:p w14:paraId="00100944" w14:textId="00100945">
      <w:pPr>
        <w:pBdr>
          <w:bottom w:val="single" w:color="1D9E75" w:sz="8" w:space="6"/>
        </w:pBdr>
        <w:spacing w:before="440" w:after="18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八、智能体执行配置（★v2.0 新增）</w:t>
      </w:r>
    </w:p>
    <w:p w14:paraId="00100946" w14:textId="00100947">
      <w:pPr>
        <w:spacing w:before="70" w:after="70" w:line="336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本章节为 v2.0 新增模块，配合《品牌战略升级全案》第三部分"智能体规则手册"使用。</w:t>
      </w:r>
    </w:p>
    <w:p w14:paraId="00100948" w14:textId="00100949">
      <w:pPr>
        <w:spacing w:before="0" w:after="60"/>
      </w:pPr>
      <w:r>
        <w:t xml:space="preserve"/>
      </w:r>
    </w:p>
    <w:p w14:paraId="0010094A" w14:textId="0010094B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8.1  智能体分工矩阵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34AB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4C" w14:textId="001009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智能体类型</w:t>
            </w:r>
          </w:p>
        </w:tc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34AB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4E" w14:textId="001009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34AB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50" w14:textId="001009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激活场景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34AB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52" w14:textId="001009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禁止行为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54" w14:textId="0010095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内容创作Agent</w:t>
            </w:r>
          </w:p>
        </w:tc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56" w14:textId="0010095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脚本生成·文案撰写·话术生成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58" w14:textId="001009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需要批量产出内容时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5A" w14:textId="0010095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不生成含禁忌词的内容·不做承诺型表述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5C" w14:textId="001009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客服接待Agent</w:t>
            </w:r>
          </w:p>
        </w:tc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5E" w14:textId="0010095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私信回复·评论引导·用户咨询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60" w14:textId="0010096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24小时私信接待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62" w14:textId="0010096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不直接推销·不给命运判断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64" w14:textId="001009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私域运营Agent</w:t>
            </w:r>
          </w:p>
        </w:tc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66" w14:textId="001009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社群每日内容推送·用户标签管理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68" w14:textId="001009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每日定时内容推送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6A" w14:textId="001009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不在公域群发促销信息</w:t>
            </w:r>
          </w:p>
        </w:tc>
      </w:tr>
      <w:t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6C" w14:textId="001009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数据监控Agent</w:t>
            </w:r>
          </w:p>
        </w:tc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6E" w14:textId="001009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每日KPI采集·预警触发·报告生成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70" w14:textId="001009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每日数据汇总</w:t>
            </w:r>
          </w:p>
        </w:tc>
        <w:tc>
          <w:tcPr>
            <w:tcW w:w="2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72" w14:textId="0010097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不修改原始数据</w:t>
            </w:r>
          </w:p>
        </w:tc>
      </w:tr>
    </w:tbl>
    <w:p w14:paraId="00100974" w14:textId="00100975">
      <w:pPr>
        <w:spacing w:before="0" w:after="60"/>
      </w:pPr>
      <w:r>
        <w:t xml:space="preserve"/>
      </w:r>
    </w:p>
    <w:p w14:paraId="00100976" w14:textId="00100977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8.2  智能体共用规则（核心准则）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EED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978" w14:textId="00100979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534AB7"/>
                <w:sz w:val="22"/>
                <w:szCs w:val="22"/>
              </w:rPr>
              <w:t xml:space="preserve">所有智能体必须遵守的基础规则：</w:t>
            </w:r>
          </w:p>
          <w:p w14:paraId="0010097A" w14:textId="0010097B">
            <w:pPr>
              <w:spacing w:before="0" w:after="40"/>
            </w:pPr>
            <w:r>
              <w:rPr>
                <w:rFonts w:ascii="Arial" w:hAnsi="Arial" w:eastAsia="Arial" w:cs="Arial"/>
                <w:color w:val="534AB7"/>
                <w:sz w:val="22"/>
                <w:szCs w:val="22"/>
              </w:rPr>
              <w:t xml:space="preserve">① 身份：传统文化传播者 / 生活智慧顾问，不得自称大师/道长/预言家</w:t>
            </w:r>
          </w:p>
          <w:p w14:paraId="0010097C" w14:textId="0010097D">
            <w:pPr>
              <w:spacing w:before="0" w:after="40"/>
            </w:pPr>
            <w:r>
              <w:rPr>
                <w:rFonts w:ascii="Arial" w:hAnsi="Arial" w:eastAsia="Arial" w:cs="Arial"/>
                <w:color w:val="534AB7"/>
                <w:sz w:val="22"/>
                <w:szCs w:val="22"/>
              </w:rPr>
              <w:t xml:space="preserve">② 承诺：所有表达使用"可能/有助于/参考"，不用"保证/一定/必然"</w:t>
            </w:r>
          </w:p>
          <w:p w14:paraId="0010097E" w14:textId="0010097F">
            <w:pPr>
              <w:spacing w:before="0" w:after="40"/>
            </w:pPr>
            <w:r>
              <w:rPr>
                <w:rFonts w:ascii="Arial" w:hAnsi="Arial" w:eastAsia="Arial" w:cs="Arial"/>
                <w:color w:val="534AB7"/>
                <w:sz w:val="22"/>
                <w:szCs w:val="22"/>
              </w:rPr>
              <w:t xml:space="preserve">③ 医疗：不使用"治疗/治愈/根除/疗效"，替换为"调理/改善/养护"</w:t>
            </w:r>
          </w:p>
          <w:p w14:paraId="00100980" w14:textId="00100981">
            <w:pPr>
              <w:spacing w:before="0" w:after="40"/>
            </w:pPr>
            <w:r>
              <w:rPr>
                <w:rFonts w:ascii="Arial" w:hAnsi="Arial" w:eastAsia="Arial" w:cs="Arial"/>
                <w:color w:val="534AB7"/>
                <w:sz w:val="22"/>
                <w:szCs w:val="22"/>
              </w:rPr>
              <w:t xml:space="preserve">④ 命理：不使用"算命/占卜/吉凶/改运"，替换为"性格分析/规划咨询"</w:t>
            </w:r>
          </w:p>
          <w:p w14:paraId="00100982" w14:textId="00100983">
            <w:pPr>
              <w:spacing w:before="0" w:after="40"/>
            </w:pPr>
            <w:r>
              <w:rPr>
                <w:rFonts w:ascii="Arial" w:hAnsi="Arial" w:eastAsia="Arial" w:cs="Arial"/>
                <w:color w:val="534AB7"/>
                <w:sz w:val="22"/>
                <w:szCs w:val="22"/>
              </w:rPr>
              <w:t xml:space="preserve">⑤ 合规检查：每次输出前对照合规话术库100条执行自检</w:t>
            </w:r>
          </w:p>
          <w:p w14:paraId="00100984" w14:textId="00100985">
            <w:pPr>
              <w:spacing w:before="0" w:after="40"/>
            </w:pPr>
            <w:r>
              <w:rPr>
                <w:rFonts w:ascii="Arial" w:hAnsi="Arial" w:eastAsia="Arial" w:cs="Arial"/>
                <w:color w:val="534AB7"/>
                <w:sz w:val="22"/>
                <w:szCs w:val="22"/>
              </w:rPr>
              <w:t xml:space="preserve">⑥ 上报机制：遇到无法处理的敏感问题，立即@人工客服接管</w:t>
            </w:r>
          </w:p>
        </w:tc>
      </w:tr>
    </w:tbl>
    <w:p w14:paraId="00100986" w14:textId="00100987">
      <w:pPr>
        <w:spacing w:before="0" w:after="60"/>
      </w:pPr>
      <w:r>
        <w:t xml:space="preserve"/>
      </w:r>
    </w:p>
    <w:p w14:paraId="00100988" w14:textId="00100989">
      <w:pPr>
        <w:spacing w:before="320" w:after="14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8.3  智能体配置时间节点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000"/>
        <w:gridCol w:w="4060"/>
      </w:tblGrid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8A" w14:textId="001009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8C" w14:textId="001009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配置任务</w:t>
            </w:r>
          </w:p>
        </w:tc>
        <w:tc>
          <w:tcPr>
            <w:tcW w:w="1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8E" w14:textId="001009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5F5E5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90" w14:textId="0010099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92" w14:textId="001009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05-08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94" w14:textId="001009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客服Agent基础配置（私信话术库导入）</w:t>
            </w:r>
          </w:p>
        </w:tc>
        <w:tc>
          <w:tcPr>
            <w:tcW w:w="1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96" w14:textId="001009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技术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98" w14:textId="001009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可正确回复5类标准问题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9A" w14:textId="001009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05-12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9C" w14:textId="0010099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内容Agent配置（脚本生成·合规话术库导入）</w:t>
            </w:r>
          </w:p>
        </w:tc>
        <w:tc>
          <w:tcPr>
            <w:tcW w:w="1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9E" w14:textId="0010099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技术+内容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A0" w14:textId="001009A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生成内容无违规词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A2" w14:textId="001009A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05-15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A4" w14:textId="001009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私域运营Agent（每日SOP推送配置）</w:t>
            </w:r>
          </w:p>
        </w:tc>
        <w:tc>
          <w:tcPr>
            <w:tcW w:w="1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A6" w14:textId="001009A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技术+运营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A8" w14:textId="001009A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7:00准时推送早安内容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AA" w14:textId="001009A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05-16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AC" w14:textId="001009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数据监控Agent（KPI看板+预警规则）</w:t>
            </w:r>
          </w:p>
        </w:tc>
        <w:tc>
          <w:tcPr>
            <w:tcW w:w="1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AE" w14:textId="001009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技术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B0" w14:textId="001009B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每日18:00自动报告</w:t>
            </w:r>
          </w:p>
        </w:tc>
      </w:tr>
      <w:tr>
        <w:tc>
          <w:tcPr>
            <w:tcW w:w="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B2" w14:textId="001009B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持续</w:t>
            </w:r>
          </w:p>
        </w:tc>
        <w:tc>
          <w:tcPr>
            <w:tcW w:w="3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B4" w14:textId="001009B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规则迭代（每周根据实际情况更新话术库）</w:t>
            </w:r>
          </w:p>
        </w:tc>
        <w:tc>
          <w:tcPr>
            <w:tcW w:w="1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B6" w14:textId="001009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内容+技术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B8" w14:textId="001009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话术库版本管理</w:t>
            </w:r>
          </w:p>
        </w:tc>
      </w:tr>
    </w:tbl>
    <w:p w14:paraId="001009BA" w14:textId="001009BB">
      <w:r>
        <w:br w:type="page"/>
      </w:r>
    </w:p>
    <w:p w14:paraId="001009BC" w14:textId="001009BD">
      <w:pPr>
        <w:pBdr>
          <w:bottom w:val="single" w:color="1D9E75" w:sz="8" w:space="6"/>
        </w:pBdr>
        <w:spacing w:before="440" w:after="18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九、执行摘要（升级版）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BE" w14:textId="001009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C0" w14:textId="001009C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v1.0 原计划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C2" w14:textId="001009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v2.0 升级版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0F6E5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1009C4" w14:textId="001009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变化说明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C6" w14:textId="001009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总任务数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C8" w14:textId="001009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59项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CA" w14:textId="001009C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82项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CC" w14:textId="001009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+23项（★新增任务）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CE" w14:textId="001009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P0优先级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D0" w14:textId="001009D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28项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D2" w14:textId="001009D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36项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D4" w14:textId="001009D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品牌基础类任务提升为P0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D6" w14:textId="001009D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执行周期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D8" w14:textId="001009D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4周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DA" w14:textId="001009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6周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DC" w14:textId="001009D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确保质量后再全力启动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DE" w14:textId="001009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内容日更量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E0" w14:textId="001009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3条/天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E2" w14:textId="001009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1条精品/天+复用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E4" w14:textId="001009E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保质量优先于数量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E6" w14:textId="001009E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设备预算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E8" w14:textId="001009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31,200元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EA" w14:textId="001009E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31,200元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EC" w14:textId="001009E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EE" w14:textId="001009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外包预算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F0" w14:textId="001009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24,000元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F2" w14:textId="001009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31,000元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F4" w14:textId="001009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+7,000（H5开发）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F6" w14:textId="001009F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总预算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F8" w14:textId="001009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82,200元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FA" w14:textId="001009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102,200元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FC" w14:textId="001009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+20,000（品牌升级投入）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9FE" w14:textId="001009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新增模块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A00" w14:textId="00100A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无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A02" w14:textId="00100A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3个新模块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A04" w14:textId="00100A0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IP策略·体验锚点·智能体配置</w:t>
            </w:r>
          </w:p>
        </w:tc>
      </w:tr>
      <w:tr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A06" w14:textId="00100A0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合规机制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A08" w14:textId="00100A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禁止词检查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A0A" w14:textId="00100A0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100条正面话术库+审核流程</w:t>
            </w:r>
          </w:p>
        </w:tc>
        <w:tc>
          <w:tcPr>
            <w:tcW w:w="3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8F7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0A0C" w14:textId="00100A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从被动防守→主动合规</w:t>
            </w:r>
          </w:p>
        </w:tc>
      </w:tr>
    </w:tbl>
    <w:p w14:paraId="00100A0E" w14:textId="00100A0F">
      <w:pPr>
        <w:spacing w:before="0" w:after="6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D4F0E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100A10" w14:textId="00100A11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 xml:space="preserve">阶段1结束目标（06-30前）</w:t>
            </w:r>
          </w:p>
          <w:p w14:paraId="00100A12" w14:textId="00100A13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私域用户 ≥ 300人   ·   抖音矩阵总粉丝 ≥ 3,400   ·   内容发布 ≥ 30条</w:t>
            </w:r>
          </w:p>
          <w:p w14:paraId="00100A14" w14:textId="00100A15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9.9元课程成交 ≥ 100单   ·   《道承一日》完成首期   ·   五行H5测评使用 ≥ 500次</w:t>
            </w:r>
          </w:p>
          <w:p w14:paraId="00100A16" w14:textId="00100A17">
            <w:pPr>
              <w:spacing w:before="0" w:after="40"/>
            </w:pPr>
            <w:r>
              <w:rPr>
                <w:rFonts w:ascii="Arial" w:hAnsi="Arial" w:eastAsia="Arial" w:cs="Arial"/>
                <w:color w:val="0F6E56"/>
                <w:sz w:val="22"/>
                <w:szCs w:val="22"/>
              </w:rPr>
              <w:t xml:space="preserve">合规话术库100条完成   ·   AI智能体全部上线   ·   数据看板运行正常</w:t>
            </w:r>
          </w:p>
        </w:tc>
      </w:tr>
    </w:tbl>
    <w:p w14:paraId="00100A18" w14:textId="00100A19">
      <w:pPr>
        <w:spacing w:before="0" w:after="60"/>
      </w:pPr>
      <w:r>
        <w:t xml:space="preserve"/>
      </w:r>
    </w:p>
    <w:p w14:paraId="00100A1A" w14:textId="00100A1B">
      <w:pPr>
        <w:spacing w:before="0" w:after="60"/>
      </w:pPr>
      <w:r>
        <w:t xml:space="preserve"/>
      </w:r>
    </w:p>
    <w:p w14:paraId="00100A1C" w14:textId="00100A1D">
      <w:pPr>
        <w:spacing w:before="300" w:after="80"/>
        <w:jc w:val="center"/>
      </w:pPr>
      <w:r>
        <w:rPr>
          <w:rFonts w:ascii="Arial" w:hAnsi="Arial" w:eastAsia="Arial" w:cs="Arial"/>
          <w:i/>
          <w:iCs/>
          <w:color w:val="5F5E5A"/>
          <w:sz w:val="20"/>
          <w:szCs w:val="20"/>
        </w:rPr>
        <w:t xml:space="preserve">道承万家  ·  以道养心，以术践行，以德化人</w:t>
      </w:r>
    </w:p>
    <w:p w14:paraId="00100A1E" w14:textId="00100A1F">
      <w:pPr>
        <w:spacing w:before="0" w:after="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 xml:space="preserve">综合执行计划 v2.0  ·  内部执行文件  ·  2026-04-26</w:t>
      </w:r>
    </w:p>
    <w:sectPr>
      <w:headerReference w:type="default" r:id="rId7"/>
      <w:pgSz w:w="11906" w:h="16838" w:orient="portrait"/>
      <w:pgMar w:top="1200" w:right="11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w14:paraId="00100A20" w14:textId="00100A21">
    <w:pPr>
      <w:pBdr>
        <w:bottom w:val="single" w:color="1D9E75" w:sz="4" w:space="4"/>
      </w:pBdr>
      <w:spacing w:before="0" w:after="100"/>
    </w:pPr>
    <w:r>
      <w:rPr>
        <w:rFonts w:ascii="Arial" w:hAnsi="Arial" w:eastAsia="Arial" w:cs="Arial"/>
        <w:b/>
        <w:bCs/>
        <w:color w:val="0F6E56"/>
        <w:sz w:val="18"/>
        <w:szCs w:val="18"/>
      </w:rPr>
      <w:t xml:space="preserve">道承万家 · 徐州云笈文化</w:t>
    </w:r>
    <w:r>
      <w:rPr>
        <w:rFonts w:ascii="Arial" w:hAnsi="Arial" w:eastAsia="Arial" w:cs="Arial"/>
        <w:color w:val="5F5E5A"/>
        <w:sz w:val="18"/>
        <w:szCs w:val="18"/>
      </w:rPr>
      <w:t xml:space="preserve">   |   综合执行计划 v2.0  ·  升级版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rFonts w:ascii="Arial" w:hAnsi="Arial" w:eastAsia="Arial" w:cs="Arial"/>
        <w:color w:val="0F6E56"/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900" w:hanging="300"/>
      </w:pPr>
      <w:rPr>
        <w:rFonts w:ascii="Arial" w:hAnsi="Arial" w:eastAsia="Arial" w:cs="Arial"/>
        <w:color w:val="5F5E5A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2026-04-26T01:07:55.181Z</dcterms:created>
  <dcterms:modified xsi:type="dcterms:W3CDTF">2026-04-26T01:07:55.183Z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