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6FFA2" w14:textId="5E2FA89C" w:rsidR="002062CF" w:rsidRPr="002C29E5" w:rsidRDefault="00EA1BD3" w:rsidP="002C29E5">
      <w:pPr>
        <w:rPr>
          <w:sz w:val="32"/>
          <w:szCs w:val="32"/>
        </w:rPr>
      </w:pPr>
      <w:r w:rsidRPr="002C29E5">
        <w:rPr>
          <w:sz w:val="32"/>
          <w:szCs w:val="32"/>
        </w:rPr>
        <w:t xml:space="preserve">Séquence </w:t>
      </w:r>
      <w:r w:rsidR="00AF2ABB" w:rsidRPr="002C29E5">
        <w:rPr>
          <w:sz w:val="32"/>
          <w:szCs w:val="32"/>
        </w:rPr>
        <w:t>première</w:t>
      </w:r>
      <w:r w:rsidRPr="002C29E5">
        <w:rPr>
          <w:sz w:val="32"/>
          <w:szCs w:val="32"/>
        </w:rPr>
        <w:tab/>
      </w:r>
      <w:r w:rsidRPr="002C29E5">
        <w:rPr>
          <w:sz w:val="32"/>
          <w:szCs w:val="32"/>
        </w:rPr>
        <w:tab/>
      </w:r>
      <w:r w:rsidR="00AF2ABB" w:rsidRPr="002C29E5">
        <w:rPr>
          <w:b/>
          <w:bCs/>
          <w:sz w:val="32"/>
          <w:szCs w:val="32"/>
        </w:rPr>
        <w:t>SPORT AND PROTEST</w:t>
      </w:r>
    </w:p>
    <w:p w14:paraId="7D029E31" w14:textId="77777777" w:rsidR="002C29E5" w:rsidRP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  <w:sz w:val="24"/>
          <w:szCs w:val="24"/>
        </w:rPr>
      </w:pPr>
      <w:r w:rsidRPr="002C29E5">
        <w:rPr>
          <w:rFonts w:ascii="Comic Sans MS" w:hAnsi="Comic Sans MS" w:cs="Comic Sans MS"/>
          <w:color w:val="FF0000"/>
          <w:sz w:val="24"/>
          <w:szCs w:val="24"/>
        </w:rPr>
        <w:t xml:space="preserve">KEY </w:t>
      </w:r>
      <w:proofErr w:type="gramStart"/>
      <w:r w:rsidRPr="002C29E5">
        <w:rPr>
          <w:rFonts w:ascii="Comic Sans MS" w:hAnsi="Comic Sans MS" w:cs="Comic Sans MS"/>
          <w:color w:val="FF0000"/>
          <w:sz w:val="24"/>
          <w:szCs w:val="24"/>
        </w:rPr>
        <w:t>QUESTION:</w:t>
      </w:r>
      <w:proofErr w:type="gramEnd"/>
      <w:r w:rsidRPr="002C29E5">
        <w:rPr>
          <w:rFonts w:ascii="Comic Sans MS" w:hAnsi="Comic Sans MS" w:cs="Comic Sans MS"/>
          <w:color w:val="FF0000"/>
          <w:sz w:val="24"/>
          <w:szCs w:val="24"/>
        </w:rPr>
        <w:t xml:space="preserve"> Can sport </w:t>
      </w:r>
      <w:proofErr w:type="spellStart"/>
      <w:r w:rsidRPr="002C29E5">
        <w:rPr>
          <w:rFonts w:ascii="Comic Sans MS" w:hAnsi="Comic Sans MS" w:cs="Comic Sans MS"/>
          <w:color w:val="FF0000"/>
          <w:sz w:val="24"/>
          <w:szCs w:val="24"/>
        </w:rPr>
        <w:t>be</w:t>
      </w:r>
      <w:proofErr w:type="spellEnd"/>
      <w:r w:rsidRPr="002C29E5">
        <w:rPr>
          <w:rFonts w:ascii="Comic Sans MS" w:hAnsi="Comic Sans MS" w:cs="Comic Sans MS"/>
          <w:color w:val="FF0000"/>
          <w:sz w:val="24"/>
          <w:szCs w:val="24"/>
        </w:rPr>
        <w:t xml:space="preserve"> a </w:t>
      </w:r>
      <w:proofErr w:type="spellStart"/>
      <w:r w:rsidRPr="002C29E5">
        <w:rPr>
          <w:rFonts w:ascii="Comic Sans MS" w:hAnsi="Comic Sans MS" w:cs="Comic Sans MS"/>
          <w:color w:val="FF0000"/>
          <w:sz w:val="24"/>
          <w:szCs w:val="24"/>
        </w:rPr>
        <w:t>channel</w:t>
      </w:r>
      <w:proofErr w:type="spellEnd"/>
      <w:r w:rsidRPr="002C29E5">
        <w:rPr>
          <w:rFonts w:ascii="Comic Sans MS" w:hAnsi="Comic Sans MS" w:cs="Comic Sans MS"/>
          <w:color w:val="FF0000"/>
          <w:sz w:val="24"/>
          <w:szCs w:val="24"/>
        </w:rPr>
        <w:t xml:space="preserve"> to express dissent?</w:t>
      </w:r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 </w:t>
      </w:r>
    </w:p>
    <w:p w14:paraId="687BBF0D" w14:textId="77777777" w:rsidR="002C29E5" w:rsidRP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  <w:sz w:val="24"/>
          <w:szCs w:val="24"/>
        </w:rPr>
      </w:pPr>
      <w:proofErr w:type="gramStart"/>
      <w:r w:rsidRPr="002C29E5">
        <w:rPr>
          <w:rFonts w:ascii="Comic Sans MS" w:hAnsi="Comic Sans MS" w:cs="Comic Sans MS"/>
          <w:color w:val="000000"/>
          <w:sz w:val="24"/>
          <w:szCs w:val="24"/>
        </w:rPr>
        <w:t>Axe:</w:t>
      </w:r>
      <w:proofErr w:type="gram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diversité et inclusion  </w:t>
      </w:r>
    </w:p>
    <w:p w14:paraId="6E5D3C4C" w14:textId="77777777" w:rsidR="002C29E5" w:rsidRP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  <w:sz w:val="24"/>
          <w:szCs w:val="24"/>
        </w:rPr>
      </w:pPr>
      <w:proofErr w:type="gramStart"/>
      <w:r w:rsidRPr="002C29E5">
        <w:rPr>
          <w:rFonts w:ascii="Comic Sans MS" w:hAnsi="Comic Sans MS" w:cs="Comic Sans MS"/>
          <w:color w:val="000000"/>
          <w:sz w:val="24"/>
          <w:szCs w:val="24"/>
        </w:rPr>
        <w:t>Contexte:</w:t>
      </w:r>
      <w:proofErr w:type="gram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les USA de 1930 à nos jours.   </w:t>
      </w:r>
    </w:p>
    <w:p w14:paraId="78975BB0" w14:textId="77777777" w:rsidR="002C29E5" w:rsidRPr="002C29E5" w:rsidRDefault="002C29E5" w:rsidP="002C29E5">
      <w:pPr>
        <w:rPr>
          <w:rFonts w:ascii="Comic Sans MS" w:hAnsi="Comic Sans MS" w:cs="Comic Sans MS"/>
          <w:color w:val="000000"/>
          <w:sz w:val="24"/>
          <w:szCs w:val="24"/>
        </w:rPr>
      </w:pPr>
      <w:r w:rsidRPr="002C29E5">
        <w:rPr>
          <w:rFonts w:ascii="Comic Sans MS" w:hAnsi="Comic Sans MS" w:cs="Comic Sans MS"/>
          <w:color w:val="000000"/>
          <w:sz w:val="24"/>
          <w:szCs w:val="24"/>
        </w:rPr>
        <w:t>La lutte contre les inégalités raciales au travers du sport.</w:t>
      </w:r>
    </w:p>
    <w:p w14:paraId="786880AF" w14:textId="6889B3F7" w:rsidR="002C29E5" w:rsidRPr="002C29E5" w:rsidRDefault="002C29E5" w:rsidP="002C29E5">
      <w:pPr>
        <w:rPr>
          <w:rFonts w:ascii="Comic Sans MS" w:hAnsi="Comic Sans MS" w:cs="Comic Sans MS"/>
          <w:color w:val="FF0000"/>
          <w:sz w:val="24"/>
          <w:szCs w:val="24"/>
        </w:rPr>
      </w:pPr>
      <w:r w:rsidRPr="002C29E5">
        <w:rPr>
          <w:rFonts w:ascii="Comic Sans MS" w:hAnsi="Comic Sans MS" w:cs="Comic Sans MS"/>
          <w:color w:val="FF0000"/>
          <w:sz w:val="24"/>
          <w:szCs w:val="24"/>
        </w:rPr>
        <w:t>TACHE FINALE :</w:t>
      </w:r>
    </w:p>
    <w:p w14:paraId="153F6879" w14:textId="3CF7D4F2" w:rsidR="002C29E5" w:rsidRP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  <w:sz w:val="24"/>
          <w:szCs w:val="24"/>
        </w:rPr>
      </w:pPr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Imagine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you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are a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young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American </w:t>
      </w:r>
      <w:r w:rsidR="00B030D5">
        <w:rPr>
          <w:rFonts w:ascii="Comic Sans MS" w:hAnsi="Comic Sans MS" w:cs="Comic Sans MS"/>
          <w:color w:val="000000"/>
          <w:sz w:val="24"/>
          <w:szCs w:val="24"/>
        </w:rPr>
        <w:t xml:space="preserve">boy / girl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in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196</w:t>
      </w:r>
      <w:r>
        <w:rPr>
          <w:rFonts w:ascii="Comic Sans MS" w:hAnsi="Comic Sans MS" w:cs="Comic Sans MS"/>
          <w:color w:val="000000"/>
          <w:sz w:val="24"/>
          <w:szCs w:val="24"/>
        </w:rPr>
        <w:t>8</w:t>
      </w:r>
      <w:r w:rsidRPr="002C29E5">
        <w:rPr>
          <w:rFonts w:ascii="Comic Sans MS" w:hAnsi="Comic Sans MS" w:cs="Comic Sans MS"/>
          <w:color w:val="000000"/>
          <w:sz w:val="24"/>
          <w:szCs w:val="24"/>
        </w:rPr>
        <w:t>.</w:t>
      </w:r>
    </w:p>
    <w:p w14:paraId="3C97B051" w14:textId="77777777" w:rsidR="002C29E5" w:rsidRP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  <w:sz w:val="24"/>
          <w:szCs w:val="24"/>
        </w:rPr>
      </w:pP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Athletes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Tommie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Smith and John Carlos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protested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racial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segregation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during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the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medal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ceremony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at the Mexico Olympic Games.</w:t>
      </w:r>
    </w:p>
    <w:p w14:paraId="2253DC68" w14:textId="77777777" w:rsidR="002C29E5" w:rsidRP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  <w:sz w:val="24"/>
          <w:szCs w:val="24"/>
        </w:rPr>
      </w:pPr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Will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you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support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them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or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criticize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their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</w:t>
      </w:r>
      <w:proofErr w:type="spellStart"/>
      <w:proofErr w:type="gramStart"/>
      <w:r w:rsidRPr="002C29E5">
        <w:rPr>
          <w:rFonts w:ascii="Comic Sans MS" w:hAnsi="Comic Sans MS" w:cs="Comic Sans MS"/>
          <w:color w:val="000000"/>
          <w:sz w:val="24"/>
          <w:szCs w:val="24"/>
        </w:rPr>
        <w:t>decision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>?</w:t>
      </w:r>
      <w:proofErr w:type="gramEnd"/>
    </w:p>
    <w:p w14:paraId="063B587A" w14:textId="22616DA4" w:rsidR="002C29E5" w:rsidRP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  <w:sz w:val="24"/>
          <w:szCs w:val="24"/>
        </w:rPr>
      </w:pPr>
      <w:r>
        <w:rPr>
          <w:rFonts w:ascii="Comic Sans MS" w:hAnsi="Comic Sans MS" w:cs="Comic Sans MS"/>
          <w:color w:val="000000"/>
          <w:sz w:val="24"/>
          <w:szCs w:val="24"/>
        </w:rPr>
        <w:t>Write</w:t>
      </w:r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a dialogue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with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a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friend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and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act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it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out in front of the class.</w:t>
      </w:r>
    </w:p>
    <w:p w14:paraId="2DBDF9DE" w14:textId="77777777" w:rsid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57E7E1B9" w14:textId="77777777" w:rsidR="002C29E5" w:rsidRP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FF0000"/>
          <w:sz w:val="24"/>
          <w:szCs w:val="24"/>
        </w:rPr>
      </w:pPr>
      <w:r w:rsidRPr="002C29E5">
        <w:rPr>
          <w:rFonts w:ascii="Comic Sans MS" w:hAnsi="Comic Sans MS" w:cs="Comic Sans MS"/>
          <w:color w:val="FF0000"/>
          <w:sz w:val="24"/>
          <w:szCs w:val="24"/>
        </w:rPr>
        <w:t xml:space="preserve">2 notes certificatives pour le </w:t>
      </w:r>
      <w:proofErr w:type="gramStart"/>
      <w:r w:rsidRPr="002C29E5">
        <w:rPr>
          <w:rFonts w:ascii="Comic Sans MS" w:hAnsi="Comic Sans MS" w:cs="Comic Sans MS"/>
          <w:color w:val="FF0000"/>
          <w:sz w:val="24"/>
          <w:szCs w:val="24"/>
        </w:rPr>
        <w:t>BAC:</w:t>
      </w:r>
      <w:proofErr w:type="gramEnd"/>
      <w:r w:rsidRPr="002C29E5">
        <w:rPr>
          <w:rFonts w:ascii="Comic Sans MS" w:hAnsi="Comic Sans MS" w:cs="Comic Sans MS"/>
          <w:color w:val="FF0000"/>
          <w:sz w:val="24"/>
          <w:szCs w:val="24"/>
        </w:rPr>
        <w:t xml:space="preserve">  </w:t>
      </w:r>
    </w:p>
    <w:p w14:paraId="75CB56A3" w14:textId="1CDF1198" w:rsidR="002C29E5" w:rsidRP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  <w:sz w:val="24"/>
          <w:szCs w:val="24"/>
        </w:rPr>
      </w:pPr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1) Rédiger et jouer un dialogue </w:t>
      </w:r>
    </w:p>
    <w:p w14:paraId="14C7A2A7" w14:textId="77777777" w:rsidR="002C29E5" w:rsidRPr="002C29E5" w:rsidRDefault="002C29E5" w:rsidP="002C29E5">
      <w:pPr>
        <w:autoSpaceDE w:val="0"/>
        <w:autoSpaceDN w:val="0"/>
        <w:adjustRightInd w:val="0"/>
        <w:spacing w:after="0" w:line="240" w:lineRule="auto"/>
        <w:rPr>
          <w:rFonts w:ascii="Comic Sans MS" w:hAnsi="Comic Sans MS" w:cs="Comic Sans MS"/>
          <w:color w:val="000000"/>
          <w:sz w:val="24"/>
          <w:szCs w:val="24"/>
        </w:rPr>
      </w:pPr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2) Expression </w:t>
      </w:r>
      <w:proofErr w:type="gramStart"/>
      <w:r w:rsidRPr="002C29E5">
        <w:rPr>
          <w:rFonts w:ascii="Comic Sans MS" w:hAnsi="Comic Sans MS" w:cs="Comic Sans MS"/>
          <w:color w:val="000000"/>
          <w:sz w:val="24"/>
          <w:szCs w:val="24"/>
        </w:rPr>
        <w:t>écrite:</w:t>
      </w:r>
      <w:proofErr w:type="gram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pouvoir rédiger un paragraphe argumenté sur le thème:   </w:t>
      </w:r>
    </w:p>
    <w:p w14:paraId="241E18F6" w14:textId="49B7A8D3" w:rsidR="002C29E5" w:rsidRPr="002C29E5" w:rsidRDefault="002C29E5" w:rsidP="002C29E5">
      <w:pPr>
        <w:rPr>
          <w:rFonts w:ascii="Comic Sans MS" w:hAnsi="Comic Sans MS" w:cs="Comic Sans MS"/>
          <w:color w:val="000000"/>
          <w:sz w:val="24"/>
          <w:szCs w:val="24"/>
        </w:rPr>
      </w:pPr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"Can sport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be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a </w:t>
      </w:r>
      <w:proofErr w:type="spellStart"/>
      <w:r w:rsidRPr="002C29E5">
        <w:rPr>
          <w:rFonts w:ascii="Comic Sans MS" w:hAnsi="Comic Sans MS" w:cs="Comic Sans MS"/>
          <w:color w:val="000000"/>
          <w:sz w:val="24"/>
          <w:szCs w:val="24"/>
        </w:rPr>
        <w:t>channel</w:t>
      </w:r>
      <w:proofErr w:type="spellEnd"/>
      <w:r w:rsidRPr="002C29E5">
        <w:rPr>
          <w:rFonts w:ascii="Comic Sans MS" w:hAnsi="Comic Sans MS" w:cs="Comic Sans MS"/>
          <w:color w:val="000000"/>
          <w:sz w:val="24"/>
          <w:szCs w:val="24"/>
        </w:rPr>
        <w:t xml:space="preserve"> to express </w:t>
      </w:r>
      <w:proofErr w:type="gramStart"/>
      <w:r w:rsidRPr="002C29E5">
        <w:rPr>
          <w:rFonts w:ascii="Comic Sans MS" w:hAnsi="Comic Sans MS" w:cs="Comic Sans MS"/>
          <w:color w:val="000000"/>
          <w:sz w:val="24"/>
          <w:szCs w:val="24"/>
        </w:rPr>
        <w:t>dissent?</w:t>
      </w:r>
      <w:proofErr w:type="gramEnd"/>
      <w:r w:rsidRPr="002C29E5">
        <w:rPr>
          <w:rFonts w:ascii="Comic Sans MS" w:hAnsi="Comic Sans MS" w:cs="Comic Sans MS"/>
          <w:color w:val="000000"/>
          <w:sz w:val="24"/>
          <w:szCs w:val="24"/>
        </w:rPr>
        <w:t>"</w:t>
      </w:r>
    </w:p>
    <w:p w14:paraId="4339DA62" w14:textId="61A578F4" w:rsidR="00DA298F" w:rsidRDefault="00DA298F" w:rsidP="002C29E5">
      <w:r>
        <w:t>SEQUENCE TROP LONGUE : retirer doc</w:t>
      </w:r>
      <w:r w:rsidR="00C6356B">
        <w:t xml:space="preserve"> sur M. ALI </w:t>
      </w:r>
    </w:p>
    <w:p w14:paraId="3BBF0942" w14:textId="5BE4563C" w:rsidR="00DA298F" w:rsidRDefault="00DA298F">
      <w:r>
        <w:t>La négation n’est pas m</w:t>
      </w:r>
      <w:r w:rsidR="002C29E5">
        <w:t>a</w:t>
      </w:r>
      <w:r>
        <w:t>itrisée</w:t>
      </w:r>
      <w:r w:rsidR="002C29E5">
        <w:t> : prévoir une activité</w:t>
      </w:r>
    </w:p>
    <w:tbl>
      <w:tblPr>
        <w:tblStyle w:val="Grilledutableau"/>
        <w:tblW w:w="10206" w:type="dxa"/>
        <w:tblInd w:w="-572" w:type="dxa"/>
        <w:tblLook w:val="04A0" w:firstRow="1" w:lastRow="0" w:firstColumn="1" w:lastColumn="0" w:noHBand="0" w:noVBand="1"/>
      </w:tblPr>
      <w:tblGrid>
        <w:gridCol w:w="1134"/>
        <w:gridCol w:w="3261"/>
        <w:gridCol w:w="1701"/>
        <w:gridCol w:w="4110"/>
      </w:tblGrid>
      <w:tr w:rsidR="00EA1BD3" w14:paraId="6252B7BB" w14:textId="0F2E7EA7" w:rsidTr="000575AD">
        <w:tc>
          <w:tcPr>
            <w:tcW w:w="1134" w:type="dxa"/>
          </w:tcPr>
          <w:p w14:paraId="00C26F4D" w14:textId="7DA91588" w:rsidR="00EA1BD3" w:rsidRDefault="00EA1BD3">
            <w:r>
              <w:t>Séance</w:t>
            </w:r>
          </w:p>
        </w:tc>
        <w:tc>
          <w:tcPr>
            <w:tcW w:w="3261" w:type="dxa"/>
          </w:tcPr>
          <w:p w14:paraId="3E34982B" w14:textId="1802DB62" w:rsidR="00EA1BD3" w:rsidRDefault="00EA1BD3">
            <w:proofErr w:type="gramStart"/>
            <w:r>
              <w:t>activités</w:t>
            </w:r>
            <w:proofErr w:type="gramEnd"/>
          </w:p>
        </w:tc>
        <w:tc>
          <w:tcPr>
            <w:tcW w:w="1701" w:type="dxa"/>
          </w:tcPr>
          <w:p w14:paraId="02BE8721" w14:textId="66662D3E" w:rsidR="00EA1BD3" w:rsidRDefault="00EA1BD3">
            <w:r>
              <w:t>Supports</w:t>
            </w:r>
          </w:p>
        </w:tc>
        <w:tc>
          <w:tcPr>
            <w:tcW w:w="4110" w:type="dxa"/>
          </w:tcPr>
          <w:p w14:paraId="05BD9341" w14:textId="1202A2E3" w:rsidR="00EA1BD3" w:rsidRDefault="00EA1BD3">
            <w:r>
              <w:t>Contenus</w:t>
            </w:r>
          </w:p>
        </w:tc>
      </w:tr>
      <w:tr w:rsidR="00EA1BD3" w:rsidRPr="00AE3195" w14:paraId="5E98D813" w14:textId="54C6DC22" w:rsidTr="000575AD">
        <w:tc>
          <w:tcPr>
            <w:tcW w:w="1134" w:type="dxa"/>
          </w:tcPr>
          <w:p w14:paraId="1A5F6A5D" w14:textId="217B7D3A" w:rsidR="00EA1BD3" w:rsidRDefault="00EA1BD3">
            <w:r>
              <w:t>Séance 1</w:t>
            </w:r>
          </w:p>
        </w:tc>
        <w:tc>
          <w:tcPr>
            <w:tcW w:w="3261" w:type="dxa"/>
          </w:tcPr>
          <w:p w14:paraId="6F0BF70D" w14:textId="77777777" w:rsidR="00E137CB" w:rsidRDefault="00156C64">
            <w:r>
              <w:t>1) Présentation séquence : problématique, tâche finale, notes certificatives</w:t>
            </w:r>
          </w:p>
          <w:p w14:paraId="662F84EB" w14:textId="77777777" w:rsidR="004D30E6" w:rsidRDefault="004D30E6"/>
          <w:p w14:paraId="5BCA54B2" w14:textId="77777777" w:rsidR="00156C64" w:rsidRDefault="00156C64">
            <w:r>
              <w:t>2) CO : the Olympic Creed</w:t>
            </w:r>
          </w:p>
          <w:p w14:paraId="74E0BAD5" w14:textId="77777777" w:rsidR="004D30E6" w:rsidRDefault="004D30E6">
            <w:r>
              <w:t>_ écouter et compléter</w:t>
            </w:r>
          </w:p>
          <w:p w14:paraId="6A551478" w14:textId="77777777" w:rsidR="004D30E6" w:rsidRDefault="004D30E6"/>
          <w:p w14:paraId="3F2750DF" w14:textId="77777777" w:rsidR="004D30E6" w:rsidRDefault="004D30E6">
            <w:r>
              <w:t xml:space="preserve">3) EO : répétition chorale </w:t>
            </w:r>
          </w:p>
          <w:p w14:paraId="5A68987E" w14:textId="77777777" w:rsidR="004D30E6" w:rsidRDefault="004D30E6">
            <w:r>
              <w:t>+ lecture individuelle</w:t>
            </w:r>
          </w:p>
          <w:p w14:paraId="4B486E3B" w14:textId="77777777" w:rsidR="004D30E6" w:rsidRDefault="004D30E6"/>
          <w:p w14:paraId="59802BB4" w14:textId="7E04FFB9" w:rsidR="004D30E6" w:rsidRDefault="004D30E6">
            <w:r>
              <w:t>HW : S’entraîner à lire le crédo : travailler prononciation et accentuation</w:t>
            </w:r>
          </w:p>
        </w:tc>
        <w:tc>
          <w:tcPr>
            <w:tcW w:w="1701" w:type="dxa"/>
          </w:tcPr>
          <w:p w14:paraId="267EADDD" w14:textId="0C7B6750" w:rsidR="00E137CB" w:rsidRDefault="00297F35">
            <w:pPr>
              <w:rPr>
                <w:lang w:val="en-US"/>
              </w:rPr>
            </w:pPr>
            <w:r>
              <w:rPr>
                <w:lang w:val="en-US"/>
              </w:rPr>
              <w:t>Première page</w:t>
            </w:r>
          </w:p>
          <w:p w14:paraId="1FA6CB98" w14:textId="77777777" w:rsidR="00156C64" w:rsidRDefault="00156C64">
            <w:pPr>
              <w:rPr>
                <w:lang w:val="en-US"/>
              </w:rPr>
            </w:pPr>
          </w:p>
          <w:p w14:paraId="19464745" w14:textId="77777777" w:rsidR="00297F35" w:rsidRDefault="00297F35">
            <w:pPr>
              <w:rPr>
                <w:lang w:val="en-US"/>
              </w:rPr>
            </w:pPr>
          </w:p>
          <w:p w14:paraId="12A61AE3" w14:textId="77777777" w:rsidR="00297F35" w:rsidRDefault="00297F35">
            <w:pPr>
              <w:rPr>
                <w:lang w:val="en-US"/>
              </w:rPr>
            </w:pPr>
          </w:p>
          <w:p w14:paraId="251981E4" w14:textId="3828DCA9" w:rsidR="00156C64" w:rsidRPr="00EA1BD3" w:rsidRDefault="00156C64">
            <w:pPr>
              <w:rPr>
                <w:lang w:val="en-US"/>
              </w:rPr>
            </w:pPr>
            <w:r>
              <w:rPr>
                <w:lang w:val="en-US"/>
              </w:rPr>
              <w:t>Videos “the Olympic Creed”</w:t>
            </w:r>
          </w:p>
        </w:tc>
        <w:tc>
          <w:tcPr>
            <w:tcW w:w="4110" w:type="dxa"/>
          </w:tcPr>
          <w:p w14:paraId="28DF9D9F" w14:textId="77777777" w:rsidR="00E137CB" w:rsidRDefault="00E137CB">
            <w:pPr>
              <w:rPr>
                <w:lang w:val="en-US"/>
              </w:rPr>
            </w:pPr>
          </w:p>
          <w:p w14:paraId="36D46F55" w14:textId="77777777" w:rsidR="004D30E6" w:rsidRDefault="004D30E6">
            <w:pPr>
              <w:rPr>
                <w:lang w:val="en-US"/>
              </w:rPr>
            </w:pPr>
          </w:p>
          <w:p w14:paraId="5BFD87C3" w14:textId="77777777" w:rsidR="00297F35" w:rsidRDefault="00297F35">
            <w:pPr>
              <w:rPr>
                <w:lang w:val="en-US"/>
              </w:rPr>
            </w:pPr>
          </w:p>
          <w:p w14:paraId="5BFCFE08" w14:textId="77777777" w:rsidR="00297F35" w:rsidRDefault="00297F35">
            <w:pPr>
              <w:rPr>
                <w:lang w:val="en-US"/>
              </w:rPr>
            </w:pPr>
          </w:p>
          <w:p w14:paraId="6F6B3812" w14:textId="284E3967" w:rsidR="004D30E6" w:rsidRDefault="004D30E6">
            <w:pPr>
              <w:rPr>
                <w:lang w:val="en-US"/>
              </w:rPr>
            </w:pPr>
            <w:r>
              <w:rPr>
                <w:lang w:val="en-US"/>
              </w:rPr>
              <w:t xml:space="preserve">The most important thing (Rev. </w:t>
            </w:r>
            <w:proofErr w:type="spellStart"/>
            <w:r>
              <w:rPr>
                <w:lang w:val="en-US"/>
              </w:rPr>
              <w:t>superlatif</w:t>
            </w:r>
            <w:proofErr w:type="spellEnd"/>
            <w:r>
              <w:rPr>
                <w:lang w:val="en-US"/>
              </w:rPr>
              <w:t>)</w:t>
            </w:r>
          </w:p>
          <w:p w14:paraId="3CFA8038" w14:textId="77777777" w:rsidR="004D30E6" w:rsidRDefault="004D30E6">
            <w:pPr>
              <w:rPr>
                <w:lang w:val="en-US"/>
              </w:rPr>
            </w:pPr>
            <w:r>
              <w:rPr>
                <w:lang w:val="en-US"/>
              </w:rPr>
              <w:t>PHONOLOGIE:</w:t>
            </w:r>
          </w:p>
          <w:p w14:paraId="52EAB7E1" w14:textId="37C700E7" w:rsidR="004D30E6" w:rsidRPr="00297F35" w:rsidRDefault="004D30E6">
            <w:pPr>
              <w:rPr>
                <w:lang w:val="en-US"/>
              </w:rPr>
            </w:pPr>
            <w:r>
              <w:rPr>
                <w:lang w:val="en-US"/>
              </w:rPr>
              <w:t>Th</w:t>
            </w:r>
            <w:r w:rsidRPr="004D30E6">
              <w:rPr>
                <w:b/>
                <w:bCs/>
                <w:i/>
                <w:iCs/>
                <w:lang w:val="en-US"/>
              </w:rPr>
              <w:t xml:space="preserve">e </w:t>
            </w:r>
            <w:proofErr w:type="spellStart"/>
            <w:r w:rsidRPr="004D30E6">
              <w:rPr>
                <w:b/>
                <w:bCs/>
                <w:i/>
                <w:iCs/>
                <w:lang w:val="en-US"/>
              </w:rPr>
              <w:t>e</w:t>
            </w:r>
            <w:r>
              <w:rPr>
                <w:b/>
                <w:bCs/>
                <w:i/>
                <w:iCs/>
                <w:lang w:val="en-US"/>
              </w:rPr>
              <w:t>’</w:t>
            </w:r>
            <w:r>
              <w:rPr>
                <w:lang w:val="en-US"/>
              </w:rPr>
              <w:t>ssential</w:t>
            </w:r>
            <w:proofErr w:type="spellEnd"/>
            <w:r>
              <w:rPr>
                <w:lang w:val="en-US"/>
              </w:rPr>
              <w:t xml:space="preserve"> thing / tr</w:t>
            </w:r>
            <w:r w:rsidRPr="004D30E6">
              <w:rPr>
                <w:b/>
                <w:bCs/>
                <w:i/>
                <w:iCs/>
                <w:lang w:val="en-US"/>
              </w:rPr>
              <w:t>i</w:t>
            </w:r>
            <w:r>
              <w:rPr>
                <w:lang w:val="en-US"/>
              </w:rPr>
              <w:t>umph / ‘struggle / fou</w:t>
            </w:r>
            <w:r w:rsidRPr="004D30E6">
              <w:rPr>
                <w:b/>
                <w:bCs/>
                <w:i/>
                <w:iCs/>
                <w:lang w:val="en-US"/>
              </w:rPr>
              <w:t>gh</w:t>
            </w:r>
            <w:r>
              <w:rPr>
                <w:lang w:val="en-US"/>
              </w:rPr>
              <w:t>t / p</w:t>
            </w:r>
            <w:r w:rsidRPr="004D30E6">
              <w:rPr>
                <w:b/>
                <w:bCs/>
                <w:i/>
                <w:iCs/>
                <w:lang w:val="en-US"/>
              </w:rPr>
              <w:t>ar</w:t>
            </w:r>
            <w:r>
              <w:rPr>
                <w:lang w:val="en-US"/>
              </w:rPr>
              <w:t>t / jus</w:t>
            </w:r>
            <w:r w:rsidRPr="004D30E6">
              <w:rPr>
                <w:b/>
                <w:bCs/>
                <w:i/>
                <w:iCs/>
                <w:lang w:val="en-US"/>
              </w:rPr>
              <w:t>t as</w:t>
            </w:r>
            <w:r>
              <w:rPr>
                <w:b/>
                <w:bCs/>
                <w:i/>
                <w:iCs/>
                <w:lang w:val="en-US"/>
              </w:rPr>
              <w:t xml:space="preserve"> (</w:t>
            </w:r>
            <w:proofErr w:type="spellStart"/>
            <w:r>
              <w:rPr>
                <w:b/>
                <w:bCs/>
                <w:i/>
                <w:iCs/>
                <w:lang w:val="en-US"/>
              </w:rPr>
              <w:t>t</w:t>
            </w:r>
            <w:r>
              <w:rPr>
                <w:rFonts w:cstheme="minorHAnsi"/>
                <w:b/>
                <w:bCs/>
                <w:i/>
                <w:iCs/>
                <w:lang w:val="en-US"/>
              </w:rPr>
              <w:t>ₔ</w:t>
            </w:r>
            <w:r>
              <w:rPr>
                <w:b/>
                <w:bCs/>
                <w:i/>
                <w:iCs/>
                <w:lang w:val="en-US"/>
              </w:rPr>
              <w:t>z</w:t>
            </w:r>
            <w:proofErr w:type="spellEnd"/>
            <w:r>
              <w:rPr>
                <w:b/>
                <w:bCs/>
                <w:i/>
                <w:iCs/>
                <w:lang w:val="en-US"/>
              </w:rPr>
              <w:t>)</w:t>
            </w:r>
            <w:r w:rsidR="00297F35">
              <w:rPr>
                <w:b/>
                <w:bCs/>
                <w:i/>
                <w:iCs/>
                <w:lang w:val="en-US"/>
              </w:rPr>
              <w:t xml:space="preserve"> </w:t>
            </w:r>
            <w:r w:rsidR="00297F35">
              <w:rPr>
                <w:lang w:val="en-US"/>
              </w:rPr>
              <w:t xml:space="preserve">/ </w:t>
            </w:r>
            <w:proofErr w:type="spellStart"/>
            <w:r w:rsidR="00297F35">
              <w:rPr>
                <w:lang w:val="en-US"/>
              </w:rPr>
              <w:t>im</w:t>
            </w:r>
            <w:r w:rsidR="009A7E04">
              <w:rPr>
                <w:lang w:val="en-US"/>
              </w:rPr>
              <w:t>’</w:t>
            </w:r>
            <w:r w:rsidR="00297F35">
              <w:rPr>
                <w:lang w:val="en-US"/>
              </w:rPr>
              <w:t>p</w:t>
            </w:r>
            <w:r w:rsidR="00297F35" w:rsidRPr="009A7E04">
              <w:rPr>
                <w:b/>
                <w:bCs/>
                <w:i/>
                <w:iCs/>
                <w:lang w:val="en-US"/>
              </w:rPr>
              <w:t>or</w:t>
            </w:r>
            <w:r w:rsidR="00297F35">
              <w:rPr>
                <w:lang w:val="en-US"/>
              </w:rPr>
              <w:t>tant</w:t>
            </w:r>
            <w:proofErr w:type="spellEnd"/>
          </w:p>
          <w:p w14:paraId="68E6317D" w14:textId="7B8FBF2E" w:rsidR="004D30E6" w:rsidRDefault="004D30E6">
            <w:pPr>
              <w:rPr>
                <w:lang w:val="en-US"/>
              </w:rPr>
            </w:pPr>
            <w:r>
              <w:rPr>
                <w:lang w:val="en-US"/>
              </w:rPr>
              <w:t>VOC:</w:t>
            </w:r>
          </w:p>
          <w:p w14:paraId="07EE471B" w14:textId="7B7B325B" w:rsidR="004D30E6" w:rsidRDefault="004D30E6">
            <w:pPr>
              <w:rPr>
                <w:lang w:val="en-US"/>
              </w:rPr>
            </w:pPr>
            <w:r>
              <w:rPr>
                <w:lang w:val="en-US"/>
              </w:rPr>
              <w:t>Struggle / take part / fight-fought-fought</w:t>
            </w:r>
          </w:p>
          <w:p w14:paraId="1B80CD33" w14:textId="77777777" w:rsidR="004D30E6" w:rsidRDefault="004D30E6">
            <w:pPr>
              <w:rPr>
                <w:lang w:val="en-US"/>
              </w:rPr>
            </w:pPr>
          </w:p>
          <w:p w14:paraId="5D783DC5" w14:textId="77777777" w:rsidR="004D30E6" w:rsidRDefault="004D30E6">
            <w:pPr>
              <w:rPr>
                <w:lang w:val="en-US"/>
              </w:rPr>
            </w:pPr>
          </w:p>
          <w:p w14:paraId="71283723" w14:textId="77777777" w:rsidR="004D30E6" w:rsidRDefault="004D30E6">
            <w:pPr>
              <w:rPr>
                <w:lang w:val="en-US"/>
              </w:rPr>
            </w:pPr>
          </w:p>
          <w:p w14:paraId="6BF7F50B" w14:textId="41F6E94F" w:rsidR="004D30E6" w:rsidRPr="00EA1BD3" w:rsidRDefault="004D30E6">
            <w:pPr>
              <w:rPr>
                <w:lang w:val="en-US"/>
              </w:rPr>
            </w:pPr>
          </w:p>
        </w:tc>
      </w:tr>
      <w:tr w:rsidR="00EA1BD3" w:rsidRPr="00EA1BD3" w14:paraId="2064A913" w14:textId="22808808" w:rsidTr="000575AD">
        <w:tc>
          <w:tcPr>
            <w:tcW w:w="1134" w:type="dxa"/>
          </w:tcPr>
          <w:p w14:paraId="28A63F59" w14:textId="67CDE4F6" w:rsidR="00EA1BD3" w:rsidRPr="00EA1BD3" w:rsidRDefault="00E137CB">
            <w:pPr>
              <w:rPr>
                <w:lang w:val="en-US"/>
              </w:rPr>
            </w:pPr>
            <w:r>
              <w:rPr>
                <w:lang w:val="en-US"/>
              </w:rPr>
              <w:t>Séance 2</w:t>
            </w:r>
          </w:p>
        </w:tc>
        <w:tc>
          <w:tcPr>
            <w:tcW w:w="3261" w:type="dxa"/>
          </w:tcPr>
          <w:p w14:paraId="424C4C47" w14:textId="77777777" w:rsidR="005735DF" w:rsidRDefault="004D30E6">
            <w:r>
              <w:t>1) HW : évaluation de plusieurs élèves sur la lecture du crédo</w:t>
            </w:r>
          </w:p>
          <w:p w14:paraId="638DE592" w14:textId="77777777" w:rsidR="004D30E6" w:rsidRDefault="004D30E6"/>
          <w:p w14:paraId="7D703092" w14:textId="77777777" w:rsidR="004D30E6" w:rsidRDefault="004D30E6">
            <w:r>
              <w:t xml:space="preserve">2) EE :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the </w:t>
            </w:r>
            <w:proofErr w:type="spellStart"/>
            <w:r>
              <w:t>most</w:t>
            </w:r>
            <w:proofErr w:type="spellEnd"/>
            <w:r>
              <w:t xml:space="preserve"> important </w:t>
            </w:r>
            <w:proofErr w:type="spellStart"/>
            <w:r>
              <w:t>olympic</w:t>
            </w:r>
            <w:proofErr w:type="spellEnd"/>
            <w:r>
              <w:t xml:space="preserve"> value in </w:t>
            </w:r>
            <w:proofErr w:type="spellStart"/>
            <w:r>
              <w:t>your</w:t>
            </w:r>
            <w:proofErr w:type="spellEnd"/>
            <w:r>
              <w:t xml:space="preserve"> </w:t>
            </w:r>
            <w:proofErr w:type="spellStart"/>
            <w:r>
              <w:t>eyes</w:t>
            </w:r>
            <w:proofErr w:type="spellEnd"/>
            <w:r w:rsidR="000575AD">
              <w:t xml:space="preserve"> ? </w:t>
            </w:r>
            <w:proofErr w:type="spellStart"/>
            <w:r w:rsidR="000575AD">
              <w:t>Why</w:t>
            </w:r>
            <w:proofErr w:type="spellEnd"/>
            <w:r w:rsidR="000575AD">
              <w:t> ?</w:t>
            </w:r>
          </w:p>
          <w:p w14:paraId="44153033" w14:textId="77777777" w:rsidR="000575AD" w:rsidRDefault="000575AD"/>
          <w:p w14:paraId="1A158994" w14:textId="77777777" w:rsidR="000575AD" w:rsidRDefault="000575AD">
            <w:r>
              <w:t xml:space="preserve">3) Group </w:t>
            </w:r>
            <w:proofErr w:type="spellStart"/>
            <w:r>
              <w:t>work</w:t>
            </w:r>
            <w:proofErr w:type="spellEnd"/>
            <w:r>
              <w:t> : mise en commun en groupe de 4</w:t>
            </w:r>
          </w:p>
          <w:p w14:paraId="3F8E03A8" w14:textId="77777777" w:rsidR="000575AD" w:rsidRDefault="000575AD"/>
          <w:p w14:paraId="07414043" w14:textId="3DE4EEFF" w:rsidR="000575AD" w:rsidRDefault="000575AD">
            <w:r>
              <w:t xml:space="preserve">4) Trace écrite : prendre en notes au tableau plusieurs avis + expressions « how to </w:t>
            </w:r>
            <w:proofErr w:type="spellStart"/>
            <w:r>
              <w:t>give</w:t>
            </w:r>
            <w:proofErr w:type="spellEnd"/>
            <w:r>
              <w:t xml:space="preserve"> </w:t>
            </w:r>
            <w:proofErr w:type="spellStart"/>
            <w:r>
              <w:t>your</w:t>
            </w:r>
            <w:proofErr w:type="spellEnd"/>
            <w:r>
              <w:t xml:space="preserve"> opinion »</w:t>
            </w:r>
          </w:p>
          <w:p w14:paraId="70CCEE89" w14:textId="77777777" w:rsidR="000575AD" w:rsidRDefault="000575AD"/>
          <w:p w14:paraId="5CBCA596" w14:textId="77777777" w:rsidR="000575AD" w:rsidRDefault="000575AD"/>
          <w:p w14:paraId="0CD90922" w14:textId="56CC4669" w:rsidR="000575AD" w:rsidRPr="005735DF" w:rsidRDefault="000575AD">
            <w:r>
              <w:t>HW : apprendre la trace écrite</w:t>
            </w:r>
          </w:p>
        </w:tc>
        <w:tc>
          <w:tcPr>
            <w:tcW w:w="1701" w:type="dxa"/>
          </w:tcPr>
          <w:p w14:paraId="3884C03E" w14:textId="77777777" w:rsidR="005735DF" w:rsidRDefault="005735DF"/>
          <w:p w14:paraId="5BC688FC" w14:textId="77777777" w:rsidR="000575AD" w:rsidRDefault="000575AD"/>
          <w:p w14:paraId="1A490ACD" w14:textId="77777777" w:rsidR="000575AD" w:rsidRDefault="000575AD"/>
          <w:p w14:paraId="7D4021FC" w14:textId="72A5B092" w:rsidR="000575AD" w:rsidRPr="005735DF" w:rsidRDefault="002C29E5">
            <w:r>
              <w:rPr>
                <w:highlight w:val="yellow"/>
              </w:rPr>
              <w:t xml:space="preserve">DOC A : </w:t>
            </w:r>
            <w:r w:rsidR="000575AD" w:rsidRPr="002C29E5">
              <w:rPr>
                <w:highlight w:val="yellow"/>
              </w:rPr>
              <w:t>Carte mentale à distribuer + projeter</w:t>
            </w:r>
          </w:p>
        </w:tc>
        <w:tc>
          <w:tcPr>
            <w:tcW w:w="4110" w:type="dxa"/>
          </w:tcPr>
          <w:p w14:paraId="3C206CDC" w14:textId="77777777" w:rsidR="005735DF" w:rsidRDefault="005735DF">
            <w:pPr>
              <w:rPr>
                <w:lang w:val="en-US"/>
              </w:rPr>
            </w:pPr>
          </w:p>
          <w:p w14:paraId="7D6DECE4" w14:textId="77777777" w:rsidR="009A7E04" w:rsidRDefault="009A7E04">
            <w:pPr>
              <w:rPr>
                <w:lang w:val="en-US"/>
              </w:rPr>
            </w:pPr>
          </w:p>
          <w:p w14:paraId="34339799" w14:textId="77777777" w:rsidR="009A7E04" w:rsidRDefault="009A7E04">
            <w:pPr>
              <w:rPr>
                <w:lang w:val="en-US"/>
              </w:rPr>
            </w:pPr>
          </w:p>
          <w:p w14:paraId="6C660CA6" w14:textId="77777777" w:rsidR="009A7E04" w:rsidRDefault="009A7E04">
            <w:pPr>
              <w:rPr>
                <w:lang w:val="en-US"/>
              </w:rPr>
            </w:pPr>
            <w:r>
              <w:rPr>
                <w:lang w:val="en-US"/>
              </w:rPr>
              <w:t>VOC: how to give your opinion</w:t>
            </w:r>
          </w:p>
          <w:p w14:paraId="53F3361D" w14:textId="77777777" w:rsidR="009A7E04" w:rsidRDefault="009A7E04">
            <w:pPr>
              <w:rPr>
                <w:lang w:val="en-US"/>
              </w:rPr>
            </w:pPr>
            <w:r>
              <w:rPr>
                <w:lang w:val="en-US"/>
              </w:rPr>
              <w:t xml:space="preserve">I think / in my opinion / in my eyes / to </w:t>
            </w:r>
            <w:proofErr w:type="gramStart"/>
            <w:r>
              <w:rPr>
                <w:lang w:val="en-US"/>
              </w:rPr>
              <w:t>me  /</w:t>
            </w:r>
            <w:proofErr w:type="gramEnd"/>
            <w:r>
              <w:rPr>
                <w:lang w:val="en-US"/>
              </w:rPr>
              <w:t xml:space="preserve"> to my mind / as far as I am concerned</w:t>
            </w:r>
          </w:p>
          <w:p w14:paraId="719819FD" w14:textId="13676302" w:rsidR="00777402" w:rsidRDefault="00777402">
            <w:pPr>
              <w:rPr>
                <w:lang w:val="en-US"/>
              </w:rPr>
            </w:pPr>
            <w:r>
              <w:rPr>
                <w:lang w:val="en-US"/>
              </w:rPr>
              <w:t>I agree with… / I disagree with…</w:t>
            </w:r>
          </w:p>
          <w:p w14:paraId="4029A997" w14:textId="77777777" w:rsidR="009A7E04" w:rsidRDefault="009A7E04">
            <w:pPr>
              <w:rPr>
                <w:lang w:val="en-US"/>
              </w:rPr>
            </w:pPr>
          </w:p>
          <w:p w14:paraId="400EFAD7" w14:textId="465145A1" w:rsidR="009A7E04" w:rsidRDefault="009A7E04">
            <w:pPr>
              <w:rPr>
                <w:lang w:val="en-US"/>
              </w:rPr>
            </w:pPr>
            <w:r>
              <w:rPr>
                <w:lang w:val="en-US"/>
              </w:rPr>
              <w:t>Promote / overcome / behave / together / discrimination / opponents</w:t>
            </w:r>
          </w:p>
          <w:p w14:paraId="6D2C324F" w14:textId="77777777" w:rsidR="009A7E04" w:rsidRDefault="009A7E04">
            <w:pPr>
              <w:rPr>
                <w:lang w:val="en-US"/>
              </w:rPr>
            </w:pPr>
          </w:p>
          <w:p w14:paraId="51E15028" w14:textId="77777777" w:rsidR="009A7E04" w:rsidRDefault="009A7E04">
            <w:pPr>
              <w:rPr>
                <w:lang w:val="en-US"/>
              </w:rPr>
            </w:pPr>
            <w:r>
              <w:rPr>
                <w:lang w:val="en-US"/>
              </w:rPr>
              <w:t>PHONOLOGIE:</w:t>
            </w:r>
          </w:p>
          <w:p w14:paraId="37EF5713" w14:textId="57914AD6" w:rsidR="009A7E04" w:rsidRPr="00EA1BD3" w:rsidRDefault="009A7E04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Discrimi’nation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r>
              <w:rPr>
                <w:lang w:val="en-US"/>
              </w:rPr>
              <w:t>o’pinion</w:t>
            </w:r>
            <w:proofErr w:type="spellEnd"/>
            <w:r>
              <w:rPr>
                <w:lang w:val="en-US"/>
              </w:rPr>
              <w:t xml:space="preserve"> / </w:t>
            </w:r>
            <w:proofErr w:type="spellStart"/>
            <w:proofErr w:type="gramStart"/>
            <w:r>
              <w:rPr>
                <w:lang w:val="en-US"/>
              </w:rPr>
              <w:t>to’gether</w:t>
            </w:r>
            <w:proofErr w:type="spellEnd"/>
            <w:r>
              <w:rPr>
                <w:lang w:val="en-US"/>
              </w:rPr>
              <w:t xml:space="preserve">  /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o’pponents</w:t>
            </w:r>
            <w:proofErr w:type="spellEnd"/>
            <w:r>
              <w:rPr>
                <w:lang w:val="en-US"/>
              </w:rPr>
              <w:t xml:space="preserve"> / l</w:t>
            </w:r>
            <w:r w:rsidRPr="009A7E04">
              <w:rPr>
                <w:b/>
                <w:bCs/>
                <w:i/>
                <w:iCs/>
                <w:lang w:val="en-US"/>
              </w:rPr>
              <w:t>ear</w:t>
            </w:r>
            <w:r>
              <w:rPr>
                <w:lang w:val="en-US"/>
              </w:rPr>
              <w:t xml:space="preserve">n / </w:t>
            </w:r>
            <w:proofErr w:type="spellStart"/>
            <w:r>
              <w:rPr>
                <w:lang w:val="en-US"/>
              </w:rPr>
              <w:t>con’c</w:t>
            </w:r>
            <w:r w:rsidRPr="009A7E04">
              <w:rPr>
                <w:b/>
                <w:bCs/>
                <w:i/>
                <w:iCs/>
                <w:lang w:val="en-US"/>
              </w:rPr>
              <w:t>er</w:t>
            </w:r>
            <w:r>
              <w:rPr>
                <w:lang w:val="en-US"/>
              </w:rPr>
              <w:t>ned</w:t>
            </w:r>
            <w:proofErr w:type="spellEnd"/>
          </w:p>
        </w:tc>
      </w:tr>
      <w:tr w:rsidR="00EA1BD3" w:rsidRPr="006E3D66" w14:paraId="4B2E01FC" w14:textId="1470AB1D" w:rsidTr="000575AD">
        <w:tc>
          <w:tcPr>
            <w:tcW w:w="1134" w:type="dxa"/>
          </w:tcPr>
          <w:p w14:paraId="4315A7B0" w14:textId="30B021BC" w:rsidR="00EA1BD3" w:rsidRPr="00142304" w:rsidRDefault="00142304">
            <w:r>
              <w:t xml:space="preserve">Séance </w:t>
            </w:r>
            <w:r w:rsidR="00B030D5">
              <w:t>3</w:t>
            </w:r>
          </w:p>
        </w:tc>
        <w:tc>
          <w:tcPr>
            <w:tcW w:w="3261" w:type="dxa"/>
          </w:tcPr>
          <w:p w14:paraId="052EE380" w14:textId="0BF93514" w:rsidR="0048138C" w:rsidRDefault="0048138C">
            <w:r>
              <w:t xml:space="preserve">1) HW :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the Olympic spirit ? </w:t>
            </w:r>
            <w:proofErr w:type="spellStart"/>
            <w:r>
              <w:t>Give</w:t>
            </w:r>
            <w:proofErr w:type="spellEnd"/>
            <w:r>
              <w:t xml:space="preserve"> </w:t>
            </w:r>
            <w:proofErr w:type="spellStart"/>
            <w:r>
              <w:t>ex</w:t>
            </w:r>
            <w:r w:rsidR="00B030D5">
              <w:t>a</w:t>
            </w:r>
            <w:r>
              <w:t>mples</w:t>
            </w:r>
            <w:proofErr w:type="spellEnd"/>
          </w:p>
          <w:p w14:paraId="2E714F3D" w14:textId="77777777" w:rsidR="00B030D5" w:rsidRDefault="00B030D5"/>
          <w:p w14:paraId="2966708D" w14:textId="43CECCC5" w:rsidR="0048138C" w:rsidRDefault="00B030D5">
            <w:r>
              <w:t>2</w:t>
            </w:r>
            <w:r w:rsidR="0048138C">
              <w:t xml:space="preserve">) Anticipation Vidéo : « The 1968 Mexico </w:t>
            </w:r>
            <w:proofErr w:type="spellStart"/>
            <w:r w:rsidR="0048138C">
              <w:t>Protest</w:t>
            </w:r>
            <w:proofErr w:type="spellEnd"/>
            <w:r w:rsidR="0048138C">
              <w:t xml:space="preserve"> ». </w:t>
            </w:r>
            <w:proofErr w:type="spellStart"/>
            <w:r w:rsidR="0048138C">
              <w:t>What</w:t>
            </w:r>
            <w:proofErr w:type="spellEnd"/>
            <w:r w:rsidR="0048138C">
              <w:t xml:space="preserve"> </w:t>
            </w:r>
            <w:proofErr w:type="spellStart"/>
            <w:r w:rsidR="0048138C">
              <w:t>words</w:t>
            </w:r>
            <w:proofErr w:type="spellEnd"/>
            <w:r w:rsidR="0048138C">
              <w:t xml:space="preserve"> are </w:t>
            </w:r>
            <w:proofErr w:type="spellStart"/>
            <w:r w:rsidR="0048138C">
              <w:t>you</w:t>
            </w:r>
            <w:proofErr w:type="spellEnd"/>
            <w:r w:rsidR="0048138C">
              <w:t xml:space="preserve"> </w:t>
            </w:r>
            <w:proofErr w:type="spellStart"/>
            <w:r w:rsidR="0048138C">
              <w:t>going</w:t>
            </w:r>
            <w:proofErr w:type="spellEnd"/>
            <w:r w:rsidR="0048138C">
              <w:t xml:space="preserve"> to </w:t>
            </w:r>
            <w:proofErr w:type="spellStart"/>
            <w:r w:rsidR="0048138C">
              <w:t>hear</w:t>
            </w:r>
            <w:proofErr w:type="spellEnd"/>
            <w:r w:rsidR="0048138C">
              <w:t xml:space="preserve"> ? </w:t>
            </w:r>
            <w:proofErr w:type="spellStart"/>
            <w:r w:rsidR="0048138C">
              <w:t>What</w:t>
            </w:r>
            <w:proofErr w:type="spellEnd"/>
            <w:r w:rsidR="0048138C">
              <w:t xml:space="preserve"> </w:t>
            </w:r>
            <w:proofErr w:type="spellStart"/>
            <w:r w:rsidR="0048138C">
              <w:t>is</w:t>
            </w:r>
            <w:proofErr w:type="spellEnd"/>
            <w:r w:rsidR="0048138C">
              <w:t xml:space="preserve"> the </w:t>
            </w:r>
            <w:proofErr w:type="spellStart"/>
            <w:r w:rsidR="0048138C">
              <w:t>video</w:t>
            </w:r>
            <w:proofErr w:type="spellEnd"/>
            <w:r w:rsidR="0048138C">
              <w:t xml:space="preserve"> about ?</w:t>
            </w:r>
          </w:p>
          <w:p w14:paraId="312C747D" w14:textId="77777777" w:rsidR="0048138C" w:rsidRDefault="0048138C"/>
          <w:p w14:paraId="3583A24D" w14:textId="5C7134FF" w:rsidR="0048138C" w:rsidRDefault="0048138C">
            <w:r>
              <w:t>3) Anticipation vocabulair</w:t>
            </w:r>
            <w:r w:rsidR="008115C6">
              <w:t xml:space="preserve">e </w:t>
            </w:r>
            <w:r>
              <w:t>associer images et mots</w:t>
            </w:r>
            <w:r w:rsidR="00A5456A">
              <w:t xml:space="preserve"> + correction</w:t>
            </w:r>
          </w:p>
          <w:p w14:paraId="2E36681E" w14:textId="77777777" w:rsidR="008115C6" w:rsidRDefault="008115C6"/>
          <w:p w14:paraId="7BF30018" w14:textId="77777777" w:rsidR="00B75C96" w:rsidRDefault="00B75C96"/>
          <w:p w14:paraId="1F058DE5" w14:textId="77777777" w:rsidR="00B75C96" w:rsidRDefault="00B75C96"/>
          <w:p w14:paraId="20D1120F" w14:textId="77777777" w:rsidR="00B75C96" w:rsidRDefault="00B75C96"/>
          <w:p w14:paraId="34D8B7D0" w14:textId="77777777" w:rsidR="00B75C96" w:rsidRDefault="00B75C96"/>
          <w:p w14:paraId="0779F3D9" w14:textId="77777777" w:rsidR="00B75C96" w:rsidRDefault="00B75C96"/>
          <w:p w14:paraId="627EA814" w14:textId="77777777" w:rsidR="00B75C96" w:rsidRDefault="00B75C96"/>
          <w:p w14:paraId="271F02E6" w14:textId="5C4FF0DD" w:rsidR="007946E1" w:rsidRDefault="008115C6" w:rsidP="007946E1">
            <w:r>
              <w:t>HW :</w:t>
            </w:r>
            <w:r w:rsidR="007946E1">
              <w:t xml:space="preserve"> Contrôle de vocabulaire sur la fiche d’anticipation</w:t>
            </w:r>
          </w:p>
          <w:p w14:paraId="30CEED18" w14:textId="01D82355" w:rsidR="009C5B01" w:rsidRPr="006E3D66" w:rsidRDefault="009C5B01"/>
        </w:tc>
        <w:tc>
          <w:tcPr>
            <w:tcW w:w="1701" w:type="dxa"/>
          </w:tcPr>
          <w:p w14:paraId="09541F91" w14:textId="77777777" w:rsidR="00EA1BD3" w:rsidRDefault="00EA1BD3"/>
          <w:p w14:paraId="23AF61A2" w14:textId="77777777" w:rsidR="00A5456A" w:rsidRDefault="00A5456A"/>
          <w:p w14:paraId="551C4A5B" w14:textId="77777777" w:rsidR="00A5456A" w:rsidRDefault="00A5456A"/>
          <w:p w14:paraId="5025172C" w14:textId="77777777" w:rsidR="00A5456A" w:rsidRDefault="00A5456A"/>
          <w:p w14:paraId="4C280BCE" w14:textId="77777777" w:rsidR="00A5456A" w:rsidRDefault="00A5456A"/>
          <w:p w14:paraId="0B1E5489" w14:textId="77777777" w:rsidR="00A5456A" w:rsidRDefault="00A5456A"/>
          <w:p w14:paraId="314593F9" w14:textId="77777777" w:rsidR="00A5456A" w:rsidRDefault="00A5456A"/>
          <w:p w14:paraId="2522CB69" w14:textId="77777777" w:rsidR="00A5456A" w:rsidRDefault="00A5456A"/>
          <w:p w14:paraId="0D6A899D" w14:textId="15418124" w:rsidR="00A5456A" w:rsidRPr="006E3D66" w:rsidRDefault="002C29E5">
            <w:r>
              <w:rPr>
                <w:highlight w:val="yellow"/>
              </w:rPr>
              <w:t xml:space="preserve">DOC </w:t>
            </w:r>
            <w:r w:rsidR="00172A56">
              <w:rPr>
                <w:highlight w:val="yellow"/>
              </w:rPr>
              <w:t>B</w:t>
            </w:r>
            <w:r>
              <w:rPr>
                <w:highlight w:val="yellow"/>
              </w:rPr>
              <w:t xml:space="preserve"> : </w:t>
            </w:r>
            <w:r w:rsidR="00A5456A" w:rsidRPr="002C29E5">
              <w:rPr>
                <w:highlight w:val="yellow"/>
              </w:rPr>
              <w:t xml:space="preserve">Fiche </w:t>
            </w:r>
            <w:r w:rsidR="008B1FAC" w:rsidRPr="002C29E5">
              <w:rPr>
                <w:highlight w:val="yellow"/>
              </w:rPr>
              <w:t>anticipation</w:t>
            </w:r>
            <w:r w:rsidR="00A5456A" w:rsidRPr="002C29E5">
              <w:rPr>
                <w:highlight w:val="yellow"/>
              </w:rPr>
              <w:t xml:space="preserve"> vocabulaire</w:t>
            </w:r>
          </w:p>
        </w:tc>
        <w:tc>
          <w:tcPr>
            <w:tcW w:w="4110" w:type="dxa"/>
          </w:tcPr>
          <w:p w14:paraId="60EA429B" w14:textId="77777777" w:rsidR="00D13BE8" w:rsidRDefault="00D13BE8">
            <w:pPr>
              <w:rPr>
                <w:lang w:val="en-US"/>
              </w:rPr>
            </w:pPr>
          </w:p>
          <w:p w14:paraId="1BCA8E19" w14:textId="77777777" w:rsidR="0048138C" w:rsidRDefault="0048138C">
            <w:pPr>
              <w:rPr>
                <w:lang w:val="en-US"/>
              </w:rPr>
            </w:pPr>
          </w:p>
          <w:p w14:paraId="32FAC430" w14:textId="77777777" w:rsidR="0048138C" w:rsidRDefault="0048138C">
            <w:pPr>
              <w:rPr>
                <w:lang w:val="en-US"/>
              </w:rPr>
            </w:pPr>
          </w:p>
          <w:p w14:paraId="33AF44D7" w14:textId="77777777" w:rsidR="0048138C" w:rsidRDefault="0048138C">
            <w:pPr>
              <w:rPr>
                <w:lang w:val="en-US"/>
              </w:rPr>
            </w:pPr>
          </w:p>
          <w:p w14:paraId="629BAE34" w14:textId="77777777" w:rsidR="00B75C96" w:rsidRDefault="00B75C96">
            <w:pPr>
              <w:rPr>
                <w:lang w:val="en-US"/>
              </w:rPr>
            </w:pPr>
          </w:p>
          <w:p w14:paraId="32C8860B" w14:textId="77777777" w:rsidR="00B75C96" w:rsidRDefault="00B75C96">
            <w:pPr>
              <w:rPr>
                <w:lang w:val="en-US"/>
              </w:rPr>
            </w:pPr>
          </w:p>
          <w:p w14:paraId="777CC103" w14:textId="77777777" w:rsidR="00B75C96" w:rsidRDefault="00B75C96">
            <w:pPr>
              <w:rPr>
                <w:lang w:val="en-US"/>
              </w:rPr>
            </w:pPr>
          </w:p>
          <w:p w14:paraId="5FD78A7F" w14:textId="77777777" w:rsidR="00B030D5" w:rsidRDefault="00B030D5">
            <w:pPr>
              <w:rPr>
                <w:lang w:val="en-US"/>
              </w:rPr>
            </w:pPr>
          </w:p>
          <w:p w14:paraId="5D548FB6" w14:textId="6F926FCA" w:rsidR="0048138C" w:rsidRDefault="0048138C">
            <w:pPr>
              <w:rPr>
                <w:lang w:val="en-US"/>
              </w:rPr>
            </w:pPr>
            <w:r>
              <w:rPr>
                <w:lang w:val="en-US"/>
              </w:rPr>
              <w:t>VOC:</w:t>
            </w:r>
          </w:p>
          <w:p w14:paraId="47175B47" w14:textId="7507F827" w:rsidR="00B75C96" w:rsidRDefault="0048138C" w:rsidP="00B75C96">
            <w:r>
              <w:rPr>
                <w:lang w:val="en-US"/>
              </w:rPr>
              <w:t xml:space="preserve">Neck </w:t>
            </w:r>
            <w:r w:rsidR="00A5456A">
              <w:rPr>
                <w:lang w:val="en-US"/>
              </w:rPr>
              <w:t>/ scarf / heart / head / sock / glove / shoe / fist / anthem / stars and stripes / flag / banner</w:t>
            </w:r>
          </w:p>
          <w:p w14:paraId="66159566" w14:textId="77777777" w:rsidR="00B75C96" w:rsidRDefault="00B75C96" w:rsidP="00B75C96">
            <w:proofErr w:type="spellStart"/>
            <w:r>
              <w:t>Rath</w:t>
            </w:r>
            <w:r w:rsidRPr="009C5B01">
              <w:rPr>
                <w:b/>
                <w:bCs/>
                <w:i/>
                <w:iCs/>
              </w:rPr>
              <w:t>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/ </w:t>
            </w:r>
            <w:proofErr w:type="spellStart"/>
            <w:r>
              <w:t>protest</w:t>
            </w:r>
            <w:proofErr w:type="spellEnd"/>
            <w:r>
              <w:t xml:space="preserve"> / pride / ‘</w:t>
            </w:r>
            <w:proofErr w:type="spellStart"/>
            <w:r>
              <w:t>signify</w:t>
            </w:r>
            <w:proofErr w:type="spellEnd"/>
            <w:r>
              <w:t xml:space="preserve"> / </w:t>
            </w:r>
            <w:proofErr w:type="spellStart"/>
            <w:r>
              <w:t>raise</w:t>
            </w:r>
            <w:proofErr w:type="spellEnd"/>
            <w:r>
              <w:t xml:space="preserve"> / w</w:t>
            </w:r>
            <w:r w:rsidRPr="009C5B01">
              <w:rPr>
                <w:b/>
                <w:bCs/>
                <w:i/>
                <w:iCs/>
              </w:rPr>
              <w:t xml:space="preserve">ear </w:t>
            </w:r>
            <w:r>
              <w:t xml:space="preserve">/put / face / </w:t>
            </w:r>
            <w:proofErr w:type="spellStart"/>
            <w:r>
              <w:t>repre’sent</w:t>
            </w:r>
            <w:proofErr w:type="spellEnd"/>
            <w:r>
              <w:t xml:space="preserve"> / </w:t>
            </w:r>
            <w:proofErr w:type="spellStart"/>
            <w:r>
              <w:t>re’move</w:t>
            </w:r>
            <w:proofErr w:type="spellEnd"/>
            <w:r>
              <w:t xml:space="preserve"> /</w:t>
            </w:r>
            <w:proofErr w:type="spellStart"/>
            <w:r>
              <w:t>b</w:t>
            </w:r>
            <w:r w:rsidRPr="009C5B01">
              <w:rPr>
                <w:b/>
                <w:bCs/>
              </w:rPr>
              <w:t>ow</w:t>
            </w:r>
            <w:proofErr w:type="spellEnd"/>
          </w:p>
          <w:p w14:paraId="22A7160C" w14:textId="65114564" w:rsidR="0048138C" w:rsidRDefault="0048138C">
            <w:pPr>
              <w:rPr>
                <w:lang w:val="en-US"/>
              </w:rPr>
            </w:pPr>
          </w:p>
          <w:p w14:paraId="56424329" w14:textId="77777777" w:rsidR="00B75C96" w:rsidRDefault="00B75C96">
            <w:pPr>
              <w:rPr>
                <w:lang w:val="en-US"/>
              </w:rPr>
            </w:pPr>
          </w:p>
          <w:p w14:paraId="3EB72487" w14:textId="44D4AA25" w:rsidR="00A5456A" w:rsidRDefault="00A5456A">
            <w:pPr>
              <w:rPr>
                <w:lang w:val="en-US"/>
              </w:rPr>
            </w:pPr>
            <w:r>
              <w:rPr>
                <w:lang w:val="en-US"/>
              </w:rPr>
              <w:t>PHONOLOGIE:</w:t>
            </w:r>
          </w:p>
          <w:p w14:paraId="194D391B" w14:textId="03352884" w:rsidR="00A5456A" w:rsidRDefault="00A5456A">
            <w:pPr>
              <w:rPr>
                <w:lang w:val="en-US"/>
              </w:rPr>
            </w:pPr>
            <w:r>
              <w:rPr>
                <w:lang w:val="en-US"/>
              </w:rPr>
              <w:t>Sc</w:t>
            </w:r>
            <w:r w:rsidRPr="00B75C96">
              <w:rPr>
                <w:b/>
                <w:bCs/>
                <w:i/>
                <w:iCs/>
                <w:lang w:val="en-US"/>
              </w:rPr>
              <w:t>ar</w:t>
            </w:r>
            <w:r>
              <w:rPr>
                <w:lang w:val="en-US"/>
              </w:rPr>
              <w:t>f / h</w:t>
            </w:r>
            <w:r w:rsidRPr="00B75C96">
              <w:rPr>
                <w:b/>
                <w:bCs/>
                <w:i/>
                <w:iCs/>
                <w:lang w:val="en-US"/>
              </w:rPr>
              <w:t>ea</w:t>
            </w:r>
            <w:r>
              <w:rPr>
                <w:lang w:val="en-US"/>
              </w:rPr>
              <w:t>d / str</w:t>
            </w:r>
            <w:r w:rsidRPr="00B75C96">
              <w:rPr>
                <w:b/>
                <w:bCs/>
                <w:i/>
                <w:iCs/>
                <w:lang w:val="en-US"/>
              </w:rPr>
              <w:t>i</w:t>
            </w:r>
            <w:r>
              <w:rPr>
                <w:lang w:val="en-US"/>
              </w:rPr>
              <w:t xml:space="preserve">pes / </w:t>
            </w:r>
            <w:r w:rsidR="00B75C96">
              <w:rPr>
                <w:lang w:val="en-US"/>
              </w:rPr>
              <w:t>‘</w:t>
            </w:r>
            <w:r>
              <w:rPr>
                <w:lang w:val="en-US"/>
              </w:rPr>
              <w:t>bann</w:t>
            </w:r>
            <w:r w:rsidRPr="00B75C96">
              <w:rPr>
                <w:b/>
                <w:bCs/>
                <w:i/>
                <w:iCs/>
                <w:lang w:val="en-US"/>
              </w:rPr>
              <w:t>er</w:t>
            </w:r>
            <w:r w:rsidR="00B75C96">
              <w:rPr>
                <w:lang w:val="en-US"/>
              </w:rPr>
              <w:t xml:space="preserve"> / ‘rath</w:t>
            </w:r>
            <w:r w:rsidR="00B75C96" w:rsidRPr="00B75C96">
              <w:rPr>
                <w:b/>
                <w:bCs/>
                <w:i/>
                <w:iCs/>
                <w:lang w:val="en-US"/>
              </w:rPr>
              <w:t>er</w:t>
            </w:r>
            <w:r w:rsidR="00B75C96">
              <w:rPr>
                <w:lang w:val="en-US"/>
              </w:rPr>
              <w:t xml:space="preserve"> / ‘signify / w</w:t>
            </w:r>
            <w:r w:rsidR="00B75C96" w:rsidRPr="00B75C96">
              <w:rPr>
                <w:b/>
                <w:bCs/>
                <w:i/>
                <w:iCs/>
                <w:lang w:val="en-US"/>
              </w:rPr>
              <w:t>ear</w:t>
            </w:r>
            <w:r w:rsidR="00B75C96">
              <w:rPr>
                <w:lang w:val="en-US"/>
              </w:rPr>
              <w:t xml:space="preserve"> / </w:t>
            </w:r>
            <w:proofErr w:type="spellStart"/>
            <w:r w:rsidR="00B75C96">
              <w:rPr>
                <w:lang w:val="en-US"/>
              </w:rPr>
              <w:t>repre’sent</w:t>
            </w:r>
            <w:proofErr w:type="spellEnd"/>
          </w:p>
          <w:p w14:paraId="0C73DB86" w14:textId="77777777" w:rsidR="00A5456A" w:rsidRDefault="00A5456A">
            <w:pPr>
              <w:rPr>
                <w:lang w:val="en-US"/>
              </w:rPr>
            </w:pPr>
          </w:p>
          <w:p w14:paraId="41613161" w14:textId="0282D77B" w:rsidR="008115C6" w:rsidRPr="006E3D66" w:rsidRDefault="008115C6">
            <w:pPr>
              <w:rPr>
                <w:lang w:val="en-US"/>
              </w:rPr>
            </w:pPr>
          </w:p>
        </w:tc>
      </w:tr>
      <w:tr w:rsidR="00EA1BD3" w:rsidRPr="006E3D66" w14:paraId="5B13B424" w14:textId="367D0BE5" w:rsidTr="000575AD">
        <w:tc>
          <w:tcPr>
            <w:tcW w:w="1134" w:type="dxa"/>
          </w:tcPr>
          <w:p w14:paraId="01CE5533" w14:textId="51C81BBA" w:rsidR="00EA1BD3" w:rsidRPr="006E3D66" w:rsidRDefault="006E3D66">
            <w:r>
              <w:t xml:space="preserve">Séance </w:t>
            </w:r>
            <w:r w:rsidR="00B030D5">
              <w:t>4</w:t>
            </w:r>
            <w:r w:rsidR="00EA7C89">
              <w:t xml:space="preserve"> et </w:t>
            </w:r>
            <w:r w:rsidR="00B030D5">
              <w:t>5</w:t>
            </w:r>
          </w:p>
        </w:tc>
        <w:tc>
          <w:tcPr>
            <w:tcW w:w="3261" w:type="dxa"/>
          </w:tcPr>
          <w:p w14:paraId="552E1490" w14:textId="099D09D7" w:rsidR="008B1FAC" w:rsidRDefault="008115C6" w:rsidP="007946E1">
            <w:r>
              <w:t xml:space="preserve">1) </w:t>
            </w:r>
            <w:r w:rsidR="008B1FAC">
              <w:t xml:space="preserve">Contrôle de vocabulaire sur </w:t>
            </w:r>
            <w:r w:rsidR="007946E1">
              <w:t>la fiche anticipation vocabulaire</w:t>
            </w:r>
          </w:p>
          <w:p w14:paraId="2749BFC1" w14:textId="77777777" w:rsidR="008115C6" w:rsidRDefault="008115C6"/>
          <w:p w14:paraId="7E1212F5" w14:textId="0939FA51" w:rsidR="008115C6" w:rsidRDefault="00B75C96">
            <w:r>
              <w:t>2</w:t>
            </w:r>
            <w:r w:rsidR="008115C6">
              <w:t>) CO vidéo :</w:t>
            </w:r>
          </w:p>
          <w:p w14:paraId="63E3B806" w14:textId="77777777" w:rsidR="008115C6" w:rsidRDefault="008115C6" w:rsidP="008115C6">
            <w:r>
              <w:t>Constitution progressive de la trace écrite</w:t>
            </w:r>
          </w:p>
          <w:p w14:paraId="0DCD3E19" w14:textId="77777777" w:rsidR="008115C6" w:rsidRDefault="008115C6"/>
          <w:p w14:paraId="021E1EAA" w14:textId="77777777" w:rsidR="009C5B01" w:rsidRDefault="009C5B01"/>
          <w:p w14:paraId="6BE64587" w14:textId="77777777" w:rsidR="009C5B01" w:rsidRDefault="009C5B01"/>
          <w:p w14:paraId="15DEFEB6" w14:textId="77777777" w:rsidR="009C5B01" w:rsidRDefault="009C5B01"/>
          <w:p w14:paraId="3626884F" w14:textId="77777777" w:rsidR="009C5B01" w:rsidRDefault="009C5B01"/>
          <w:p w14:paraId="63A73122" w14:textId="43CF0FFE" w:rsidR="008B1FAC" w:rsidRPr="00A20C2C" w:rsidRDefault="009C5B01" w:rsidP="003C14A4">
            <w:r>
              <w:t xml:space="preserve">HW : </w:t>
            </w:r>
            <w:r w:rsidR="003C14A4">
              <w:t>exercice sur la forme négative</w:t>
            </w:r>
          </w:p>
        </w:tc>
        <w:tc>
          <w:tcPr>
            <w:tcW w:w="1701" w:type="dxa"/>
          </w:tcPr>
          <w:p w14:paraId="47956DC5" w14:textId="6FEC8C58" w:rsidR="00EA1BD3" w:rsidRDefault="002C29E5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t xml:space="preserve">DOC </w:t>
            </w:r>
            <w:r w:rsidR="00172A56">
              <w:rPr>
                <w:highlight w:val="yellow"/>
                <w:lang w:val="en-US"/>
              </w:rPr>
              <w:t>C</w:t>
            </w:r>
            <w:r>
              <w:rPr>
                <w:highlight w:val="yellow"/>
                <w:lang w:val="en-US"/>
              </w:rPr>
              <w:t xml:space="preserve">: </w:t>
            </w:r>
            <w:r w:rsidR="008B1FAC" w:rsidRPr="002C29E5">
              <w:rPr>
                <w:highlight w:val="yellow"/>
                <w:lang w:val="en-US"/>
              </w:rPr>
              <w:t>Test VOC</w:t>
            </w:r>
          </w:p>
          <w:p w14:paraId="1B7ACA0F" w14:textId="77777777" w:rsidR="008B1FAC" w:rsidRDefault="008B1FAC">
            <w:pPr>
              <w:rPr>
                <w:lang w:val="en-US"/>
              </w:rPr>
            </w:pPr>
          </w:p>
          <w:p w14:paraId="1CA9A502" w14:textId="77777777" w:rsidR="008B1FAC" w:rsidRDefault="008B1FAC">
            <w:pPr>
              <w:rPr>
                <w:lang w:val="en-US"/>
              </w:rPr>
            </w:pPr>
          </w:p>
          <w:p w14:paraId="4DF52F5B" w14:textId="77777777" w:rsidR="008B1FAC" w:rsidRDefault="008B1FAC">
            <w:pPr>
              <w:rPr>
                <w:lang w:val="en-US"/>
              </w:rPr>
            </w:pPr>
            <w:r>
              <w:rPr>
                <w:lang w:val="en-US"/>
              </w:rPr>
              <w:t>Fiche anticipation VOC</w:t>
            </w:r>
            <w:r w:rsidR="00B75C96">
              <w:rPr>
                <w:lang w:val="en-US"/>
              </w:rPr>
              <w:t xml:space="preserve"> à </w:t>
            </w:r>
            <w:proofErr w:type="spellStart"/>
            <w:r w:rsidR="00B75C96">
              <w:rPr>
                <w:lang w:val="en-US"/>
              </w:rPr>
              <w:t>garder</w:t>
            </w:r>
            <w:proofErr w:type="spellEnd"/>
            <w:r w:rsidR="00B75C96">
              <w:rPr>
                <w:lang w:val="en-US"/>
              </w:rPr>
              <w:t xml:space="preserve"> sous les </w:t>
            </w:r>
            <w:proofErr w:type="spellStart"/>
            <w:r w:rsidR="00B75C96">
              <w:rPr>
                <w:lang w:val="en-US"/>
              </w:rPr>
              <w:t>yeux</w:t>
            </w:r>
            <w:proofErr w:type="spellEnd"/>
          </w:p>
          <w:p w14:paraId="2CAD5941" w14:textId="77777777" w:rsidR="00172A56" w:rsidRDefault="00172A56">
            <w:pPr>
              <w:rPr>
                <w:lang w:val="en-US"/>
              </w:rPr>
            </w:pPr>
          </w:p>
          <w:p w14:paraId="3FC6EFC2" w14:textId="77777777" w:rsidR="00172A56" w:rsidRDefault="00172A56">
            <w:pPr>
              <w:rPr>
                <w:lang w:val="en-US"/>
              </w:rPr>
            </w:pPr>
          </w:p>
          <w:p w14:paraId="724017C8" w14:textId="77777777" w:rsidR="00172A56" w:rsidRDefault="00172A56">
            <w:pPr>
              <w:rPr>
                <w:lang w:val="en-US"/>
              </w:rPr>
            </w:pPr>
          </w:p>
          <w:p w14:paraId="2014DA9E" w14:textId="79B765E2" w:rsidR="00172A56" w:rsidRPr="004F3028" w:rsidRDefault="006F622A">
            <w:pPr>
              <w:rPr>
                <w:lang w:val="en-US"/>
              </w:rPr>
            </w:pPr>
            <w:r>
              <w:rPr>
                <w:lang w:val="en-US"/>
              </w:rPr>
              <w:t xml:space="preserve">DOC D: </w:t>
            </w:r>
            <w:r w:rsidRPr="006F622A">
              <w:rPr>
                <w:highlight w:val="yellow"/>
                <w:lang w:val="en-US"/>
              </w:rPr>
              <w:t xml:space="preserve">ex </w:t>
            </w:r>
            <w:proofErr w:type="spellStart"/>
            <w:r w:rsidRPr="006F622A">
              <w:rPr>
                <w:highlight w:val="yellow"/>
                <w:lang w:val="en-US"/>
              </w:rPr>
              <w:t>forme</w:t>
            </w:r>
            <w:proofErr w:type="spellEnd"/>
            <w:r w:rsidRPr="006F622A">
              <w:rPr>
                <w:highlight w:val="yellow"/>
                <w:lang w:val="en-US"/>
              </w:rPr>
              <w:t xml:space="preserve"> </w:t>
            </w:r>
            <w:proofErr w:type="spellStart"/>
            <w:r w:rsidRPr="006F622A">
              <w:rPr>
                <w:highlight w:val="yellow"/>
                <w:lang w:val="en-US"/>
              </w:rPr>
              <w:t>négative</w:t>
            </w:r>
            <w:proofErr w:type="spellEnd"/>
          </w:p>
        </w:tc>
        <w:tc>
          <w:tcPr>
            <w:tcW w:w="4110" w:type="dxa"/>
          </w:tcPr>
          <w:p w14:paraId="5278F095" w14:textId="77777777" w:rsidR="00F81D5E" w:rsidRDefault="00F81D5E"/>
          <w:p w14:paraId="364C253A" w14:textId="77777777" w:rsidR="009C5B01" w:rsidRDefault="009C5B01"/>
          <w:p w14:paraId="52FA71CE" w14:textId="77777777" w:rsidR="00B75C96" w:rsidRDefault="00B75C96"/>
          <w:p w14:paraId="148E19E0" w14:textId="48956B1C" w:rsidR="009C5B01" w:rsidRDefault="009C5B01">
            <w:r>
              <w:t>GRAMMAIRE :</w:t>
            </w:r>
          </w:p>
          <w:p w14:paraId="18039E89" w14:textId="2B6DFCDA" w:rsidR="009C5B01" w:rsidRDefault="009C5B01">
            <w:r>
              <w:t>Prétérit régulier + irrégulier (wear / put)</w:t>
            </w:r>
          </w:p>
          <w:p w14:paraId="1555263D" w14:textId="77777777" w:rsidR="007946E1" w:rsidRDefault="007946E1"/>
          <w:p w14:paraId="2ADDE23C" w14:textId="624A7283" w:rsidR="007946E1" w:rsidRDefault="00C54E81">
            <w:r>
              <w:t xml:space="preserve">Exemple de </w:t>
            </w:r>
            <w:r w:rsidR="007946E1">
              <w:t xml:space="preserve">TE : </w:t>
            </w:r>
          </w:p>
          <w:p w14:paraId="70913703" w14:textId="77777777" w:rsidR="007946E1" w:rsidRDefault="007946E1" w:rsidP="007946E1">
            <w:pPr>
              <w:rPr>
                <w:lang w:val="en-US"/>
              </w:rPr>
            </w:pPr>
            <w:r>
              <w:rPr>
                <w:lang w:val="en-US"/>
              </w:rPr>
              <w:t>At the 1968 Olympic Games in Mexico,</w:t>
            </w:r>
          </w:p>
          <w:p w14:paraId="0DF86A2D" w14:textId="77777777" w:rsidR="007946E1" w:rsidRDefault="007946E1" w:rsidP="007946E1">
            <w:pPr>
              <w:rPr>
                <w:lang w:val="en-US"/>
              </w:rPr>
            </w:pPr>
            <w:r>
              <w:rPr>
                <w:lang w:val="en-US"/>
              </w:rPr>
              <w:t>American sprinters Tommie Smith and John Carlos came 1</w:t>
            </w:r>
            <w:r w:rsidRPr="00BE00FB">
              <w:rPr>
                <w:vertAlign w:val="superscript"/>
                <w:lang w:val="en-US"/>
              </w:rPr>
              <w:t>st</w:t>
            </w:r>
            <w:r>
              <w:rPr>
                <w:lang w:val="en-US"/>
              </w:rPr>
              <w:t xml:space="preserve"> and 3</w:t>
            </w:r>
            <w:r w:rsidRPr="00BE00FB">
              <w:rPr>
                <w:vertAlign w:val="superscript"/>
                <w:lang w:val="en-US"/>
              </w:rPr>
              <w:t>rd</w:t>
            </w:r>
            <w:r>
              <w:rPr>
                <w:lang w:val="en-US"/>
              </w:rPr>
              <w:t xml:space="preserve">. </w:t>
            </w:r>
          </w:p>
          <w:p w14:paraId="25B787BE" w14:textId="0E0E031D" w:rsidR="009C5B01" w:rsidRDefault="007946E1" w:rsidP="007946E1">
            <w:r>
              <w:rPr>
                <w:lang w:val="en-US"/>
              </w:rPr>
              <w:t>During the medal ceremony, they protested racial segregation in America.</w:t>
            </w:r>
          </w:p>
          <w:p w14:paraId="13BCF3F6" w14:textId="77777777" w:rsidR="009C5B01" w:rsidRDefault="009C5B01">
            <w:proofErr w:type="spellStart"/>
            <w:r>
              <w:t>Rather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face the flag,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bowed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head</w:t>
            </w:r>
            <w:proofErr w:type="spellEnd"/>
            <w:r>
              <w:t>.</w:t>
            </w:r>
          </w:p>
          <w:p w14:paraId="3D993801" w14:textId="53F22659" w:rsidR="009C5B01" w:rsidRDefault="009C5B01">
            <w:proofErr w:type="spellStart"/>
            <w:r>
              <w:t>Rather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put </w:t>
            </w:r>
            <w:proofErr w:type="spellStart"/>
            <w:r>
              <w:t>their</w:t>
            </w:r>
            <w:proofErr w:type="spellEnd"/>
            <w:r>
              <w:t xml:space="preserve"> hand over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heart</w:t>
            </w:r>
            <w:proofErr w:type="spellEnd"/>
            <w:r>
              <w:t xml:space="preserve"> </w:t>
            </w:r>
            <w:proofErr w:type="spellStart"/>
            <w:r>
              <w:t>they</w:t>
            </w:r>
            <w:proofErr w:type="spellEnd"/>
            <w:r>
              <w:t xml:space="preserve"> </w:t>
            </w:r>
            <w:proofErr w:type="spellStart"/>
            <w:r>
              <w:t>raised</w:t>
            </w:r>
            <w:proofErr w:type="spellEnd"/>
            <w:r>
              <w:t xml:space="preserve"> </w:t>
            </w:r>
            <w:proofErr w:type="spellStart"/>
            <w:r>
              <w:t>their</w:t>
            </w:r>
            <w:proofErr w:type="spellEnd"/>
            <w:r>
              <w:t xml:space="preserve"> </w:t>
            </w:r>
            <w:proofErr w:type="spellStart"/>
            <w:r>
              <w:t>fist</w:t>
            </w:r>
            <w:proofErr w:type="spellEnd"/>
            <w:r>
              <w:t xml:space="preserve"> / </w:t>
            </w:r>
            <w:proofErr w:type="spellStart"/>
            <w:r>
              <w:t>their</w:t>
            </w:r>
            <w:proofErr w:type="spellEnd"/>
            <w:r>
              <w:t xml:space="preserve"> black </w:t>
            </w:r>
            <w:proofErr w:type="spellStart"/>
            <w:r>
              <w:t>gloved</w:t>
            </w:r>
            <w:proofErr w:type="spellEnd"/>
            <w:r>
              <w:t xml:space="preserve"> </w:t>
            </w:r>
            <w:proofErr w:type="spellStart"/>
            <w:r>
              <w:t>fist</w:t>
            </w:r>
            <w:proofErr w:type="spellEnd"/>
            <w:r>
              <w:t>.</w:t>
            </w:r>
          </w:p>
          <w:p w14:paraId="48D73458" w14:textId="77777777" w:rsidR="009C5B01" w:rsidRDefault="009C5B01">
            <w:r>
              <w:t xml:space="preserve">Smith </w:t>
            </w:r>
            <w:proofErr w:type="spellStart"/>
            <w:r>
              <w:t>removed</w:t>
            </w:r>
            <w:proofErr w:type="spellEnd"/>
            <w:r>
              <w:t xml:space="preserve"> </w:t>
            </w:r>
            <w:proofErr w:type="spellStart"/>
            <w:r>
              <w:t>his</w:t>
            </w:r>
            <w:proofErr w:type="spellEnd"/>
            <w:r>
              <w:t xml:space="preserve"> </w:t>
            </w:r>
            <w:proofErr w:type="spellStart"/>
            <w:r>
              <w:t>shoes</w:t>
            </w:r>
            <w:proofErr w:type="spellEnd"/>
            <w:r>
              <w:t xml:space="preserve"> to </w:t>
            </w:r>
            <w:proofErr w:type="spellStart"/>
            <w:r>
              <w:t>signify</w:t>
            </w:r>
            <w:proofErr w:type="spellEnd"/>
            <w:r>
              <w:t xml:space="preserve"> black </w:t>
            </w:r>
            <w:proofErr w:type="spellStart"/>
            <w:r>
              <w:t>poverty</w:t>
            </w:r>
            <w:proofErr w:type="spellEnd"/>
            <w:r>
              <w:t>.</w:t>
            </w:r>
          </w:p>
          <w:p w14:paraId="763E2382" w14:textId="4F114A70" w:rsidR="009C5B01" w:rsidRPr="006E3D66" w:rsidRDefault="009C5B01">
            <w:r>
              <w:t>Sm</w:t>
            </w:r>
            <w:r w:rsidR="008B1FAC">
              <w:t>i</w:t>
            </w:r>
            <w:r>
              <w:t xml:space="preserve">th </w:t>
            </w:r>
            <w:proofErr w:type="spellStart"/>
            <w:r>
              <w:t>wore</w:t>
            </w:r>
            <w:proofErr w:type="spellEnd"/>
            <w:r>
              <w:t xml:space="preserve"> a black </w:t>
            </w:r>
            <w:proofErr w:type="spellStart"/>
            <w:r>
              <w:t>scarf</w:t>
            </w:r>
            <w:proofErr w:type="spellEnd"/>
            <w:r>
              <w:t xml:space="preserve"> to </w:t>
            </w:r>
            <w:proofErr w:type="spellStart"/>
            <w:r>
              <w:t>represent</w:t>
            </w:r>
            <w:proofErr w:type="spellEnd"/>
            <w:r>
              <w:t xml:space="preserve"> black pride.</w:t>
            </w:r>
          </w:p>
        </w:tc>
      </w:tr>
      <w:tr w:rsidR="004F3028" w:rsidRPr="00AE3195" w14:paraId="1EC3EB0C" w14:textId="77777777" w:rsidTr="000575AD">
        <w:tc>
          <w:tcPr>
            <w:tcW w:w="1134" w:type="dxa"/>
          </w:tcPr>
          <w:p w14:paraId="05145688" w14:textId="7F2ED486" w:rsidR="004F3028" w:rsidRDefault="004F3028">
            <w:r>
              <w:t>Séance</w:t>
            </w:r>
            <w:r w:rsidR="00777402">
              <w:t xml:space="preserve">s </w:t>
            </w:r>
            <w:r w:rsidR="00B030D5">
              <w:t>6</w:t>
            </w:r>
            <w:r w:rsidR="00777402">
              <w:t xml:space="preserve"> et </w:t>
            </w:r>
            <w:r w:rsidR="00B030D5">
              <w:t>7</w:t>
            </w:r>
          </w:p>
        </w:tc>
        <w:tc>
          <w:tcPr>
            <w:tcW w:w="3261" w:type="dxa"/>
          </w:tcPr>
          <w:p w14:paraId="2A46F937" w14:textId="6D1A8637" w:rsidR="004F3028" w:rsidRDefault="009C5B01">
            <w:r>
              <w:t xml:space="preserve">1) Révision </w:t>
            </w:r>
            <w:r w:rsidR="008B1FAC">
              <w:t>de la trace écrite à l’aide du résumé.</w:t>
            </w:r>
          </w:p>
          <w:p w14:paraId="5C22F110" w14:textId="77777777" w:rsidR="008B1FAC" w:rsidRDefault="008B1FAC">
            <w:r>
              <w:t>Evaluer quelques élèves à l’oral</w:t>
            </w:r>
          </w:p>
          <w:p w14:paraId="27825C07" w14:textId="77777777" w:rsidR="008B1FAC" w:rsidRDefault="008B1FAC"/>
          <w:p w14:paraId="74917980" w14:textId="77777777" w:rsidR="008B1FAC" w:rsidRDefault="00777402">
            <w:r>
              <w:t>2) TACHE FINALE : réaliser un dialogue. Travail à deux (3 maximum)</w:t>
            </w:r>
          </w:p>
          <w:p w14:paraId="6DC6DE54" w14:textId="5AC0E587" w:rsidR="00777402" w:rsidRDefault="00EA7C89">
            <w:proofErr w:type="spellStart"/>
            <w:r>
              <w:t>Should</w:t>
            </w:r>
            <w:proofErr w:type="spellEnd"/>
            <w:r>
              <w:t xml:space="preserve"> Smith and Carlos </w:t>
            </w:r>
            <w:proofErr w:type="spellStart"/>
            <w:r>
              <w:t>be</w:t>
            </w:r>
            <w:proofErr w:type="spellEnd"/>
            <w:r>
              <w:t xml:space="preserve"> </w:t>
            </w:r>
            <w:proofErr w:type="spellStart"/>
            <w:r>
              <w:t>excluded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the Olympic Games ?</w:t>
            </w:r>
          </w:p>
          <w:p w14:paraId="6263ABCD" w14:textId="77777777" w:rsidR="00777402" w:rsidRDefault="00777402"/>
          <w:p w14:paraId="78484192" w14:textId="4E6AC9A6" w:rsidR="00777402" w:rsidRPr="004F3028" w:rsidRDefault="00777402">
            <w:r>
              <w:lastRenderedPageBreak/>
              <w:t xml:space="preserve">HW : se préparer à </w:t>
            </w:r>
            <w:r w:rsidRPr="00777402">
              <w:rPr>
                <w:i/>
                <w:iCs/>
              </w:rPr>
              <w:t>jouer</w:t>
            </w:r>
            <w:r>
              <w:t xml:space="preserve"> le dialogue. Notes autorisées, mais pas de « lecture » du texte.</w:t>
            </w:r>
          </w:p>
        </w:tc>
        <w:tc>
          <w:tcPr>
            <w:tcW w:w="1701" w:type="dxa"/>
          </w:tcPr>
          <w:p w14:paraId="5B77E93A" w14:textId="77777777" w:rsidR="004F3028" w:rsidRDefault="008B1FAC">
            <w:r>
              <w:lastRenderedPageBreak/>
              <w:t>Résumé de la TE sous forme de notes</w:t>
            </w:r>
          </w:p>
          <w:p w14:paraId="56029449" w14:textId="77777777" w:rsidR="00777402" w:rsidRDefault="00777402"/>
          <w:p w14:paraId="070877A7" w14:textId="432F233C" w:rsidR="00777402" w:rsidRPr="004F3028" w:rsidRDefault="002C29E5">
            <w:r>
              <w:rPr>
                <w:highlight w:val="yellow"/>
              </w:rPr>
              <w:t xml:space="preserve">DOC </w:t>
            </w:r>
            <w:r w:rsidR="006F622A">
              <w:rPr>
                <w:highlight w:val="yellow"/>
              </w:rPr>
              <w:t>E</w:t>
            </w:r>
            <w:r>
              <w:rPr>
                <w:highlight w:val="yellow"/>
              </w:rPr>
              <w:t xml:space="preserve"> : </w:t>
            </w:r>
            <w:r w:rsidR="00EA7C89" w:rsidRPr="002C29E5">
              <w:rPr>
                <w:highlight w:val="yellow"/>
              </w:rPr>
              <w:t xml:space="preserve">Fiche </w:t>
            </w:r>
            <w:r w:rsidR="007C3AD8" w:rsidRPr="007C3AD8">
              <w:rPr>
                <w:highlight w:val="yellow"/>
              </w:rPr>
              <w:t>« </w:t>
            </w:r>
            <w:proofErr w:type="spellStart"/>
            <w:r w:rsidR="007C3AD8" w:rsidRPr="007C3AD8">
              <w:rPr>
                <w:highlight w:val="yellow"/>
              </w:rPr>
              <w:t>linking</w:t>
            </w:r>
            <w:proofErr w:type="spellEnd"/>
            <w:r w:rsidR="007C3AD8" w:rsidRPr="007C3AD8">
              <w:rPr>
                <w:highlight w:val="yellow"/>
              </w:rPr>
              <w:t xml:space="preserve"> </w:t>
            </w:r>
            <w:proofErr w:type="spellStart"/>
            <w:r w:rsidR="007C3AD8" w:rsidRPr="007C3AD8">
              <w:rPr>
                <w:highlight w:val="yellow"/>
              </w:rPr>
              <w:t>words</w:t>
            </w:r>
            <w:proofErr w:type="spellEnd"/>
            <w:r w:rsidR="007C3AD8" w:rsidRPr="007C3AD8">
              <w:rPr>
                <w:highlight w:val="yellow"/>
              </w:rPr>
              <w:t> »</w:t>
            </w:r>
          </w:p>
        </w:tc>
        <w:tc>
          <w:tcPr>
            <w:tcW w:w="4110" w:type="dxa"/>
          </w:tcPr>
          <w:p w14:paraId="7BD315D4" w14:textId="77777777" w:rsidR="00D13BE8" w:rsidRDefault="00D13BE8">
            <w:pPr>
              <w:rPr>
                <w:lang w:val="en-US"/>
              </w:rPr>
            </w:pPr>
          </w:p>
          <w:p w14:paraId="5A2F3FF3" w14:textId="77777777" w:rsidR="00777402" w:rsidRDefault="00777402">
            <w:pPr>
              <w:rPr>
                <w:lang w:val="en-US"/>
              </w:rPr>
            </w:pPr>
          </w:p>
          <w:p w14:paraId="01E34AF3" w14:textId="77777777" w:rsidR="00777402" w:rsidRDefault="00777402">
            <w:pPr>
              <w:rPr>
                <w:lang w:val="en-US"/>
              </w:rPr>
            </w:pPr>
          </w:p>
          <w:p w14:paraId="43163B6E" w14:textId="77777777" w:rsidR="00777402" w:rsidRDefault="00777402">
            <w:pPr>
              <w:rPr>
                <w:lang w:val="en-US"/>
              </w:rPr>
            </w:pPr>
          </w:p>
          <w:p w14:paraId="3E15C3B9" w14:textId="77777777" w:rsidR="00777402" w:rsidRDefault="00777402">
            <w:pPr>
              <w:rPr>
                <w:lang w:val="en-US"/>
              </w:rPr>
            </w:pPr>
            <w:r>
              <w:rPr>
                <w:lang w:val="en-US"/>
              </w:rPr>
              <w:t xml:space="preserve">Manipulation du </w:t>
            </w:r>
            <w:proofErr w:type="spellStart"/>
            <w:r>
              <w:rPr>
                <w:lang w:val="en-US"/>
              </w:rPr>
              <w:t>vocabulaire</w:t>
            </w:r>
            <w:proofErr w:type="spellEnd"/>
            <w:r>
              <w:rPr>
                <w:lang w:val="en-US"/>
              </w:rPr>
              <w:t xml:space="preserve"> des séances 1-5 </w:t>
            </w:r>
          </w:p>
          <w:p w14:paraId="3D10AEC0" w14:textId="1FD2E4E0" w:rsidR="00EA7C89" w:rsidRDefault="00EA7C89">
            <w:pPr>
              <w:rPr>
                <w:lang w:val="en-US"/>
              </w:rPr>
            </w:pPr>
            <w:r>
              <w:rPr>
                <w:lang w:val="en-US"/>
              </w:rPr>
              <w:t xml:space="preserve">+ fiche </w:t>
            </w:r>
            <w:proofErr w:type="spellStart"/>
            <w:r>
              <w:rPr>
                <w:lang w:val="en-US"/>
              </w:rPr>
              <w:t>connecteurs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logiques</w:t>
            </w:r>
            <w:proofErr w:type="spellEnd"/>
          </w:p>
          <w:p w14:paraId="598416E0" w14:textId="77777777" w:rsidR="00777402" w:rsidRDefault="00777402">
            <w:pPr>
              <w:rPr>
                <w:lang w:val="en-US"/>
              </w:rPr>
            </w:pPr>
            <w:r>
              <w:rPr>
                <w:lang w:val="en-US"/>
              </w:rPr>
              <w:t>+ he should have… he shouldn’t have + PP</w:t>
            </w:r>
          </w:p>
          <w:p w14:paraId="6AE2EDA6" w14:textId="60369AB1" w:rsidR="00777402" w:rsidRPr="00D13BE8" w:rsidRDefault="00777402">
            <w:pPr>
              <w:rPr>
                <w:lang w:val="en-US"/>
              </w:rPr>
            </w:pPr>
          </w:p>
        </w:tc>
      </w:tr>
      <w:tr w:rsidR="00247008" w:rsidRPr="00F81D5E" w14:paraId="6AD2E763" w14:textId="77777777" w:rsidTr="000575AD">
        <w:tc>
          <w:tcPr>
            <w:tcW w:w="1134" w:type="dxa"/>
          </w:tcPr>
          <w:p w14:paraId="580BA121" w14:textId="78179792" w:rsidR="00247008" w:rsidRDefault="00247008" w:rsidP="00247008">
            <w:r>
              <w:rPr>
                <w:lang w:val="en-US"/>
              </w:rPr>
              <w:lastRenderedPageBreak/>
              <w:t xml:space="preserve">Séance </w:t>
            </w:r>
            <w:r w:rsidR="00B030D5">
              <w:rPr>
                <w:lang w:val="en-US"/>
              </w:rPr>
              <w:t>8</w:t>
            </w:r>
          </w:p>
        </w:tc>
        <w:tc>
          <w:tcPr>
            <w:tcW w:w="3261" w:type="dxa"/>
          </w:tcPr>
          <w:p w14:paraId="07096BA6" w14:textId="77777777" w:rsidR="00247008" w:rsidRDefault="00777402" w:rsidP="00247008">
            <w:r>
              <w:t>Evaluation des dialogues.</w:t>
            </w:r>
          </w:p>
          <w:p w14:paraId="7D330ED3" w14:textId="77777777" w:rsidR="00777402" w:rsidRDefault="00777402" w:rsidP="00247008">
            <w:r>
              <w:t>Notée.</w:t>
            </w:r>
          </w:p>
          <w:p w14:paraId="0A6B4580" w14:textId="77777777" w:rsidR="002C29E5" w:rsidRDefault="002C29E5" w:rsidP="00247008"/>
          <w:p w14:paraId="0A6BA89C" w14:textId="77777777" w:rsidR="002C29E5" w:rsidRDefault="002C29E5" w:rsidP="00247008"/>
          <w:p w14:paraId="51315A6F" w14:textId="439CCE2B" w:rsidR="002C29E5" w:rsidRDefault="002C29E5" w:rsidP="00247008">
            <w:r>
              <w:t>HW : compléter la fiche bila</w:t>
            </w:r>
            <w:r w:rsidR="00B030D5">
              <w:t>n</w:t>
            </w:r>
          </w:p>
        </w:tc>
        <w:tc>
          <w:tcPr>
            <w:tcW w:w="1701" w:type="dxa"/>
          </w:tcPr>
          <w:p w14:paraId="6D67404B" w14:textId="5BD49DFF" w:rsidR="00247008" w:rsidRPr="00F81D5E" w:rsidRDefault="002C29E5" w:rsidP="00247008">
            <w:r>
              <w:rPr>
                <w:highlight w:val="yellow"/>
              </w:rPr>
              <w:t xml:space="preserve">DOC </w:t>
            </w:r>
            <w:r w:rsidR="006F622A">
              <w:rPr>
                <w:highlight w:val="yellow"/>
              </w:rPr>
              <w:t>F</w:t>
            </w:r>
            <w:r>
              <w:rPr>
                <w:highlight w:val="yellow"/>
              </w:rPr>
              <w:t xml:space="preserve"> : </w:t>
            </w:r>
            <w:r w:rsidR="00B75C96" w:rsidRPr="002C29E5">
              <w:rPr>
                <w:highlight w:val="yellow"/>
              </w:rPr>
              <w:t>Fiche d’évaluation des dialogu</w:t>
            </w:r>
            <w:r w:rsidR="00EA7C89" w:rsidRPr="002C29E5">
              <w:rPr>
                <w:highlight w:val="yellow"/>
              </w:rPr>
              <w:t>e</w:t>
            </w:r>
            <w:r w:rsidR="00B75C96" w:rsidRPr="002C29E5">
              <w:rPr>
                <w:highlight w:val="yellow"/>
              </w:rPr>
              <w:t>s</w:t>
            </w:r>
          </w:p>
        </w:tc>
        <w:tc>
          <w:tcPr>
            <w:tcW w:w="4110" w:type="dxa"/>
          </w:tcPr>
          <w:p w14:paraId="2D1A73A2" w14:textId="77777777" w:rsidR="00247008" w:rsidRPr="00F81D5E" w:rsidRDefault="00247008" w:rsidP="00247008"/>
        </w:tc>
      </w:tr>
      <w:tr w:rsidR="00247008" w:rsidRPr="00F81D5E" w14:paraId="29339653" w14:textId="77777777" w:rsidTr="000575AD">
        <w:tc>
          <w:tcPr>
            <w:tcW w:w="1134" w:type="dxa"/>
          </w:tcPr>
          <w:p w14:paraId="2D548411" w14:textId="71A021B4" w:rsidR="00247008" w:rsidRDefault="00247008" w:rsidP="00247008">
            <w:pPr>
              <w:rPr>
                <w:lang w:val="en-US"/>
              </w:rPr>
            </w:pPr>
            <w:r>
              <w:rPr>
                <w:lang w:val="en-US"/>
              </w:rPr>
              <w:t xml:space="preserve">Séance </w:t>
            </w:r>
            <w:r w:rsidR="00B030D5">
              <w:rPr>
                <w:lang w:val="en-US"/>
              </w:rPr>
              <w:t>9</w:t>
            </w:r>
          </w:p>
        </w:tc>
        <w:tc>
          <w:tcPr>
            <w:tcW w:w="3261" w:type="dxa"/>
          </w:tcPr>
          <w:p w14:paraId="3E99A6A7" w14:textId="4A7AF604" w:rsidR="00AF2ABB" w:rsidRDefault="00EA7C89" w:rsidP="00C6356B">
            <w:r>
              <w:t>Fiche bilan</w:t>
            </w:r>
            <w:r w:rsidR="00345F9E">
              <w:t xml:space="preserve"> 1-6</w:t>
            </w:r>
            <w:r w:rsidR="00B030D5">
              <w:t xml:space="preserve"> : </w:t>
            </w:r>
            <w:r w:rsidR="00C54E81">
              <w:t>correction + remédiation</w:t>
            </w:r>
          </w:p>
          <w:p w14:paraId="1E5B4590" w14:textId="2739D939" w:rsidR="002C29E5" w:rsidRPr="006E3D66" w:rsidRDefault="002C29E5" w:rsidP="00C6356B"/>
        </w:tc>
        <w:tc>
          <w:tcPr>
            <w:tcW w:w="1701" w:type="dxa"/>
          </w:tcPr>
          <w:p w14:paraId="2E88606F" w14:textId="46E9F4C8" w:rsidR="004F3028" w:rsidRDefault="002C29E5" w:rsidP="00247008">
            <w:r>
              <w:rPr>
                <w:highlight w:val="yellow"/>
              </w:rPr>
              <w:t xml:space="preserve">DOC </w:t>
            </w:r>
            <w:r w:rsidR="006F622A">
              <w:rPr>
                <w:highlight w:val="yellow"/>
              </w:rPr>
              <w:t>G</w:t>
            </w:r>
            <w:r>
              <w:rPr>
                <w:highlight w:val="yellow"/>
              </w:rPr>
              <w:t xml:space="preserve"> : </w:t>
            </w:r>
            <w:r w:rsidR="00EA7C89" w:rsidRPr="002C29E5">
              <w:rPr>
                <w:highlight w:val="yellow"/>
              </w:rPr>
              <w:t>Fiche bilan</w:t>
            </w:r>
          </w:p>
        </w:tc>
        <w:tc>
          <w:tcPr>
            <w:tcW w:w="4110" w:type="dxa"/>
          </w:tcPr>
          <w:p w14:paraId="40E841DD" w14:textId="4981F606" w:rsidR="00247008" w:rsidRPr="00F81D5E" w:rsidRDefault="002C29E5" w:rsidP="00247008">
            <w:r>
              <w:t>Phonologie, vocabulaire, grammaire</w:t>
            </w:r>
          </w:p>
        </w:tc>
      </w:tr>
      <w:tr w:rsidR="004B16F2" w:rsidRPr="00F81D5E" w14:paraId="3BA2E1A5" w14:textId="77777777" w:rsidTr="000575AD">
        <w:tc>
          <w:tcPr>
            <w:tcW w:w="1134" w:type="dxa"/>
          </w:tcPr>
          <w:p w14:paraId="0332E447" w14:textId="59FDC2F8" w:rsidR="004B16F2" w:rsidRDefault="004B16F2" w:rsidP="00247008">
            <w:pPr>
              <w:rPr>
                <w:lang w:val="en-US"/>
              </w:rPr>
            </w:pPr>
            <w:r>
              <w:rPr>
                <w:lang w:val="en-US"/>
              </w:rPr>
              <w:t>Séance 1</w:t>
            </w:r>
            <w:r w:rsidR="00B030D5">
              <w:rPr>
                <w:lang w:val="en-US"/>
              </w:rPr>
              <w:t>0</w:t>
            </w:r>
          </w:p>
        </w:tc>
        <w:tc>
          <w:tcPr>
            <w:tcW w:w="3261" w:type="dxa"/>
          </w:tcPr>
          <w:p w14:paraId="526C3622" w14:textId="17D5CCAE" w:rsidR="004B16F2" w:rsidRPr="002C29E5" w:rsidRDefault="00EA7C89" w:rsidP="002C29E5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Fiche bilan 2</w:t>
            </w:r>
            <w:r w:rsidR="00C54E81">
              <w:rPr>
                <w:rFonts w:asciiTheme="majorHAnsi" w:hAnsiTheme="majorHAnsi" w:cstheme="majorHAnsi"/>
                <w:sz w:val="24"/>
                <w:szCs w:val="24"/>
              </w:rPr>
              <w:t> </w:t>
            </w:r>
            <w:r w:rsidR="007C3AD8">
              <w:rPr>
                <w:rFonts w:asciiTheme="majorHAnsi" w:hAnsiTheme="majorHAnsi" w:cstheme="majorHAnsi"/>
                <w:sz w:val="24"/>
                <w:szCs w:val="24"/>
              </w:rPr>
              <w:t>(ex 7-8)</w:t>
            </w:r>
            <w:r w:rsidR="00565A8D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="00C54E81">
              <w:rPr>
                <w:rFonts w:asciiTheme="majorHAnsi" w:hAnsiTheme="majorHAnsi" w:cstheme="majorHAnsi"/>
                <w:sz w:val="24"/>
                <w:szCs w:val="24"/>
              </w:rPr>
              <w:t xml:space="preserve">mise en commun des idées sous formes de colonnes : </w:t>
            </w:r>
            <w:proofErr w:type="spellStart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They</w:t>
            </w:r>
            <w:proofErr w:type="spellEnd"/>
            <w:r w:rsidR="00C54E8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should</w:t>
            </w:r>
            <w:proofErr w:type="spellEnd"/>
            <w:r w:rsidR="00C54E8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be</w:t>
            </w:r>
            <w:proofErr w:type="spellEnd"/>
            <w:r w:rsidR="00C54E8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excluded</w:t>
            </w:r>
            <w:proofErr w:type="spellEnd"/>
            <w:r w:rsidR="00C54E8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because</w:t>
            </w:r>
            <w:proofErr w:type="spellEnd"/>
            <w:r w:rsidR="00C54E81">
              <w:rPr>
                <w:rFonts w:asciiTheme="majorHAnsi" w:hAnsiTheme="majorHAnsi" w:cstheme="majorHAnsi"/>
                <w:sz w:val="24"/>
                <w:szCs w:val="24"/>
              </w:rPr>
              <w:t xml:space="preserve">… / </w:t>
            </w:r>
            <w:proofErr w:type="spellStart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they</w:t>
            </w:r>
            <w:proofErr w:type="spellEnd"/>
            <w:r w:rsidR="00C54E8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shouldn’t</w:t>
            </w:r>
            <w:proofErr w:type="spellEnd"/>
            <w:r w:rsidR="00C54E8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be</w:t>
            </w:r>
            <w:proofErr w:type="spellEnd"/>
            <w:r w:rsidR="00C54E8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excluded</w:t>
            </w:r>
            <w:proofErr w:type="spellEnd"/>
            <w:r w:rsidR="00C54E81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because</w:t>
            </w:r>
            <w:proofErr w:type="spellEnd"/>
            <w:r w:rsidR="00C54E81">
              <w:rPr>
                <w:rFonts w:asciiTheme="majorHAnsi" w:hAnsiTheme="majorHAnsi" w:cstheme="majorHAnsi"/>
                <w:sz w:val="24"/>
                <w:szCs w:val="24"/>
              </w:rPr>
              <w:t>…</w:t>
            </w:r>
          </w:p>
        </w:tc>
        <w:tc>
          <w:tcPr>
            <w:tcW w:w="1701" w:type="dxa"/>
          </w:tcPr>
          <w:p w14:paraId="1C6594FE" w14:textId="5983280D" w:rsidR="004B16F2" w:rsidRDefault="002C29E5" w:rsidP="00EA7C89">
            <w:r>
              <w:rPr>
                <w:highlight w:val="yellow"/>
              </w:rPr>
              <w:t xml:space="preserve">DOC </w:t>
            </w:r>
            <w:r w:rsidR="009505D0">
              <w:rPr>
                <w:highlight w:val="yellow"/>
              </w:rPr>
              <w:t>G</w:t>
            </w:r>
            <w:r>
              <w:rPr>
                <w:highlight w:val="yellow"/>
              </w:rPr>
              <w:t xml:space="preserve"> : </w:t>
            </w:r>
            <w:r w:rsidR="00EA7C89" w:rsidRPr="002C29E5">
              <w:rPr>
                <w:highlight w:val="yellow"/>
              </w:rPr>
              <w:t>Fiche bilan</w:t>
            </w:r>
          </w:p>
        </w:tc>
        <w:tc>
          <w:tcPr>
            <w:tcW w:w="4110" w:type="dxa"/>
          </w:tcPr>
          <w:p w14:paraId="00118834" w14:textId="497A15B3" w:rsidR="004B16F2" w:rsidRPr="00F81D5E" w:rsidRDefault="002C29E5" w:rsidP="00247008">
            <w:r>
              <w:t>Entraînement à la rédaction d’un paragraphe argumenté</w:t>
            </w:r>
          </w:p>
        </w:tc>
      </w:tr>
      <w:tr w:rsidR="00247008" w:rsidRPr="004F3028" w14:paraId="601AE466" w14:textId="77777777" w:rsidTr="000575AD">
        <w:tc>
          <w:tcPr>
            <w:tcW w:w="1134" w:type="dxa"/>
          </w:tcPr>
          <w:p w14:paraId="423659FA" w14:textId="2A24EA64" w:rsidR="00247008" w:rsidRDefault="00247008" w:rsidP="00247008">
            <w:pPr>
              <w:rPr>
                <w:lang w:val="en-US"/>
              </w:rPr>
            </w:pPr>
            <w:r>
              <w:rPr>
                <w:lang w:val="en-US"/>
              </w:rPr>
              <w:t xml:space="preserve">Séance </w:t>
            </w:r>
            <w:r w:rsidR="004F3028">
              <w:rPr>
                <w:lang w:val="en-US"/>
              </w:rPr>
              <w:t>1</w:t>
            </w:r>
            <w:r w:rsidR="00B030D5">
              <w:rPr>
                <w:lang w:val="en-US"/>
              </w:rPr>
              <w:t>1</w:t>
            </w:r>
          </w:p>
        </w:tc>
        <w:tc>
          <w:tcPr>
            <w:tcW w:w="3261" w:type="dxa"/>
          </w:tcPr>
          <w:p w14:paraId="3A269B78" w14:textId="041C4BFD" w:rsidR="004B16F2" w:rsidRPr="004F3028" w:rsidRDefault="00EA7C89" w:rsidP="00247008">
            <w:r>
              <w:t>Evaluation de l’expression écrite</w:t>
            </w:r>
          </w:p>
        </w:tc>
        <w:tc>
          <w:tcPr>
            <w:tcW w:w="1701" w:type="dxa"/>
          </w:tcPr>
          <w:p w14:paraId="762727A7" w14:textId="16838788" w:rsidR="00247008" w:rsidRPr="004F3028" w:rsidRDefault="002C29E5" w:rsidP="00247008">
            <w:r w:rsidRPr="002C29E5">
              <w:rPr>
                <w:highlight w:val="yellow"/>
              </w:rPr>
              <w:t xml:space="preserve">DOC </w:t>
            </w:r>
            <w:r w:rsidR="009505D0">
              <w:rPr>
                <w:highlight w:val="yellow"/>
              </w:rPr>
              <w:t>H</w:t>
            </w:r>
            <w:r w:rsidRPr="002C29E5">
              <w:rPr>
                <w:highlight w:val="yellow"/>
              </w:rPr>
              <w:t> : TEST</w:t>
            </w:r>
          </w:p>
        </w:tc>
        <w:tc>
          <w:tcPr>
            <w:tcW w:w="4110" w:type="dxa"/>
          </w:tcPr>
          <w:p w14:paraId="5729226F" w14:textId="77777777" w:rsidR="00247008" w:rsidRPr="004F3028" w:rsidRDefault="00247008" w:rsidP="00247008"/>
        </w:tc>
      </w:tr>
    </w:tbl>
    <w:p w14:paraId="3D35EEDF" w14:textId="77777777" w:rsidR="00EA1BD3" w:rsidRPr="004F3028" w:rsidRDefault="00EA1BD3"/>
    <w:sectPr w:rsidR="00EA1BD3" w:rsidRPr="004F3028" w:rsidSect="002C29E5"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stem">
    <w:altName w:val="Calibri"/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D370D"/>
    <w:multiLevelType w:val="hybridMultilevel"/>
    <w:tmpl w:val="CFB01514"/>
    <w:lvl w:ilvl="0" w:tplc="74B0E8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164D6"/>
    <w:multiLevelType w:val="hybridMultilevel"/>
    <w:tmpl w:val="B4C4446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006B1"/>
    <w:multiLevelType w:val="hybridMultilevel"/>
    <w:tmpl w:val="2668C2A6"/>
    <w:lvl w:ilvl="0" w:tplc="139A3E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B4C64"/>
    <w:multiLevelType w:val="hybridMultilevel"/>
    <w:tmpl w:val="2668C2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44022">
    <w:abstractNumId w:val="0"/>
  </w:num>
  <w:num w:numId="2" w16cid:durableId="515920944">
    <w:abstractNumId w:val="2"/>
  </w:num>
  <w:num w:numId="3" w16cid:durableId="1584415272">
    <w:abstractNumId w:val="3"/>
  </w:num>
  <w:num w:numId="4" w16cid:durableId="225190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D3"/>
    <w:rsid w:val="00002258"/>
    <w:rsid w:val="000575AD"/>
    <w:rsid w:val="000F533B"/>
    <w:rsid w:val="00142304"/>
    <w:rsid w:val="00156C64"/>
    <w:rsid w:val="00172A56"/>
    <w:rsid w:val="001856AF"/>
    <w:rsid w:val="002062CF"/>
    <w:rsid w:val="00247008"/>
    <w:rsid w:val="002842F7"/>
    <w:rsid w:val="00297F35"/>
    <w:rsid w:val="002C29E5"/>
    <w:rsid w:val="00312B67"/>
    <w:rsid w:val="00345F9E"/>
    <w:rsid w:val="003C14A4"/>
    <w:rsid w:val="0048138C"/>
    <w:rsid w:val="00492BEC"/>
    <w:rsid w:val="004B16F2"/>
    <w:rsid w:val="004B787A"/>
    <w:rsid w:val="004C69DD"/>
    <w:rsid w:val="004D30E6"/>
    <w:rsid w:val="004F3028"/>
    <w:rsid w:val="00565A8D"/>
    <w:rsid w:val="005735DF"/>
    <w:rsid w:val="00665BC3"/>
    <w:rsid w:val="006A592B"/>
    <w:rsid w:val="006B26A3"/>
    <w:rsid w:val="006E3D66"/>
    <w:rsid w:val="006F622A"/>
    <w:rsid w:val="00777402"/>
    <w:rsid w:val="007878C2"/>
    <w:rsid w:val="007946E1"/>
    <w:rsid w:val="00795AE5"/>
    <w:rsid w:val="007C3AD8"/>
    <w:rsid w:val="007E39A3"/>
    <w:rsid w:val="008115C6"/>
    <w:rsid w:val="008B1FAC"/>
    <w:rsid w:val="00917961"/>
    <w:rsid w:val="009505D0"/>
    <w:rsid w:val="009858F5"/>
    <w:rsid w:val="009A7E04"/>
    <w:rsid w:val="009C5B01"/>
    <w:rsid w:val="00A20C2C"/>
    <w:rsid w:val="00A5456A"/>
    <w:rsid w:val="00A76C25"/>
    <w:rsid w:val="00AD6C76"/>
    <w:rsid w:val="00AE3195"/>
    <w:rsid w:val="00AF2ABB"/>
    <w:rsid w:val="00B030D5"/>
    <w:rsid w:val="00B13EE0"/>
    <w:rsid w:val="00B1699C"/>
    <w:rsid w:val="00B67C13"/>
    <w:rsid w:val="00B75C96"/>
    <w:rsid w:val="00BE00FB"/>
    <w:rsid w:val="00C54E81"/>
    <w:rsid w:val="00C6356B"/>
    <w:rsid w:val="00CE2ED0"/>
    <w:rsid w:val="00D055F0"/>
    <w:rsid w:val="00D13BE8"/>
    <w:rsid w:val="00D837BF"/>
    <w:rsid w:val="00DA298F"/>
    <w:rsid w:val="00DD4396"/>
    <w:rsid w:val="00E137CB"/>
    <w:rsid w:val="00E70762"/>
    <w:rsid w:val="00E723E3"/>
    <w:rsid w:val="00EA1BD3"/>
    <w:rsid w:val="00EA7C89"/>
    <w:rsid w:val="00F74785"/>
    <w:rsid w:val="00F8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DF5D9"/>
  <w15:chartTrackingRefBased/>
  <w15:docId w15:val="{99C71A85-A931-464F-BC00-7DFF688D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A1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2842F7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AF2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2940</TotalTime>
  <Pages>3</Pages>
  <Words>695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nicolic</dc:creator>
  <cp:keywords/>
  <dc:description/>
  <cp:lastModifiedBy>David nicolic</cp:lastModifiedBy>
  <cp:revision>23</cp:revision>
  <dcterms:created xsi:type="dcterms:W3CDTF">2022-09-27T04:54:00Z</dcterms:created>
  <dcterms:modified xsi:type="dcterms:W3CDTF">2023-08-20T16:18:00Z</dcterms:modified>
</cp:coreProperties>
</file>