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A87C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Tâche finale : Carte mentale collaborative "Discovering New Zealand"</w:t>
      </w:r>
    </w:p>
    <w:p w14:paraId="7DD0704A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Consignes générales</w:t>
      </w:r>
    </w:p>
    <w:p w14:paraId="4070BF85" w14:textId="77777777" w:rsidR="003B497B" w:rsidRPr="003B497B" w:rsidRDefault="003B497B" w:rsidP="003B497B">
      <w:pPr>
        <w:numPr>
          <w:ilvl w:val="0"/>
          <w:numId w:val="1"/>
        </w:numPr>
      </w:pPr>
      <w:r w:rsidRPr="003B497B">
        <w:rPr>
          <w:b/>
          <w:bCs/>
        </w:rPr>
        <w:t>Durée</w:t>
      </w:r>
      <w:r w:rsidRPr="003B497B">
        <w:t xml:space="preserve"> : 1 heure</w:t>
      </w:r>
    </w:p>
    <w:p w14:paraId="407015E0" w14:textId="77777777" w:rsidR="003B497B" w:rsidRPr="003B497B" w:rsidRDefault="003B497B" w:rsidP="003B497B">
      <w:pPr>
        <w:numPr>
          <w:ilvl w:val="0"/>
          <w:numId w:val="1"/>
        </w:numPr>
      </w:pPr>
      <w:r w:rsidRPr="003B497B">
        <w:rPr>
          <w:b/>
          <w:bCs/>
        </w:rPr>
        <w:t>Groupes</w:t>
      </w:r>
      <w:r w:rsidRPr="003B497B">
        <w:t xml:space="preserve"> : 3-4 élèves par groupe</w:t>
      </w:r>
    </w:p>
    <w:p w14:paraId="270413EF" w14:textId="77777777" w:rsidR="003B497B" w:rsidRPr="003B497B" w:rsidRDefault="003B497B" w:rsidP="003B497B">
      <w:pPr>
        <w:numPr>
          <w:ilvl w:val="0"/>
          <w:numId w:val="1"/>
        </w:numPr>
      </w:pPr>
      <w:r w:rsidRPr="003B497B">
        <w:rPr>
          <w:b/>
          <w:bCs/>
        </w:rPr>
        <w:t>Support</w:t>
      </w:r>
      <w:r w:rsidRPr="003B497B">
        <w:t xml:space="preserve"> : Grande feuille A3 + feutres/crayons de couleur</w:t>
      </w:r>
    </w:p>
    <w:p w14:paraId="627D7E54" w14:textId="77777777" w:rsidR="003B497B" w:rsidRPr="003B497B" w:rsidRDefault="003B497B" w:rsidP="003B497B">
      <w:pPr>
        <w:numPr>
          <w:ilvl w:val="0"/>
          <w:numId w:val="1"/>
        </w:numPr>
      </w:pPr>
      <w:r w:rsidRPr="003B497B">
        <w:rPr>
          <w:b/>
          <w:bCs/>
        </w:rPr>
        <w:t>Objectif</w:t>
      </w:r>
      <w:r w:rsidRPr="003B497B">
        <w:t xml:space="preserve"> : Synthétiser les connaissances acquises sur la Nouvelle-Zélande</w:t>
      </w:r>
    </w:p>
    <w:p w14:paraId="036459CD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Structure de la carte mentale</w:t>
      </w:r>
    </w:p>
    <w:p w14:paraId="3BD5B58F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Titre central : "NEW ZEALAND"</w:t>
      </w:r>
    </w:p>
    <w:p w14:paraId="10A30F9C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4 branches principales obligatoires :</w:t>
      </w:r>
    </w:p>
    <w:p w14:paraId="5A9A9349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1. GEOGRAPHY &amp; LANDSCAPES</w:t>
      </w:r>
    </w:p>
    <w:p w14:paraId="77113986" w14:textId="77777777" w:rsidR="003B497B" w:rsidRPr="003B497B" w:rsidRDefault="003B497B" w:rsidP="003B497B">
      <w:r w:rsidRPr="003B497B">
        <w:rPr>
          <w:b/>
          <w:bCs/>
        </w:rPr>
        <w:t>Mots-clés à inclure (minimum 4) :</w:t>
      </w:r>
    </w:p>
    <w:p w14:paraId="6AD8B9FF" w14:textId="77777777" w:rsidR="003B497B" w:rsidRPr="003B497B" w:rsidRDefault="003B497B" w:rsidP="003B497B">
      <w:pPr>
        <w:numPr>
          <w:ilvl w:val="0"/>
          <w:numId w:val="2"/>
        </w:numPr>
      </w:pPr>
      <w:r w:rsidRPr="003B497B">
        <w:t>Remote island</w:t>
      </w:r>
    </w:p>
    <w:p w14:paraId="17645045" w14:textId="77777777" w:rsidR="003B497B" w:rsidRPr="003B497B" w:rsidRDefault="003B497B" w:rsidP="003B497B">
      <w:pPr>
        <w:numPr>
          <w:ilvl w:val="0"/>
          <w:numId w:val="2"/>
        </w:numPr>
      </w:pPr>
      <w:r w:rsidRPr="003B497B">
        <w:t>Cliffs</w:t>
      </w:r>
    </w:p>
    <w:p w14:paraId="7E681871" w14:textId="77777777" w:rsidR="003B497B" w:rsidRPr="003B497B" w:rsidRDefault="003B497B" w:rsidP="003B497B">
      <w:pPr>
        <w:numPr>
          <w:ilvl w:val="0"/>
          <w:numId w:val="2"/>
        </w:numPr>
      </w:pPr>
      <w:r w:rsidRPr="003B497B">
        <w:t>Amazing landscapes</w:t>
      </w:r>
    </w:p>
    <w:p w14:paraId="7A7E9BC9" w14:textId="77777777" w:rsidR="003B497B" w:rsidRPr="003B497B" w:rsidRDefault="003B497B" w:rsidP="003B497B">
      <w:pPr>
        <w:numPr>
          <w:ilvl w:val="0"/>
          <w:numId w:val="2"/>
        </w:numPr>
      </w:pPr>
      <w:r w:rsidRPr="003B497B">
        <w:t>Stunning scenery</w:t>
      </w:r>
    </w:p>
    <w:p w14:paraId="662B6E38" w14:textId="77777777" w:rsidR="003B497B" w:rsidRPr="003B497B" w:rsidRDefault="003B497B" w:rsidP="003B497B">
      <w:pPr>
        <w:numPr>
          <w:ilvl w:val="0"/>
          <w:numId w:val="2"/>
        </w:numPr>
      </w:pPr>
      <w:r w:rsidRPr="003B497B">
        <w:t>Mountains</w:t>
      </w:r>
    </w:p>
    <w:p w14:paraId="2B305275" w14:textId="77777777" w:rsidR="003B497B" w:rsidRPr="003B497B" w:rsidRDefault="003B497B" w:rsidP="003B497B">
      <w:pPr>
        <w:numPr>
          <w:ilvl w:val="0"/>
          <w:numId w:val="2"/>
        </w:numPr>
      </w:pPr>
      <w:r w:rsidRPr="003B497B">
        <w:t>Beaches</w:t>
      </w:r>
    </w:p>
    <w:p w14:paraId="77D80C7F" w14:textId="77777777" w:rsidR="003B497B" w:rsidRPr="003B497B" w:rsidRDefault="003B497B" w:rsidP="003B497B">
      <w:r w:rsidRPr="003B497B">
        <w:rPr>
          <w:b/>
          <w:bCs/>
        </w:rPr>
        <w:t>Ajout créatif :</w:t>
      </w:r>
      <w:r w:rsidRPr="003B497B">
        <w:t xml:space="preserve"> Dessins simples ou symboles</w:t>
      </w:r>
    </w:p>
    <w:p w14:paraId="3664549B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2. MAORI CULTURE</w:t>
      </w:r>
    </w:p>
    <w:p w14:paraId="420E8A83" w14:textId="77777777" w:rsidR="003B497B" w:rsidRPr="003B497B" w:rsidRDefault="003B497B" w:rsidP="003B497B">
      <w:r w:rsidRPr="003B497B">
        <w:rPr>
          <w:b/>
          <w:bCs/>
        </w:rPr>
        <w:t>Éléments obligatoires :</w:t>
      </w:r>
    </w:p>
    <w:p w14:paraId="42E49304" w14:textId="77777777" w:rsidR="003B497B" w:rsidRPr="003B497B" w:rsidRDefault="003B497B" w:rsidP="003B497B">
      <w:pPr>
        <w:numPr>
          <w:ilvl w:val="0"/>
          <w:numId w:val="3"/>
        </w:numPr>
      </w:pPr>
      <w:r w:rsidRPr="003B497B">
        <w:t>Haka (+ explication en 1 phrase)</w:t>
      </w:r>
    </w:p>
    <w:p w14:paraId="55E8C89C" w14:textId="77777777" w:rsidR="003B497B" w:rsidRPr="003B497B" w:rsidRDefault="003B497B" w:rsidP="003B497B">
      <w:pPr>
        <w:numPr>
          <w:ilvl w:val="0"/>
          <w:numId w:val="3"/>
        </w:numPr>
      </w:pPr>
      <w:r w:rsidRPr="003B497B">
        <w:t>Warrior culture</w:t>
      </w:r>
    </w:p>
    <w:p w14:paraId="5E64DF70" w14:textId="77777777" w:rsidR="003B497B" w:rsidRPr="003B497B" w:rsidRDefault="003B497B" w:rsidP="003B497B">
      <w:pPr>
        <w:numPr>
          <w:ilvl w:val="0"/>
          <w:numId w:val="3"/>
        </w:numPr>
      </w:pPr>
      <w:r w:rsidRPr="003B497B">
        <w:t>Polynesian origins</w:t>
      </w:r>
    </w:p>
    <w:p w14:paraId="5EDCB290" w14:textId="77777777" w:rsidR="003B497B" w:rsidRPr="003B497B" w:rsidRDefault="003B497B" w:rsidP="003B497B">
      <w:pPr>
        <w:numPr>
          <w:ilvl w:val="0"/>
          <w:numId w:val="3"/>
        </w:numPr>
      </w:pPr>
      <w:r w:rsidRPr="003B497B">
        <w:t>13th century arrival</w:t>
      </w:r>
    </w:p>
    <w:p w14:paraId="53BB2736" w14:textId="77777777" w:rsidR="003B497B" w:rsidRPr="003B497B" w:rsidRDefault="003B497B" w:rsidP="003B497B">
      <w:pPr>
        <w:numPr>
          <w:ilvl w:val="0"/>
          <w:numId w:val="3"/>
        </w:numPr>
      </w:pPr>
      <w:r w:rsidRPr="003B497B">
        <w:t>All Blacks connection</w:t>
      </w:r>
    </w:p>
    <w:p w14:paraId="4DDC27D8" w14:textId="77777777" w:rsidR="003B497B" w:rsidRPr="003B497B" w:rsidRDefault="003B497B" w:rsidP="003B497B">
      <w:r w:rsidRPr="003B497B">
        <w:rPr>
          <w:b/>
          <w:bCs/>
        </w:rPr>
        <w:t>Phrases types :</w:t>
      </w:r>
      <w:r w:rsidRPr="003B497B">
        <w:t xml:space="preserve"> "The Haka is..." / "Maori people are..."</w:t>
      </w:r>
    </w:p>
    <w:p w14:paraId="11F17285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3. MORIORI PEOPLE</w:t>
      </w:r>
    </w:p>
    <w:p w14:paraId="76C3251D" w14:textId="77777777" w:rsidR="003B497B" w:rsidRPr="003B497B" w:rsidRDefault="003B497B" w:rsidP="003B497B">
      <w:r w:rsidRPr="003B497B">
        <w:rPr>
          <w:b/>
          <w:bCs/>
        </w:rPr>
        <w:t>Informations essentielles :</w:t>
      </w:r>
    </w:p>
    <w:p w14:paraId="3773D0B5" w14:textId="77777777" w:rsidR="003B497B" w:rsidRPr="003B497B" w:rsidRDefault="003B497B" w:rsidP="003B497B">
      <w:pPr>
        <w:numPr>
          <w:ilvl w:val="0"/>
          <w:numId w:val="4"/>
        </w:numPr>
      </w:pPr>
      <w:r w:rsidRPr="003B497B">
        <w:lastRenderedPageBreak/>
        <w:t>Chatham Islands</w:t>
      </w:r>
    </w:p>
    <w:p w14:paraId="711A7D4D" w14:textId="77777777" w:rsidR="003B497B" w:rsidRPr="003B497B" w:rsidRDefault="003B497B" w:rsidP="003B497B">
      <w:pPr>
        <w:numPr>
          <w:ilvl w:val="0"/>
          <w:numId w:val="4"/>
        </w:numPr>
      </w:pPr>
      <w:r w:rsidRPr="003B497B">
        <w:t>Pacifist culture</w:t>
      </w:r>
    </w:p>
    <w:p w14:paraId="2045F31A" w14:textId="77777777" w:rsidR="003B497B" w:rsidRPr="003B497B" w:rsidRDefault="003B497B" w:rsidP="003B497B">
      <w:pPr>
        <w:numPr>
          <w:ilvl w:val="0"/>
          <w:numId w:val="4"/>
        </w:numPr>
      </w:pPr>
      <w:r w:rsidRPr="003B497B">
        <w:t>Different from Maori</w:t>
      </w:r>
    </w:p>
    <w:p w14:paraId="368BF74D" w14:textId="77777777" w:rsidR="003B497B" w:rsidRPr="003B497B" w:rsidRDefault="003B497B" w:rsidP="003B497B">
      <w:pPr>
        <w:numPr>
          <w:ilvl w:val="0"/>
          <w:numId w:val="4"/>
        </w:numPr>
      </w:pPr>
      <w:r w:rsidRPr="003B497B">
        <w:t>Tragic fate/genocide</w:t>
      </w:r>
    </w:p>
    <w:p w14:paraId="329B0A0F" w14:textId="77777777" w:rsidR="003B497B" w:rsidRPr="003B497B" w:rsidRDefault="003B497B" w:rsidP="003B497B">
      <w:pPr>
        <w:numPr>
          <w:ilvl w:val="0"/>
          <w:numId w:val="4"/>
        </w:numPr>
      </w:pPr>
      <w:r w:rsidRPr="003B497B">
        <w:t>200 years after Maori</w:t>
      </w:r>
    </w:p>
    <w:p w14:paraId="00DDA710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4. WHY VISIT NEW ZEALAND?</w:t>
      </w:r>
    </w:p>
    <w:p w14:paraId="525EBA79" w14:textId="77777777" w:rsidR="003B497B" w:rsidRPr="003B497B" w:rsidRDefault="003B497B" w:rsidP="003B497B">
      <w:r w:rsidRPr="003B497B">
        <w:rPr>
          <w:b/>
          <w:bCs/>
        </w:rPr>
        <w:t>Reprendre l'article "6 reasons" :</w:t>
      </w:r>
    </w:p>
    <w:p w14:paraId="17248D80" w14:textId="77777777" w:rsidR="003B497B" w:rsidRPr="003B497B" w:rsidRDefault="003B497B" w:rsidP="003B497B">
      <w:pPr>
        <w:numPr>
          <w:ilvl w:val="0"/>
          <w:numId w:val="5"/>
        </w:numPr>
      </w:pPr>
      <w:r w:rsidRPr="003B497B">
        <w:t>Adventure activities</w:t>
      </w:r>
    </w:p>
    <w:p w14:paraId="705528C3" w14:textId="77777777" w:rsidR="003B497B" w:rsidRPr="003B497B" w:rsidRDefault="003B497B" w:rsidP="003B497B">
      <w:pPr>
        <w:numPr>
          <w:ilvl w:val="0"/>
          <w:numId w:val="5"/>
        </w:numPr>
      </w:pPr>
      <w:r w:rsidRPr="003B497B">
        <w:t>Natural beauty</w:t>
      </w:r>
    </w:p>
    <w:p w14:paraId="0E09A2B3" w14:textId="77777777" w:rsidR="003B497B" w:rsidRPr="003B497B" w:rsidRDefault="003B497B" w:rsidP="003B497B">
      <w:pPr>
        <w:numPr>
          <w:ilvl w:val="0"/>
          <w:numId w:val="5"/>
        </w:numPr>
      </w:pPr>
      <w:r w:rsidRPr="003B497B">
        <w:t>Unique wildlife</w:t>
      </w:r>
    </w:p>
    <w:p w14:paraId="22B36932" w14:textId="77777777" w:rsidR="003B497B" w:rsidRPr="003B497B" w:rsidRDefault="003B497B" w:rsidP="003B497B">
      <w:pPr>
        <w:numPr>
          <w:ilvl w:val="0"/>
          <w:numId w:val="5"/>
        </w:numPr>
      </w:pPr>
      <w:r w:rsidRPr="003B497B">
        <w:t>Culture</w:t>
      </w:r>
    </w:p>
    <w:p w14:paraId="57D77788" w14:textId="77777777" w:rsidR="003B497B" w:rsidRPr="003B497B" w:rsidRDefault="003B497B" w:rsidP="003B497B">
      <w:pPr>
        <w:numPr>
          <w:ilvl w:val="0"/>
          <w:numId w:val="5"/>
        </w:numPr>
      </w:pPr>
      <w:r w:rsidRPr="003B497B">
        <w:t>(2 autres raisons au choix)</w:t>
      </w:r>
    </w:p>
    <w:p w14:paraId="00118A7B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Critères d'évaluation</w:t>
      </w:r>
    </w:p>
    <w:p w14:paraId="3BFA3DA4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Contenu (10 points)</w:t>
      </w:r>
    </w:p>
    <w:p w14:paraId="0A1B95D3" w14:textId="77777777" w:rsidR="003B497B" w:rsidRPr="003B497B" w:rsidRDefault="003B497B" w:rsidP="003B497B">
      <w:pPr>
        <w:numPr>
          <w:ilvl w:val="0"/>
          <w:numId w:val="6"/>
        </w:numPr>
      </w:pPr>
      <w:r w:rsidRPr="003B497B">
        <w:t>Présence des 4 branches : /4</w:t>
      </w:r>
    </w:p>
    <w:p w14:paraId="5F4F6737" w14:textId="77777777" w:rsidR="003B497B" w:rsidRPr="003B497B" w:rsidRDefault="003B497B" w:rsidP="003B497B">
      <w:pPr>
        <w:numPr>
          <w:ilvl w:val="0"/>
          <w:numId w:val="6"/>
        </w:numPr>
      </w:pPr>
      <w:r w:rsidRPr="003B497B">
        <w:t>Vocabulaire de la séquence utilisé : /3</w:t>
      </w:r>
    </w:p>
    <w:p w14:paraId="04377F3A" w14:textId="77777777" w:rsidR="003B497B" w:rsidRPr="003B497B" w:rsidRDefault="003B497B" w:rsidP="003B497B">
      <w:pPr>
        <w:numPr>
          <w:ilvl w:val="0"/>
          <w:numId w:val="6"/>
        </w:numPr>
      </w:pPr>
      <w:r w:rsidRPr="003B497B">
        <w:t>Informations correctes : /3</w:t>
      </w:r>
    </w:p>
    <w:p w14:paraId="60188A2B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Présentation (5 points)</w:t>
      </w:r>
    </w:p>
    <w:p w14:paraId="28797302" w14:textId="77777777" w:rsidR="003B497B" w:rsidRPr="003B497B" w:rsidRDefault="003B497B" w:rsidP="003B497B">
      <w:pPr>
        <w:numPr>
          <w:ilvl w:val="0"/>
          <w:numId w:val="7"/>
        </w:numPr>
      </w:pPr>
      <w:r w:rsidRPr="003B497B">
        <w:t>Lisibilité : /2</w:t>
      </w:r>
    </w:p>
    <w:p w14:paraId="563DCFF8" w14:textId="77777777" w:rsidR="003B497B" w:rsidRPr="003B497B" w:rsidRDefault="003B497B" w:rsidP="003B497B">
      <w:pPr>
        <w:numPr>
          <w:ilvl w:val="0"/>
          <w:numId w:val="7"/>
        </w:numPr>
      </w:pPr>
      <w:r w:rsidRPr="003B497B">
        <w:t>Organisation claire : /2</w:t>
      </w:r>
    </w:p>
    <w:p w14:paraId="1C60386F" w14:textId="77777777" w:rsidR="003B497B" w:rsidRPr="003B497B" w:rsidRDefault="003B497B" w:rsidP="003B497B">
      <w:pPr>
        <w:numPr>
          <w:ilvl w:val="0"/>
          <w:numId w:val="7"/>
        </w:numPr>
      </w:pPr>
      <w:r w:rsidRPr="003B497B">
        <w:t>Créativité (couleurs, dessins) : /1</w:t>
      </w:r>
    </w:p>
    <w:p w14:paraId="3261BDE9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Travail de groupe (5 points)</w:t>
      </w:r>
    </w:p>
    <w:p w14:paraId="6ABF6756" w14:textId="77777777" w:rsidR="003B497B" w:rsidRPr="003B497B" w:rsidRDefault="003B497B" w:rsidP="003B497B">
      <w:pPr>
        <w:numPr>
          <w:ilvl w:val="0"/>
          <w:numId w:val="8"/>
        </w:numPr>
      </w:pPr>
      <w:r w:rsidRPr="003B497B">
        <w:t>Participation équilibrée : /3</w:t>
      </w:r>
    </w:p>
    <w:p w14:paraId="4BEC4A53" w14:textId="77777777" w:rsidR="003B497B" w:rsidRPr="003B497B" w:rsidRDefault="003B497B" w:rsidP="003B497B">
      <w:pPr>
        <w:numPr>
          <w:ilvl w:val="0"/>
          <w:numId w:val="8"/>
        </w:numPr>
      </w:pPr>
      <w:r w:rsidRPr="003B497B">
        <w:t>Respect du temps : /2</w:t>
      </w:r>
    </w:p>
    <w:p w14:paraId="42EC2433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Organisation pratique</w:t>
      </w:r>
    </w:p>
    <w:p w14:paraId="78358E64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Phase 1 : Préparation (15 min)</w:t>
      </w:r>
    </w:p>
    <w:p w14:paraId="39A498AD" w14:textId="77777777" w:rsidR="003B497B" w:rsidRPr="003B497B" w:rsidRDefault="003B497B" w:rsidP="003B497B">
      <w:pPr>
        <w:numPr>
          <w:ilvl w:val="0"/>
          <w:numId w:val="9"/>
        </w:numPr>
      </w:pPr>
      <w:r w:rsidRPr="003B497B">
        <w:t>Distribution des rôles dans le groupe</w:t>
      </w:r>
    </w:p>
    <w:p w14:paraId="7A81F28C" w14:textId="77777777" w:rsidR="003B497B" w:rsidRPr="003B497B" w:rsidRDefault="003B497B" w:rsidP="003B497B">
      <w:pPr>
        <w:numPr>
          <w:ilvl w:val="0"/>
          <w:numId w:val="9"/>
        </w:numPr>
      </w:pPr>
      <w:r w:rsidRPr="003B497B">
        <w:t>Rappel collectif du vocabulaire au tableau</w:t>
      </w:r>
    </w:p>
    <w:p w14:paraId="6642CC8F" w14:textId="77777777" w:rsidR="003B497B" w:rsidRPr="003B497B" w:rsidRDefault="003B497B" w:rsidP="003B497B">
      <w:pPr>
        <w:numPr>
          <w:ilvl w:val="0"/>
          <w:numId w:val="9"/>
        </w:numPr>
      </w:pPr>
      <w:r w:rsidRPr="003B497B">
        <w:lastRenderedPageBreak/>
        <w:t>Choix de la mise en page</w:t>
      </w:r>
    </w:p>
    <w:p w14:paraId="2BAE72C7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Phase 2 : Réalisation (40 min)</w:t>
      </w:r>
    </w:p>
    <w:p w14:paraId="5E75F430" w14:textId="77777777" w:rsidR="003B497B" w:rsidRPr="003B497B" w:rsidRDefault="003B497B" w:rsidP="003B497B">
      <w:pPr>
        <w:numPr>
          <w:ilvl w:val="0"/>
          <w:numId w:val="10"/>
        </w:numPr>
      </w:pPr>
      <w:r w:rsidRPr="003B497B">
        <w:t>Création de la carte mentale</w:t>
      </w:r>
    </w:p>
    <w:p w14:paraId="6E25C29B" w14:textId="77777777" w:rsidR="003B497B" w:rsidRPr="003B497B" w:rsidRDefault="003B497B" w:rsidP="003B497B">
      <w:pPr>
        <w:numPr>
          <w:ilvl w:val="0"/>
          <w:numId w:val="10"/>
        </w:numPr>
      </w:pPr>
      <w:r w:rsidRPr="003B497B">
        <w:t>Vérification du vocabulaire avec le professeur</w:t>
      </w:r>
    </w:p>
    <w:p w14:paraId="39A7A719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Phase 3 : Présentation (5 min)</w:t>
      </w:r>
    </w:p>
    <w:p w14:paraId="6FC24E69" w14:textId="77777777" w:rsidR="003B497B" w:rsidRPr="003B497B" w:rsidRDefault="003B497B" w:rsidP="003B497B">
      <w:pPr>
        <w:numPr>
          <w:ilvl w:val="0"/>
          <w:numId w:val="11"/>
        </w:numPr>
      </w:pPr>
      <w:r w:rsidRPr="003B497B">
        <w:t>Affichage au tableau</w:t>
      </w:r>
    </w:p>
    <w:p w14:paraId="0C46F44E" w14:textId="77777777" w:rsidR="003B497B" w:rsidRPr="003B497B" w:rsidRDefault="003B497B" w:rsidP="003B497B">
      <w:pPr>
        <w:numPr>
          <w:ilvl w:val="0"/>
          <w:numId w:val="11"/>
        </w:numPr>
      </w:pPr>
      <w:r w:rsidRPr="003B497B">
        <w:t>Tour de classe rapide (30 sec par groupe)</w:t>
      </w:r>
    </w:p>
    <w:p w14:paraId="19170604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Matériel fourni</w:t>
      </w:r>
    </w:p>
    <w:p w14:paraId="234E8B57" w14:textId="77777777" w:rsidR="003B497B" w:rsidRPr="003B497B" w:rsidRDefault="003B497B" w:rsidP="003B497B">
      <w:pPr>
        <w:numPr>
          <w:ilvl w:val="0"/>
          <w:numId w:val="12"/>
        </w:numPr>
      </w:pPr>
      <w:r w:rsidRPr="003B497B">
        <w:t>Feuilles A3</w:t>
      </w:r>
    </w:p>
    <w:p w14:paraId="174451D0" w14:textId="77777777" w:rsidR="003B497B" w:rsidRPr="003B497B" w:rsidRDefault="003B497B" w:rsidP="003B497B">
      <w:pPr>
        <w:numPr>
          <w:ilvl w:val="0"/>
          <w:numId w:val="12"/>
        </w:numPr>
      </w:pPr>
      <w:r w:rsidRPr="003B497B">
        <w:t>Feutres/crayons de couleur</w:t>
      </w:r>
    </w:p>
    <w:p w14:paraId="33035DCC" w14:textId="77777777" w:rsidR="003B497B" w:rsidRPr="003B497B" w:rsidRDefault="003B497B" w:rsidP="003B497B">
      <w:pPr>
        <w:numPr>
          <w:ilvl w:val="0"/>
          <w:numId w:val="12"/>
        </w:numPr>
      </w:pPr>
      <w:r w:rsidRPr="003B497B">
        <w:t>Liste de vocabulaire de la séquence</w:t>
      </w:r>
    </w:p>
    <w:p w14:paraId="23322EA8" w14:textId="77777777" w:rsidR="003B497B" w:rsidRPr="003B497B" w:rsidRDefault="003B497B" w:rsidP="003B497B">
      <w:pPr>
        <w:numPr>
          <w:ilvl w:val="0"/>
          <w:numId w:val="12"/>
        </w:numPr>
      </w:pPr>
      <w:r w:rsidRPr="003B497B">
        <w:t>Dictionnaire anglais-français</w:t>
      </w:r>
    </w:p>
    <w:p w14:paraId="5734AAD0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Différenciation</w:t>
      </w:r>
    </w:p>
    <w:p w14:paraId="1A89C7DB" w14:textId="77777777" w:rsidR="003B497B" w:rsidRPr="003B497B" w:rsidRDefault="003B497B" w:rsidP="003B497B">
      <w:pPr>
        <w:numPr>
          <w:ilvl w:val="0"/>
          <w:numId w:val="13"/>
        </w:numPr>
      </w:pPr>
      <w:r w:rsidRPr="003B497B">
        <w:rPr>
          <w:b/>
          <w:bCs/>
        </w:rPr>
        <w:t>Élèves en difficulté</w:t>
      </w:r>
      <w:r w:rsidRPr="003B497B">
        <w:t xml:space="preserve"> : Peuvent utiliser plus de dessins/symboles</w:t>
      </w:r>
    </w:p>
    <w:p w14:paraId="32C4CB51" w14:textId="77777777" w:rsidR="003B497B" w:rsidRPr="003B497B" w:rsidRDefault="003B497B" w:rsidP="003B497B">
      <w:pPr>
        <w:numPr>
          <w:ilvl w:val="0"/>
          <w:numId w:val="13"/>
        </w:numPr>
      </w:pPr>
      <w:r w:rsidRPr="003B497B">
        <w:rPr>
          <w:b/>
          <w:bCs/>
        </w:rPr>
        <w:t>Élèves avancés</w:t>
      </w:r>
      <w:r w:rsidRPr="003B497B">
        <w:t xml:space="preserve"> : Ajout de phrases courtes sous chaque branche</w:t>
      </w:r>
    </w:p>
    <w:p w14:paraId="42B8A317" w14:textId="77777777" w:rsidR="003B497B" w:rsidRPr="003B497B" w:rsidRDefault="003B497B" w:rsidP="003B497B">
      <w:pPr>
        <w:numPr>
          <w:ilvl w:val="0"/>
          <w:numId w:val="13"/>
        </w:numPr>
      </w:pPr>
      <w:r w:rsidRPr="003B497B">
        <w:rPr>
          <w:b/>
          <w:bCs/>
        </w:rPr>
        <w:t>Support</w:t>
      </w:r>
      <w:r w:rsidRPr="003B497B">
        <w:t xml:space="preserve"> : Liste de connecteurs logiques fournie (and, but, because)</w:t>
      </w:r>
    </w:p>
    <w:p w14:paraId="405579D4" w14:textId="77777777" w:rsidR="003B497B" w:rsidRPr="003B497B" w:rsidRDefault="003B497B" w:rsidP="003B497B">
      <w:pPr>
        <w:rPr>
          <w:b/>
          <w:bCs/>
        </w:rPr>
      </w:pPr>
      <w:r w:rsidRPr="003B497B">
        <w:rPr>
          <w:b/>
          <w:bCs/>
        </w:rPr>
        <w:t>Prolongement possible</w:t>
      </w:r>
    </w:p>
    <w:p w14:paraId="2A2F9701" w14:textId="77777777" w:rsidR="003B497B" w:rsidRPr="003B497B" w:rsidRDefault="003B497B" w:rsidP="003B497B">
      <w:r w:rsidRPr="003B497B">
        <w:t>Les cartes mentales peuvent être photographiées et servir de support de révision pour l'évaluation suivante.</w:t>
      </w:r>
    </w:p>
    <w:p w14:paraId="2A6A3D6B" w14:textId="77777777" w:rsidR="001E47A1" w:rsidRDefault="001E47A1"/>
    <w:sectPr w:rsidR="001E47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A0847"/>
    <w:multiLevelType w:val="multilevel"/>
    <w:tmpl w:val="57A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24124"/>
    <w:multiLevelType w:val="multilevel"/>
    <w:tmpl w:val="80A4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D5921"/>
    <w:multiLevelType w:val="multilevel"/>
    <w:tmpl w:val="098C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E6B8E"/>
    <w:multiLevelType w:val="multilevel"/>
    <w:tmpl w:val="E3B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F703A"/>
    <w:multiLevelType w:val="multilevel"/>
    <w:tmpl w:val="7E9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B4A4B"/>
    <w:multiLevelType w:val="multilevel"/>
    <w:tmpl w:val="C69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A336F"/>
    <w:multiLevelType w:val="multilevel"/>
    <w:tmpl w:val="EF3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D0170"/>
    <w:multiLevelType w:val="multilevel"/>
    <w:tmpl w:val="B80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66B66"/>
    <w:multiLevelType w:val="multilevel"/>
    <w:tmpl w:val="D64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A62F2"/>
    <w:multiLevelType w:val="multilevel"/>
    <w:tmpl w:val="6562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B7693"/>
    <w:multiLevelType w:val="multilevel"/>
    <w:tmpl w:val="705C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83675"/>
    <w:multiLevelType w:val="multilevel"/>
    <w:tmpl w:val="EAD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B1C9D"/>
    <w:multiLevelType w:val="multilevel"/>
    <w:tmpl w:val="AE8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265924">
    <w:abstractNumId w:val="11"/>
  </w:num>
  <w:num w:numId="2" w16cid:durableId="1632055835">
    <w:abstractNumId w:val="3"/>
  </w:num>
  <w:num w:numId="3" w16cid:durableId="1384712538">
    <w:abstractNumId w:val="10"/>
  </w:num>
  <w:num w:numId="4" w16cid:durableId="1353457280">
    <w:abstractNumId w:val="8"/>
  </w:num>
  <w:num w:numId="5" w16cid:durableId="884684089">
    <w:abstractNumId w:val="6"/>
  </w:num>
  <w:num w:numId="6" w16cid:durableId="454450894">
    <w:abstractNumId w:val="0"/>
  </w:num>
  <w:num w:numId="7" w16cid:durableId="294990113">
    <w:abstractNumId w:val="7"/>
  </w:num>
  <w:num w:numId="8" w16cid:durableId="368991956">
    <w:abstractNumId w:val="12"/>
  </w:num>
  <w:num w:numId="9" w16cid:durableId="526603104">
    <w:abstractNumId w:val="1"/>
  </w:num>
  <w:num w:numId="10" w16cid:durableId="1547529374">
    <w:abstractNumId w:val="5"/>
  </w:num>
  <w:num w:numId="11" w16cid:durableId="1343164081">
    <w:abstractNumId w:val="2"/>
  </w:num>
  <w:num w:numId="12" w16cid:durableId="443115065">
    <w:abstractNumId w:val="4"/>
  </w:num>
  <w:num w:numId="13" w16cid:durableId="13080534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7B"/>
    <w:rsid w:val="001E47A1"/>
    <w:rsid w:val="003B497B"/>
    <w:rsid w:val="004821A4"/>
    <w:rsid w:val="00D0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72FDA"/>
  <w15:chartTrackingRefBased/>
  <w15:docId w15:val="{10A9EF8A-618B-486D-B394-F118D5D6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336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Pierres</dc:creator>
  <cp:keywords/>
  <dc:description/>
  <cp:lastModifiedBy>Emile Pierres</cp:lastModifiedBy>
  <cp:revision>1</cp:revision>
  <dcterms:created xsi:type="dcterms:W3CDTF">2025-08-26T15:29:00Z</dcterms:created>
  <dcterms:modified xsi:type="dcterms:W3CDTF">2025-08-26T15:30:00Z</dcterms:modified>
</cp:coreProperties>
</file>