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3A9AB" w14:textId="1F8C8D3E" w:rsidR="005428A7" w:rsidRDefault="005C4D25">
      <w:r w:rsidRPr="005C4D25">
        <w:drawing>
          <wp:anchor distT="0" distB="0" distL="114300" distR="114300" simplePos="0" relativeHeight="251658240" behindDoc="0" locked="0" layoutInCell="1" allowOverlap="1" wp14:anchorId="6E134143" wp14:editId="10F11397">
            <wp:simplePos x="0" y="0"/>
            <wp:positionH relativeFrom="margin">
              <wp:align>center</wp:align>
            </wp:positionH>
            <wp:positionV relativeFrom="paragraph">
              <wp:posOffset>211871</wp:posOffset>
            </wp:positionV>
            <wp:extent cx="14504276" cy="7824574"/>
            <wp:effectExtent l="0" t="0" r="0" b="5080"/>
            <wp:wrapNone/>
            <wp:docPr id="5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73C71EDC-E2A1-4D0A-B86E-4DAC8CBD01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>
                      <a:extLst>
                        <a:ext uri="{FF2B5EF4-FFF2-40B4-BE49-F238E27FC236}">
                          <a16:creationId xmlns:a16="http://schemas.microsoft.com/office/drawing/2014/main" id="{73C71EDC-E2A1-4D0A-B86E-4DAC8CBD01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4276" cy="7824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28A7" w:rsidSect="005C4D25">
      <w:pgSz w:w="23811" w:h="16838" w:orient="landscape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25"/>
    <w:rsid w:val="00097267"/>
    <w:rsid w:val="00145015"/>
    <w:rsid w:val="005B188E"/>
    <w:rsid w:val="005C4D25"/>
    <w:rsid w:val="00646E50"/>
    <w:rsid w:val="007054F2"/>
    <w:rsid w:val="008047C3"/>
    <w:rsid w:val="0097263A"/>
    <w:rsid w:val="00FA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9DA1"/>
  <w15:chartTrackingRefBased/>
  <w15:docId w15:val="{3A6CB5A5-A82D-4465-8149-8155F22D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1</cp:revision>
  <dcterms:created xsi:type="dcterms:W3CDTF">2021-08-30T11:15:00Z</dcterms:created>
  <dcterms:modified xsi:type="dcterms:W3CDTF">2021-08-30T11:24:00Z</dcterms:modified>
</cp:coreProperties>
</file>