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17 d’octubre de 2024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:45 a 13: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Adam i Pablo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Meriem i Isa</w:t>
            </w:r>
          </w:p>
        </w:tc>
      </w:tr>
    </w:tbl>
    <w:p w:rsidR="00000000" w:rsidDel="00000000" w:rsidP="00000000" w:rsidRDefault="00000000" w:rsidRPr="00000000" w14:paraId="00000007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Sincronització FB i IG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O2?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dels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Packs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Dies vacances informàtiques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Possible col·laboració IG (Xaloc oposicions)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Postal de nadal</w:t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Sincronització FB i IG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L’Adam li demana a la Júlia que accepti la sol·licitud per sincronitzar FB i IG, així que està en espera de la seva confirmació.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O2?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 proposa fer una portabilitat de Movistar a O2 en les mateixes prestacions però a un preu més reduït. L’Adam mirarà que no tinguem permanència pels mòbils.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dels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Entre dijous i divendres es faran públics a la web tots els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packs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excepte els que tenen una edició encara no reconeguda. I entre divendres i dilluns s’envia mailing.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Dies vacances informàtiques</w:t>
        <w:br w:type="textWrapping"/>
        <w:t xml:space="preserve">La Meriem i la Isa coincidiran en vacances els dies 30 i 31 d’octubre però estaran pendents del mòbil per si passa res.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Possible col·laboració IG (Xaloc oposicions)</w:t>
        <w:br w:type="textWrapping"/>
        <w:t xml:space="preserve">En Pablo i l’Adam quedaran el dilluns telemàticament per parlar sobre el tipus de col·laboració.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Postal de nadal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Encara està pendent de resposta de la Júlia.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“Signatures”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935"/>
        <w:tblGridChange w:id="0">
          <w:tblGrid>
            <w:gridCol w:w="214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23/10/2024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8/11/2024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23/10/2024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23/10/2024</w:t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