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tbl>
      <w:tblPr>
        <w:tblStyle w:val="Table1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28 de gener de 2025</w:t>
            </w:r>
          </w:p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09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:55 a 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12: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Isa, Meriem i Pablo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 Adam i Jordi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Pablo</w:t>
            </w:r>
          </w:p>
        </w:tc>
      </w:tr>
    </w:tbl>
    <w:p w:rsidR="00000000" w:rsidDel="00000000" w:rsidP="00000000" w:rsidRDefault="00000000" w:rsidRPr="00000000" w14:paraId="00000007">
      <w:pPr>
        <w:spacing w:after="200" w:line="360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Curs Eduk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Taller de Veu / Menú web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Taller de Veu / Pàgina Alba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Taller de veu / Afegir quadre destacat informant del curs després de l'autoria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Taller de Veu / Afegir quadre destacat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Taller de Veu / My Moodle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Taller de Veu / Títol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TSA / Imatge del curs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Xarxes / mida de les imatges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Informar que tenim els cursos de BULL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Informar que tenim els cursos de SIST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Correu que va proposar l'Àngels per promocionar GED i SUI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Acabem de veure com ens organitzem (Acta i tasques)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Afegir nova adreça fiscal a les factures pels alumnes (danys col·laterals)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Posar data límit a GED (com a SdA) perquè les tutores tinguin temps de fer les retroaccions (requisit per superar el curs)</w:t>
      </w:r>
    </w:p>
    <w:p w:rsidR="00000000" w:rsidDel="00000000" w:rsidP="00000000" w:rsidRDefault="00000000" w:rsidRPr="00000000" w14:paraId="00000018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 FORA DE L’ORDRE DEL DIA:</w:t>
      </w:r>
    </w:p>
    <w:p w:rsidR="00000000" w:rsidDel="00000000" w:rsidP="00000000" w:rsidRDefault="00000000" w:rsidRPr="00000000" w14:paraId="0000001B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Curs Eduk</w:t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Tot i que l’autor va comentar que es posaria en contacte amb nosaltres per compartir el material, a l'últim correu ens va dir que estava amb molta feina i que ho tenia pendent.</w:t>
      </w:r>
    </w:p>
    <w:p w:rsidR="00000000" w:rsidDel="00000000" w:rsidP="00000000" w:rsidRDefault="00000000" w:rsidRPr="00000000" w14:paraId="00000022">
      <w:pPr>
        <w:spacing w:after="20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Posem la feina com pendent i esperem a veure si ens diu alguna cosa o tornem a contactar més endavant.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Taller de Veu / Menú web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Escurçarem el menú «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rtl w:val="0"/>
        </w:rPr>
        <w:t xml:space="preserve">Packs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de cursos» i deixarem 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rtl w:val="0"/>
        </w:rPr>
        <w:t xml:space="preserve">«Packs»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 afegirem  «Taller!»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11344275" cy="6667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44275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Taller de Veu / Pàgina Alba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Afegirem, després de l’Autoria, que l’Alba és la formadora del Taller: Cuida la Teva Veu: un Matí de Pràctica</w:t>
      </w:r>
      <w:commentRangeStart w:id="0"/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6129338" cy="145352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9338" cy="1453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Taller de veu / Afegir quadre destacat informant del curs després de l'autoria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Afegirem, després de l’Autoria, un requadre blau que diu que l’Alba també és autora del curs La Veu: el Nostre Instrument (amb enllaç al curs)</w:t>
      </w:r>
      <w:commentRangeStart w:id="1"/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Taller de Veu / Afegir quadre destacat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Afegirem un quadre blau a la presentació i a les edicions quan no hi hagi cap edició programada.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Explicarem que si són un grup poden posar-se en contacte amb nosaltres per programar un taller personalitzat (dates, lloc, hores).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Taller de Veu / My Moodle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Afegir el Taller: Cuida la Teva Veu: un Matí de Pràctica al My Moodle amb una etiqueta de destacat de la pròxima edició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Taller de Veu / Títol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Entre les dues opcions: triem la versió en singular (Cuida la Teva Veu: un Matí de Pràctica) ja que dona la idea que ens ajudarà a cadascuna de les persones participants. A més l’Alba pot aconsellar a cadascuna de les persones, ja que com màxim haurà 15 persones.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TSA / Imatge del curs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Cristina proposa: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Verdana" w:cs="Verdana" w:eastAsia="Verdana" w:hAnsi="Verdana"/>
          <w:i w:val="1"/>
          <w:i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rtl w:val="0"/>
        </w:rPr>
        <w:t xml:space="preserve">Pel que fa a la imatge del curs, per coherència se m'acut no centrar-ho únicament en la part digital. Potser un/a profe envoltant d'alumnes i utilitzant una tauleta. A ser possible, que hi hagi altres materials en l'ambient: colors, llibretes, pissarra de guix... Que no surtin alumnes sols amb pantalles, sinó que es vegi l'acompanyament.  Adjunto un parell d'exemples que he trobat a Canva. De totes maneres, són només idees, així que com vosaltres veieu!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Envia unes imatges de persones (fotografies) i com contraproposta li farem arribar, un cop modificada, aquesta imatge però afegint altres coses (jocs, nens, altres temàtiques diferents a les ciències, etc)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6328817" cy="316440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8817" cy="3164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Xarxes / mida de les imatges</w:t>
      </w:r>
    </w:p>
    <w:p w:rsidR="00000000" w:rsidDel="00000000" w:rsidP="00000000" w:rsidRDefault="00000000" w:rsidRPr="00000000" w14:paraId="0000004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Instagram ha canviat la proporció de les imatges (de 1:1) a (4:5) per tant la Meriem s’ha d’adaptar a aquest format. Li ha de preguntar a Adam si a X i a Linkedin es veuen bé o sinó haurà de mantenir la proporció 1:1 per X i Linkedin i 4:5 per Instagram i Facebook.</w:t>
      </w:r>
    </w:p>
    <w:p w:rsidR="00000000" w:rsidDel="00000000" w:rsidP="00000000" w:rsidRDefault="00000000" w:rsidRPr="00000000" w14:paraId="0000004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Informar que tenim els cursos de BULL</w:t>
      </w:r>
    </w:p>
    <w:p w:rsidR="00000000" w:rsidDel="00000000" w:rsidP="00000000" w:rsidRDefault="00000000" w:rsidRPr="00000000" w14:paraId="0000005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Encara està pendent de reconeixement. Ara han demanat accés als material.</w:t>
      </w:r>
    </w:p>
    <w:p w:rsidR="00000000" w:rsidDel="00000000" w:rsidP="00000000" w:rsidRDefault="00000000" w:rsidRPr="00000000" w14:paraId="0000005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 totes maneres, Pablo contactarà amb la formadora que ens ha recomanat en Jordi Gonzalez peer veure si està interessada en la tutorització.</w:t>
      </w:r>
    </w:p>
    <w:p w:rsidR="00000000" w:rsidDel="00000000" w:rsidP="00000000" w:rsidRDefault="00000000" w:rsidRPr="00000000" w14:paraId="0000005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Quan estigui reconegut estaria bé enviar un mailing coincidint amb el dia contra l'assetjament i podem afegir altres cursos com MED, AGC, SUI…</w:t>
      </w:r>
    </w:p>
    <w:p w:rsidR="00000000" w:rsidDel="00000000" w:rsidP="00000000" w:rsidRDefault="00000000" w:rsidRPr="00000000" w14:paraId="0000005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Informar que tenim els cursos de SIST</w:t>
      </w:r>
    </w:p>
    <w:p w:rsidR="00000000" w:rsidDel="00000000" w:rsidP="00000000" w:rsidRDefault="00000000" w:rsidRPr="00000000" w14:paraId="0000005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Ja està reconegut i a més també han afegit el perfil. Ho promocionarem per xarxes.</w:t>
      </w:r>
    </w:p>
    <w:p w:rsidR="00000000" w:rsidDel="00000000" w:rsidP="00000000" w:rsidRDefault="00000000" w:rsidRPr="00000000" w14:paraId="0000005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Ja està avisades les tutores i una persona que ens ho havia demanat.</w:t>
      </w:r>
    </w:p>
    <w:p w:rsidR="00000000" w:rsidDel="00000000" w:rsidP="00000000" w:rsidRDefault="00000000" w:rsidRPr="00000000" w14:paraId="0000005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Correu que va proposar l'Àngels per promocionar GED i SUI</w:t>
      </w:r>
    </w:p>
    <w:p w:rsidR="00000000" w:rsidDel="00000000" w:rsidP="00000000" w:rsidRDefault="00000000" w:rsidRPr="00000000" w14:paraId="0000005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L’Àngels envien aquesta proposta</w:t>
      </w:r>
    </w:p>
    <w:p w:rsidR="00000000" w:rsidDel="00000000" w:rsidP="00000000" w:rsidRDefault="00000000" w:rsidRPr="00000000" w14:paraId="0000006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411.35999999999996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Benvolguda/Benvolgut,</w:t>
      </w:r>
    </w:p>
    <w:p w:rsidR="00000000" w:rsidDel="00000000" w:rsidP="00000000" w:rsidRDefault="00000000" w:rsidRPr="00000000" w14:paraId="00000062">
      <w:pPr>
        <w:spacing w:before="180" w:line="411.35999999999996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Ens posem en contacte amb tu perquè has estat alumna/e d'alguna edició del curs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72b4d"/>
          <w:sz w:val="21"/>
          <w:szCs w:val="21"/>
          <w:rtl w:val="0"/>
        </w:rPr>
        <w:t xml:space="preserve">Acompanyar infants i adolescents en les pèrdues i el dol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. Et volem informar de dos cursos nous de Prisma relacionats amb aquest tema.  Són dos cursos de 15h que complementen la formació que vas fer. Ambdós tenen un nou format: es fan sessions síncrones per zoom.</w:t>
      </w:r>
    </w:p>
    <w:p w:rsidR="00000000" w:rsidDel="00000000" w:rsidP="00000000" w:rsidRDefault="00000000" w:rsidRPr="00000000" w14:paraId="00000063">
      <w:pPr>
        <w:spacing w:before="180" w:line="411.35999999999996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Alumnes que ja l'han fet, valoren molt positivament aquest format.</w:t>
      </w:r>
    </w:p>
    <w:p w:rsidR="00000000" w:rsidDel="00000000" w:rsidP="00000000" w:rsidRDefault="00000000" w:rsidRPr="00000000" w14:paraId="00000064">
      <w:pPr>
        <w:spacing w:before="180" w:line="411.35999999999996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line="360" w:lineRule="auto"/>
        <w:ind w:left="720" w:hanging="360"/>
      </w:pP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La conducta suïcida en l'adolescència: Comprendre per prevenir.</w:t>
        </w:r>
      </w:hyperlink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Tutores**:**</w:t>
      </w:r>
      <w:hyperlink r:id="rId11">
        <w:r w:rsidDel="00000000" w:rsidR="00000000" w:rsidRPr="00000000">
          <w:rPr>
            <w:rFonts w:ascii="Roboto" w:cs="Roboto" w:eastAsia="Roboto" w:hAnsi="Roboto"/>
            <w:color w:val="172b4d"/>
            <w:sz w:val="21"/>
            <w:szCs w:val="21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Glòria Iniesta Guirao</w:t>
        </w:r>
      </w:hyperlink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i</w:t>
      </w:r>
      <w:hyperlink r:id="rId13">
        <w:r w:rsidDel="00000000" w:rsidR="00000000" w:rsidRPr="00000000">
          <w:rPr>
            <w:rFonts w:ascii="Roboto" w:cs="Roboto" w:eastAsia="Roboto" w:hAnsi="Roboto"/>
            <w:color w:val="172b4d"/>
            <w:sz w:val="21"/>
            <w:szCs w:val="21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Sandra Ferri i Llinares</w:t>
        </w:r>
      </w:hyperlink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before="180" w:line="411.35999999999996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172b4d"/>
          <w:sz w:val="21"/>
          <w:szCs w:val="21"/>
          <w:rtl w:val="0"/>
        </w:rPr>
        <w:t xml:space="preserve">Estic encantada de com s'ha enfocat el curs. Els materials i recursos han sigut de molta qualitat. Les sessions on-line vivencials han permès compartir idees, emocions, sensacions, coneixements, etc. Gràcies, tutores i companyes, per aquests dies tan profitosos!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172b4d"/>
          <w:sz w:val="21"/>
          <w:szCs w:val="21"/>
          <w:rtl w:val="0"/>
        </w:rPr>
        <w:t xml:space="preserve">Les sessions on-line i en directe han donat vida i cos a un curs que té molta importància. El fet de poder compartir moments, perspectives i escolta fa que el curs sigui molt més proper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line="360" w:lineRule="auto"/>
        <w:ind w:left="720" w:hanging="360"/>
      </w:pPr>
      <w:hyperlink r:id="rId15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Gestió emocional en moments de pèrdua i dol.</w:t>
        </w:r>
      </w:hyperlink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Tutores**:**</w:t>
      </w:r>
      <w:hyperlink r:id="rId16">
        <w:r w:rsidDel="00000000" w:rsidR="00000000" w:rsidRPr="00000000">
          <w:rPr>
            <w:rFonts w:ascii="Roboto" w:cs="Roboto" w:eastAsia="Roboto" w:hAnsi="Roboto"/>
            <w:color w:val="172b4d"/>
            <w:sz w:val="21"/>
            <w:szCs w:val="21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Àngels Miret Rial</w:t>
        </w:r>
      </w:hyperlink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i</w:t>
      </w:r>
      <w:hyperlink r:id="rId18">
        <w:r w:rsidDel="00000000" w:rsidR="00000000" w:rsidRPr="00000000">
          <w:rPr>
            <w:rFonts w:ascii="Roboto" w:cs="Roboto" w:eastAsia="Roboto" w:hAnsi="Roboto"/>
            <w:color w:val="172b4d"/>
            <w:sz w:val="21"/>
            <w:szCs w:val="21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Neus Ballesteros Ventura</w:t>
        </w:r>
      </w:hyperlink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before="180" w:line="411.35999999999996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172b4d"/>
          <w:sz w:val="21"/>
          <w:szCs w:val="21"/>
          <w:rtl w:val="0"/>
        </w:rPr>
        <w:t xml:space="preserve">L'ambient que s'ha creat ha estat l'òptim per afavorir la comunicació i l'intercanvi de dubtes i experiències, cosa que enriqueix el procés d'aprenentatge. La documentació que ens han facilitat és de qualitat. Recomano aquest curs a tothom sense cap dubte.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172b4d"/>
          <w:sz w:val="21"/>
          <w:szCs w:val="21"/>
          <w:rtl w:val="0"/>
        </w:rPr>
        <w:t xml:space="preserve">Penso que és un format molt interessant i que ha quedat curt; just ara que començàvem a tenir sentiment de grup, crec que hauria sigut interessant poder fer més.</w:t>
      </w:r>
    </w:p>
    <w:p w:rsidR="00000000" w:rsidDel="00000000" w:rsidP="00000000" w:rsidRDefault="00000000" w:rsidRPr="00000000" w14:paraId="0000006D">
      <w:pPr>
        <w:spacing w:before="180" w:line="411.35999999999996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T'hi esperem!</w:t>
      </w:r>
    </w:p>
    <w:p w:rsidR="00000000" w:rsidDel="00000000" w:rsidP="00000000" w:rsidRDefault="00000000" w:rsidRPr="00000000" w14:paraId="0000006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Isa I Meriem prepararan el correu i l’enviaran demà (29/01/2025). Avui li enviaran un model a la Glòria, l’Àngels i la Neus.</w:t>
      </w:r>
    </w:p>
    <w:p w:rsidR="00000000" w:rsidDel="00000000" w:rsidP="00000000" w:rsidRDefault="00000000" w:rsidRPr="00000000" w14:paraId="0000007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El correu anirà personalitzat a cadascuna de les persones que han fet el DOL (nom, mes i any).</w:t>
      </w:r>
    </w:p>
    <w:p w:rsidR="00000000" w:rsidDel="00000000" w:rsidP="00000000" w:rsidRDefault="00000000" w:rsidRPr="00000000" w14:paraId="0000007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https://campus.prisma.cat/mod/forum/discuss.php?d=41954</w:t>
      </w:r>
    </w:p>
    <w:p w:rsidR="00000000" w:rsidDel="00000000" w:rsidP="00000000" w:rsidRDefault="00000000" w:rsidRPr="00000000" w14:paraId="0000007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Acabem de veure com ens organitzem (Reunions, Acta i tasques)</w:t>
      </w:r>
    </w:p>
    <w:p w:rsidR="00000000" w:rsidDel="00000000" w:rsidP="00000000" w:rsidRDefault="00000000" w:rsidRPr="00000000" w14:paraId="0000007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Anem proposant temes a «Pròxima reunió» de Control de tasques de Trello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Mentre parlem dels punts anem “pintant” de colors segons qui s’encarregarà de la targeta (Isa: Rosa, Pablo: Blau, Meriem: Lila, Adam: Groc i Jordi: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Verd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fa l’acta prenent cada tarja com punt de reunió.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Un cop feta i marcada com feta, cadascú s’encarrega de la targeta del seu color (pendent, en procés, acabada, …).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Llegeix l’acta i ho marca a la tarja de la reunió i modifica o afegeix alguna cosa a l’acta. Un com tothom ha marcat l’acta com llegida, pablo fa una revisió de l’acta i la marca també com llegida.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Cadascú s’encarrega de les seves tasques i si cal, la pot posar per a la propera reunió.</w:t>
      </w:r>
    </w:p>
    <w:p w:rsidR="00000000" w:rsidDel="00000000" w:rsidP="00000000" w:rsidRDefault="00000000" w:rsidRPr="00000000" w14:paraId="0000007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Afegir nova adreça fiscal a les factures pels alumnes (danys col·laterals)</w:t>
      </w:r>
    </w:p>
    <w:p w:rsidR="00000000" w:rsidDel="00000000" w:rsidP="00000000" w:rsidRDefault="00000000" w:rsidRPr="00000000" w14:paraId="0000007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Traurem l’adreça fiscal al certificats (Intranet nova i vella) i canviarem la de les factures (Intranet nova). Posat a «Danys col·laterals»</w:t>
      </w:r>
    </w:p>
    <w:p w:rsidR="00000000" w:rsidDel="00000000" w:rsidP="00000000" w:rsidRDefault="00000000" w:rsidRPr="00000000" w14:paraId="0000008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Posar data límit a GED (com a SdA) perquè les tutores tinguin temps de fer les retroaccions (requisit per superar el curs)</w:t>
      </w:r>
    </w:p>
    <w:p w:rsidR="00000000" w:rsidDel="00000000" w:rsidP="00000000" w:rsidRDefault="00000000" w:rsidRPr="00000000" w14:paraId="0000008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Falta posar a GED que hi ha una data límit per enviar la Valoració Final perquè la curs a l’endemà de la data de finalització.</w:t>
      </w:r>
    </w:p>
    <w:p w:rsidR="00000000" w:rsidDel="00000000" w:rsidP="00000000" w:rsidRDefault="00000000" w:rsidRPr="00000000" w14:paraId="0000008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Isa s’encarregarà de fer les modificacions (Guies, Comunicat, Agenda Moodle i del la tutora) i Pablo, un cop fet ho comunicarà a l’Àngels i la Neus.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“Signatures”</w:t>
      </w:r>
    </w:p>
    <w:p w:rsidR="00000000" w:rsidDel="00000000" w:rsidP="00000000" w:rsidRDefault="00000000" w:rsidRPr="00000000" w14:paraId="0000008A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245.0" w:type="dxa"/>
        <w:jc w:val="left"/>
        <w:tblInd w:w="-1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4935"/>
        <w:tblGridChange w:id="0">
          <w:tblGrid>
            <w:gridCol w:w="2310"/>
            <w:gridCol w:w="4935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Nom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Pablo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05/02/2025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Meriem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28/01/2025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Jordi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4/2/2025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Isa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29/01/2025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Adam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02/02/2025</w:t>
            </w:r>
          </w:p>
        </w:tc>
      </w:tr>
    </w:tbl>
    <w:p w:rsidR="00000000" w:rsidDel="00000000" w:rsidP="00000000" w:rsidRDefault="00000000" w:rsidRPr="00000000" w14:paraId="00000097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utoria Jordi NOU" w:id="1" w:date="2025-02-04T08:36:05Z"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Alba Badell també és autora del curs La Veu: el Nostre Instrument.</w:t>
      </w:r>
    </w:p>
  </w:comment>
  <w:comment w:author="Tutoria Jordi NOU" w:id="0" w:date="2025-02-04T08:35:17Z"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És l’autora del curs de PrisMa La Veu: el Nostre Instrument i la formadora del taller presencial Cuida la Teva Veu: un Matí de Pràctica.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prisma.cat/docents/gloria-iniesta-guirao" TargetMode="External"/><Relationship Id="rId10" Type="http://schemas.openxmlformats.org/officeDocument/2006/relationships/hyperlink" Target="http://goog_212832893/" TargetMode="External"/><Relationship Id="rId13" Type="http://schemas.openxmlformats.org/officeDocument/2006/relationships/hyperlink" Target="https://www.prisma.cat/docents/sandra-ferri-llinares" TargetMode="External"/><Relationship Id="rId12" Type="http://schemas.openxmlformats.org/officeDocument/2006/relationships/hyperlink" Target="https://www.prisma.cat/docents/gloria-iniesta-guirao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15" Type="http://schemas.openxmlformats.org/officeDocument/2006/relationships/hyperlink" Target="https://www.prisma.cat/cursos/gestio-emocional-moments-perdua-dol" TargetMode="External"/><Relationship Id="rId14" Type="http://schemas.openxmlformats.org/officeDocument/2006/relationships/hyperlink" Target="https://www.prisma.cat/docents/sandra-ferri-llinares" TargetMode="External"/><Relationship Id="rId17" Type="http://schemas.openxmlformats.org/officeDocument/2006/relationships/hyperlink" Target="https://www.prisma.cat/docents/angels-miret-rial" TargetMode="External"/><Relationship Id="rId16" Type="http://schemas.openxmlformats.org/officeDocument/2006/relationships/hyperlink" Target="https://www.prisma.cat/docents/angels-miret-rial" TargetMode="External"/><Relationship Id="rId5" Type="http://schemas.openxmlformats.org/officeDocument/2006/relationships/numbering" Target="numbering.xml"/><Relationship Id="rId19" Type="http://schemas.openxmlformats.org/officeDocument/2006/relationships/hyperlink" Target="https://www.prisma.cat/docents/neus-ballesteros-ventura" TargetMode="External"/><Relationship Id="rId6" Type="http://schemas.openxmlformats.org/officeDocument/2006/relationships/styles" Target="styles.xml"/><Relationship Id="rId18" Type="http://schemas.openxmlformats.org/officeDocument/2006/relationships/hyperlink" Target="https://www.prisma.cat/docents/neus-ballesteros-ventura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