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3 de juny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:15 a 12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ESTIU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TUTORA EXTRA MPIA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PUBLICITAT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DELS CURSOS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la “reunió fantasma” (que fan quan hi ha moltes sol·licituds i no arriben a revisar tot en la comissió mensual) van reconèixer aquests cursos que no es va revisar a la comissió del 14 de maig.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JASOM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MICRO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NEURO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VEU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Algunes tenen data del 14 de maig i unes altres del 28 (s’ha de revisar quan ens arribin les resolucions)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2024-2025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Aquestes altres es valoraran a la propera comissió oficials que serà el 18 de juny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RELAX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ADOP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la propera comissió és el 18 de juny, no arribem a tenir-les a temps ja que només hi haurà dues setmanes per publicitar. De totes maneres es pot provar (si no queden pendents)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2025-2026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BULL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CEMI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CNV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DOL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SIST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EINES ha estat valorada i ha quedat pendent:  Els continguts s'han de redactar correctament: amb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substantius indicadors dels coneixements, destreses, habilitats i actituds que es desenvolupen.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demanat a la Natàlia que ens ho aclareix i diu que ha contactat amb la comissió. Està a l’espera de resposta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ESTIU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pregunta si sabem si la Virginia, la Cristina i l’Albert tenen límit de places a portar ja que són cursos que vol publicitar independentment i ha de saber si ha d’estar pendent d’algun número. 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contactat amb la Virgínia i ella diu que té en ment una persona. Ha de contactar amb l’Albert i la Cristina (tot i que en principi ella ha comentat que pot portar més cursos).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hi ha nous tutors, se’ls ha de demanar el CV, fotos, etc. per afegir la info a la web, honoraris, etc.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TUTORA EXTRA MPIA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contactat amb la Virgínia per dir-li que probablement tindrà 5 o 6 aules (a data d’avui ja hi ha 77 inscrits) i ella parlarà amb una persona.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proposa que ens doni el contacte o fer una reunió amb elles.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PUBLICITAT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Actualment hi ha dues campanyes de Google Ads. Una promocionant els cursos en general i l’altre promocionant cursos d’estiu.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campanya de cursos d’estiu ja estava molt ben feta tal i com la planteja la Meriem i sempre te bastant d'èxit. (així li han confirmat el de Google ads a una reunió que va tenir amb un especialista de Google).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campanya de cursos general la pararà la setmana que ve que es tanquen cursos de juny i ampliarà el pressupost a la d’estiu (que ja l’indiquen que hem perdut interaccions per limitació de pressupost)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crearà tres campanyes per a cadascun dels tres cursos nous. Les crearà dimarts i després farà que se’ls revisi el de google ads (té una altra reunió). Per ara, MPIA va guanyant en nombre d’alumnes, seguit per GUST i per últim TSA. Tot i que MPIa vagi molt bé, destinarà una campanya igualment per explotar el màxim el seu potencial ara a l’estiu (per això hem de saber el nombre màxim d’alumnes que podem tenir en MPIA.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Simultàniament, anirà fent anuncis per xarxes dels cursos de juliol i de cada curs nou segons les promos que anem fent de mailing.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creu que entre mailing, xarxes, anuncis i ads podem rebre bastantes inscripcions ☺️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ESTAT DELS CURSOS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11.3599999999999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TSA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→ La Isa ja ha generat les lectures definitives i ja està obert el curs de juny.</w:t>
        <w:br w:type="textWrapping"/>
        <w:t xml:space="preserve">Queda alguna cosa pendent: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Devolucions (Jordi)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Revisió funcionament de curs (Jordi)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Contracte d’autoria (Adam)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72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Arreglar QR dels vídeos d’algunes lectures (Isa)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80" w:line="411.3599999999999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GUST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→ La Meriem ha proposat imatges per el curs de GUST,  ja  van mirar les propostes amb la Isa La Meriem  ja ha preparat i maquetat les imatges i infografies que serveixen per acompanyar les lectures i les activitats.</w:t>
        <w:br w:type="textWrapping"/>
        <w:t xml:space="preserve">La Isa ja s’ho mirat i li sembla bé excepte alguna pregunta que té de la història d’en momotaro.</w:t>
        <w:br w:type="textWrapping"/>
        <w:t xml:space="preserve">La Meriem  li ha dit a l’Albert si li vol donar una ullada encara que encara falta la segona correcció d’en Jordi.</w:t>
      </w:r>
    </w:p>
    <w:p w:rsidR="00000000" w:rsidDel="00000000" w:rsidP="00000000" w:rsidRDefault="00000000" w:rsidRPr="00000000" w14:paraId="0000005F">
      <w:pPr>
        <w:spacing w:before="180" w:line="411.35999999999996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El que queda és el següent: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Segona correcció per part d’en Jordi del text i revisió tant dels peus de foto que he afegit de totes les imatges com totes les infografies que ha creat la Meriem. (Jordi) → 8 / 06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Entrega de la guia general (Jordi) → 8 / 06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Maquetació de la guia general (Isa) → 11 / 06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Aplicar les correccions de text (Isa) → 11 / 06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Aplicar les correccions de les infografies i canviar alguna imatge si és necessari (Meriem) → 11 / 06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Correcció qüestionaris directament del Campus (Jordi) → 24 / 06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Mediateca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Correcció del funcionament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Devolucions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36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Proposta de nous comunicats i adaptació dels ja existents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MPIA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→ En Jordi ja té corregit tot el mòdul 1 i el mòdul 2 i està amb el mòdul 3. La Meriem ja ha parlat amb en Jordi s’han  anat mirant les lectures i han parlat de les imatges i algunes coses de format de la lectura que també ha comentat a la Isa. Tot i així quan la Isa  s’hi posi, n’acabaran de parlar.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 Isa aquesta setmana començarà a treballar amb MPIA però primer volem deixar acabat els altres dos cursos.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Meriem començarà a treballar amb MPIA aquest divendres, però com que ja n’hem parlat no té dubtes.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n51V7TfA/fyDw1YzediB9nz5TL3x10Q/view?utm_content=DAGn51V7TfA&amp;utm_campaign=designshare&amp;utm_medium=link2&amp;utm_source=uniquelinks&amp;utlId=h1db4a50e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