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21 de juliol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12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:10 a 13: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i Jordi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 TENS CLARA A QUINA ETAPA TREBALLES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25-26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 TENS CLARA A QUINA ETAPA TREBALLES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de la reunió que vam tenir Meriem, Isa i Pablo el divendres 18, Meriem fa 4 propostes de modificació de mailing que s’enviarà aquesta setmana per ajudar als alumnes a triar els cursos per etapes.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Finalment ens decidim per la versió: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https://www.prisma.cat/proves/meriem/tens-clar-a-quina-etapa-treballes-v4-21-07-2025.html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la posarà a Màrqueting i li avisarà per Whatsapp a en Jordi perquè faci la correcció.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divendres vam decidir deixar d’enviar els mailings a CENTRES ja que molts tenen la resposta automàtica de que són de vacances.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25-26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la reunió del dia 16 de juliol han afegit els cursos següents al reconeixement del curs escolar 2025-2026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CEMI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DOL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EINES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GUST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MPIA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SDA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SUI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Encara queden pendent de valorar (confirmades sense data de reconeixement)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ACO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AGC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COA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GED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GEST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INTEL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MED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PNL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EDEM L’han posat com pendent, això vol dir que s’haurà de fer alguna cosa quan el Departament ens digui les raons.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enviarà els cursos que han estat reconeguts a l’última reunió per validar perfil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CEMI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EINES, MPIA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GUST 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Esperarem que els cursos tinguin el perfil per obrir les noves edicions deL 2025-2026. Si el 31 de juliol no tenen el perfil, igualment obrirem tots els cursos que estiguin reconeguts.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isma.cat/proves/meriem/tens-clar-a-quina-etapa-treballes-v4-21-07-202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