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 1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9 de setembre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Adam,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Ningú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Meriem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Reiniciar servidor PrisMa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denegats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Tasques per anar fent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Vídeo MPIA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ind w:left="0" w:firstLine="0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1. Reiniciar servidor PrisMa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constata que, arran del canvi de servidor, els mesos del calendari, els fòrums i els desplegables del Moodle mostren l’article “DE”, que no hi hauria de figurar. S’ha obert un tiquet amb Comvive i, després de revisar-ho conjuntament amb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es confirma que en la versió en castellà es visualitza correctament, de manera que tot apunta a un error en el paquet de llengua catalana.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Comvive ha indicat que, en principi, el problema podria resoldre’s amb un reinici del servidor. En aquest sentit,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ha coordinat amb ells la realització del reinici el dia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11 de setembre a les 8:00 hores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Un cop efectuat,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responsabilitzaran de revisar que el funcionament tant de la web com del Moodle sigui correcte i que el canvi s’hagi aplicat adequadament.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ind w:left="0" w:firstLine="0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2. Cursos que actualment estan denegats, pendents o no valorats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tracta la gestió dels cursos que van ser denegats al 24-25 (RELAX, ADOP, AUDOC), EIDOC que encara no s’ha sol·licitat pel 25-26, INTEL, que ha sigut denegat i dels cursos que no s’ofereixen (DIB, MANSi FANG).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S’acorda que aquests cursos seran traslladats al Moodle de Mirada, entitat que es gestionarà de manera separada. Els cursos es modificaran i adaptaran perquè puguin funcionar com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cursos automàtics per Mirada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Atès que aquest procés requereix temps, la implementació es farà quan les circumstàncies ho permetin.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EDEM ha quedat pendent de reconeixement per la raó següent: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Els continguts i objectius no s'ajusten a la prioritat seleccionada / - El material està dirigit a infantil /primària. L'aplicació a l'aula de secundària no està desenvolupada . Aconsellem de dirigir l'activitat Nomès a infantil-primària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COA ha quedat pendent de reconeixement per la raó següent: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La metodologia no s'ajusta als objectius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 cursos que encara no estan valorats, i es valoraran a la propera reunió que serà el dia 17 de setembre.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GED, MED, ACO i GEST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3. Definició de nous packs i planificació de les edicions per a novembre, desembre i gener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van treballar prèviament en un full Excel compartit, on van proposar la creació de nous packs i van començar a planificar les edicions corresponents als mesos de novembre, desembre i gener.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Durant la reunió, es van revisar conjuntament els packs proposats per a l’edició de novembre, amb especial atenció als nous packs i a la possibilitat d’afegir-ne algun més. Era important definir els packs ja que la seva creació requereix preparar la informació necessària per a la seva publicació a la web, així com planificar i executar el treball associat.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confirma la creació dels següents sis nous packs: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VEU + GUST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IA + MPIA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+ MPIA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+ IA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+ EINES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CLEE + GUST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Durant la setmana vinent, s’ha de preparar per la web: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imatges dels nous packs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Els títol, la presentació i les short descriptions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planificació i preparació de les edicions corresponents als mesos de desembre i gener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el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full Excel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les edicions i packs definitius estan marcats en blau, els descartats apareixen tatxats en vermell, i alguns altres es mantenen com a possibles opcions a utilitzar en el futur si fos necessari.</w:t>
      </w:r>
    </w:p>
    <w:p w:rsidR="00000000" w:rsidDel="00000000" w:rsidP="00000000" w:rsidRDefault="00000000" w:rsidRPr="00000000" w14:paraId="00000031">
      <w:pPr>
        <w:spacing w:after="200" w:line="360" w:lineRule="auto"/>
        <w:ind w:left="0" w:firstLine="0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4. Tasques per anar fent</w:t>
      </w:r>
    </w:p>
    <w:p w:rsidR="00000000" w:rsidDel="00000000" w:rsidP="00000000" w:rsidRDefault="00000000" w:rsidRPr="00000000" w14:paraId="00000032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Vals de descompte</w:t>
      </w:r>
    </w:p>
    <w:p w:rsidR="00000000" w:rsidDel="00000000" w:rsidP="00000000" w:rsidRDefault="00000000" w:rsidRPr="00000000" w14:paraId="00000033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programa la possibilitat d’oferir vals de descompte. </w:t>
      </w:r>
    </w:p>
    <w:p w:rsidR="00000000" w:rsidDel="00000000" w:rsidP="00000000" w:rsidRDefault="00000000" w:rsidRPr="00000000" w14:paraId="00000034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 implementar que un codi de descompte es pugui acumular i que a l’alumne se li mostri clarament com s’integra amb la resta de descomptes existents. Aquesta acumulació es tradueix en un val de diners. </w:t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Actualment, aquesta tasca està en procés i pendent de finalitzar.</w:t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Verifactu</w:t>
      </w:r>
    </w:p>
    <w:p w:rsidR="00000000" w:rsidDel="00000000" w:rsidP="00000000" w:rsidRDefault="00000000" w:rsidRPr="00000000" w14:paraId="00000037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d’aplicar el Verifactu en el nostre sistema informàtic. Es tracta d’un macroprojecte que implica molts canvis en tots els nostres sistemes i ha d’estar en funcionament l’1 de gener del 2026.</w:t>
      </w:r>
    </w:p>
    <w:p w:rsidR="00000000" w:rsidDel="00000000" w:rsidP="00000000" w:rsidRDefault="00000000" w:rsidRPr="00000000" w14:paraId="00000038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Fundae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d’ampliar el text de la pàgina Fundae. Hi treballaran 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sz w:val="20"/>
          <w:szCs w:val="20"/>
          <w:rtl w:val="0"/>
        </w:rPr>
        <w:t xml:space="preserve">Adam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45f06"/>
          <w:sz w:val="20"/>
          <w:szCs w:val="2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que podran adreçar els seus dubtes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a la pròxima reunió. Per a aquesta tasca, poden aprofitar les pàgines prèviament adjuntes per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Nou curs “Rastrejals”</w:t>
      </w:r>
    </w:p>
    <w:p w:rsidR="00000000" w:rsidDel="00000000" w:rsidP="00000000" w:rsidRDefault="00000000" w:rsidRPr="00000000" w14:paraId="0000003B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tracta de crear un nou curs.</w:t>
      </w:r>
    </w:p>
    <w:p w:rsidR="00000000" w:rsidDel="00000000" w:rsidP="00000000" w:rsidRDefault="00000000" w:rsidRPr="00000000" w14:paraId="0000003C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45f06"/>
          <w:sz w:val="20"/>
          <w:szCs w:val="20"/>
          <w:rtl w:val="0"/>
        </w:rPr>
        <w:t xml:space="preserve">Jordi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començarà a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preparar el contingut del curs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amb els materials aportats per Albert Periche i es coordinarà amb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establir un calendari que asseguri que, a la quinzena de novembre, estigui disponible com a mínim una primera versió de les lectures (sense maquetar), les activitats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 els qüestionaris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 Aquest material permetrà crear un curs de mostra i sol·licitar el reconeixement oficial per poder oferir-lo al febrer. La data límit per presentar el reconeixement és el 2 de desembre, però sempre que es pugui, és millor presentar-lo abans.</w:t>
      </w:r>
    </w:p>
    <w:p w:rsidR="00000000" w:rsidDel="00000000" w:rsidP="00000000" w:rsidRDefault="00000000" w:rsidRPr="00000000" w14:paraId="0000003D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cara al gener,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elaborarà els materials necessaris per a la publicitat i les imatges de lectures i activitats del Moodle. </w:t>
      </w:r>
    </w:p>
    <w:p w:rsidR="00000000" w:rsidDel="00000000" w:rsidP="00000000" w:rsidRDefault="00000000" w:rsidRPr="00000000" w14:paraId="0000003E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paral·lelament, s’encarregarà de la maquetació i de les tasques necessàries per garantir que el curs estigui llest al febrer.</w:t>
      </w:r>
    </w:p>
    <w:p w:rsidR="00000000" w:rsidDel="00000000" w:rsidP="00000000" w:rsidRDefault="00000000" w:rsidRPr="00000000" w14:paraId="0000003F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Tastets de </w:t>
      </w:r>
      <w:hyperlink r:id="rId9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BULL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, </w:t>
      </w:r>
      <w:hyperlink r:id="rId10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CAT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i </w:t>
      </w:r>
      <w:hyperlink r:id="rId11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45f06"/>
          <w:sz w:val="20"/>
          <w:szCs w:val="20"/>
          <w:rtl w:val="0"/>
        </w:rPr>
        <w:t xml:space="preserve">Jordi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indica que, un cop finalitzi el curs Rastreja’ls, podrà començar a treballar en un dels tastets, ja que prefereix no barrejar tasques.</w:t>
      </w:r>
    </w:p>
    <w:p w:rsidR="00000000" w:rsidDel="00000000" w:rsidP="00000000" w:rsidRDefault="00000000" w:rsidRPr="00000000" w14:paraId="00000041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Actualització de cursos al Moodle</w:t>
      </w:r>
    </w:p>
    <w:p w:rsidR="00000000" w:rsidDel="00000000" w:rsidP="00000000" w:rsidRDefault="00000000" w:rsidRPr="00000000" w14:paraId="00000042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 actualitzar, com a mínim, l’apartat estètic de les </w:t>
      </w:r>
      <w:hyperlink r:id="rId12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activitats interactives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assegurar que els vídeos siguin responsive, afegir un banner de tastets a l’apartat “més informació”, revisar que les devolucions també siguin responsive i repassar les </w:t>
      </w:r>
      <w:hyperlink r:id="rId13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mediateques i la bibliografia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definiran un full d’estil per a totes les activitats interactives dels cursos. A partir d’aquest document,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aplicarà i revisarà totes les activitats interactives i la resta d’elements esmentats.</w:t>
      </w:r>
    </w:p>
    <w:p w:rsidR="00000000" w:rsidDel="00000000" w:rsidP="00000000" w:rsidRDefault="00000000" w:rsidRPr="00000000" w14:paraId="00000044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comenta que també caldria millorar la qualitat i el so dels vídeos. Es proposa crear un Excel on es registrin tots els vídeos, i posteriorment demanar als tutors/autors si tenen alguna proposta de millora. En cas de no rebre resposta, és valorarà millorar-los amb eines d’IA o recrear-los.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gestionaran aquests registres i la comunicació amb tutors/autors.</w:t>
      </w:r>
    </w:p>
    <w:p w:rsidR="00000000" w:rsidDel="00000000" w:rsidP="00000000" w:rsidRDefault="00000000" w:rsidRPr="00000000" w14:paraId="00000045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hyperlink r:id="rId14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Espai XS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i </w:t>
      </w:r>
      <w:hyperlink r:id="rId15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Tastets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| Laboratori</w:t>
      </w:r>
    </w:p>
    <w:p w:rsidR="00000000" w:rsidDel="00000000" w:rsidP="00000000" w:rsidRDefault="00000000" w:rsidRPr="00000000" w14:paraId="00000046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S’han de crear dos fòrums dins el Laboratori: un per recollir propostes d’idees per a xarxes socials amb l’objectiu de promocionar cursos, i un altre per compartir idees de tastets.</w:t>
      </w:r>
    </w:p>
    <w:p w:rsidR="00000000" w:rsidDel="00000000" w:rsidP="00000000" w:rsidRDefault="00000000" w:rsidRPr="00000000" w14:paraId="00000047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posarà primer en contacte amb els tutors per informar-los de la creació d’aquests apartats. Un cop ho hagi confirmat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ella crearà els espais corresponents dins del Laboratori.</w:t>
      </w:r>
    </w:p>
    <w:p w:rsidR="00000000" w:rsidDel="00000000" w:rsidP="00000000" w:rsidRDefault="00000000" w:rsidRPr="00000000" w14:paraId="00000048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Trobades i Jornades</w:t>
      </w:r>
    </w:p>
    <w:p w:rsidR="00000000" w:rsidDel="00000000" w:rsidP="00000000" w:rsidRDefault="00000000" w:rsidRPr="00000000" w14:paraId="00000049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Disposem de diverses trobades i jornades realitzades anteriorment que actualment no estan disponibles a la web, ja que no estaven optimitzades per a Google. Es considera necessari tornar-les a crear, per motius de SEO.</w:t>
      </w:r>
    </w:p>
    <w:p w:rsidR="00000000" w:rsidDel="00000000" w:rsidP="00000000" w:rsidRDefault="00000000" w:rsidRPr="00000000" w14:paraId="0000004A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 que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pot dedicar-hi temps de moment, es prepararà una base de dades perquè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pugui començar a omplir-la. De cara al gener,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s’encarregarà de programar les pàgines i crear les imatges necessàries.</w:t>
      </w:r>
    </w:p>
    <w:p w:rsidR="00000000" w:rsidDel="00000000" w:rsidP="00000000" w:rsidRDefault="00000000" w:rsidRPr="00000000" w14:paraId="0000004B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Google</w:t>
      </w:r>
    </w:p>
    <w:p w:rsidR="00000000" w:rsidDel="00000000" w:rsidP="00000000" w:rsidRDefault="00000000" w:rsidRPr="00000000" w14:paraId="0000004C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constata que hi ha diversos fronts oberts relacionats amb Google.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indica que, mentre no siguin imprescindibles, aquests temes quedaran aparcats fins a la finalització del projecte Verifactu. En cas que Google indiqui que hi ha algun element que pugui impedir l’aparició en els resultats de cerca, es donarà prioritat a la seva resolució.</w:t>
      </w:r>
    </w:p>
    <w:p w:rsidR="00000000" w:rsidDel="00000000" w:rsidP="00000000" w:rsidRDefault="00000000" w:rsidRPr="00000000" w14:paraId="0000004D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Canvis en la gestió dels tutors per minimitzar la càrrega de treball i eliminar els mínims</w:t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L’objectiu és reduir la feina assignada als tutors i revisar els criteris dels mínims.Es proposen diverses mesures, com ara: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Eliminar alguns comunicats que actualment envien els tutors i que es podrien gestionar des de Secretaria (p. ex. “Dubtes i consultes”, “Mediateca i bibliografia”).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Delegar en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revisió de materials, de manera que els tutors només siguin contactats en cas de dubtes. En el cas dels cursos amb mínims, la revisió l’hauràs de continuar fent el tutor.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0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Simplificar la redacció d’informes</w:t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moment,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45f06"/>
          <w:sz w:val="20"/>
          <w:szCs w:val="20"/>
          <w:rtl w:val="0"/>
        </w:rPr>
        <w:t xml:space="preserve">Jordi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crearan un document compartit on anotaran tots els canvis que es proposin. Els canvis de programació quedaran posposats fins al 2026, però mentrestant caldrà definir i aclarir bé quins canvis es volen fer i traslladar-ho als tutors.</w:t>
      </w:r>
    </w:p>
    <w:p w:rsidR="00000000" w:rsidDel="00000000" w:rsidP="00000000" w:rsidRDefault="00000000" w:rsidRPr="00000000" w14:paraId="00000053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parlarà amb els </w:t>
      </w:r>
      <w:hyperlink r:id="rId1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tutors per explicar la qüestió dels mínims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 proposar l’obertura de més edicions si accepten les condicions sense mínims. En cas que sorgeixin problemes,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sz w:val="20"/>
          <w:szCs w:val="20"/>
          <w:rtl w:val="0"/>
        </w:rPr>
        <w:t xml:space="preserve">Adam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parlaran i, si cal, organitzaran reunions específiques.</w:t>
      </w:r>
    </w:p>
    <w:p w:rsidR="00000000" w:rsidDel="00000000" w:rsidP="00000000" w:rsidRDefault="00000000" w:rsidRPr="00000000" w14:paraId="00000054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hyperlink r:id="rId1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 revisar el document de preguntes freqüents per detectar quines s’han de modificar i quines es poden afegir.</w:t>
      </w:r>
    </w:p>
    <w:p w:rsidR="00000000" w:rsidDel="00000000" w:rsidP="00000000" w:rsidRDefault="00000000" w:rsidRPr="00000000" w14:paraId="00000056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s’encarregarà de preparar una primera proposta de modificacions, que després serà comentada per la resta de l’equip abans de la seva validació definitiva.</w:t>
      </w:r>
    </w:p>
    <w:p w:rsidR="00000000" w:rsidDel="00000000" w:rsidP="00000000" w:rsidRDefault="00000000" w:rsidRPr="00000000" w14:paraId="00000057">
      <w:pPr>
        <w:spacing w:after="20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360" w:lineRule="auto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5. Video MPIA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contactarà amb la Virginia Marugan per recordar-li que s’ha de fer el vídeo de presentació d’MPIA, el podrà fer, si ho considera convenient, amb un avatar creat per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 2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9 de setembre de 2025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12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:02 a 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Adam, Isa, Meriem, I Pablo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Meriem</w:t>
            </w:r>
          </w:p>
        </w:tc>
      </w:tr>
    </w:tbl>
    <w:p w:rsidR="00000000" w:rsidDel="00000000" w:rsidP="00000000" w:rsidRDefault="00000000" w:rsidRPr="00000000" w14:paraId="00000065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Descompte violència gènere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anul·lats: oferiment descompte 25%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Vimeo - tarifa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Verifactu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0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1. Descompte violència gènere</w:t>
      </w:r>
    </w:p>
    <w:p w:rsidR="00000000" w:rsidDel="00000000" w:rsidP="00000000" w:rsidRDefault="00000000" w:rsidRPr="00000000" w14:paraId="00000071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defineix la implementació d’un descompte especial per a participants afectats per situacions de violència de gènere.</w:t>
      </w:r>
    </w:p>
    <w:p w:rsidR="00000000" w:rsidDel="00000000" w:rsidP="00000000" w:rsidRDefault="00000000" w:rsidRPr="00000000" w14:paraId="00000072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verificació es farà mitjançant la targeta que acredita la situació de violència de gènere, tot garantint la confidencialitat dels participants. No cal que aquesta informació aparegui al slider dels cursos.</w:t>
      </w:r>
    </w:p>
    <w:p w:rsidR="00000000" w:rsidDel="00000000" w:rsidP="00000000" w:rsidRDefault="00000000" w:rsidRPr="00000000" w14:paraId="00000073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 programar l’aplicació del descompte tant a la web com a la intranet.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360" w:lineRule="auto"/>
        <w:ind w:left="0" w:firstLine="0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2. Cursos anul·lats: oferiment descompte 25%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comenta que, durant l’agost, s’han ofert vals de descompte per evitar haver de retornar el 25 % de descompte aplicat en cursos del mateix mes que els cursos anul·lats, i que s’han presentat alguns dubtes en la seva aplicació.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parlar-ho amb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es considera necessari tractar aquest tema en la propera reunió per decidir possibles modificacions que s’haurien d’incloure en la implementació del Verifactu.</w:t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Caldrà analitzar diferents casos: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Curs nou amb menys hores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s’ha de definir com es calcularà el val de descompte.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Curs nou amb mateixes hores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si el participant ha pagat 80 €, el canvi seria 80 € i se li crearia un val promocional de 20 €.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Curs nou amb més hores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s’ha de determinar la fórmula de compensació.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comenta que, aquest sistema no s’aplica als cursos anul·lats actuals, però és important tenir lo dels vals per quan es faci servir el Verifactu i garantir que aquests casos estiguin considerats en la seva implementació.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maneres, en el cas dels cursos que anul·lem nosaltres, el que s'ofereix per defecte és el retorn del curs o la diferència de preu.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360" w:lineRule="auto"/>
        <w:ind w:left="0" w:firstLine="0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3. Vimeo - tarifa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Arran de la pujada de preu prevista pel 6 d’octubre (564 € anuals sense impostos) i de la poca utilització en els nous cursos (s’intenta posar sempre la URL externa), s’ha contemplat canviar la tarifa a un pla inferior o considerar un altre proveïdor.</w:t>
      </w:r>
    </w:p>
    <w:p w:rsidR="00000000" w:rsidDel="00000000" w:rsidP="00000000" w:rsidRDefault="00000000" w:rsidRPr="00000000" w14:paraId="0000007F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moment, descartem canviar de proveïdor a causa de les facilitats que ofereix Vimeo (reemplaçament dels vídeos) i perquè ja coneixem el funcionament de la plataforma.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millor opció és crear un altre compte ja que no és possible canviar de pla. 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Resposta de Vimeo: 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7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“Thank you for reaching out to Vimeo support.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7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I understand you're interested in migrating your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[name of the legacy plan]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Vimeo account 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[name of the seat plan].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While we cannot directly migrate your existing account, we're happy to offer a solution: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="360" w:lineRule="auto"/>
        <w:ind w:left="144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Create a New Account: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Please create a new Vimeo account.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="360" w:lineRule="auto"/>
        <w:ind w:left="144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Transfer Your Videos: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After your purchase is complete, we'll seamlessly transfer all your videos from your legacy account to your new seat-based membership.</w:t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7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If you have any questions or need further assistance, please don't hesitate to reply to this email. We're ready to help you make a smooth transition.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7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Once you've created your new account, please provide us with the account details so we can share the 5% discount code and initiate the video transfer procedure.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7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We look forward to hearing from you soon!”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es necessita més espai, i el cost seria de 228 € anuals + impostos. L’equivalent actual del pla Pro és un euro més car (20 €) i ofereix menys capacitat (1 TB).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s’encarregarà de: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Crear el nou compte de Vimeo.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Coordinar-se amb Vimeo per fer el traspàs dels vídeos.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Parlar amb 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sz w:val="20"/>
          <w:szCs w:val="20"/>
          <w:rtl w:val="0"/>
        </w:rPr>
        <w:t xml:space="preserve">Adam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gestionar el pagament.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els enllaços dels vídeos canvien durant el traspàs,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s’encarregarà d’actualitzar els enllaços corresponents en els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360" w:lineRule="auto"/>
        <w:ind w:left="0" w:firstLine="0"/>
        <w:rPr>
          <w:rFonts w:ascii="Verdana" w:cs="Verdana" w:eastAsia="Verdana" w:hAnsi="Verdana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sz w:val="20"/>
          <w:szCs w:val="20"/>
          <w:rtl w:val="0"/>
        </w:rPr>
        <w:t xml:space="preserve">4. Verifactu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d’aplicar el Verifactu en el nostre sistema informàtic. Es tracta d’un macroprojecte que implica molts canvis en tots els nostres sistemes i ha d’estar en funcionament l’1 de gener del 2026.</w:t>
      </w:r>
    </w:p>
    <w:p w:rsidR="00000000" w:rsidDel="00000000" w:rsidP="00000000" w:rsidRDefault="00000000" w:rsidRPr="00000000" w14:paraId="00000091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començarà preparant les especificacions i detallant els canvis necessaris, identificant en quins espais s’han de crear i establint un ordre de prioritats.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Mentre durin les especificacions i els dubtes,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51c75"/>
          <w:sz w:val="20"/>
          <w:szCs w:val="20"/>
          <w:rtl w:val="0"/>
        </w:rPr>
        <w:t xml:space="preserve">Meriem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sz w:val="20"/>
          <w:szCs w:val="20"/>
          <w:rtl w:val="0"/>
        </w:rPr>
        <w:t xml:space="preserve">Adam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es reuniran setmanalment per aclarir els canvis.</w:t>
      </w:r>
    </w:p>
    <w:p w:rsidR="00000000" w:rsidDel="00000000" w:rsidP="00000000" w:rsidRDefault="00000000" w:rsidRPr="00000000" w14:paraId="00000093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moment, els punts que hem parlat són:</w:t>
      </w:r>
    </w:p>
    <w:p w:rsidR="00000000" w:rsidDel="00000000" w:rsidP="00000000" w:rsidRDefault="00000000" w:rsidRPr="00000000" w14:paraId="00000094">
      <w:pPr>
        <w:keepNext w:val="0"/>
        <w:keepLines w:val="0"/>
        <w:spacing w:after="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Gestió del procés de pagament a la web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S’implementarà un canvi en el procés de pagament a la web, afegint un pas intermig on els usuaris hauran d’indicar la seva adreça de facturació.</w:t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defecte, apareixen les dades habituals, amb la possibilitat de modificar-les mitjançant un botó que indiqui: “Vull afegir unes altres dades de facturació”.</w:t>
      </w:r>
    </w:p>
    <w:p w:rsidR="00000000" w:rsidDel="00000000" w:rsidP="00000000" w:rsidRDefault="00000000" w:rsidRPr="00000000" w14:paraId="00000097">
      <w:pPr>
        <w:keepNext w:val="0"/>
        <w:keepLines w:val="0"/>
        <w:spacing w:after="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Espai per factures manuals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 de generar un nou espai dins del sistema per poder crear factures manuals, pensat per casos especials com la Tripartita, USOC o formacions específiques.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dades següents s’hauran d’introduir manualment: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Raó social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CIF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Adreça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Codi postal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Població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Concepte 1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Concepte 2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Entitat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Forma de pagament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Observacions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Import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sistema calcularà automàticament les següents dades: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Factura relacionada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Any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Ordre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Número de factura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Data de creació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Data de pagament = null</w:t>
      </w:r>
    </w:p>
    <w:p w:rsidR="00000000" w:rsidDel="00000000" w:rsidP="00000000" w:rsidRDefault="00000000" w:rsidRPr="00000000" w14:paraId="000000AC">
      <w:pPr>
        <w:keepNext w:val="0"/>
        <w:keepLines w:val="0"/>
        <w:spacing w:after="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Actualització de la taula de factures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S’eliminaran els atributs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Curs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Hores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la taula de factures, ja que en principi no són necessaris però es mirarà que en el nous procediments deixen de ser necessaris</w:t>
      </w:r>
    </w:p>
    <w:p w:rsidR="00000000" w:rsidDel="00000000" w:rsidP="00000000" w:rsidRDefault="00000000" w:rsidRPr="00000000" w14:paraId="000000AE">
      <w:pPr>
        <w:spacing w:after="2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Registre d’esdeveniments de facturació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S’haurà de mantenir un registre de tots els esdeveniments relacionats amb les factures, amb l’objectiu de garantir un seguiment complet i la traçabilitat de qualsevol modificació o acció sobre les factures del sistema.</w:t>
      </w:r>
    </w:p>
    <w:p w:rsidR="00000000" w:rsidDel="00000000" w:rsidP="00000000" w:rsidRDefault="00000000" w:rsidRPr="00000000" w14:paraId="000000B0">
      <w:pPr>
        <w:keepNext w:val="0"/>
        <w:keepLines w:val="0"/>
        <w:spacing w:after="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Accés per Hisenda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S’haurà de preparar un accés específic que permeti visualitzar tots els esdeveniments relacionats amb les factures, de manera que Hisenda pugui consultar-los fàcilment en cas de necessitat.</w:t>
      </w:r>
    </w:p>
    <w:p w:rsidR="00000000" w:rsidDel="00000000" w:rsidP="00000000" w:rsidRDefault="00000000" w:rsidRPr="00000000" w14:paraId="000000B2">
      <w:pPr>
        <w:keepNext w:val="0"/>
        <w:keepLines w:val="0"/>
        <w:spacing w:after="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Restricció d’accés a la taula de factures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S’eliminarà l’accés de la taula de factures des de l’Access d'en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55cc"/>
          <w:sz w:val="20"/>
          <w:szCs w:val="20"/>
          <w:rtl w:val="0"/>
        </w:rPr>
        <w:t xml:space="preserve">Pablo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41b47"/>
          <w:sz w:val="20"/>
          <w:szCs w:val="20"/>
          <w:rtl w:val="0"/>
        </w:rPr>
        <w:t xml:space="preserve">Isa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garantint que només es pugui consultar o modificar la informació sensible de facturació només des de la Intranet.</w:t>
      </w:r>
    </w:p>
    <w:p w:rsidR="00000000" w:rsidDel="00000000" w:rsidP="00000000" w:rsidRDefault="00000000" w:rsidRPr="00000000" w14:paraId="000000B4">
      <w:pPr>
        <w:keepNext w:val="0"/>
        <w:keepLines w:val="0"/>
        <w:spacing w:after="40" w:before="240"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Gestió de pagaments d’un sol curs aplicats a dos cursos</w:t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cas que un alumne vulgui utilitzar l’import d’un sol curs per pagar dos cursos diferents, el sistema haurà de gestionar-ho de la següent manera: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Generar una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factura rectificativa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del preu original.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Generar una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factura positiva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per al primer curs.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Generar una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factura positiva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per al segon curs.</w:t>
      </w:r>
    </w:p>
    <w:p w:rsidR="00000000" w:rsidDel="00000000" w:rsidP="00000000" w:rsidRDefault="00000000" w:rsidRPr="00000000" w14:paraId="000000B9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ello.com/c/3Jj536iz/8-tastet-ling" TargetMode="External"/><Relationship Id="rId10" Type="http://schemas.openxmlformats.org/officeDocument/2006/relationships/hyperlink" Target="https://trello.com/c/FWy2Fbsn/7-tastet-cat" TargetMode="External"/><Relationship Id="rId13" Type="http://schemas.openxmlformats.org/officeDocument/2006/relationships/hyperlink" Target="https://trello.com/c/ltshjvsF/3160-mediateca-i-bibliografia" TargetMode="External"/><Relationship Id="rId12" Type="http://schemas.openxmlformats.org/officeDocument/2006/relationships/hyperlink" Target="https://trello.com/c/7Bj2CrdP/3159-actualitzacions-dactivitats-de-cursos-antics-que-se-segueixen-oferi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c/ua0PElfS/5-tastet-bull" TargetMode="External"/><Relationship Id="rId15" Type="http://schemas.openxmlformats.org/officeDocument/2006/relationships/hyperlink" Target="https://trello.com/c/qtnxRQT9/3139-espai-tastets-lab" TargetMode="External"/><Relationship Id="rId14" Type="http://schemas.openxmlformats.org/officeDocument/2006/relationships/hyperlink" Target="https://trello.com/c/wEH4FmLC/3138-espai-xs-lab" TargetMode="External"/><Relationship Id="rId17" Type="http://schemas.openxmlformats.org/officeDocument/2006/relationships/hyperlink" Target="https://trello.com/c/YY5JP3jO/3145-revisi%C3%B3-i-ampliaci%C3%B3-de-les-preguntes-freq%C3%BCents-de-prisma?search_id=88893f46-b0e8-4446-90c6-71207b0552f4" TargetMode="External"/><Relationship Id="rId16" Type="http://schemas.openxmlformats.org/officeDocument/2006/relationships/hyperlink" Target="https://trello.com/c/8bHhzVb1/3148-posar-en-contacte-amb-el-tutor-pel-tema-dels-minimins-i-per-buscar-noves-edic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Vf4h1aBjITWbThe7ZtiOgAS94jieHWG/edit?gid=2142071835#gid=2142071835" TargetMode="External"/><Relationship Id="rId7" Type="http://schemas.openxmlformats.org/officeDocument/2006/relationships/hyperlink" Target="https://trello.com/c/cTddHaWp/3137-fundae-ampliar-text-p%C3%A0gina-bonificacions" TargetMode="External"/><Relationship Id="rId8" Type="http://schemas.openxmlformats.org/officeDocument/2006/relationships/hyperlink" Target="https://trello.com/c/L2hoCCS0/3151-rastrejals-elaborar-pla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