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AA34C" w14:textId="5E4E9741" w:rsidR="0074250D" w:rsidRPr="00323276" w:rsidRDefault="00323276" w:rsidP="00323276">
      <w:pPr>
        <w:spacing w:after="0" w:line="240" w:lineRule="auto"/>
        <w:ind w:left="-990"/>
        <w:jc w:val="center"/>
        <w:rPr>
          <w:rFonts w:ascii="Book Antiqua" w:hAnsi="Book Antiqua"/>
          <w:b/>
          <w:bCs/>
          <w:sz w:val="24"/>
          <w:szCs w:val="24"/>
        </w:rPr>
      </w:pPr>
      <w:r w:rsidRPr="00323276">
        <w:rPr>
          <w:rFonts w:ascii="Book Antiqua" w:hAnsi="Book Antiqua"/>
          <w:b/>
          <w:bCs/>
          <w:sz w:val="24"/>
          <w:szCs w:val="24"/>
        </w:rPr>
        <w:t>CAPSTONE PROJECT WEEKLY ACCOMPLISHMENT REPORT</w:t>
      </w:r>
    </w:p>
    <w:p w14:paraId="080D81AB" w14:textId="09342390" w:rsidR="00323276" w:rsidRDefault="00323276" w:rsidP="00323276">
      <w:pPr>
        <w:spacing w:after="0" w:line="240" w:lineRule="auto"/>
        <w:ind w:left="-990"/>
        <w:jc w:val="center"/>
        <w:rPr>
          <w:rFonts w:ascii="Book Antiqua" w:hAnsi="Book Antiqua"/>
          <w:sz w:val="24"/>
          <w:szCs w:val="24"/>
        </w:rPr>
      </w:pPr>
    </w:p>
    <w:p w14:paraId="55177AEB" w14:textId="02CF708A" w:rsidR="00323276" w:rsidRDefault="00323276" w:rsidP="00323276">
      <w:pPr>
        <w:spacing w:after="0"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Team Name:</w:t>
      </w:r>
      <w:r>
        <w:rPr>
          <w:rFonts w:ascii="Book Antiqua" w:hAnsi="Book Antiqua"/>
          <w:sz w:val="24"/>
          <w:szCs w:val="24"/>
        </w:rPr>
        <w:tab/>
        <w:t>____________________</w:t>
      </w:r>
      <w:r>
        <w:rPr>
          <w:rFonts w:ascii="Book Antiqua" w:hAnsi="Book Antiqua"/>
          <w:sz w:val="24"/>
          <w:szCs w:val="24"/>
        </w:rPr>
        <w:tab/>
        <w:t>Section: ________</w: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  <w:t>Date: ____________</w:t>
      </w:r>
    </w:p>
    <w:p w14:paraId="189793DE" w14:textId="40001588" w:rsidR="00323276" w:rsidRDefault="00323276" w:rsidP="00323276">
      <w:pPr>
        <w:spacing w:after="0" w:line="36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Project Title: __________________________________________________________________</w:t>
      </w:r>
    </w:p>
    <w:p w14:paraId="32FB4AD4" w14:textId="77777777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304505C2" w14:textId="00D36384" w:rsidR="00323276" w:rsidRPr="00C62A07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C62A07">
        <w:rPr>
          <w:rFonts w:ascii="Book Antiqua" w:hAnsi="Book Antiqua"/>
          <w:b/>
          <w:bCs/>
          <w:sz w:val="24"/>
          <w:szCs w:val="24"/>
        </w:rPr>
        <w:t>Accomplishment for the Week</w:t>
      </w:r>
    </w:p>
    <w:p w14:paraId="489D5FC6" w14:textId="586FF7D6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6"/>
      </w:tblGrid>
      <w:tr w:rsidR="00E62733" w14:paraId="524B6474" w14:textId="77777777" w:rsidTr="00323276">
        <w:tc>
          <w:tcPr>
            <w:tcW w:w="3305" w:type="dxa"/>
          </w:tcPr>
          <w:p w14:paraId="19B6C81F" w14:textId="3C872F9C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</w:rPr>
              <w:t>Task / Activity</w:t>
            </w:r>
          </w:p>
        </w:tc>
        <w:tc>
          <w:tcPr>
            <w:tcW w:w="3305" w:type="dxa"/>
          </w:tcPr>
          <w:p w14:paraId="1427FF3E" w14:textId="293A4AD1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</w:rPr>
              <w:t>Description of Work Done</w:t>
            </w:r>
          </w:p>
        </w:tc>
        <w:tc>
          <w:tcPr>
            <w:tcW w:w="3306" w:type="dxa"/>
          </w:tcPr>
          <w:p w14:paraId="5D77A6EB" w14:textId="3C54F0EB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</w:rPr>
              <w:t>Output / Evidence</w:t>
            </w:r>
          </w:p>
        </w:tc>
      </w:tr>
      <w:tr w:rsidR="00E62733" w14:paraId="04E6A79E" w14:textId="77777777" w:rsidTr="00323276">
        <w:tc>
          <w:tcPr>
            <w:tcW w:w="3305" w:type="dxa"/>
          </w:tcPr>
          <w:p w14:paraId="3159A33D" w14:textId="39F6B991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Revision of Concept Paper</w:t>
            </w:r>
          </w:p>
        </w:tc>
        <w:tc>
          <w:tcPr>
            <w:tcW w:w="3305" w:type="dxa"/>
          </w:tcPr>
          <w:p w14:paraId="56D8209E" w14:textId="1E277E7B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The team revised the concept paper to align with the recommendations from the concept hearing. Machine Learning integration was added to improve the system’s analytical capabilities.</w:t>
            </w:r>
          </w:p>
        </w:tc>
        <w:tc>
          <w:tcPr>
            <w:tcW w:w="3306" w:type="dxa"/>
          </w:tcPr>
          <w:p w14:paraId="3C6835D9" w14:textId="0185B554" w:rsidR="00323276" w:rsidRDefault="00E62733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inline distT="0" distB="0" distL="0" distR="0" wp14:anchorId="0189F92A" wp14:editId="699FA558">
                  <wp:extent cx="1764572" cy="992505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843" cy="99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733" w14:paraId="14F40B3C" w14:textId="77777777" w:rsidTr="00323276">
        <w:tc>
          <w:tcPr>
            <w:tcW w:w="3305" w:type="dxa"/>
          </w:tcPr>
          <w:p w14:paraId="1FB90D73" w14:textId="6A67DBBC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Revision of Chapter 1</w:t>
            </w:r>
          </w:p>
        </w:tc>
        <w:tc>
          <w:tcPr>
            <w:tcW w:w="3305" w:type="dxa"/>
          </w:tcPr>
          <w:p w14:paraId="1945BF55" w14:textId="215E23DA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 xml:space="preserve">Chapter 1 of the research paper was revised to incorporate Machine Learning components such as </w:t>
            </w:r>
            <w:r>
              <w:rPr>
                <w:rStyle w:val="Strong"/>
              </w:rPr>
              <w:t>TF-IDF and Naive Bayes algorithms</w:t>
            </w:r>
            <w:r>
              <w:t xml:space="preserve"> for project classification and analysis.</w:t>
            </w:r>
          </w:p>
        </w:tc>
        <w:tc>
          <w:tcPr>
            <w:tcW w:w="3306" w:type="dxa"/>
          </w:tcPr>
          <w:p w14:paraId="23C9EF74" w14:textId="0CC9DE26" w:rsidR="00323276" w:rsidRDefault="00E62733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inline distT="0" distB="0" distL="0" distR="0" wp14:anchorId="375BFDA5" wp14:editId="6D0A06B2">
                  <wp:extent cx="1699260" cy="9557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053" cy="96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733" w14:paraId="0714560B" w14:textId="77777777" w:rsidTr="00323276">
        <w:tc>
          <w:tcPr>
            <w:tcW w:w="3305" w:type="dxa"/>
          </w:tcPr>
          <w:p w14:paraId="715FCB52" w14:textId="6F61AC5F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ERD Enhancement</w:t>
            </w:r>
          </w:p>
        </w:tc>
        <w:tc>
          <w:tcPr>
            <w:tcW w:w="3305" w:type="dxa"/>
          </w:tcPr>
          <w:p w14:paraId="0307F06B" w14:textId="7529886B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 xml:space="preserve">Additional tables and relationships were added to the </w:t>
            </w:r>
            <w:r>
              <w:rPr>
                <w:rStyle w:val="Strong"/>
              </w:rPr>
              <w:t>Entity Relationship Diagram (ERD)</w:t>
            </w:r>
            <w:r>
              <w:t xml:space="preserve"> to better represent the database structure of the repository system.</w:t>
            </w:r>
          </w:p>
        </w:tc>
        <w:tc>
          <w:tcPr>
            <w:tcW w:w="3306" w:type="dxa"/>
          </w:tcPr>
          <w:p w14:paraId="629EF470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E62733" w14:paraId="1D34878C" w14:textId="77777777" w:rsidTr="00323276">
        <w:tc>
          <w:tcPr>
            <w:tcW w:w="3305" w:type="dxa"/>
          </w:tcPr>
          <w:p w14:paraId="323596F3" w14:textId="51E5B72E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System Architecture Revision</w:t>
            </w:r>
          </w:p>
        </w:tc>
        <w:tc>
          <w:tcPr>
            <w:tcW w:w="3305" w:type="dxa"/>
          </w:tcPr>
          <w:p w14:paraId="4CECAF89" w14:textId="1A70C3D9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 xml:space="preserve">The system architecture was altered to include the </w:t>
            </w:r>
            <w:r>
              <w:rPr>
                <w:rStyle w:val="Strong"/>
              </w:rPr>
              <w:t>Machine Learning processing component</w:t>
            </w:r>
            <w:r>
              <w:t>, showing how data flows through the system and interacts with the ML module.</w:t>
            </w:r>
          </w:p>
        </w:tc>
        <w:tc>
          <w:tcPr>
            <w:tcW w:w="3306" w:type="dxa"/>
          </w:tcPr>
          <w:p w14:paraId="2F16EAA5" w14:textId="6D415251" w:rsidR="00323276" w:rsidRDefault="00E62733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inline distT="0" distB="0" distL="0" distR="0" wp14:anchorId="7DFFEC20" wp14:editId="382520A2">
                  <wp:extent cx="1762760" cy="991486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888" cy="99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2733" w14:paraId="12264DE0" w14:textId="77777777" w:rsidTr="00323276">
        <w:tc>
          <w:tcPr>
            <w:tcW w:w="3305" w:type="dxa"/>
          </w:tcPr>
          <w:p w14:paraId="0340C3E7" w14:textId="2034B29C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Development of Chapter 2</w:t>
            </w:r>
          </w:p>
        </w:tc>
        <w:tc>
          <w:tcPr>
            <w:tcW w:w="3305" w:type="dxa"/>
          </w:tcPr>
          <w:p w14:paraId="66A837AD" w14:textId="22686B86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 xml:space="preserve">The team began and completed the draft of </w:t>
            </w:r>
            <w:r>
              <w:rPr>
                <w:rStyle w:val="Strong"/>
              </w:rPr>
              <w:t>Chapter 2 (Review of Related Literature and Studies)</w:t>
            </w:r>
            <w:r>
              <w:t xml:space="preserve"> to support the research framework and technical background of the system.</w:t>
            </w:r>
          </w:p>
        </w:tc>
        <w:tc>
          <w:tcPr>
            <w:tcW w:w="3306" w:type="dxa"/>
          </w:tcPr>
          <w:p w14:paraId="5E6CE1FB" w14:textId="46E08DA3" w:rsidR="00323276" w:rsidRDefault="00E62733" w:rsidP="00323276">
            <w:pPr>
              <w:rPr>
                <w:rFonts w:ascii="Book Antiqua" w:hAnsi="Book Antiqua"/>
                <w:sz w:val="24"/>
                <w:szCs w:val="24"/>
              </w:rPr>
            </w:pPr>
            <w:bookmarkStart w:id="0" w:name="_GoBack"/>
            <w:r>
              <w:rPr>
                <w:noProof/>
                <w:lang w:val="en-PH" w:eastAsia="en-PH"/>
                <w14:ligatures w14:val="standardContextual"/>
              </w:rPr>
              <w:drawing>
                <wp:inline distT="0" distB="0" distL="0" distR="0" wp14:anchorId="2FA6818E" wp14:editId="23FDD3AD">
                  <wp:extent cx="1714500" cy="964342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26508" cy="971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E62733" w14:paraId="23541F56" w14:textId="77777777" w:rsidTr="00323276">
        <w:tc>
          <w:tcPr>
            <w:tcW w:w="3305" w:type="dxa"/>
          </w:tcPr>
          <w:p w14:paraId="4DB87369" w14:textId="2D2600B4" w:rsidR="00890E2F" w:rsidRDefault="00890E2F" w:rsidP="00323276">
            <w:r>
              <w:t>Documentation of Defense Minutes</w:t>
            </w:r>
          </w:p>
        </w:tc>
        <w:tc>
          <w:tcPr>
            <w:tcW w:w="3305" w:type="dxa"/>
          </w:tcPr>
          <w:p w14:paraId="38306D05" w14:textId="48D1DD63" w:rsidR="00890E2F" w:rsidRDefault="00890E2F" w:rsidP="00323276">
            <w:r>
              <w:t xml:space="preserve">The </w:t>
            </w:r>
            <w:r>
              <w:rPr>
                <w:rStyle w:val="Strong"/>
              </w:rPr>
              <w:t>Minutes of Defense</w:t>
            </w:r>
            <w:r>
              <w:t xml:space="preserve"> were prepared and documented based on the panel feedback to ensure all revisions were properly recorded.</w:t>
            </w:r>
          </w:p>
        </w:tc>
        <w:tc>
          <w:tcPr>
            <w:tcW w:w="3306" w:type="dxa"/>
          </w:tcPr>
          <w:p w14:paraId="34D3258B" w14:textId="15C7637D" w:rsidR="00890E2F" w:rsidRDefault="00E62733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noProof/>
                <w:lang w:val="en-PH" w:eastAsia="en-PH"/>
                <w14:ligatures w14:val="standardContextual"/>
              </w:rPr>
              <w:drawing>
                <wp:inline distT="0" distB="0" distL="0" distR="0" wp14:anchorId="1D407E77" wp14:editId="16B28F60">
                  <wp:extent cx="1343660" cy="755758"/>
                  <wp:effectExtent l="0" t="0" r="889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179" cy="7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3A7EE" w14:textId="77777777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B018036" w14:textId="4676C439" w:rsidR="00323276" w:rsidRPr="00C62A07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C62A07">
        <w:rPr>
          <w:rFonts w:ascii="Book Antiqua" w:hAnsi="Book Antiqua"/>
          <w:b/>
          <w:bCs/>
          <w:sz w:val="24"/>
          <w:szCs w:val="24"/>
        </w:rPr>
        <w:t>Individual Contribution</w:t>
      </w:r>
    </w:p>
    <w:p w14:paraId="55528703" w14:textId="5A1262CB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8"/>
        <w:gridCol w:w="4958"/>
      </w:tblGrid>
      <w:tr w:rsidR="00323276" w14:paraId="65052034" w14:textId="77777777" w:rsidTr="00323276">
        <w:tc>
          <w:tcPr>
            <w:tcW w:w="4958" w:type="dxa"/>
          </w:tcPr>
          <w:p w14:paraId="29233D37" w14:textId="5F3C4CEA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Team Member</w:t>
            </w:r>
          </w:p>
        </w:tc>
        <w:tc>
          <w:tcPr>
            <w:tcW w:w="4958" w:type="dxa"/>
          </w:tcPr>
          <w:p w14:paraId="47F033EF" w14:textId="36E47E55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Contribution</w:t>
            </w:r>
          </w:p>
        </w:tc>
      </w:tr>
      <w:tr w:rsidR="00323276" w14:paraId="44BD04AD" w14:textId="77777777" w:rsidTr="00323276">
        <w:tc>
          <w:tcPr>
            <w:tcW w:w="4958" w:type="dxa"/>
          </w:tcPr>
          <w:p w14:paraId="10B15691" w14:textId="4A20E461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Jazh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tene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D.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Orale</w:t>
            </w:r>
            <w:proofErr w:type="spellEnd"/>
          </w:p>
        </w:tc>
        <w:tc>
          <w:tcPr>
            <w:tcW w:w="4958" w:type="dxa"/>
          </w:tcPr>
          <w:p w14:paraId="7E52ACD3" w14:textId="6107C4CF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Revised Concept Paper and Chapter 1</w:t>
            </w:r>
          </w:p>
        </w:tc>
      </w:tr>
      <w:tr w:rsidR="00323276" w14:paraId="6F6487BF" w14:textId="77777777" w:rsidTr="00323276">
        <w:tc>
          <w:tcPr>
            <w:tcW w:w="4958" w:type="dxa"/>
          </w:tcPr>
          <w:p w14:paraId="22693B97" w14:textId="78B78012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Vince Rey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Claveria</w:t>
            </w:r>
            <w:proofErr w:type="spellEnd"/>
          </w:p>
        </w:tc>
        <w:tc>
          <w:tcPr>
            <w:tcW w:w="4958" w:type="dxa"/>
          </w:tcPr>
          <w:p w14:paraId="3A1FC20F" w14:textId="3F2DE9C4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Implemented Machine Learning description (TF-IDF and Naive Bayes)</w:t>
            </w:r>
          </w:p>
        </w:tc>
      </w:tr>
      <w:tr w:rsidR="00323276" w14:paraId="784BACE4" w14:textId="77777777" w:rsidTr="00323276">
        <w:tc>
          <w:tcPr>
            <w:tcW w:w="4958" w:type="dxa"/>
          </w:tcPr>
          <w:p w14:paraId="7EB8A378" w14:textId="35B35ECD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Alyssa Mae Rodriguez</w:t>
            </w:r>
          </w:p>
        </w:tc>
        <w:tc>
          <w:tcPr>
            <w:tcW w:w="4958" w:type="dxa"/>
          </w:tcPr>
          <w:p w14:paraId="0C6420D1" w14:textId="44EDA43A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Updated ERD and system architecture</w:t>
            </w:r>
          </w:p>
        </w:tc>
      </w:tr>
      <w:tr w:rsidR="00890E2F" w14:paraId="076783BF" w14:textId="77777777" w:rsidTr="00323276">
        <w:tc>
          <w:tcPr>
            <w:tcW w:w="4958" w:type="dxa"/>
          </w:tcPr>
          <w:p w14:paraId="645E48CB" w14:textId="01DBBA74" w:rsidR="00890E2F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proofErr w:type="spellStart"/>
            <w:r>
              <w:rPr>
                <w:rFonts w:ascii="Book Antiqua" w:hAnsi="Book Antiqua"/>
                <w:sz w:val="24"/>
                <w:szCs w:val="24"/>
              </w:rPr>
              <w:t>Alwina</w:t>
            </w:r>
            <w:proofErr w:type="spellEnd"/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4"/>
                <w:szCs w:val="24"/>
              </w:rPr>
              <w:t>Bacaling</w:t>
            </w:r>
            <w:proofErr w:type="spellEnd"/>
          </w:p>
        </w:tc>
        <w:tc>
          <w:tcPr>
            <w:tcW w:w="4958" w:type="dxa"/>
          </w:tcPr>
          <w:p w14:paraId="101B6E6A" w14:textId="02E51F8A" w:rsidR="00890E2F" w:rsidRDefault="00890E2F" w:rsidP="00323276">
            <w:r>
              <w:t>Prepared Chapter 2 and documented defense minutes</w:t>
            </w:r>
          </w:p>
        </w:tc>
      </w:tr>
    </w:tbl>
    <w:p w14:paraId="0E64E462" w14:textId="77777777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85C3EA8" w14:textId="42763FA9" w:rsidR="00323276" w:rsidRPr="00C62A07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C62A07">
        <w:rPr>
          <w:rFonts w:ascii="Book Antiqua" w:hAnsi="Book Antiqua"/>
          <w:b/>
          <w:bCs/>
          <w:sz w:val="24"/>
          <w:szCs w:val="24"/>
        </w:rPr>
        <w:t>Issues Encountered and Actions Taken</w:t>
      </w:r>
    </w:p>
    <w:p w14:paraId="4D74FBC7" w14:textId="1BEBE2C7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8"/>
        <w:gridCol w:w="4958"/>
      </w:tblGrid>
      <w:tr w:rsidR="00323276" w14:paraId="5BBCD06C" w14:textId="77777777" w:rsidTr="00323276">
        <w:tc>
          <w:tcPr>
            <w:tcW w:w="4958" w:type="dxa"/>
          </w:tcPr>
          <w:p w14:paraId="020BAA9B" w14:textId="76AFDBB3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Issue/Concern</w:t>
            </w:r>
          </w:p>
        </w:tc>
        <w:tc>
          <w:tcPr>
            <w:tcW w:w="4958" w:type="dxa"/>
          </w:tcPr>
          <w:p w14:paraId="149CBAF4" w14:textId="5881FC6C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Action Taken / Resolution</w:t>
            </w:r>
          </w:p>
        </w:tc>
      </w:tr>
      <w:tr w:rsidR="00323276" w14:paraId="4EA80735" w14:textId="77777777" w:rsidTr="00323276">
        <w:tc>
          <w:tcPr>
            <w:tcW w:w="4958" w:type="dxa"/>
          </w:tcPr>
          <w:p w14:paraId="7594AF66" w14:textId="7FE88B69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Adjusting system design to include Machine Learning components</w:t>
            </w:r>
          </w:p>
        </w:tc>
        <w:tc>
          <w:tcPr>
            <w:tcW w:w="4958" w:type="dxa"/>
          </w:tcPr>
          <w:p w14:paraId="6419D908" w14:textId="403A2DD4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Revised system architecture and research chapters to properly integrate ML algorithms</w:t>
            </w:r>
          </w:p>
        </w:tc>
      </w:tr>
      <w:tr w:rsidR="00323276" w14:paraId="7D4B81B6" w14:textId="77777777" w:rsidTr="00323276">
        <w:tc>
          <w:tcPr>
            <w:tcW w:w="4958" w:type="dxa"/>
          </w:tcPr>
          <w:p w14:paraId="1F296D66" w14:textId="44429124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Aligning research chapters with panel recommendations</w:t>
            </w:r>
          </w:p>
        </w:tc>
        <w:tc>
          <w:tcPr>
            <w:tcW w:w="4958" w:type="dxa"/>
          </w:tcPr>
          <w:p w14:paraId="1356A02C" w14:textId="09DDDF9A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Reviewed panel comments and updated relevant sections of the document</w:t>
            </w:r>
          </w:p>
        </w:tc>
      </w:tr>
      <w:tr w:rsidR="00323276" w14:paraId="22687100" w14:textId="77777777" w:rsidTr="00323276">
        <w:tc>
          <w:tcPr>
            <w:tcW w:w="4958" w:type="dxa"/>
          </w:tcPr>
          <w:p w14:paraId="54BC1921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958" w:type="dxa"/>
          </w:tcPr>
          <w:p w14:paraId="4F1CE420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367ABD5" w14:textId="03D3E8C0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394CF62" w14:textId="56ADEB38" w:rsidR="00323276" w:rsidRPr="00C62A07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C62A07">
        <w:rPr>
          <w:rFonts w:ascii="Book Antiqua" w:hAnsi="Book Antiqua"/>
          <w:b/>
          <w:bCs/>
          <w:sz w:val="24"/>
          <w:szCs w:val="24"/>
        </w:rPr>
        <w:t>Plan for the Next Week</w:t>
      </w:r>
    </w:p>
    <w:p w14:paraId="6925B0BD" w14:textId="65FA23FD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8"/>
        <w:gridCol w:w="4958"/>
      </w:tblGrid>
      <w:tr w:rsidR="00323276" w14:paraId="6BF37ABC" w14:textId="77777777" w:rsidTr="00323276">
        <w:tc>
          <w:tcPr>
            <w:tcW w:w="4958" w:type="dxa"/>
          </w:tcPr>
          <w:p w14:paraId="21831647" w14:textId="20412B91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Planned Task</w:t>
            </w:r>
          </w:p>
        </w:tc>
        <w:tc>
          <w:tcPr>
            <w:tcW w:w="4958" w:type="dxa"/>
          </w:tcPr>
          <w:p w14:paraId="3CFA5DF6" w14:textId="0584B109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Expected Output</w:t>
            </w:r>
          </w:p>
        </w:tc>
      </w:tr>
      <w:tr w:rsidR="00323276" w14:paraId="650725C7" w14:textId="77777777" w:rsidTr="00323276">
        <w:tc>
          <w:tcPr>
            <w:tcW w:w="4958" w:type="dxa"/>
          </w:tcPr>
          <w:p w14:paraId="76B86C5D" w14:textId="3C1AB6D6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Continue development of Chapter 3</w:t>
            </w:r>
          </w:p>
        </w:tc>
        <w:tc>
          <w:tcPr>
            <w:tcW w:w="4958" w:type="dxa"/>
          </w:tcPr>
          <w:p w14:paraId="1C22258C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23276" w14:paraId="5750F9B7" w14:textId="77777777" w:rsidTr="00323276">
        <w:tc>
          <w:tcPr>
            <w:tcW w:w="4958" w:type="dxa"/>
          </w:tcPr>
          <w:p w14:paraId="5E412CCA" w14:textId="5E5DB008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Refine system architecture and database design</w:t>
            </w:r>
          </w:p>
        </w:tc>
        <w:tc>
          <w:tcPr>
            <w:tcW w:w="4958" w:type="dxa"/>
          </w:tcPr>
          <w:p w14:paraId="05603800" w14:textId="6528F792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Finalized diagrams</w:t>
            </w:r>
          </w:p>
        </w:tc>
      </w:tr>
      <w:tr w:rsidR="00323276" w14:paraId="7BA184ED" w14:textId="77777777" w:rsidTr="00323276">
        <w:tc>
          <w:tcPr>
            <w:tcW w:w="4958" w:type="dxa"/>
          </w:tcPr>
          <w:p w14:paraId="5888D7A4" w14:textId="2B286F3D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t>Start system interface prototype</w:t>
            </w:r>
          </w:p>
        </w:tc>
        <w:tc>
          <w:tcPr>
            <w:tcW w:w="4958" w:type="dxa"/>
          </w:tcPr>
          <w:p w14:paraId="14C59994" w14:textId="17E6711F" w:rsidR="00323276" w:rsidRDefault="00890E2F" w:rsidP="0032327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  <w:lang w:val="en-PH" w:eastAsia="en-PH"/>
                <w14:ligatures w14:val="standardContextual"/>
              </w:rPr>
              <w:drawing>
                <wp:inline distT="0" distB="0" distL="0" distR="0" wp14:anchorId="7E8E752B" wp14:editId="25E2A91E">
                  <wp:extent cx="1008297" cy="556260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648833089_1454670036013527_3801808789362535717_n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786" cy="56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39F3D" w14:textId="6BC8CB9C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1380833" w14:textId="5038E02A" w:rsidR="00323276" w:rsidRPr="00C62A07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C62A07">
        <w:rPr>
          <w:rFonts w:ascii="Book Antiqua" w:hAnsi="Book Antiqua"/>
          <w:b/>
          <w:bCs/>
          <w:sz w:val="24"/>
          <w:szCs w:val="24"/>
        </w:rPr>
        <w:t>Adviser’s Remarks</w:t>
      </w:r>
    </w:p>
    <w:p w14:paraId="30FC8A0B" w14:textId="63489937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9946" w:type="dxa"/>
        <w:tblLook w:val="04A0" w:firstRow="1" w:lastRow="0" w:firstColumn="1" w:lastColumn="0" w:noHBand="0" w:noVBand="1"/>
      </w:tblPr>
      <w:tblGrid>
        <w:gridCol w:w="9946"/>
      </w:tblGrid>
      <w:tr w:rsidR="00323276" w14:paraId="7A55077A" w14:textId="77777777" w:rsidTr="00323276">
        <w:trPr>
          <w:trHeight w:val="1853"/>
        </w:trPr>
        <w:tc>
          <w:tcPr>
            <w:tcW w:w="9946" w:type="dxa"/>
          </w:tcPr>
          <w:p w14:paraId="4B9A5253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26628BCB" w14:textId="77BCEB28" w:rsidR="00323276" w:rsidRDefault="00323276">
      <w:pPr>
        <w:rPr>
          <w:rFonts w:ascii="Book Antiqua" w:hAnsi="Book Antiqua"/>
          <w:sz w:val="24"/>
          <w:szCs w:val="24"/>
        </w:rPr>
      </w:pPr>
    </w:p>
    <w:p w14:paraId="396EC636" w14:textId="1BEE9904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Reviewed by:</w:t>
      </w:r>
    </w:p>
    <w:p w14:paraId="2B70F9C2" w14:textId="282A5002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A4C2FF8" w14:textId="57D935BA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672"/>
      </w:tblGrid>
      <w:tr w:rsidR="00323276" w14:paraId="6386D814" w14:textId="77777777" w:rsidTr="00323276">
        <w:trPr>
          <w:trHeight w:val="262"/>
        </w:trPr>
        <w:tc>
          <w:tcPr>
            <w:tcW w:w="36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7EE794" w14:textId="77777777" w:rsidR="00323276" w:rsidRDefault="00323276" w:rsidP="0032327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323276" w14:paraId="272C0A48" w14:textId="77777777" w:rsidTr="00323276">
        <w:trPr>
          <w:trHeight w:val="262"/>
        </w:trPr>
        <w:tc>
          <w:tcPr>
            <w:tcW w:w="3672" w:type="dxa"/>
            <w:tcBorders>
              <w:left w:val="nil"/>
              <w:bottom w:val="nil"/>
              <w:right w:val="nil"/>
            </w:tcBorders>
          </w:tcPr>
          <w:p w14:paraId="471C63C3" w14:textId="71519F83" w:rsidR="00323276" w:rsidRPr="00C62A07" w:rsidRDefault="00323276" w:rsidP="00323276">
            <w:pPr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Capstone </w:t>
            </w:r>
            <w:r w:rsidR="00C62A07"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Project </w:t>
            </w:r>
            <w:r w:rsidRPr="00C62A07">
              <w:rPr>
                <w:rFonts w:ascii="Book Antiqua" w:hAnsi="Book Antiqua"/>
                <w:b/>
                <w:bCs/>
                <w:sz w:val="24"/>
                <w:szCs w:val="24"/>
              </w:rPr>
              <w:t>Adviser</w:t>
            </w:r>
          </w:p>
        </w:tc>
      </w:tr>
      <w:tr w:rsidR="00323276" w14:paraId="2B92EB9E" w14:textId="77777777" w:rsidTr="00323276">
        <w:trPr>
          <w:trHeight w:val="253"/>
        </w:trPr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</w:tcPr>
          <w:p w14:paraId="5F9328D9" w14:textId="480C6E89" w:rsidR="00323276" w:rsidRDefault="00323276" w:rsidP="00C62A07">
            <w:pPr>
              <w:rPr>
                <w:rFonts w:ascii="Book Antiqua" w:hAnsi="Book Antiqua"/>
                <w:sz w:val="24"/>
                <w:szCs w:val="24"/>
              </w:rPr>
            </w:pPr>
            <w:r w:rsidRPr="00323276">
              <w:rPr>
                <w:rFonts w:ascii="Book Antiqua" w:hAnsi="Book Antiqua"/>
                <w:sz w:val="20"/>
                <w:szCs w:val="20"/>
              </w:rPr>
              <w:t>Date Signed:</w:t>
            </w:r>
          </w:p>
        </w:tc>
      </w:tr>
    </w:tbl>
    <w:p w14:paraId="42EF0B7E" w14:textId="1EC217CA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171759EE" w14:textId="75E1C61E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17A51C0" w14:textId="7C9F1F78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7F872E02" w14:textId="7FFD06D2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28FBAF7C" w14:textId="0542FFFF" w:rsidR="00323276" w:rsidRPr="00323276" w:rsidRDefault="00323276" w:rsidP="00323276">
      <w:p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 w:rsidRPr="00323276">
        <w:rPr>
          <w:rFonts w:ascii="Book Antiqua" w:hAnsi="Book Antiqua"/>
          <w:b/>
          <w:bCs/>
          <w:sz w:val="24"/>
          <w:szCs w:val="24"/>
        </w:rPr>
        <w:t>Note:</w:t>
      </w:r>
    </w:p>
    <w:p w14:paraId="766386AA" w14:textId="63322E54" w:rsidR="00323276" w:rsidRDefault="00323276" w:rsidP="00323276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6D2B6479" w14:textId="11B5AAE4" w:rsidR="00323276" w:rsidRPr="00323276" w:rsidRDefault="00323276" w:rsidP="0032327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 w:rsidRPr="00323276">
        <w:rPr>
          <w:rFonts w:ascii="Book Antiqua" w:hAnsi="Book Antiqua"/>
          <w:i/>
          <w:iCs/>
          <w:sz w:val="24"/>
          <w:szCs w:val="24"/>
        </w:rPr>
        <w:t>This report shall be submitted weekly to the Capstone Adviser.</w:t>
      </w:r>
    </w:p>
    <w:p w14:paraId="34BA593D" w14:textId="6D709ED1" w:rsidR="00323276" w:rsidRPr="00323276" w:rsidRDefault="00323276" w:rsidP="0032327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 w:rsidRPr="00323276">
        <w:rPr>
          <w:rFonts w:ascii="Book Antiqua" w:hAnsi="Book Antiqua"/>
          <w:i/>
          <w:iCs/>
          <w:sz w:val="24"/>
          <w:szCs w:val="24"/>
        </w:rPr>
        <w:t>All members must actively contribute and be reflected in the report.</w:t>
      </w:r>
    </w:p>
    <w:p w14:paraId="6BFE468F" w14:textId="053FDB2D" w:rsidR="00323276" w:rsidRPr="00323276" w:rsidRDefault="00323276" w:rsidP="0032327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 w:rsidRPr="00323276">
        <w:rPr>
          <w:rFonts w:ascii="Book Antiqua" w:hAnsi="Book Antiqua"/>
          <w:i/>
          <w:iCs/>
          <w:sz w:val="24"/>
          <w:szCs w:val="24"/>
        </w:rPr>
        <w:t>Supporting evidence (screenshots, documents, commitments, etc.) may be attached.</w:t>
      </w:r>
    </w:p>
    <w:p w14:paraId="17282F0D" w14:textId="320F6A72" w:rsidR="00323276" w:rsidRPr="00323276" w:rsidRDefault="00323276" w:rsidP="0032327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 w:rsidRPr="00323276">
        <w:rPr>
          <w:rFonts w:ascii="Book Antiqua" w:hAnsi="Book Antiqua"/>
          <w:i/>
          <w:iCs/>
          <w:sz w:val="24"/>
          <w:szCs w:val="24"/>
        </w:rPr>
        <w:t>Submission of this report forms part of the progress monitoring and individual assessment of the Capstone Project.</w:t>
      </w:r>
    </w:p>
    <w:sectPr w:rsidR="00323276" w:rsidRPr="00323276" w:rsidSect="00323276">
      <w:headerReference w:type="default" r:id="rId13"/>
      <w:footerReference w:type="default" r:id="rId14"/>
      <w:pgSz w:w="11906" w:h="16838" w:code="9"/>
      <w:pgMar w:top="2160" w:right="360" w:bottom="360" w:left="16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2DD440" w14:textId="77777777" w:rsidR="00FD54D6" w:rsidRDefault="00FD54D6" w:rsidP="0074250D">
      <w:pPr>
        <w:spacing w:after="0" w:line="240" w:lineRule="auto"/>
      </w:pPr>
      <w:r>
        <w:separator/>
      </w:r>
    </w:p>
  </w:endnote>
  <w:endnote w:type="continuationSeparator" w:id="0">
    <w:p w14:paraId="62D45D3A" w14:textId="77777777" w:rsidR="00FD54D6" w:rsidRDefault="00FD54D6" w:rsidP="0074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altName w:val="Palatino Linotype"/>
    <w:charset w:val="00"/>
    <w:family w:val="roman"/>
    <w:pitch w:val="variable"/>
    <w:sig w:usb0="00000001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B99E8" w14:textId="0A8F2A47" w:rsidR="00BF1FA8" w:rsidRDefault="00323276">
    <w:pPr>
      <w:pStyle w:val="Footer"/>
    </w:pPr>
    <w:r>
      <w:rPr>
        <w:noProof/>
        <w:lang w:val="en-PH" w:eastAsia="en-PH"/>
      </w:rPr>
      <w:drawing>
        <wp:anchor distT="0" distB="0" distL="114300" distR="114300" simplePos="0" relativeHeight="251661312" behindDoc="0" locked="0" layoutInCell="1" allowOverlap="1" wp14:anchorId="66A898CD" wp14:editId="7247D451">
          <wp:simplePos x="0" y="0"/>
          <wp:positionH relativeFrom="column">
            <wp:posOffset>-1089025</wp:posOffset>
          </wp:positionH>
          <wp:positionV relativeFrom="paragraph">
            <wp:posOffset>56515</wp:posOffset>
          </wp:positionV>
          <wp:extent cx="7772400" cy="256540"/>
          <wp:effectExtent l="0" t="0" r="0" b="0"/>
          <wp:wrapNone/>
          <wp:docPr id="51" name="Picture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452408" name="Picture 1" descr="A close-up of a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3962"/>
                  <a:stretch/>
                </pic:blipFill>
                <pic:spPr bwMode="auto">
                  <a:xfrm>
                    <a:off x="0" y="0"/>
                    <a:ext cx="7772400" cy="2565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2A47">
      <w:rPr>
        <w:noProof/>
        <w:lang w:val="en-PH" w:eastAsia="en-PH"/>
        <w14:ligatures w14:val="standardContextual"/>
      </w:rPr>
      <w:drawing>
        <wp:anchor distT="0" distB="0" distL="114300" distR="114300" simplePos="0" relativeHeight="251662336" behindDoc="1" locked="0" layoutInCell="1" allowOverlap="1" wp14:anchorId="3947FEC9" wp14:editId="31558A22">
          <wp:simplePos x="0" y="0"/>
          <wp:positionH relativeFrom="leftMargin">
            <wp:posOffset>238125</wp:posOffset>
          </wp:positionH>
          <wp:positionV relativeFrom="paragraph">
            <wp:posOffset>-406400</wp:posOffset>
          </wp:positionV>
          <wp:extent cx="1249167" cy="691515"/>
          <wp:effectExtent l="0" t="0" r="8255" b="0"/>
          <wp:wrapNone/>
          <wp:docPr id="50" name="Picture 1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716940" name="Picture 1" descr="A blue and yellow tex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712"/>
                  <a:stretch/>
                </pic:blipFill>
                <pic:spPr bwMode="auto">
                  <a:xfrm>
                    <a:off x="0" y="0"/>
                    <a:ext cx="1249167" cy="6915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F74AD" w14:textId="77777777" w:rsidR="00FD54D6" w:rsidRDefault="00FD54D6" w:rsidP="0074250D">
      <w:pPr>
        <w:spacing w:after="0" w:line="240" w:lineRule="auto"/>
      </w:pPr>
      <w:r>
        <w:separator/>
      </w:r>
    </w:p>
  </w:footnote>
  <w:footnote w:type="continuationSeparator" w:id="0">
    <w:p w14:paraId="1ACF05FA" w14:textId="77777777" w:rsidR="00FD54D6" w:rsidRDefault="00FD54D6" w:rsidP="00742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67A67" w14:textId="495BA654" w:rsidR="0041358B" w:rsidRDefault="0041358B" w:rsidP="00323276">
    <w:pPr>
      <w:pStyle w:val="Header"/>
      <w:tabs>
        <w:tab w:val="clear" w:pos="4680"/>
        <w:tab w:val="clear" w:pos="9360"/>
      </w:tabs>
      <w:ind w:left="-990" w:firstLine="990"/>
      <w:rPr>
        <w:noProof/>
      </w:rPr>
    </w:pPr>
    <w:r>
      <w:rPr>
        <w:noProof/>
        <w:lang w:val="en-PH" w:eastAsia="en-PH"/>
      </w:rPr>
      <w:drawing>
        <wp:anchor distT="0" distB="0" distL="114300" distR="114300" simplePos="0" relativeHeight="251658240" behindDoc="0" locked="0" layoutInCell="1" allowOverlap="1" wp14:anchorId="3D8733DA" wp14:editId="51B66BB3">
          <wp:simplePos x="0" y="0"/>
          <wp:positionH relativeFrom="page">
            <wp:posOffset>12700</wp:posOffset>
          </wp:positionH>
          <wp:positionV relativeFrom="paragraph">
            <wp:posOffset>-448945</wp:posOffset>
          </wp:positionV>
          <wp:extent cx="7534275" cy="1550559"/>
          <wp:effectExtent l="0" t="0" r="0" b="0"/>
          <wp:wrapNone/>
          <wp:docPr id="49" name="Picture 49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452408" name="Picture 1" descr="A close-up of a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550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9AB4A3" w14:textId="220195DA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  <w:p w14:paraId="1A4B4C17" w14:textId="56C9B1BD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  <w:p w14:paraId="454FECE1" w14:textId="23041392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  <w:p w14:paraId="665C0F41" w14:textId="41FF4A98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  <w:p w14:paraId="552B9DE3" w14:textId="43BA85E9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  <w:p w14:paraId="525C8D9F" w14:textId="206D3D37" w:rsidR="0074250D" w:rsidRDefault="0074250D" w:rsidP="0074250D">
    <w:pPr>
      <w:pStyle w:val="Header"/>
      <w:tabs>
        <w:tab w:val="clear" w:pos="4680"/>
        <w:tab w:val="clear" w:pos="9360"/>
      </w:tabs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64449"/>
    <w:multiLevelType w:val="hybridMultilevel"/>
    <w:tmpl w:val="C256E190"/>
    <w:lvl w:ilvl="0" w:tplc="04090015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A2B58"/>
    <w:multiLevelType w:val="hybridMultilevel"/>
    <w:tmpl w:val="F50EE2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35118"/>
    <w:multiLevelType w:val="hybridMultilevel"/>
    <w:tmpl w:val="9424B304"/>
    <w:lvl w:ilvl="0" w:tplc="DEB8F6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F0A8D"/>
    <w:multiLevelType w:val="hybridMultilevel"/>
    <w:tmpl w:val="5A584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EA6042"/>
    <w:multiLevelType w:val="hybridMultilevel"/>
    <w:tmpl w:val="2242AC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D4235"/>
    <w:multiLevelType w:val="hybridMultilevel"/>
    <w:tmpl w:val="3C8C27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65068"/>
    <w:multiLevelType w:val="hybridMultilevel"/>
    <w:tmpl w:val="B3205B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D2400"/>
    <w:multiLevelType w:val="hybridMultilevel"/>
    <w:tmpl w:val="8450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D697A"/>
    <w:multiLevelType w:val="hybridMultilevel"/>
    <w:tmpl w:val="BE4CE134"/>
    <w:lvl w:ilvl="0" w:tplc="1E2AB134">
      <w:start w:val="3"/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63894"/>
    <w:multiLevelType w:val="hybridMultilevel"/>
    <w:tmpl w:val="74ECFA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0808B4"/>
    <w:multiLevelType w:val="hybridMultilevel"/>
    <w:tmpl w:val="3B405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33A70"/>
    <w:multiLevelType w:val="hybridMultilevel"/>
    <w:tmpl w:val="22C896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E04286"/>
    <w:multiLevelType w:val="hybridMultilevel"/>
    <w:tmpl w:val="BC942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541B0"/>
    <w:multiLevelType w:val="hybridMultilevel"/>
    <w:tmpl w:val="3A60C94A"/>
    <w:lvl w:ilvl="0" w:tplc="6B7A8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2"/>
  </w:num>
  <w:num w:numId="4">
    <w:abstractNumId w:val="5"/>
  </w:num>
  <w:num w:numId="5">
    <w:abstractNumId w:val="11"/>
  </w:num>
  <w:num w:numId="6">
    <w:abstractNumId w:val="1"/>
  </w:num>
  <w:num w:numId="7">
    <w:abstractNumId w:val="10"/>
  </w:num>
  <w:num w:numId="8">
    <w:abstractNumId w:val="4"/>
  </w:num>
  <w:num w:numId="9">
    <w:abstractNumId w:val="6"/>
  </w:num>
  <w:num w:numId="10">
    <w:abstractNumId w:val="3"/>
  </w:num>
  <w:num w:numId="11">
    <w:abstractNumId w:val="2"/>
  </w:num>
  <w:num w:numId="12">
    <w:abstractNumId w:val="0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50D"/>
    <w:rsid w:val="00012F1B"/>
    <w:rsid w:val="0015203E"/>
    <w:rsid w:val="00180750"/>
    <w:rsid w:val="00241823"/>
    <w:rsid w:val="00253D10"/>
    <w:rsid w:val="00323276"/>
    <w:rsid w:val="0041358B"/>
    <w:rsid w:val="00433062"/>
    <w:rsid w:val="005423D7"/>
    <w:rsid w:val="005B57F8"/>
    <w:rsid w:val="00724397"/>
    <w:rsid w:val="0074250D"/>
    <w:rsid w:val="007540DB"/>
    <w:rsid w:val="007C52AD"/>
    <w:rsid w:val="007D6155"/>
    <w:rsid w:val="00811BA0"/>
    <w:rsid w:val="0082613B"/>
    <w:rsid w:val="00835A9C"/>
    <w:rsid w:val="00890E2F"/>
    <w:rsid w:val="00895448"/>
    <w:rsid w:val="00905216"/>
    <w:rsid w:val="00A7616D"/>
    <w:rsid w:val="00AE302F"/>
    <w:rsid w:val="00B04652"/>
    <w:rsid w:val="00B43240"/>
    <w:rsid w:val="00B62C19"/>
    <w:rsid w:val="00BF1FA8"/>
    <w:rsid w:val="00C62A07"/>
    <w:rsid w:val="00CA6B5E"/>
    <w:rsid w:val="00D01288"/>
    <w:rsid w:val="00D240DB"/>
    <w:rsid w:val="00D32A47"/>
    <w:rsid w:val="00E62733"/>
    <w:rsid w:val="00F136B5"/>
    <w:rsid w:val="00FD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B7CD4"/>
  <w15:chartTrackingRefBased/>
  <w15:docId w15:val="{95C9F75E-7B26-4D9B-90AF-813451A5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FA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4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50D"/>
  </w:style>
  <w:style w:type="paragraph" w:styleId="Footer">
    <w:name w:val="footer"/>
    <w:basedOn w:val="Normal"/>
    <w:link w:val="FooterChar"/>
    <w:uiPriority w:val="99"/>
    <w:unhideWhenUsed/>
    <w:rsid w:val="00742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50D"/>
  </w:style>
  <w:style w:type="table" w:styleId="TableGrid">
    <w:name w:val="Table Grid"/>
    <w:basedOn w:val="TableNormal"/>
    <w:uiPriority w:val="39"/>
    <w:rsid w:val="00BF1FA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0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Joniko Angelo L. Medina</dc:creator>
  <cp:keywords/>
  <dc:description/>
  <cp:lastModifiedBy>Admin</cp:lastModifiedBy>
  <cp:revision>2</cp:revision>
  <cp:lastPrinted>2024-02-19T06:51:00Z</cp:lastPrinted>
  <dcterms:created xsi:type="dcterms:W3CDTF">2026-03-14T02:42:00Z</dcterms:created>
  <dcterms:modified xsi:type="dcterms:W3CDTF">2026-03-14T02:42:00Z</dcterms:modified>
</cp:coreProperties>
</file>