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26BC8" w:rsidRDefault="00C26BC8">
      <w:bookmarkStart w:id="0" w:name="_GoBack"/>
      <w:bookmarkEnd w:id="0"/>
    </w:p>
    <w:sectPr w:rsidR="00C26BC8" w:rsidSect="00583DEA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3B5A"/>
    <w:rsid w:val="000F3B5A"/>
    <w:rsid w:val="00583DEA"/>
    <w:rsid w:val="00C26B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myMacro.dotm</Template>
  <TotalTime>37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אור גור אריה</dc:creator>
  <cp:keywords/>
  <dc:description/>
  <cp:lastModifiedBy>אור גור אריה</cp:lastModifiedBy>
  <cp:revision>54</cp:revision>
  <dcterms:created xsi:type="dcterms:W3CDTF">2021-01-12T14:30:00Z</dcterms:created>
  <dcterms:modified xsi:type="dcterms:W3CDTF">2021-01-12T15:07:00Z</dcterms:modified>
</cp:coreProperties>
</file>