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6F1D53" w14:textId="73C2034B" w:rsidR="002D78B4" w:rsidRPr="002D78B4" w:rsidRDefault="002D78B4" w:rsidP="002D78B4">
      <w:pPr>
        <w:jc w:val="center"/>
        <w:rPr>
          <w:b/>
          <w:bCs/>
          <w:sz w:val="40"/>
          <w:szCs w:val="40"/>
          <w:u w:val="single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E58D393" wp14:editId="748DF295">
            <wp:simplePos x="0" y="0"/>
            <wp:positionH relativeFrom="column">
              <wp:posOffset>-740410</wp:posOffset>
            </wp:positionH>
            <wp:positionV relativeFrom="paragraph">
              <wp:posOffset>417</wp:posOffset>
            </wp:positionV>
            <wp:extent cx="633095" cy="683895"/>
            <wp:effectExtent l="0" t="0" r="0" b="1905"/>
            <wp:wrapTopAndBottom/>
            <wp:docPr id="2" name="Picture 2" descr="Hack The Box | Linked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ack The Box | LinkedIn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345" t="16575" r="18231" b="15972"/>
                    <a:stretch/>
                  </pic:blipFill>
                  <pic:spPr bwMode="auto">
                    <a:xfrm>
                      <a:off x="0" y="0"/>
                      <a:ext cx="633095" cy="68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rPr>
          <w:b/>
          <w:bCs/>
          <w:sz w:val="40"/>
          <w:szCs w:val="40"/>
          <w:u w:val="single"/>
        </w:rPr>
        <w:t>Devel</w:t>
      </w:r>
      <w:proofErr w:type="spellEnd"/>
      <w:r>
        <w:rPr>
          <w:b/>
          <w:bCs/>
          <w:sz w:val="40"/>
          <w:szCs w:val="40"/>
          <w:u w:val="single"/>
        </w:rPr>
        <w:t xml:space="preserve"> </w:t>
      </w:r>
      <w:r w:rsidRPr="002D78B4">
        <w:rPr>
          <w:b/>
          <w:bCs/>
          <w:sz w:val="40"/>
          <w:szCs w:val="40"/>
          <w:u w:val="single"/>
        </w:rPr>
        <w:t xml:space="preserve">Walkthrough – </w:t>
      </w:r>
      <w:proofErr w:type="spellStart"/>
      <w:r w:rsidRPr="002D78B4">
        <w:rPr>
          <w:b/>
          <w:bCs/>
          <w:sz w:val="40"/>
          <w:szCs w:val="40"/>
          <w:u w:val="single"/>
        </w:rPr>
        <w:t>HackTheBox</w:t>
      </w:r>
      <w:proofErr w:type="spellEnd"/>
      <w:r w:rsidRPr="002D78B4">
        <w:rPr>
          <w:b/>
          <w:bCs/>
          <w:sz w:val="40"/>
          <w:szCs w:val="40"/>
          <w:u w:val="single"/>
        </w:rPr>
        <w:t>(Easy)</w:t>
      </w:r>
    </w:p>
    <w:p w14:paraId="5403B8F2" w14:textId="3FA1B626" w:rsidR="00BC0D78" w:rsidRDefault="005D43F0" w:rsidP="00890D02">
      <w:pPr>
        <w:jc w:val="center"/>
        <w:rPr>
          <w:rtl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24272205" wp14:editId="39D5AC91">
            <wp:simplePos x="0" y="0"/>
            <wp:positionH relativeFrom="margin">
              <wp:align>center</wp:align>
            </wp:positionH>
            <wp:positionV relativeFrom="paragraph">
              <wp:posOffset>273050</wp:posOffset>
            </wp:positionV>
            <wp:extent cx="5733415" cy="6096000"/>
            <wp:effectExtent l="0" t="0" r="635" b="0"/>
            <wp:wrapTopAndBottom/>
            <wp:docPr id="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6096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9FC3F5" w14:textId="5F534247" w:rsidR="00BC0D78" w:rsidRDefault="00BC0D78" w:rsidP="00890D02">
      <w:pPr>
        <w:jc w:val="center"/>
        <w:rPr>
          <w:rtl/>
        </w:rPr>
      </w:pPr>
    </w:p>
    <w:p w14:paraId="61994842" w14:textId="025111EC" w:rsidR="00BC0D78" w:rsidRDefault="00BC0D78" w:rsidP="00890D02">
      <w:pPr>
        <w:jc w:val="center"/>
        <w:rPr>
          <w:rtl/>
        </w:rPr>
      </w:pPr>
    </w:p>
    <w:p w14:paraId="57BEC06C" w14:textId="307A5631" w:rsidR="00BC0D78" w:rsidRDefault="00BC0D78" w:rsidP="00890D02">
      <w:pPr>
        <w:jc w:val="center"/>
        <w:rPr>
          <w:rtl/>
        </w:rPr>
      </w:pPr>
    </w:p>
    <w:p w14:paraId="3DC9E050" w14:textId="5982EB8A" w:rsidR="00BC0D78" w:rsidRDefault="00BC0D78" w:rsidP="00890D02">
      <w:pPr>
        <w:jc w:val="center"/>
        <w:rPr>
          <w:rtl/>
        </w:rPr>
      </w:pPr>
    </w:p>
    <w:p w14:paraId="52A5F8E6" w14:textId="6EFC9CE4" w:rsidR="00BC0D78" w:rsidRDefault="00BC0D78" w:rsidP="00890D02">
      <w:pPr>
        <w:jc w:val="center"/>
        <w:rPr>
          <w:rtl/>
        </w:rPr>
      </w:pPr>
    </w:p>
    <w:p w14:paraId="7494E68D" w14:textId="1084DA1B" w:rsidR="00BC0D78" w:rsidRDefault="00BC0D78" w:rsidP="00890D02">
      <w:pPr>
        <w:jc w:val="center"/>
        <w:rPr>
          <w:rtl/>
        </w:rPr>
      </w:pPr>
    </w:p>
    <w:p w14:paraId="17CF3DF8" w14:textId="16D6AEC2" w:rsidR="00BC0D78" w:rsidRDefault="00BC0D78" w:rsidP="00890D02">
      <w:pPr>
        <w:jc w:val="center"/>
        <w:rPr>
          <w:rtl/>
        </w:rPr>
      </w:pPr>
    </w:p>
    <w:p w14:paraId="623E950A" w14:textId="175554C5" w:rsidR="00184944" w:rsidRDefault="00184944" w:rsidP="00890D02">
      <w:pPr>
        <w:jc w:val="center"/>
      </w:pPr>
    </w:p>
    <w:p w14:paraId="5529EEF6" w14:textId="55C06A04" w:rsidR="00890D02" w:rsidRDefault="00A92677" w:rsidP="00A92677">
      <w:pPr>
        <w:rPr>
          <w:b/>
          <w:bCs/>
          <w:sz w:val="36"/>
          <w:szCs w:val="36"/>
          <w:u w:val="single"/>
        </w:rPr>
      </w:pPr>
      <w:r w:rsidRPr="00A92677">
        <w:rPr>
          <w:rFonts w:hint="cs"/>
          <w:b/>
          <w:bCs/>
          <w:sz w:val="36"/>
          <w:szCs w:val="36"/>
          <w:u w:val="single"/>
        </w:rPr>
        <w:lastRenderedPageBreak/>
        <w:t>S</w:t>
      </w:r>
      <w:r w:rsidRPr="00A92677">
        <w:rPr>
          <w:b/>
          <w:bCs/>
          <w:sz w:val="36"/>
          <w:szCs w:val="36"/>
          <w:u w:val="single"/>
        </w:rPr>
        <w:t>tep 1 – Recon</w:t>
      </w:r>
      <w:r w:rsidR="0059677C">
        <w:rPr>
          <w:b/>
          <w:bCs/>
          <w:sz w:val="36"/>
          <w:szCs w:val="36"/>
          <w:u w:val="single"/>
        </w:rPr>
        <w:t>(</w:t>
      </w:r>
      <w:r w:rsidR="00E204F5">
        <w:rPr>
          <w:b/>
          <w:bCs/>
          <w:sz w:val="36"/>
          <w:szCs w:val="36"/>
          <w:u w:val="single"/>
        </w:rPr>
        <w:t>Reconnaissance</w:t>
      </w:r>
      <w:r w:rsidR="0059677C">
        <w:rPr>
          <w:b/>
          <w:bCs/>
          <w:sz w:val="36"/>
          <w:szCs w:val="36"/>
          <w:u w:val="single"/>
        </w:rPr>
        <w:t>)</w:t>
      </w:r>
    </w:p>
    <w:p w14:paraId="48C59D31" w14:textId="0C0CFA8C" w:rsidR="00A92677" w:rsidRPr="00DA1F0A" w:rsidRDefault="00F06AD7" w:rsidP="00A92677">
      <w:pPr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66FAD484" wp14:editId="68F4758B">
            <wp:simplePos x="0" y="0"/>
            <wp:positionH relativeFrom="margin">
              <wp:align>center</wp:align>
            </wp:positionH>
            <wp:positionV relativeFrom="paragraph">
              <wp:posOffset>314960</wp:posOffset>
            </wp:positionV>
            <wp:extent cx="5733415" cy="2074545"/>
            <wp:effectExtent l="0" t="0" r="635" b="1905"/>
            <wp:wrapTopAndBottom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074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92677" w:rsidRPr="00DA1F0A">
        <w:rPr>
          <w:sz w:val="28"/>
          <w:szCs w:val="28"/>
        </w:rPr>
        <w:t xml:space="preserve">First, we will scan the endpoint using </w:t>
      </w:r>
      <w:r w:rsidR="00A92677" w:rsidRPr="00DA1F0A">
        <w:rPr>
          <w:b/>
          <w:bCs/>
          <w:sz w:val="28"/>
          <w:szCs w:val="28"/>
        </w:rPr>
        <w:t>Nmap</w:t>
      </w:r>
      <w:r w:rsidR="00A92677" w:rsidRPr="00DA1F0A">
        <w:rPr>
          <w:sz w:val="28"/>
          <w:szCs w:val="28"/>
        </w:rPr>
        <w:t>.</w:t>
      </w:r>
    </w:p>
    <w:p w14:paraId="08ABCDD6" w14:textId="6186D101" w:rsidR="001D7256" w:rsidRPr="00A92677" w:rsidRDefault="001D7256" w:rsidP="00A92677">
      <w:pPr>
        <w:rPr>
          <w:sz w:val="32"/>
          <w:szCs w:val="32"/>
        </w:rPr>
      </w:pPr>
    </w:p>
    <w:p w14:paraId="1A097EDD" w14:textId="152C525B" w:rsidR="00A92677" w:rsidRDefault="00F06AD7" w:rsidP="00A92677">
      <w:pPr>
        <w:rPr>
          <w:sz w:val="28"/>
          <w:szCs w:val="28"/>
        </w:rPr>
      </w:pPr>
      <w:r>
        <w:rPr>
          <w:sz w:val="28"/>
          <w:szCs w:val="28"/>
        </w:rPr>
        <w:t xml:space="preserve">So, from the above scanning we </w:t>
      </w:r>
      <w:r w:rsidR="00502B6F">
        <w:rPr>
          <w:sz w:val="28"/>
          <w:szCs w:val="28"/>
        </w:rPr>
        <w:t>figure out that the target OS is windows.</w:t>
      </w:r>
    </w:p>
    <w:p w14:paraId="60601B4A" w14:textId="1E77AF88" w:rsidR="00502B6F" w:rsidRDefault="00502B6F" w:rsidP="00A92677">
      <w:pPr>
        <w:rPr>
          <w:sz w:val="28"/>
          <w:szCs w:val="28"/>
        </w:rPr>
      </w:pPr>
      <w:r>
        <w:rPr>
          <w:sz w:val="28"/>
          <w:szCs w:val="28"/>
        </w:rPr>
        <w:t>Moreover, we can notice that we have 2 open ports to make use of, 21 and 80,</w:t>
      </w:r>
    </w:p>
    <w:p w14:paraId="7095C780" w14:textId="76BAAC2C" w:rsidR="00502B6F" w:rsidRDefault="00502B6F" w:rsidP="00A92677">
      <w:pPr>
        <w:rPr>
          <w:sz w:val="28"/>
          <w:szCs w:val="28"/>
        </w:rPr>
      </w:pPr>
      <w:r>
        <w:rPr>
          <w:sz w:val="28"/>
          <w:szCs w:val="28"/>
        </w:rPr>
        <w:t>FTP</w:t>
      </w:r>
      <w:r w:rsidR="00CC1745">
        <w:rPr>
          <w:sz w:val="28"/>
          <w:szCs w:val="28"/>
        </w:rPr>
        <w:t xml:space="preserve">(through Microsoft </w:t>
      </w:r>
      <w:proofErr w:type="spellStart"/>
      <w:r w:rsidR="00CC1745">
        <w:rPr>
          <w:sz w:val="28"/>
          <w:szCs w:val="28"/>
        </w:rPr>
        <w:t>ftpd</w:t>
      </w:r>
      <w:proofErr w:type="spellEnd"/>
      <w:r w:rsidR="00CC1745">
        <w:rPr>
          <w:sz w:val="28"/>
          <w:szCs w:val="28"/>
        </w:rPr>
        <w:t xml:space="preserve"> </w:t>
      </w:r>
      <w:r w:rsidR="00954559">
        <w:rPr>
          <w:sz w:val="28"/>
          <w:szCs w:val="28"/>
        </w:rPr>
        <w:t>service</w:t>
      </w:r>
      <w:r w:rsidR="00CC1745">
        <w:rPr>
          <w:sz w:val="28"/>
          <w:szCs w:val="28"/>
        </w:rPr>
        <w:t>)</w:t>
      </w:r>
      <w:r>
        <w:rPr>
          <w:sz w:val="28"/>
          <w:szCs w:val="28"/>
        </w:rPr>
        <w:t>,HTTP</w:t>
      </w:r>
      <w:r w:rsidR="00CC1745">
        <w:rPr>
          <w:sz w:val="28"/>
          <w:szCs w:val="28"/>
        </w:rPr>
        <w:t xml:space="preserve">(through Microsoft IIS httpd 7.5 </w:t>
      </w:r>
      <w:r w:rsidR="00954559">
        <w:rPr>
          <w:sz w:val="28"/>
          <w:szCs w:val="28"/>
        </w:rPr>
        <w:t>service</w:t>
      </w:r>
      <w:r w:rsidR="00CC1745">
        <w:rPr>
          <w:sz w:val="28"/>
          <w:szCs w:val="28"/>
        </w:rPr>
        <w:t>)</w:t>
      </w:r>
      <w:r>
        <w:rPr>
          <w:sz w:val="28"/>
          <w:szCs w:val="28"/>
        </w:rPr>
        <w:t>. We can see that FTP allows us to login anonymously, we may make use of it later</w:t>
      </w:r>
      <w:r w:rsidR="006B7B05">
        <w:rPr>
          <w:sz w:val="28"/>
          <w:szCs w:val="28"/>
        </w:rPr>
        <w:t>…</w:t>
      </w:r>
    </w:p>
    <w:p w14:paraId="44CD1AF3" w14:textId="533FD32A" w:rsidR="00890D02" w:rsidRDefault="00505D37" w:rsidP="00EA4549">
      <w:pPr>
        <w:rPr>
          <w:sz w:val="28"/>
          <w:szCs w:val="28"/>
        </w:rPr>
      </w:pPr>
      <w:r>
        <w:rPr>
          <w:sz w:val="28"/>
          <w:szCs w:val="28"/>
        </w:rPr>
        <w:t>Let us take a look at the webserver on port 80</w:t>
      </w:r>
      <w:r w:rsidR="00EA4549">
        <w:rPr>
          <w:sz w:val="28"/>
          <w:szCs w:val="28"/>
        </w:rPr>
        <w:t>.</w:t>
      </w:r>
    </w:p>
    <w:p w14:paraId="5056BB9C" w14:textId="651BB3B6" w:rsidR="00EA4549" w:rsidRDefault="00EA4549" w:rsidP="00EA4549">
      <w:pPr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08098432" wp14:editId="72CA4274">
            <wp:simplePos x="0" y="0"/>
            <wp:positionH relativeFrom="margin">
              <wp:align>center</wp:align>
            </wp:positionH>
            <wp:positionV relativeFrom="paragraph">
              <wp:posOffset>333375</wp:posOffset>
            </wp:positionV>
            <wp:extent cx="5092700" cy="2290445"/>
            <wp:effectExtent l="0" t="0" r="0" b="0"/>
            <wp:wrapTopAndBottom/>
            <wp:docPr id="4" name="Picture 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 with medium confidenc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2700" cy="2290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  <w:szCs w:val="28"/>
        </w:rPr>
        <w:t>This is what we get:</w:t>
      </w:r>
    </w:p>
    <w:p w14:paraId="35494002" w14:textId="5E4701C4" w:rsidR="00EA4549" w:rsidRPr="00EA4549" w:rsidRDefault="00EA4549" w:rsidP="00EA4549">
      <w:pPr>
        <w:rPr>
          <w:sz w:val="28"/>
          <w:szCs w:val="28"/>
        </w:rPr>
      </w:pPr>
    </w:p>
    <w:p w14:paraId="20F76958" w14:textId="0E89FB35" w:rsidR="00890D02" w:rsidRPr="00DA1F0A" w:rsidRDefault="00EA4549" w:rsidP="00DA1F0A">
      <w:pPr>
        <w:rPr>
          <w:sz w:val="28"/>
          <w:szCs w:val="28"/>
        </w:rPr>
      </w:pPr>
      <w:r w:rsidRPr="00DA1F0A">
        <w:rPr>
          <w:sz w:val="28"/>
          <w:szCs w:val="28"/>
        </w:rPr>
        <w:t>There is nothing unique here, except the hyper-link in the center of the page.</w:t>
      </w:r>
    </w:p>
    <w:p w14:paraId="5E76DC6B" w14:textId="7768B57B" w:rsidR="00EA4549" w:rsidRPr="00DA1F0A" w:rsidRDefault="00EA4549" w:rsidP="00DA1F0A">
      <w:pPr>
        <w:rPr>
          <w:sz w:val="28"/>
          <w:szCs w:val="28"/>
          <w:rtl/>
        </w:rPr>
      </w:pPr>
      <w:r w:rsidRPr="00DA1F0A">
        <w:rPr>
          <w:sz w:val="28"/>
          <w:szCs w:val="28"/>
        </w:rPr>
        <w:t>We will try to discover hidden endpoints through enumerating the target.</w:t>
      </w:r>
    </w:p>
    <w:p w14:paraId="07072360" w14:textId="37E4DEBC" w:rsidR="008175AF" w:rsidRDefault="008175AF" w:rsidP="00DA1F0A">
      <w:pPr>
        <w:rPr>
          <w:rtl/>
        </w:rPr>
      </w:pPr>
    </w:p>
    <w:p w14:paraId="6241A95D" w14:textId="0C0B312D" w:rsidR="008175AF" w:rsidRDefault="008175AF" w:rsidP="00890D02">
      <w:pPr>
        <w:jc w:val="center"/>
        <w:rPr>
          <w:rtl/>
        </w:rPr>
      </w:pPr>
    </w:p>
    <w:p w14:paraId="246A3D67" w14:textId="1AC258C9" w:rsidR="008175AF" w:rsidRDefault="008175AF" w:rsidP="00890D02">
      <w:pPr>
        <w:jc w:val="center"/>
        <w:rPr>
          <w:rtl/>
        </w:rPr>
      </w:pPr>
    </w:p>
    <w:p w14:paraId="2CD4CB9F" w14:textId="77777777" w:rsidR="008175AF" w:rsidRDefault="008175AF" w:rsidP="00890D02">
      <w:pPr>
        <w:jc w:val="center"/>
      </w:pPr>
    </w:p>
    <w:p w14:paraId="50DC0C07" w14:textId="6C164965" w:rsidR="00EA4549" w:rsidRPr="00DA1F0A" w:rsidRDefault="00EA4549" w:rsidP="00890D02">
      <w:pPr>
        <w:jc w:val="center"/>
        <w:rPr>
          <w:b/>
          <w:bCs/>
          <w:sz w:val="36"/>
          <w:szCs w:val="36"/>
          <w:u w:val="single"/>
        </w:rPr>
      </w:pPr>
      <w:r w:rsidRPr="00DA1F0A">
        <w:rPr>
          <w:b/>
          <w:bCs/>
          <w:sz w:val="36"/>
          <w:szCs w:val="36"/>
          <w:u w:val="single"/>
        </w:rPr>
        <w:lastRenderedPageBreak/>
        <w:t>Sub Step – Enumeration</w:t>
      </w:r>
    </w:p>
    <w:p w14:paraId="76D97D24" w14:textId="19981627" w:rsidR="00890D02" w:rsidRPr="00DA1F0A" w:rsidRDefault="00EA4549" w:rsidP="00DA1F0A">
      <w:pPr>
        <w:rPr>
          <w:sz w:val="28"/>
          <w:szCs w:val="28"/>
        </w:rPr>
      </w:pPr>
      <w:r w:rsidRPr="00DA1F0A">
        <w:rPr>
          <w:sz w:val="28"/>
          <w:szCs w:val="28"/>
        </w:rPr>
        <w:t xml:space="preserve">We will take advantage of </w:t>
      </w:r>
      <w:proofErr w:type="spellStart"/>
      <w:r w:rsidRPr="00DA1F0A">
        <w:rPr>
          <w:b/>
          <w:bCs/>
          <w:sz w:val="28"/>
          <w:szCs w:val="28"/>
        </w:rPr>
        <w:t>gobuster</w:t>
      </w:r>
      <w:proofErr w:type="spellEnd"/>
      <w:r w:rsidRPr="00DA1F0A">
        <w:rPr>
          <w:sz w:val="28"/>
          <w:szCs w:val="28"/>
        </w:rPr>
        <w:t xml:space="preserve"> tool for this purpose.</w:t>
      </w:r>
    </w:p>
    <w:p w14:paraId="7A9692A2" w14:textId="7B0F856A" w:rsidR="00046143" w:rsidRPr="00EA4549" w:rsidRDefault="008175AF" w:rsidP="00890D02">
      <w:pPr>
        <w:jc w:val="center"/>
        <w:rPr>
          <w:rtl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1D7E203B" wp14:editId="0F544C78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3415" cy="1508760"/>
            <wp:effectExtent l="0" t="0" r="635" b="0"/>
            <wp:wrapTopAndBottom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508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408CEF" w14:textId="43FF80B0" w:rsidR="00890D02" w:rsidRPr="00DA1F0A" w:rsidRDefault="008175AF" w:rsidP="00DA1F0A">
      <w:pPr>
        <w:rPr>
          <w:sz w:val="28"/>
          <w:szCs w:val="28"/>
        </w:rPr>
      </w:pPr>
      <w:r w:rsidRPr="00DA1F0A">
        <w:rPr>
          <w:rFonts w:hint="cs"/>
          <w:sz w:val="28"/>
          <w:szCs w:val="28"/>
        </w:rPr>
        <w:t>U</w:t>
      </w:r>
      <w:r w:rsidRPr="00DA1F0A">
        <w:rPr>
          <w:sz w:val="28"/>
          <w:szCs w:val="28"/>
        </w:rPr>
        <w:t>nfortunately, from this common wordlist we achieved only a single endpoint.</w:t>
      </w:r>
    </w:p>
    <w:p w14:paraId="3BF8C1CB" w14:textId="4ACD7FBB" w:rsidR="00E8555E" w:rsidRPr="00DA1F0A" w:rsidRDefault="00E8555E" w:rsidP="00DA1F0A">
      <w:pPr>
        <w:rPr>
          <w:sz w:val="28"/>
          <w:szCs w:val="28"/>
        </w:rPr>
      </w:pPr>
      <w:r w:rsidRPr="00DA1F0A">
        <w:rPr>
          <w:sz w:val="28"/>
          <w:szCs w:val="28"/>
        </w:rPr>
        <w:t>Trying to access this endpoint yields us the following page:</w:t>
      </w:r>
    </w:p>
    <w:p w14:paraId="48AA16B4" w14:textId="3991D17E" w:rsidR="00E8555E" w:rsidRPr="00DA1F0A" w:rsidRDefault="00E8555E" w:rsidP="00DA1F0A">
      <w:pPr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6C145BFD" wp14:editId="3287FBBA">
            <wp:simplePos x="0" y="0"/>
            <wp:positionH relativeFrom="margin">
              <wp:align>center</wp:align>
            </wp:positionH>
            <wp:positionV relativeFrom="paragraph">
              <wp:posOffset>1270</wp:posOffset>
            </wp:positionV>
            <wp:extent cx="5156200" cy="2156935"/>
            <wp:effectExtent l="0" t="0" r="6350" b="0"/>
            <wp:wrapTopAndBottom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6200" cy="2156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A1F0A">
        <w:rPr>
          <w:sz w:val="28"/>
          <w:szCs w:val="28"/>
        </w:rPr>
        <w:t>Apparently</w:t>
      </w:r>
      <w:r w:rsidR="00FC0BBE" w:rsidRPr="00DA1F0A">
        <w:rPr>
          <w:sz w:val="28"/>
          <w:szCs w:val="28"/>
        </w:rPr>
        <w:t>,</w:t>
      </w:r>
      <w:r w:rsidRPr="00DA1F0A">
        <w:rPr>
          <w:sz w:val="28"/>
          <w:szCs w:val="28"/>
        </w:rPr>
        <w:t xml:space="preserve"> we </w:t>
      </w:r>
      <w:r w:rsidR="00FC0BBE" w:rsidRPr="00DA1F0A">
        <w:rPr>
          <w:sz w:val="28"/>
          <w:szCs w:val="28"/>
        </w:rPr>
        <w:t>do not</w:t>
      </w:r>
      <w:r w:rsidRPr="00DA1F0A">
        <w:rPr>
          <w:sz w:val="28"/>
          <w:szCs w:val="28"/>
        </w:rPr>
        <w:t xml:space="preserve"> have any access to it.</w:t>
      </w:r>
    </w:p>
    <w:p w14:paraId="144F4443" w14:textId="2FD3BA4E" w:rsidR="00FC0BBE" w:rsidRPr="00DA1F0A" w:rsidRDefault="00FC0BBE" w:rsidP="00DA1F0A">
      <w:pPr>
        <w:rPr>
          <w:sz w:val="28"/>
          <w:szCs w:val="28"/>
        </w:rPr>
      </w:pPr>
      <w:r w:rsidRPr="00DA1F0A">
        <w:rPr>
          <w:sz w:val="28"/>
          <w:szCs w:val="28"/>
        </w:rPr>
        <w:t>We should try to gain access through ftp.</w:t>
      </w:r>
    </w:p>
    <w:p w14:paraId="08B81209" w14:textId="1898ABA7" w:rsidR="00FC0BBE" w:rsidRDefault="00FC0BBE" w:rsidP="00890D02">
      <w:pPr>
        <w:jc w:val="center"/>
      </w:pPr>
    </w:p>
    <w:p w14:paraId="33FDEAFA" w14:textId="7E842025" w:rsidR="00FC0BBE" w:rsidRPr="00DA1F0A" w:rsidRDefault="008428B7" w:rsidP="00DA1F0A">
      <w:pPr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57AAB8F9" wp14:editId="6633E666">
            <wp:simplePos x="0" y="0"/>
            <wp:positionH relativeFrom="margin">
              <wp:align>center</wp:align>
            </wp:positionH>
            <wp:positionV relativeFrom="paragraph">
              <wp:posOffset>458876</wp:posOffset>
            </wp:positionV>
            <wp:extent cx="5733415" cy="2321560"/>
            <wp:effectExtent l="0" t="0" r="635" b="2540"/>
            <wp:wrapTopAndBottom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321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A1F0A">
        <w:rPr>
          <w:sz w:val="28"/>
          <w:szCs w:val="28"/>
        </w:rPr>
        <w:t xml:space="preserve">After </w:t>
      </w:r>
      <w:proofErr w:type="gramStart"/>
      <w:r w:rsidRPr="00DA1F0A">
        <w:rPr>
          <w:sz w:val="28"/>
          <w:szCs w:val="28"/>
        </w:rPr>
        <w:t>some</w:t>
      </w:r>
      <w:proofErr w:type="gramEnd"/>
      <w:r w:rsidRPr="00DA1F0A">
        <w:rPr>
          <w:sz w:val="28"/>
          <w:szCs w:val="28"/>
        </w:rPr>
        <w:t xml:space="preserve"> digging, I found out the default login credentials for anonymous FTP login.</w:t>
      </w:r>
    </w:p>
    <w:p w14:paraId="523F7C24" w14:textId="3438EFBA" w:rsidR="008428B7" w:rsidRPr="00DA1F0A" w:rsidRDefault="008428B7" w:rsidP="00890D02">
      <w:pPr>
        <w:jc w:val="center"/>
        <w:rPr>
          <w:sz w:val="28"/>
          <w:szCs w:val="28"/>
        </w:rPr>
      </w:pPr>
      <w:r w:rsidRPr="00DA1F0A">
        <w:rPr>
          <w:sz w:val="28"/>
          <w:szCs w:val="28"/>
        </w:rPr>
        <w:t>After trying it, we managed to access the system.</w:t>
      </w:r>
    </w:p>
    <w:p w14:paraId="07517B68" w14:textId="77777777" w:rsidR="008428B7" w:rsidRDefault="008428B7" w:rsidP="00890D02">
      <w:pPr>
        <w:jc w:val="center"/>
      </w:pPr>
    </w:p>
    <w:p w14:paraId="57F40814" w14:textId="230562EC" w:rsidR="00FC0BBE" w:rsidRPr="00A44A37" w:rsidRDefault="000D41F0" w:rsidP="00890D02">
      <w:pPr>
        <w:jc w:val="center"/>
        <w:rPr>
          <w:b/>
          <w:bCs/>
          <w:sz w:val="28"/>
          <w:szCs w:val="28"/>
          <w:u w:val="single"/>
        </w:rPr>
      </w:pPr>
      <w:r w:rsidRPr="00A44A37">
        <w:rPr>
          <w:b/>
          <w:bCs/>
          <w:sz w:val="28"/>
          <w:szCs w:val="28"/>
          <w:u w:val="single"/>
        </w:rPr>
        <w:lastRenderedPageBreak/>
        <w:t>Trying to exploit the FTP service to gain privileges</w:t>
      </w:r>
    </w:p>
    <w:p w14:paraId="5D0E85DA" w14:textId="2BC80B8D" w:rsidR="00A5419F" w:rsidRDefault="001964CF" w:rsidP="00A44A37">
      <w:r>
        <w:rPr>
          <w:noProof/>
        </w:rPr>
        <w:drawing>
          <wp:anchor distT="0" distB="0" distL="114300" distR="114300" simplePos="0" relativeHeight="251665408" behindDoc="0" locked="0" layoutInCell="1" allowOverlap="1" wp14:anchorId="4BF8271D" wp14:editId="409D2B32">
            <wp:simplePos x="0" y="0"/>
            <wp:positionH relativeFrom="column">
              <wp:posOffset>0</wp:posOffset>
            </wp:positionH>
            <wp:positionV relativeFrom="paragraph">
              <wp:posOffset>305</wp:posOffset>
            </wp:positionV>
            <wp:extent cx="5733415" cy="1185545"/>
            <wp:effectExtent l="0" t="0" r="635" b="0"/>
            <wp:wrapTopAndBottom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185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59B46E" w14:textId="1BDF355A" w:rsidR="00E94097" w:rsidRPr="00A44A37" w:rsidRDefault="00E94097" w:rsidP="00A44A37">
      <w:pPr>
        <w:rPr>
          <w:sz w:val="28"/>
          <w:szCs w:val="28"/>
        </w:rPr>
      </w:pPr>
      <w:r w:rsidRPr="00A44A37">
        <w:rPr>
          <w:sz w:val="28"/>
          <w:szCs w:val="28"/>
        </w:rPr>
        <w:t xml:space="preserve">By trying to upload files to the machine, we can see that </w:t>
      </w:r>
      <w:proofErr w:type="gramStart"/>
      <w:r w:rsidRPr="00A44A37">
        <w:rPr>
          <w:sz w:val="28"/>
          <w:szCs w:val="28"/>
        </w:rPr>
        <w:t>some</w:t>
      </w:r>
      <w:proofErr w:type="gramEnd"/>
      <w:r w:rsidRPr="00A44A37">
        <w:rPr>
          <w:sz w:val="28"/>
          <w:szCs w:val="28"/>
        </w:rPr>
        <w:t xml:space="preserve"> files are indeed uploaded, and can be executed through the website the machine hosts on port 80.</w:t>
      </w:r>
    </w:p>
    <w:p w14:paraId="297AC703" w14:textId="64847739" w:rsidR="00A5419F" w:rsidRPr="00A44A37" w:rsidRDefault="00A5419F" w:rsidP="00A44A37">
      <w:pPr>
        <w:rPr>
          <w:sz w:val="28"/>
          <w:szCs w:val="28"/>
        </w:rPr>
      </w:pPr>
      <w:r w:rsidRPr="00A44A37">
        <w:rPr>
          <w:sz w:val="28"/>
          <w:szCs w:val="28"/>
        </w:rPr>
        <w:t>Once logged in ftp server anonymously tried to list the content of the ftp folder and found files iisstart.htm &amp; welcome.png inside it. Guessed these may be webserver’s files, which is running over port 80. Ongoing to URL http://10.10.10.5/iisstart.htm  and http://10.10.10.5/welcome.png it is confirmed that we have access to all the files of this folder.</w:t>
      </w:r>
      <w:r w:rsidR="001964CF" w:rsidRPr="00A44A37">
        <w:rPr>
          <w:sz w:val="28"/>
          <w:szCs w:val="28"/>
        </w:rPr>
        <w:t xml:space="preserve"> So, indeed these are the webserver files, but we cannot access all of them. I t</w:t>
      </w:r>
      <w:r w:rsidRPr="00A44A37">
        <w:rPr>
          <w:sz w:val="28"/>
          <w:szCs w:val="28"/>
        </w:rPr>
        <w:t xml:space="preserve">ried to upload a simple txt file through ftp and successfully uploaded it and uploaded file can be accessed at </w:t>
      </w:r>
      <w:proofErr w:type="spellStart"/>
      <w:r w:rsidRPr="00A44A37">
        <w:rPr>
          <w:sz w:val="28"/>
          <w:szCs w:val="28"/>
        </w:rPr>
        <w:t>url</w:t>
      </w:r>
      <w:proofErr w:type="spellEnd"/>
      <w:r w:rsidRPr="00A44A37">
        <w:rPr>
          <w:sz w:val="28"/>
          <w:szCs w:val="28"/>
        </w:rPr>
        <w:t xml:space="preserve"> http://10.10.10.5/myfile.txt . </w:t>
      </w:r>
      <w:r w:rsidR="001964CF" w:rsidRPr="00A44A37">
        <w:rPr>
          <w:sz w:val="28"/>
          <w:szCs w:val="28"/>
        </w:rPr>
        <w:t xml:space="preserve">This is an example: </w:t>
      </w:r>
      <w:r w:rsidRPr="00A44A37">
        <w:rPr>
          <w:sz w:val="28"/>
          <w:szCs w:val="28"/>
        </w:rPr>
        <w:t xml:space="preserve">Then tried to upload php </w:t>
      </w:r>
      <w:proofErr w:type="spellStart"/>
      <w:r w:rsidRPr="00A44A37">
        <w:rPr>
          <w:sz w:val="28"/>
          <w:szCs w:val="28"/>
        </w:rPr>
        <w:t>webshell</w:t>
      </w:r>
      <w:proofErr w:type="spellEnd"/>
      <w:r w:rsidRPr="00A44A37">
        <w:rPr>
          <w:sz w:val="28"/>
          <w:szCs w:val="28"/>
        </w:rPr>
        <w:t xml:space="preserve"> </w:t>
      </w:r>
      <w:proofErr w:type="spellStart"/>
      <w:r w:rsidRPr="00A44A37">
        <w:rPr>
          <w:sz w:val="28"/>
          <w:szCs w:val="28"/>
        </w:rPr>
        <w:t>shell.php</w:t>
      </w:r>
      <w:proofErr w:type="spellEnd"/>
      <w:r w:rsidRPr="00A44A37">
        <w:rPr>
          <w:sz w:val="28"/>
          <w:szCs w:val="28"/>
        </w:rPr>
        <w:t>. It uploaded successfully but if we try to access, the shell at URL http://10.10.10.5/shell.php where it is supposed to present but, it gives 404 error.</w:t>
      </w:r>
    </w:p>
    <w:p w14:paraId="66319348" w14:textId="77777777" w:rsidR="00A5419F" w:rsidRPr="00A44A37" w:rsidRDefault="00A5419F" w:rsidP="00A44A37">
      <w:pPr>
        <w:rPr>
          <w:sz w:val="28"/>
          <w:szCs w:val="28"/>
        </w:rPr>
      </w:pPr>
    </w:p>
    <w:p w14:paraId="35DE5F2B" w14:textId="48DEA3E4" w:rsidR="00FC0BBE" w:rsidRPr="00A44A37" w:rsidRDefault="00A5419F" w:rsidP="00A44A37">
      <w:pPr>
        <w:rPr>
          <w:sz w:val="28"/>
          <w:szCs w:val="28"/>
        </w:rPr>
      </w:pPr>
      <w:r w:rsidRPr="00A44A37">
        <w:rPr>
          <w:sz w:val="28"/>
          <w:szCs w:val="28"/>
        </w:rPr>
        <w:t xml:space="preserve">This error may be due to php is not installed on the webserver. Since, it is IIS server so it generally </w:t>
      </w:r>
      <w:proofErr w:type="gramStart"/>
      <w:r w:rsidRPr="00A44A37">
        <w:rPr>
          <w:sz w:val="28"/>
          <w:szCs w:val="28"/>
        </w:rPr>
        <w:t>host</w:t>
      </w:r>
      <w:proofErr w:type="gramEnd"/>
      <w:r w:rsidRPr="00A44A37">
        <w:rPr>
          <w:sz w:val="28"/>
          <w:szCs w:val="28"/>
        </w:rPr>
        <w:t xml:space="preserve"> asp or </w:t>
      </w:r>
      <w:proofErr w:type="spellStart"/>
      <w:r w:rsidRPr="00A44A37">
        <w:rPr>
          <w:sz w:val="28"/>
          <w:szCs w:val="28"/>
        </w:rPr>
        <w:t>apsx</w:t>
      </w:r>
      <w:proofErr w:type="spellEnd"/>
      <w:r w:rsidRPr="00A44A37">
        <w:rPr>
          <w:sz w:val="28"/>
          <w:szCs w:val="28"/>
        </w:rPr>
        <w:t xml:space="preserve"> file. Tried to upload an </w:t>
      </w:r>
      <w:proofErr w:type="spellStart"/>
      <w:r w:rsidRPr="00A44A37">
        <w:rPr>
          <w:sz w:val="28"/>
          <w:szCs w:val="28"/>
        </w:rPr>
        <w:t>aspx</w:t>
      </w:r>
      <w:proofErr w:type="spellEnd"/>
      <w:r w:rsidRPr="00A44A37">
        <w:rPr>
          <w:sz w:val="28"/>
          <w:szCs w:val="28"/>
        </w:rPr>
        <w:t xml:space="preserve"> file and the uploaded file can be easily accessed directly at the </w:t>
      </w:r>
      <w:proofErr w:type="spellStart"/>
      <w:r w:rsidRPr="00A44A37">
        <w:rPr>
          <w:sz w:val="28"/>
          <w:szCs w:val="28"/>
        </w:rPr>
        <w:t>url</w:t>
      </w:r>
      <w:proofErr w:type="spellEnd"/>
      <w:r w:rsidRPr="00A44A37">
        <w:rPr>
          <w:sz w:val="28"/>
          <w:szCs w:val="28"/>
        </w:rPr>
        <w:t xml:space="preserve"> http://10.10.10.5/aspxfile.aspx. So here, we have confirmed that we can upload an </w:t>
      </w:r>
      <w:proofErr w:type="spellStart"/>
      <w:r w:rsidRPr="00A44A37">
        <w:rPr>
          <w:sz w:val="28"/>
          <w:szCs w:val="28"/>
        </w:rPr>
        <w:t>aspx</w:t>
      </w:r>
      <w:proofErr w:type="spellEnd"/>
      <w:r w:rsidRPr="00A44A37">
        <w:rPr>
          <w:sz w:val="28"/>
          <w:szCs w:val="28"/>
        </w:rPr>
        <w:t xml:space="preserve"> file and can access it. So made an </w:t>
      </w:r>
      <w:proofErr w:type="spellStart"/>
      <w:r w:rsidRPr="00A44A37">
        <w:rPr>
          <w:sz w:val="28"/>
          <w:szCs w:val="28"/>
        </w:rPr>
        <w:t>aspx</w:t>
      </w:r>
      <w:proofErr w:type="spellEnd"/>
      <w:r w:rsidRPr="00A44A37">
        <w:rPr>
          <w:sz w:val="28"/>
          <w:szCs w:val="28"/>
        </w:rPr>
        <w:t xml:space="preserve"> reverse shell using </w:t>
      </w:r>
      <w:proofErr w:type="spellStart"/>
      <w:r w:rsidRPr="00A44A37">
        <w:rPr>
          <w:sz w:val="28"/>
          <w:szCs w:val="28"/>
        </w:rPr>
        <w:t>msfvenom</w:t>
      </w:r>
      <w:proofErr w:type="spellEnd"/>
      <w:r w:rsidRPr="00A44A37">
        <w:rPr>
          <w:sz w:val="28"/>
          <w:szCs w:val="28"/>
        </w:rPr>
        <w:t xml:space="preserve"> and uploaded it on ftp server. You can get a list of reverse shell cheat sheet here.</w:t>
      </w:r>
    </w:p>
    <w:p w14:paraId="20424808" w14:textId="3C759FA0" w:rsidR="001964CF" w:rsidRDefault="001964CF" w:rsidP="00A5419F">
      <w:pPr>
        <w:jc w:val="center"/>
      </w:pPr>
    </w:p>
    <w:p w14:paraId="07799FCF" w14:textId="5FF48424" w:rsidR="00A44A37" w:rsidRDefault="00A44A37" w:rsidP="00A5419F">
      <w:pPr>
        <w:jc w:val="center"/>
      </w:pPr>
    </w:p>
    <w:p w14:paraId="427E3EE8" w14:textId="00401E5B" w:rsidR="00A44A37" w:rsidRDefault="00A44A37" w:rsidP="00A5419F">
      <w:pPr>
        <w:jc w:val="center"/>
      </w:pPr>
    </w:p>
    <w:p w14:paraId="36D934E4" w14:textId="45CEF2A2" w:rsidR="00A44A37" w:rsidRDefault="00A44A37" w:rsidP="00A5419F">
      <w:pPr>
        <w:jc w:val="center"/>
      </w:pPr>
    </w:p>
    <w:p w14:paraId="2F3F16FB" w14:textId="226164C4" w:rsidR="00A44A37" w:rsidRDefault="00A44A37" w:rsidP="00A5419F">
      <w:pPr>
        <w:jc w:val="center"/>
      </w:pPr>
    </w:p>
    <w:p w14:paraId="0D6374EB" w14:textId="3B891A50" w:rsidR="00A44A37" w:rsidRDefault="00A44A37" w:rsidP="00A5419F">
      <w:pPr>
        <w:jc w:val="center"/>
      </w:pPr>
    </w:p>
    <w:p w14:paraId="15C338B8" w14:textId="77777777" w:rsidR="00A44A37" w:rsidRDefault="00A44A37" w:rsidP="00A5419F">
      <w:pPr>
        <w:jc w:val="center"/>
      </w:pPr>
    </w:p>
    <w:p w14:paraId="7ED9E517" w14:textId="33260A10" w:rsidR="001964CF" w:rsidRDefault="00364EA5" w:rsidP="00A5419F">
      <w:pPr>
        <w:jc w:val="center"/>
      </w:pPr>
      <w:r>
        <w:rPr>
          <w:noProof/>
        </w:rPr>
        <w:lastRenderedPageBreak/>
        <w:drawing>
          <wp:inline distT="0" distB="0" distL="0" distR="0" wp14:anchorId="5BEB1F92" wp14:editId="3E17D3D3">
            <wp:extent cx="5733415" cy="681355"/>
            <wp:effectExtent l="0" t="0" r="635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68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CDB6E" w14:textId="502F1B08" w:rsidR="00364EA5" w:rsidRDefault="00364EA5" w:rsidP="00A5419F">
      <w:pPr>
        <w:jc w:val="center"/>
      </w:pPr>
    </w:p>
    <w:p w14:paraId="3A2CE569" w14:textId="47C6A25C" w:rsidR="00364EA5" w:rsidRPr="00A44A37" w:rsidRDefault="00364EA5" w:rsidP="00A44A37">
      <w:pPr>
        <w:rPr>
          <w:sz w:val="28"/>
          <w:szCs w:val="28"/>
        </w:rPr>
      </w:pPr>
      <w:r w:rsidRPr="00A44A37">
        <w:rPr>
          <w:sz w:val="28"/>
          <w:szCs w:val="28"/>
        </w:rPr>
        <w:t xml:space="preserve">after executing the reverse shell through </w:t>
      </w:r>
      <w:r w:rsidR="00881AC3" w:rsidRPr="00A44A37">
        <w:rPr>
          <w:b/>
          <w:bCs/>
          <w:sz w:val="28"/>
          <w:szCs w:val="28"/>
        </w:rPr>
        <w:t>curl</w:t>
      </w:r>
      <w:r w:rsidR="00881AC3" w:rsidRPr="00A44A37">
        <w:rPr>
          <w:sz w:val="28"/>
          <w:szCs w:val="28"/>
        </w:rPr>
        <w:t>,</w:t>
      </w:r>
      <w:r w:rsidRPr="00A44A37">
        <w:rPr>
          <w:sz w:val="28"/>
          <w:szCs w:val="28"/>
        </w:rPr>
        <w:t xml:space="preserve"> we achieved an initial foothold!</w:t>
      </w:r>
    </w:p>
    <w:p w14:paraId="2A4F7ED6" w14:textId="4F3BE004" w:rsidR="00881AC3" w:rsidRPr="00A44A37" w:rsidRDefault="00A650FA" w:rsidP="00A44A37">
      <w:pPr>
        <w:rPr>
          <w:sz w:val="28"/>
          <w:szCs w:val="28"/>
        </w:rPr>
      </w:pPr>
      <w:r w:rsidRPr="00A44A37">
        <w:rPr>
          <w:sz w:val="28"/>
          <w:szCs w:val="28"/>
        </w:rPr>
        <w:t xml:space="preserve">not </w:t>
      </w:r>
      <w:proofErr w:type="spellStart"/>
      <w:r w:rsidRPr="00A44A37">
        <w:rPr>
          <w:sz w:val="28"/>
          <w:szCs w:val="28"/>
        </w:rPr>
        <w:t>wget</w:t>
      </w:r>
      <w:proofErr w:type="spellEnd"/>
      <w:r w:rsidRPr="00A44A37">
        <w:rPr>
          <w:sz w:val="28"/>
          <w:szCs w:val="28"/>
        </w:rPr>
        <w:t>, but curl…</w:t>
      </w:r>
    </w:p>
    <w:p w14:paraId="49B4E9DE" w14:textId="77777777" w:rsidR="00A650FA" w:rsidRPr="00A44A37" w:rsidRDefault="00A650FA" w:rsidP="00A44A37">
      <w:pPr>
        <w:rPr>
          <w:sz w:val="28"/>
          <w:szCs w:val="28"/>
        </w:rPr>
      </w:pPr>
      <w:r w:rsidRPr="00A44A37">
        <w:rPr>
          <w:sz w:val="28"/>
          <w:szCs w:val="28"/>
        </w:rPr>
        <w:t>The </w:t>
      </w:r>
      <w:r w:rsidRPr="00A44A37">
        <w:rPr>
          <w:b/>
          <w:bCs/>
          <w:sz w:val="28"/>
          <w:szCs w:val="28"/>
        </w:rPr>
        <w:t>curl</w:t>
      </w:r>
      <w:r w:rsidRPr="00A44A37">
        <w:rPr>
          <w:sz w:val="28"/>
          <w:szCs w:val="28"/>
        </w:rPr>
        <w:t> command transfers data from any server over to your computer. Whereas the </w:t>
      </w:r>
      <w:proofErr w:type="spellStart"/>
      <w:r w:rsidRPr="00A44A37">
        <w:rPr>
          <w:b/>
          <w:bCs/>
          <w:sz w:val="28"/>
          <w:szCs w:val="28"/>
        </w:rPr>
        <w:t>wget</w:t>
      </w:r>
      <w:proofErr w:type="spellEnd"/>
      <w:r w:rsidRPr="00A44A37">
        <w:rPr>
          <w:sz w:val="28"/>
          <w:szCs w:val="28"/>
        </w:rPr>
        <w:t> command downloads the data as a file. This is the major difference ...</w:t>
      </w:r>
    </w:p>
    <w:p w14:paraId="470DE86C" w14:textId="77777777" w:rsidR="00A650FA" w:rsidRDefault="00A650FA" w:rsidP="00A5419F">
      <w:pPr>
        <w:jc w:val="center"/>
      </w:pPr>
    </w:p>
    <w:p w14:paraId="2CBDD204" w14:textId="66DECB42" w:rsidR="00881AC3" w:rsidRDefault="00881AC3" w:rsidP="00A5419F">
      <w:pPr>
        <w:jc w:val="center"/>
      </w:pPr>
    </w:p>
    <w:p w14:paraId="0C2899D1" w14:textId="0CA19D8D" w:rsidR="00134EA2" w:rsidRDefault="00134EA2" w:rsidP="00A5419F">
      <w:pPr>
        <w:jc w:val="center"/>
      </w:pPr>
    </w:p>
    <w:p w14:paraId="2F25EDA9" w14:textId="5D1B3227" w:rsidR="00134EA2" w:rsidRDefault="00134EA2" w:rsidP="00A5419F">
      <w:pPr>
        <w:jc w:val="center"/>
      </w:pPr>
    </w:p>
    <w:p w14:paraId="775FE020" w14:textId="174B4B8E" w:rsidR="00134EA2" w:rsidRPr="00A44A37" w:rsidRDefault="00134EA2" w:rsidP="00A44A37">
      <w:pPr>
        <w:rPr>
          <w:sz w:val="28"/>
          <w:szCs w:val="28"/>
        </w:rPr>
      </w:pPr>
      <w:r w:rsidRPr="00A44A37">
        <w:rPr>
          <w:sz w:val="28"/>
          <w:szCs w:val="28"/>
        </w:rPr>
        <w:t xml:space="preserve">Once we have uploaded our reverse shell reverse.aspx to the webserver our next step should be to start our listener on </w:t>
      </w:r>
      <w:proofErr w:type="spellStart"/>
      <w:r w:rsidRPr="00A44A37">
        <w:rPr>
          <w:sz w:val="28"/>
          <w:szCs w:val="28"/>
        </w:rPr>
        <w:t>msfconsole</w:t>
      </w:r>
      <w:proofErr w:type="spellEnd"/>
      <w:r w:rsidRPr="00A44A37">
        <w:rPr>
          <w:sz w:val="28"/>
          <w:szCs w:val="28"/>
        </w:rPr>
        <w:t xml:space="preserve"> and set the payload. Therefore, started exploit/multi/handler on </w:t>
      </w:r>
      <w:proofErr w:type="spellStart"/>
      <w:r w:rsidRPr="00A44A37">
        <w:rPr>
          <w:sz w:val="28"/>
          <w:szCs w:val="28"/>
        </w:rPr>
        <w:t>msfconsole</w:t>
      </w:r>
      <w:proofErr w:type="spellEnd"/>
      <w:r w:rsidRPr="00A44A37">
        <w:rPr>
          <w:sz w:val="28"/>
          <w:szCs w:val="28"/>
        </w:rPr>
        <w:t xml:space="preserve"> and set the payload to it in one window. And executed the URL http://10.10.10.5/reverse.aspx in another window. You can also open the URL in the browser to access it.</w:t>
      </w:r>
    </w:p>
    <w:p w14:paraId="3E9E3411" w14:textId="564053D4" w:rsidR="00A33EA2" w:rsidRDefault="00A33EA2" w:rsidP="00A5419F">
      <w:pPr>
        <w:jc w:val="center"/>
      </w:pPr>
    </w:p>
    <w:p w14:paraId="7CDCDC2E" w14:textId="5C3170C0" w:rsidR="00A33EA2" w:rsidRDefault="00A33EA2" w:rsidP="00A5419F">
      <w:pPr>
        <w:jc w:val="center"/>
      </w:pPr>
      <w:r>
        <w:rPr>
          <w:noProof/>
        </w:rPr>
        <w:drawing>
          <wp:inline distT="0" distB="0" distL="0" distR="0" wp14:anchorId="14333167" wp14:editId="0C2AACBC">
            <wp:extent cx="5733415" cy="1496060"/>
            <wp:effectExtent l="0" t="0" r="635" b="8890"/>
            <wp:docPr id="11" name="Picture 11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 with low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49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F6863" w14:textId="3B26EB01" w:rsidR="00A33EA2" w:rsidRDefault="00A33EA2" w:rsidP="00A5419F">
      <w:pPr>
        <w:jc w:val="center"/>
      </w:pPr>
    </w:p>
    <w:p w14:paraId="5F125A1B" w14:textId="753C617D" w:rsidR="00A33EA2" w:rsidRDefault="00A33EA2" w:rsidP="00A5419F">
      <w:pPr>
        <w:jc w:val="center"/>
      </w:pPr>
      <w:r>
        <w:rPr>
          <w:noProof/>
        </w:rPr>
        <w:lastRenderedPageBreak/>
        <w:drawing>
          <wp:inline distT="0" distB="0" distL="0" distR="0" wp14:anchorId="14C70EC0" wp14:editId="585CA540">
            <wp:extent cx="5733415" cy="2933700"/>
            <wp:effectExtent l="0" t="0" r="635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4DF10" w14:textId="04543175" w:rsidR="00A33EA2" w:rsidRDefault="00A33EA2" w:rsidP="00A5419F">
      <w:pPr>
        <w:jc w:val="center"/>
      </w:pPr>
    </w:p>
    <w:p w14:paraId="2CF9F9FF" w14:textId="57DB5539" w:rsidR="00A33EA2" w:rsidRPr="00A44A37" w:rsidRDefault="00A33EA2" w:rsidP="00A44A37">
      <w:pPr>
        <w:rPr>
          <w:sz w:val="28"/>
          <w:szCs w:val="28"/>
        </w:rPr>
      </w:pPr>
      <w:r w:rsidRPr="00A44A37">
        <w:rPr>
          <w:sz w:val="28"/>
          <w:szCs w:val="28"/>
        </w:rPr>
        <w:t>As we can notice, we are not granted any access to each of th</w:t>
      </w:r>
      <w:r w:rsidR="00EB5188" w:rsidRPr="00A44A37">
        <w:rPr>
          <w:sz w:val="28"/>
          <w:szCs w:val="28"/>
        </w:rPr>
        <w:t>ese folders.</w:t>
      </w:r>
    </w:p>
    <w:p w14:paraId="14615D87" w14:textId="764DB425" w:rsidR="00EB5188" w:rsidRPr="00A44A37" w:rsidRDefault="00EB5188" w:rsidP="00A44A37">
      <w:pPr>
        <w:rPr>
          <w:sz w:val="28"/>
          <w:szCs w:val="28"/>
        </w:rPr>
      </w:pPr>
    </w:p>
    <w:p w14:paraId="1E04E0CF" w14:textId="0E61D8BC" w:rsidR="00EB5188" w:rsidRPr="00A44A37" w:rsidRDefault="00D35DF3" w:rsidP="00A44A37">
      <w:pPr>
        <w:rPr>
          <w:sz w:val="28"/>
          <w:szCs w:val="28"/>
        </w:rPr>
      </w:pPr>
      <w:r w:rsidRPr="00A44A37">
        <w:rPr>
          <w:sz w:val="28"/>
          <w:szCs w:val="28"/>
        </w:rPr>
        <w:t>Therefore,</w:t>
      </w:r>
      <w:r w:rsidR="00EB5188" w:rsidRPr="00A44A37">
        <w:rPr>
          <w:sz w:val="28"/>
          <w:szCs w:val="28"/>
        </w:rPr>
        <w:t xml:space="preserve"> we will have to elevate/escalate our privileges in the compromised system.</w:t>
      </w:r>
    </w:p>
    <w:p w14:paraId="12D2CBAD" w14:textId="15CF7978" w:rsidR="00EB5188" w:rsidRDefault="00EB5188" w:rsidP="00A5419F">
      <w:pPr>
        <w:jc w:val="center"/>
      </w:pPr>
    </w:p>
    <w:p w14:paraId="5373A651" w14:textId="16C05455" w:rsidR="00D35DF3" w:rsidRDefault="00D35DF3" w:rsidP="00A5419F">
      <w:pPr>
        <w:jc w:val="center"/>
      </w:pPr>
    </w:p>
    <w:p w14:paraId="6B7011B9" w14:textId="4564E609" w:rsidR="00D35DF3" w:rsidRDefault="00D35DF3" w:rsidP="00A5419F">
      <w:pPr>
        <w:jc w:val="center"/>
      </w:pPr>
    </w:p>
    <w:p w14:paraId="4AD9BC9D" w14:textId="1E25A89B" w:rsidR="00D35DF3" w:rsidRDefault="00D35DF3" w:rsidP="00A5419F">
      <w:pPr>
        <w:jc w:val="center"/>
      </w:pPr>
    </w:p>
    <w:p w14:paraId="25C2066C" w14:textId="1F7D14FC" w:rsidR="00D35DF3" w:rsidRDefault="00D35DF3" w:rsidP="00A5419F">
      <w:pPr>
        <w:jc w:val="center"/>
      </w:pPr>
    </w:p>
    <w:p w14:paraId="1C9AC06C" w14:textId="77D49D89" w:rsidR="00D35DF3" w:rsidRDefault="00D35DF3" w:rsidP="00A5419F">
      <w:pPr>
        <w:jc w:val="center"/>
      </w:pPr>
    </w:p>
    <w:p w14:paraId="32AC9AB7" w14:textId="22B82165" w:rsidR="00D35DF3" w:rsidRDefault="00D35DF3" w:rsidP="00A5419F">
      <w:pPr>
        <w:jc w:val="center"/>
      </w:pPr>
    </w:p>
    <w:p w14:paraId="0CE5DB0A" w14:textId="77777777" w:rsidR="00D35DF3" w:rsidRDefault="00D35DF3" w:rsidP="00A5419F">
      <w:pPr>
        <w:jc w:val="center"/>
      </w:pPr>
    </w:p>
    <w:p w14:paraId="1266CC20" w14:textId="0EA6792A" w:rsidR="00EB5188" w:rsidRDefault="00D35DF3" w:rsidP="00A5419F">
      <w:pPr>
        <w:jc w:val="center"/>
        <w:rPr>
          <w:b/>
          <w:bCs/>
          <w:sz w:val="32"/>
          <w:szCs w:val="32"/>
          <w:u w:val="single"/>
        </w:rPr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4970B034" wp14:editId="1B5A8E3D">
                <wp:simplePos x="0" y="0"/>
                <wp:positionH relativeFrom="column">
                  <wp:posOffset>3284150</wp:posOffset>
                </wp:positionH>
                <wp:positionV relativeFrom="paragraph">
                  <wp:posOffset>1609186</wp:posOffset>
                </wp:positionV>
                <wp:extent cx="102240" cy="15120"/>
                <wp:effectExtent l="38100" t="38100" r="50165" b="42545"/>
                <wp:wrapNone/>
                <wp:docPr id="31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102240" cy="1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2710FCD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31" o:spid="_x0000_s1026" type="#_x0000_t75" style="position:absolute;margin-left:257.9pt;margin-top:126pt;width:9.45pt;height:2.6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">
                <v:imagedata r:id="rId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1EEB6B3B" wp14:editId="7C4E45C2">
                <wp:simplePos x="0" y="0"/>
                <wp:positionH relativeFrom="column">
                  <wp:posOffset>-212530</wp:posOffset>
                </wp:positionH>
                <wp:positionV relativeFrom="paragraph">
                  <wp:posOffset>664546</wp:posOffset>
                </wp:positionV>
                <wp:extent cx="182160" cy="38160"/>
                <wp:effectExtent l="38100" t="38100" r="46990" b="57150"/>
                <wp:wrapNone/>
                <wp:docPr id="30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182160" cy="3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6200FB" id="Ink 30" o:spid="_x0000_s1026" type="#_x0000_t75" style="position:absolute;margin-left:-17.45pt;margin-top:51.65pt;width:15.8pt;height:4.4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">
                <v:imagedata r:id="rId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7CE70324" wp14:editId="690D2C0A">
                <wp:simplePos x="0" y="0"/>
                <wp:positionH relativeFrom="column">
                  <wp:posOffset>-109930</wp:posOffset>
                </wp:positionH>
                <wp:positionV relativeFrom="paragraph">
                  <wp:posOffset>2946946</wp:posOffset>
                </wp:positionV>
                <wp:extent cx="124200" cy="22680"/>
                <wp:effectExtent l="57150" t="38100" r="47625" b="53975"/>
                <wp:wrapNone/>
                <wp:docPr id="29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124200" cy="2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DDBC7A" id="Ink 29" o:spid="_x0000_s1026" type="#_x0000_t75" style="position:absolute;margin-left:-9.35pt;margin-top:231.35pt;width:11.2pt;height:3.2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">
                <v:imagedata r:id="rId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4FBF7C60" wp14:editId="7B68BA04">
                <wp:simplePos x="0" y="0"/>
                <wp:positionH relativeFrom="column">
                  <wp:posOffset>3729355</wp:posOffset>
                </wp:positionH>
                <wp:positionV relativeFrom="paragraph">
                  <wp:posOffset>643890</wp:posOffset>
                </wp:positionV>
                <wp:extent cx="98195" cy="143145"/>
                <wp:effectExtent l="38100" t="38100" r="54610" b="47625"/>
                <wp:wrapNone/>
                <wp:docPr id="28" name="Ink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98195" cy="143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0BCCB5" id="Ink 28" o:spid="_x0000_s1026" type="#_x0000_t75" style="position:absolute;margin-left:292.95pt;margin-top:50pt;width:9.15pt;height:12.6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">
                <v:imagedata r:id="rId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576D4ED9" wp14:editId="24A4B4CE">
                <wp:simplePos x="0" y="0"/>
                <wp:positionH relativeFrom="column">
                  <wp:posOffset>3722990</wp:posOffset>
                </wp:positionH>
                <wp:positionV relativeFrom="paragraph">
                  <wp:posOffset>588946</wp:posOffset>
                </wp:positionV>
                <wp:extent cx="574920" cy="164520"/>
                <wp:effectExtent l="57150" t="38100" r="53975" b="45085"/>
                <wp:wrapNone/>
                <wp:docPr id="18" name="Ink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574920" cy="16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18246D" id="Ink 18" o:spid="_x0000_s1026" type="#_x0000_t75" style="position:absolute;margin-left:292.45pt;margin-top:45.65pt;width:46.65pt;height:14.3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">
                <v:imagedata r:id="rId26" o:title="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6432" behindDoc="0" locked="0" layoutInCell="1" allowOverlap="1" wp14:anchorId="75F53EC0" wp14:editId="3F7C2956">
            <wp:simplePos x="0" y="0"/>
            <wp:positionH relativeFrom="column">
              <wp:posOffset>0</wp:posOffset>
            </wp:positionH>
            <wp:positionV relativeFrom="paragraph">
              <wp:posOffset>380061</wp:posOffset>
            </wp:positionV>
            <wp:extent cx="5733415" cy="3591560"/>
            <wp:effectExtent l="0" t="0" r="635" b="8890"/>
            <wp:wrapTopAndBottom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591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B5188" w:rsidRPr="00EB5188">
        <w:rPr>
          <w:b/>
          <w:bCs/>
          <w:sz w:val="32"/>
          <w:szCs w:val="32"/>
          <w:u w:val="single"/>
        </w:rPr>
        <w:t>Intermediary Step – Privilege Escalation</w:t>
      </w:r>
      <w:r w:rsidR="00390549">
        <w:rPr>
          <w:b/>
          <w:bCs/>
          <w:sz w:val="32"/>
          <w:szCs w:val="32"/>
          <w:u w:val="single"/>
        </w:rPr>
        <w:t>(</w:t>
      </w:r>
      <w:r w:rsidR="00F10C74">
        <w:rPr>
          <w:b/>
          <w:bCs/>
          <w:sz w:val="32"/>
          <w:szCs w:val="32"/>
          <w:u w:val="single"/>
        </w:rPr>
        <w:t xml:space="preserve">Through </w:t>
      </w:r>
      <w:r w:rsidR="00390549">
        <w:rPr>
          <w:b/>
          <w:bCs/>
          <w:sz w:val="32"/>
          <w:szCs w:val="32"/>
          <w:u w:val="single"/>
        </w:rPr>
        <w:t>Post Exploitation)</w:t>
      </w:r>
      <w:r w:rsidR="00EB5188" w:rsidRPr="00EB5188">
        <w:rPr>
          <w:b/>
          <w:bCs/>
          <w:sz w:val="32"/>
          <w:szCs w:val="32"/>
          <w:u w:val="single"/>
        </w:rPr>
        <w:t xml:space="preserve"> </w:t>
      </w:r>
    </w:p>
    <w:p w14:paraId="19A79F2D" w14:textId="304E8489" w:rsidR="00EB5188" w:rsidRDefault="00EB5188" w:rsidP="00A5419F">
      <w:pPr>
        <w:jc w:val="center"/>
        <w:rPr>
          <w:b/>
          <w:bCs/>
          <w:sz w:val="32"/>
          <w:szCs w:val="32"/>
          <w:u w:val="single"/>
        </w:rPr>
      </w:pPr>
    </w:p>
    <w:p w14:paraId="5C2C1B5D" w14:textId="386F84E6" w:rsidR="00EB5188" w:rsidRDefault="00D35DF3" w:rsidP="00A5419F">
      <w:pPr>
        <w:jc w:val="center"/>
        <w:rPr>
          <w:sz w:val="24"/>
          <w:szCs w:val="24"/>
        </w:rPr>
      </w:pPr>
      <w:r>
        <w:rPr>
          <w:sz w:val="24"/>
          <w:szCs w:val="24"/>
        </w:rPr>
        <w:t>It looks like that the machine is vulnerable due to the face that it has OS of WIN7 installed on it.</w:t>
      </w:r>
    </w:p>
    <w:p w14:paraId="294A3EF4" w14:textId="205DD07D" w:rsidR="00552B0C" w:rsidRDefault="00552B0C" w:rsidP="00A5419F">
      <w:pPr>
        <w:jc w:val="center"/>
        <w:rPr>
          <w:sz w:val="24"/>
          <w:szCs w:val="24"/>
        </w:rPr>
      </w:pPr>
    </w:p>
    <w:p w14:paraId="4A140794" w14:textId="03A0F4FF" w:rsidR="00552B0C" w:rsidRDefault="00E328F9" w:rsidP="00A5419F">
      <w:pPr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We will look for local exploits using the suggester exploit module in </w:t>
      </w:r>
      <w:proofErr w:type="spellStart"/>
      <w:r>
        <w:rPr>
          <w:sz w:val="24"/>
          <w:szCs w:val="24"/>
        </w:rPr>
        <w:t>msf</w:t>
      </w:r>
      <w:proofErr w:type="spellEnd"/>
      <w:r>
        <w:rPr>
          <w:sz w:val="24"/>
          <w:szCs w:val="24"/>
        </w:rPr>
        <w:t>.</w:t>
      </w:r>
    </w:p>
    <w:p w14:paraId="50E37D1A" w14:textId="23B4A0EB" w:rsidR="00A43E20" w:rsidRDefault="00A43E20" w:rsidP="00A5419F">
      <w:pPr>
        <w:jc w:val="center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638E2F56" wp14:editId="1404687C">
            <wp:simplePos x="0" y="0"/>
            <wp:positionH relativeFrom="column">
              <wp:posOffset>0</wp:posOffset>
            </wp:positionH>
            <wp:positionV relativeFrom="paragraph">
              <wp:posOffset>-51</wp:posOffset>
            </wp:positionV>
            <wp:extent cx="5733415" cy="1064895"/>
            <wp:effectExtent l="0" t="0" r="635" b="1905"/>
            <wp:wrapTopAndBottom/>
            <wp:docPr id="32" name="Picture 3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A screenshot of a computer&#10;&#10;Description automatically generated with medium confidence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064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11BE2C" w14:textId="153F9DB9" w:rsidR="00742396" w:rsidRDefault="002D40EC" w:rsidP="002D40EC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44927708" wp14:editId="72D197D7">
            <wp:extent cx="5733415" cy="1837690"/>
            <wp:effectExtent l="0" t="0" r="635" b="0"/>
            <wp:docPr id="33" name="Picture 3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83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365C9" w14:textId="6DBB13AE" w:rsidR="00742396" w:rsidRDefault="00742396" w:rsidP="00A5419F">
      <w:pPr>
        <w:jc w:val="center"/>
        <w:rPr>
          <w:sz w:val="24"/>
          <w:szCs w:val="24"/>
        </w:rPr>
      </w:pPr>
    </w:p>
    <w:p w14:paraId="3CEEEEBA" w14:textId="35491A6E" w:rsidR="002D40EC" w:rsidRDefault="002D40EC" w:rsidP="00A5419F">
      <w:pPr>
        <w:jc w:val="center"/>
        <w:rPr>
          <w:sz w:val="24"/>
          <w:szCs w:val="24"/>
        </w:rPr>
      </w:pPr>
    </w:p>
    <w:p w14:paraId="5087C507" w14:textId="039E79EF" w:rsidR="002D40EC" w:rsidRDefault="002D40EC" w:rsidP="00A5419F">
      <w:pPr>
        <w:jc w:val="center"/>
        <w:rPr>
          <w:sz w:val="24"/>
          <w:szCs w:val="24"/>
        </w:rPr>
      </w:pPr>
    </w:p>
    <w:p w14:paraId="71B877E0" w14:textId="1DECDB80" w:rsidR="002D40EC" w:rsidRDefault="002D40EC" w:rsidP="00A5419F">
      <w:pPr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94340E2" wp14:editId="1331101B">
            <wp:extent cx="5733415" cy="1537335"/>
            <wp:effectExtent l="0" t="0" r="635" b="5715"/>
            <wp:docPr id="34" name="Picture 34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A picture containing graphical user interface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53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D8176" w14:textId="1C3E7B2A" w:rsidR="002D40EC" w:rsidRDefault="002D40EC" w:rsidP="00A5419F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48711E83" wp14:editId="4901163A">
            <wp:extent cx="5733415" cy="149225"/>
            <wp:effectExtent l="0" t="0" r="635" b="317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4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7CC28" w14:textId="71F54E05" w:rsidR="004F1934" w:rsidRDefault="004F1934" w:rsidP="00A5419F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1C8BD46E" wp14:editId="7C054A03">
            <wp:extent cx="5733415" cy="3144520"/>
            <wp:effectExtent l="0" t="0" r="635" b="0"/>
            <wp:docPr id="37" name="Picture 3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14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F1C9C" w14:textId="34B1C683" w:rsidR="004F1934" w:rsidRDefault="004F1934" w:rsidP="00A5419F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71A99C2A" wp14:editId="44ACCFEE">
            <wp:extent cx="5733415" cy="965835"/>
            <wp:effectExtent l="0" t="0" r="635" b="5715"/>
            <wp:docPr id="38" name="Picture 3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Tex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96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95C65" w14:textId="1EDEEAB8" w:rsidR="004F1934" w:rsidRDefault="004F1934" w:rsidP="00A5419F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69CFDA07" wp14:editId="4C882ACD">
            <wp:extent cx="5733415" cy="1116965"/>
            <wp:effectExtent l="0" t="0" r="635" b="6985"/>
            <wp:docPr id="39" name="Picture 3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Graphical user interface, 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11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F4C10" w14:textId="65CF40A1" w:rsidR="004F1934" w:rsidRPr="00A15B89" w:rsidRDefault="004F1934" w:rsidP="00A15B89">
      <w:pPr>
        <w:rPr>
          <w:sz w:val="28"/>
          <w:szCs w:val="28"/>
        </w:rPr>
      </w:pPr>
      <w:r w:rsidRPr="00A15B89">
        <w:rPr>
          <w:sz w:val="28"/>
          <w:szCs w:val="28"/>
        </w:rPr>
        <w:t xml:space="preserve">We managed to escalate our privileges! we used our session before in order </w:t>
      </w:r>
      <w:r w:rsidR="00B73CB8" w:rsidRPr="00A15B89">
        <w:rPr>
          <w:sz w:val="28"/>
          <w:szCs w:val="28"/>
        </w:rPr>
        <w:t>to inject a dll into the victim, results in admin capabilities</w:t>
      </w:r>
    </w:p>
    <w:p w14:paraId="5AEF462A" w14:textId="2863A5C1" w:rsidR="00866110" w:rsidRDefault="00866110" w:rsidP="00A5419F">
      <w:pPr>
        <w:jc w:val="center"/>
        <w:rPr>
          <w:sz w:val="24"/>
          <w:szCs w:val="24"/>
        </w:rPr>
      </w:pPr>
    </w:p>
    <w:p w14:paraId="11DAB78E" w14:textId="29B3AE65" w:rsidR="00866110" w:rsidRDefault="00866110" w:rsidP="00A5419F">
      <w:pPr>
        <w:jc w:val="center"/>
        <w:rPr>
          <w:sz w:val="24"/>
          <w:szCs w:val="24"/>
        </w:rPr>
      </w:pPr>
    </w:p>
    <w:p w14:paraId="6D3626D7" w14:textId="517CF141" w:rsidR="00866110" w:rsidRDefault="00866110" w:rsidP="00A5419F">
      <w:pPr>
        <w:jc w:val="center"/>
        <w:rPr>
          <w:sz w:val="24"/>
          <w:szCs w:val="24"/>
        </w:rPr>
      </w:pPr>
    </w:p>
    <w:p w14:paraId="41401ADD" w14:textId="5353585E" w:rsidR="00866110" w:rsidRDefault="00866110" w:rsidP="00A5419F">
      <w:pPr>
        <w:jc w:val="center"/>
        <w:rPr>
          <w:sz w:val="24"/>
          <w:szCs w:val="24"/>
        </w:rPr>
      </w:pPr>
    </w:p>
    <w:p w14:paraId="3F71DDF3" w14:textId="0E5C77EA" w:rsidR="00866110" w:rsidRDefault="00866110" w:rsidP="00A5419F">
      <w:pPr>
        <w:jc w:val="center"/>
        <w:rPr>
          <w:sz w:val="24"/>
          <w:szCs w:val="24"/>
        </w:rPr>
      </w:pPr>
    </w:p>
    <w:p w14:paraId="0C710E2C" w14:textId="4E969E1A" w:rsidR="00866110" w:rsidRDefault="00866110" w:rsidP="00A5419F">
      <w:pPr>
        <w:jc w:val="center"/>
        <w:rPr>
          <w:sz w:val="24"/>
          <w:szCs w:val="24"/>
        </w:rPr>
      </w:pPr>
    </w:p>
    <w:p w14:paraId="09DFA595" w14:textId="40204CB7" w:rsidR="00866110" w:rsidRDefault="00A15B89" w:rsidP="00A5419F">
      <w:pPr>
        <w:jc w:val="center"/>
        <w:rPr>
          <w:sz w:val="24"/>
          <w:szCs w:val="24"/>
        </w:rPr>
      </w:pPr>
      <w:r>
        <w:rPr>
          <w:sz w:val="24"/>
          <w:szCs w:val="24"/>
        </w:rPr>
        <w:t>All we left to do is g</w:t>
      </w:r>
      <w:r w:rsidR="00866110">
        <w:rPr>
          <w:sz w:val="24"/>
          <w:szCs w:val="24"/>
        </w:rPr>
        <w:t>etting the relevant files:</w:t>
      </w:r>
    </w:p>
    <w:p w14:paraId="539B2DED" w14:textId="5D4AFDD8" w:rsidR="00866110" w:rsidRDefault="00866110" w:rsidP="00A5419F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089325AE" wp14:editId="7142C605">
            <wp:extent cx="5733415" cy="6593840"/>
            <wp:effectExtent l="0" t="0" r="635" b="0"/>
            <wp:docPr id="40" name="Picture 4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Tex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659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92090" w14:textId="14FABA04" w:rsidR="00B21BA6" w:rsidRDefault="00B21BA6" w:rsidP="00A5419F">
      <w:pPr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D99837F" wp14:editId="1556772E">
            <wp:extent cx="5724525" cy="7686675"/>
            <wp:effectExtent l="0" t="0" r="9525" b="9525"/>
            <wp:docPr id="41" name="Picture 4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A screenshot of a computer&#10;&#10;Description automatically generated with medium confidenc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768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EFB53" w14:textId="61D4891F" w:rsidR="00DE5DCC" w:rsidRPr="00D35DF3" w:rsidRDefault="00DE5DCC" w:rsidP="00DE5DCC">
      <w:pPr>
        <w:jc w:val="center"/>
        <w:rPr>
          <w:sz w:val="24"/>
          <w:szCs w:val="24"/>
        </w:rPr>
      </w:pPr>
      <w:proofErr w:type="spellStart"/>
      <w:r w:rsidRPr="00DE5DCC">
        <w:rPr>
          <w:b/>
          <w:bCs/>
          <w:sz w:val="24"/>
          <w:szCs w:val="24"/>
        </w:rPr>
        <w:t>Devel</w:t>
      </w:r>
      <w:proofErr w:type="spellEnd"/>
      <w:r w:rsidRPr="00DE5DCC">
        <w:rPr>
          <w:b/>
          <w:bCs/>
          <w:sz w:val="24"/>
          <w:szCs w:val="24"/>
        </w:rPr>
        <w:t xml:space="preserve"> has been </w:t>
      </w:r>
      <w:proofErr w:type="spellStart"/>
      <w:r w:rsidRPr="00DE5DCC">
        <w:rPr>
          <w:b/>
          <w:bCs/>
          <w:sz w:val="24"/>
          <w:szCs w:val="24"/>
        </w:rPr>
        <w:t>Pwned</w:t>
      </w:r>
      <w:proofErr w:type="spellEnd"/>
      <w:r w:rsidR="008F5FF6">
        <w:rPr>
          <w:b/>
          <w:bCs/>
          <w:sz w:val="24"/>
          <w:szCs w:val="24"/>
        </w:rPr>
        <w:t xml:space="preserve"> successfully</w:t>
      </w:r>
      <w:r w:rsidRPr="00DE5DCC">
        <w:rPr>
          <w:b/>
          <w:bCs/>
          <w:sz w:val="24"/>
          <w:szCs w:val="24"/>
        </w:rPr>
        <w:t>!</w:t>
      </w:r>
      <w:r>
        <w:rPr>
          <w:b/>
          <w:bCs/>
          <w:sz w:val="24"/>
          <w:szCs w:val="24"/>
        </w:rPr>
        <w:t>!!!!</w:t>
      </w:r>
    </w:p>
    <w:sectPr w:rsidR="00DE5DCC" w:rsidRPr="00D35DF3" w:rsidSect="007D70FA">
      <w:headerReference w:type="default" r:id="rId37"/>
      <w:pgSz w:w="11909" w:h="16834" w:code="9"/>
      <w:pgMar w:top="1440" w:right="1440" w:bottom="0" w:left="1440" w:header="706" w:footer="706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82F56E" w14:textId="77777777" w:rsidR="00AB5944" w:rsidRDefault="00AB5944" w:rsidP="002D78B4">
      <w:pPr>
        <w:spacing w:after="0" w:line="240" w:lineRule="auto"/>
      </w:pPr>
      <w:r>
        <w:separator/>
      </w:r>
    </w:p>
  </w:endnote>
  <w:endnote w:type="continuationSeparator" w:id="0">
    <w:p w14:paraId="4DD42041" w14:textId="77777777" w:rsidR="00AB5944" w:rsidRDefault="00AB5944" w:rsidP="002D78B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5CACCD" w14:textId="77777777" w:rsidR="00AB5944" w:rsidRDefault="00AB5944" w:rsidP="002D78B4">
      <w:pPr>
        <w:spacing w:after="0" w:line="240" w:lineRule="auto"/>
      </w:pPr>
      <w:r>
        <w:separator/>
      </w:r>
    </w:p>
  </w:footnote>
  <w:footnote w:type="continuationSeparator" w:id="0">
    <w:p w14:paraId="163DAEE2" w14:textId="77777777" w:rsidR="00AB5944" w:rsidRDefault="00AB5944" w:rsidP="002D78B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5712F8" w14:textId="77777777" w:rsidR="002D78B4" w:rsidRDefault="002D78B4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78B4"/>
    <w:rsid w:val="00043559"/>
    <w:rsid w:val="00046143"/>
    <w:rsid w:val="00087714"/>
    <w:rsid w:val="000D41F0"/>
    <w:rsid w:val="00111AF7"/>
    <w:rsid w:val="00134EA2"/>
    <w:rsid w:val="00163CB8"/>
    <w:rsid w:val="00184944"/>
    <w:rsid w:val="001964CF"/>
    <w:rsid w:val="001D7256"/>
    <w:rsid w:val="001E2C70"/>
    <w:rsid w:val="002D40EC"/>
    <w:rsid w:val="002D78B4"/>
    <w:rsid w:val="002E439C"/>
    <w:rsid w:val="00364EA5"/>
    <w:rsid w:val="00390549"/>
    <w:rsid w:val="003E594F"/>
    <w:rsid w:val="00420623"/>
    <w:rsid w:val="004F1934"/>
    <w:rsid w:val="00502B6F"/>
    <w:rsid w:val="00505D37"/>
    <w:rsid w:val="00551FD3"/>
    <w:rsid w:val="00552B0C"/>
    <w:rsid w:val="0059677C"/>
    <w:rsid w:val="005D43F0"/>
    <w:rsid w:val="00682304"/>
    <w:rsid w:val="006B7B05"/>
    <w:rsid w:val="00742396"/>
    <w:rsid w:val="007D70FA"/>
    <w:rsid w:val="007F684A"/>
    <w:rsid w:val="008175AF"/>
    <w:rsid w:val="008428B7"/>
    <w:rsid w:val="00866110"/>
    <w:rsid w:val="00881AC3"/>
    <w:rsid w:val="00890D02"/>
    <w:rsid w:val="008C5D72"/>
    <w:rsid w:val="008F5FF6"/>
    <w:rsid w:val="00954559"/>
    <w:rsid w:val="00955B12"/>
    <w:rsid w:val="009D64D3"/>
    <w:rsid w:val="009F5CEE"/>
    <w:rsid w:val="00A15B89"/>
    <w:rsid w:val="00A33EA2"/>
    <w:rsid w:val="00A43E20"/>
    <w:rsid w:val="00A44A37"/>
    <w:rsid w:val="00A5419F"/>
    <w:rsid w:val="00A650FA"/>
    <w:rsid w:val="00A72005"/>
    <w:rsid w:val="00A92677"/>
    <w:rsid w:val="00AB5944"/>
    <w:rsid w:val="00AF4A3E"/>
    <w:rsid w:val="00B00682"/>
    <w:rsid w:val="00B17B11"/>
    <w:rsid w:val="00B21BA6"/>
    <w:rsid w:val="00B73CB8"/>
    <w:rsid w:val="00BC0D78"/>
    <w:rsid w:val="00CC1745"/>
    <w:rsid w:val="00CD1E30"/>
    <w:rsid w:val="00D35DF3"/>
    <w:rsid w:val="00D762AB"/>
    <w:rsid w:val="00DA1F0A"/>
    <w:rsid w:val="00DE5DCC"/>
    <w:rsid w:val="00E204F5"/>
    <w:rsid w:val="00E328F9"/>
    <w:rsid w:val="00E8555E"/>
    <w:rsid w:val="00E94097"/>
    <w:rsid w:val="00EA4549"/>
    <w:rsid w:val="00EB5188"/>
    <w:rsid w:val="00EE5687"/>
    <w:rsid w:val="00EF3142"/>
    <w:rsid w:val="00F06AD7"/>
    <w:rsid w:val="00F10C74"/>
    <w:rsid w:val="00F374BA"/>
    <w:rsid w:val="00F43D3A"/>
    <w:rsid w:val="00FC0BBE"/>
    <w:rsid w:val="00FC16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75B0FD5"/>
  <w15:chartTrackingRefBased/>
  <w15:docId w15:val="{19B553F6-052F-44A0-AE1D-93CD31D7F1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D78B4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D78B4"/>
  </w:style>
  <w:style w:type="paragraph" w:styleId="Footer">
    <w:name w:val="footer"/>
    <w:basedOn w:val="Normal"/>
    <w:link w:val="FooterChar"/>
    <w:uiPriority w:val="99"/>
    <w:unhideWhenUsed/>
    <w:rsid w:val="002D78B4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D78B4"/>
  </w:style>
  <w:style w:type="paragraph" w:styleId="ListParagraph">
    <w:name w:val="List Paragraph"/>
    <w:basedOn w:val="Normal"/>
    <w:uiPriority w:val="34"/>
    <w:qFormat/>
    <w:rsid w:val="00D762A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5419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5419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0151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13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678784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93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036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83159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80146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72698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169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030287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31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3412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09693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91338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image" Target="media/image16.png"/><Relationship Id="rId39" Type="http://schemas.openxmlformats.org/officeDocument/2006/relationships/theme" Target="theme/theme1.xml"/><Relationship Id="rId21" Type="http://schemas.openxmlformats.org/officeDocument/2006/relationships/customXml" Target="ink/ink3.xml"/><Relationship Id="rId34" Type="http://schemas.openxmlformats.org/officeDocument/2006/relationships/image" Target="media/image24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customXml" Target="ink/ink1.xml"/><Relationship Id="rId25" Type="http://schemas.openxmlformats.org/officeDocument/2006/relationships/customXml" Target="ink/ink5.xml"/><Relationship Id="rId33" Type="http://schemas.openxmlformats.org/officeDocument/2006/relationships/image" Target="media/image23.png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3.png"/><Relationship Id="rId29" Type="http://schemas.openxmlformats.org/officeDocument/2006/relationships/image" Target="media/image19.pn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5.png"/><Relationship Id="rId32" Type="http://schemas.openxmlformats.org/officeDocument/2006/relationships/image" Target="media/image22.png"/><Relationship Id="rId37" Type="http://schemas.openxmlformats.org/officeDocument/2006/relationships/header" Target="header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customXml" Target="ink/ink4.xml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image" Target="media/image5.png"/><Relationship Id="rId19" Type="http://schemas.openxmlformats.org/officeDocument/2006/relationships/customXml" Target="ink/ink2.xml"/><Relationship Id="rId31" Type="http://schemas.openxmlformats.org/officeDocument/2006/relationships/image" Target="media/image21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4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8" Type="http://schemas.openxmlformats.org/officeDocument/2006/relationships/image" Target="media/image3.png"/><Relationship Id="rId3" Type="http://schemas.openxmlformats.org/officeDocument/2006/relationships/webSettings" Target="webSettings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1T09:18:15.376"/>
    </inkml:context>
    <inkml:brush xml:id="br0">
      <inkml:brushProperty name="width" value="0.05" units="cm"/>
      <inkml:brushProperty name="height" value="0.05" units="cm"/>
      <inkml:brushProperty name="color" value="#FF0000"/>
    </inkml:brush>
  </inkml:definitions>
  <inkml:trace contextRef="#ctx0" brushRef="#br0">0 41 24575,'4'0'0,"4"0"0,4 0 0,4 0 0,3-4 0,1 0 0,1-1 0,0 2 0,0 0 0,0 2 0,0 0 0,-3-3 0,-2-1 0,0 1 0,0 1 0,2 1 0,-3 0-8191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1T09:18:12.092"/>
    </inkml:context>
    <inkml:brush xml:id="br0">
      <inkml:brushProperty name="width" value="0.05" units="cm"/>
      <inkml:brushProperty name="height" value="0.05" units="cm"/>
      <inkml:brushProperty name="color" value="#FF0000"/>
    </inkml:brush>
  </inkml:definitions>
  <inkml:trace contextRef="#ctx0" brushRef="#br0">0 3 24575,'45'-1'0,"-27"0"0,0 0 0,0 1 0,0 1 0,0 1 0,0 1 0,0 0 0,0 1 0,33 12 0,-27-3-170,2-1-1,-1-1 0,1-2 1,1 0-1,0-2 0,0-1 1,39 4-1,-49-10-6655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1T09:18:08.038"/>
    </inkml:context>
    <inkml:brush xml:id="br0">
      <inkml:brushProperty name="width" value="0.05" units="cm"/>
      <inkml:brushProperty name="height" value="0.05" units="cm"/>
      <inkml:brushProperty name="color" value="#FF0000"/>
    </inkml:brush>
  </inkml:definitions>
  <inkml:trace contextRef="#ctx0" brushRef="#br0">0 3 24575,'35'0'0,"-18"-2"0,1 2 0,-1 0 0,0 1 0,0 1 0,0 0 0,0 2 0,0 0 0,30 11 0,-28-7-341,0-2 0,0 0-1,34 5 1,-38-8-6485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1T09:17:36.647"/>
    </inkml:context>
    <inkml:brush xml:id="br0">
      <inkml:brushProperty name="width" value="0.05" units="cm"/>
      <inkml:brushProperty name="height" value="0.05" units="cm"/>
      <inkml:brushProperty name="color" value="#FF0000"/>
    </inkml:brush>
  </inkml:definitions>
  <inkml:trace contextRef="#ctx0" brushRef="#br0">2 304 24575,'-1'-17'0,"1"1"0,0-1 0,1 1 0,1 0 0,1-1 0,0 1 0,1 0 0,1 1 0,0-1 0,12-24 0,-12 33-105,1-5-147,1 0 0,-1 0 0,-1-1 0,5-18 0,-7 16-6574</inkml:trace>
  <inkml:trace contextRef="#ctx0" brushRef="#br0" timeOffset="2768.03">3 303 24575,'11'-1'0,"0"2"0,-1-1 0,1 1 0,0 1 0,0 0 0,-1 1 0,0 0 0,1 0 0,-1 1 0,16 9 0,100 44-1365,-114-51-5461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1T09:17:29.075"/>
    </inkml:context>
    <inkml:brush xml:id="br0">
      <inkml:brushProperty name="width" value="0.05" units="cm"/>
      <inkml:brushProperty name="height" value="0.05" units="cm"/>
      <inkml:brushProperty name="color" value="#FF0000"/>
    </inkml:brush>
  </inkml:definitions>
  <inkml:trace contextRef="#ctx0" brushRef="#br0">1 457 24575,'9'-2'0,"0"1"0,0-1 0,0 0 0,13-6 0,-2 1 0,43-15 0,-35 12 0,47-11 0,43-12 0,-21 5 0,94-31 62,0 0-821,91-18 620,-246 67 344,51-8 1,-53 13-64,0-3 0,35-11-1,23-8-45,15-5-1557,-93 26-5365</inkml:trace>
</inkml:ink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599</TotalTime>
  <Pages>10</Pages>
  <Words>585</Words>
  <Characters>3337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Or Gvili | CyberTeam360</dc:creator>
  <cp:keywords/>
  <dc:description/>
  <cp:lastModifiedBy>Or Gvili | CyberTeam360</cp:lastModifiedBy>
  <cp:revision>39</cp:revision>
  <dcterms:created xsi:type="dcterms:W3CDTF">2021-11-29T10:24:00Z</dcterms:created>
  <dcterms:modified xsi:type="dcterms:W3CDTF">2021-12-01T11:05:00Z</dcterms:modified>
</cp:coreProperties>
</file>