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EA" w:rsidRDefault="00F12845" w:rsidP="00F12845">
      <w:pPr>
        <w:pStyle w:val="ListParagraph"/>
        <w:numPr>
          <w:ilvl w:val="0"/>
          <w:numId w:val="1"/>
        </w:numPr>
      </w:pPr>
      <w:r>
        <w:t xml:space="preserve">When changing the name of the projection variable to projection2, an error occurs and we can’t use the map with the right data. </w:t>
      </w:r>
    </w:p>
    <w:p w:rsidR="00F12845" w:rsidRDefault="00F12845" w:rsidP="00F12845">
      <w:pPr>
        <w:pStyle w:val="ListParagraph"/>
        <w:numPr>
          <w:ilvl w:val="0"/>
          <w:numId w:val="1"/>
        </w:numPr>
      </w:pPr>
      <w:r>
        <w:t>If using the projection variable as its right name we will have 2 different visualizations using the same variable which this is not correct.</w:t>
      </w:r>
    </w:p>
    <w:p w:rsidR="00F12845" w:rsidRDefault="008A5A87" w:rsidP="00F1284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Is “Wards Ranking” good enough?</w:t>
      </w:r>
    </w:p>
    <w:sectPr w:rsidR="00F1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011F"/>
    <w:multiLevelType w:val="hybridMultilevel"/>
    <w:tmpl w:val="7BEED8C2"/>
    <w:lvl w:ilvl="0" w:tplc="16623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6D"/>
    <w:rsid w:val="004029B5"/>
    <w:rsid w:val="005B156D"/>
    <w:rsid w:val="008A5A87"/>
    <w:rsid w:val="00A73AEA"/>
    <w:rsid w:val="00CB183E"/>
    <w:rsid w:val="00F1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9168"/>
  <w15:chartTrackingRefBased/>
  <w15:docId w15:val="{49C259EB-DB4A-4CD9-84F4-DC01C85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Bishara</dc:creator>
  <cp:keywords/>
  <dc:description/>
  <cp:lastModifiedBy>Rami Bishara</cp:lastModifiedBy>
  <cp:revision>3</cp:revision>
  <dcterms:created xsi:type="dcterms:W3CDTF">2017-08-12T15:57:00Z</dcterms:created>
  <dcterms:modified xsi:type="dcterms:W3CDTF">2017-08-12T18:34:00Z</dcterms:modified>
</cp:coreProperties>
</file>