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E9E0" w14:textId="773D4EBB" w:rsidR="001D0860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46A89A0" wp14:editId="70B552FB">
            <wp:simplePos x="0" y="0"/>
            <wp:positionH relativeFrom="page">
              <wp:posOffset>222885</wp:posOffset>
            </wp:positionH>
            <wp:positionV relativeFrom="paragraph">
              <wp:posOffset>1910080</wp:posOffset>
            </wp:positionV>
            <wp:extent cx="7261225" cy="2200007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22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haroni" w:hAnsi="Aharoni" w:cs="Aharoni"/>
          <w:sz w:val="48"/>
          <w:szCs w:val="48"/>
        </w:rPr>
        <w:t xml:space="preserve">     IZMIR UNIVERSITY OF ECONOMICS</w:t>
      </w:r>
    </w:p>
    <w:p w14:paraId="06025D57" w14:textId="468D6261" w:rsidR="00F621B5" w:rsidRDefault="00F621B5">
      <w:pPr>
        <w:rPr>
          <w:rFonts w:ascii="Aharoni" w:hAnsi="Aharoni" w:cs="Aharoni"/>
          <w:sz w:val="48"/>
          <w:szCs w:val="48"/>
        </w:rPr>
      </w:pPr>
    </w:p>
    <w:p w14:paraId="3903FB48" w14:textId="68CBBD0A" w:rsidR="00F621B5" w:rsidRDefault="00F621B5">
      <w:pPr>
        <w:rPr>
          <w:rFonts w:ascii="Aharoni" w:hAnsi="Aharoni" w:cs="Aharoni"/>
          <w:sz w:val="48"/>
          <w:szCs w:val="48"/>
        </w:rPr>
      </w:pPr>
    </w:p>
    <w:p w14:paraId="6B201833" w14:textId="494D4820" w:rsidR="00F621B5" w:rsidRDefault="00F621B5">
      <w:pPr>
        <w:rPr>
          <w:rFonts w:ascii="Aharoni" w:hAnsi="Aharoni" w:cs="Aharoni"/>
          <w:sz w:val="48"/>
          <w:szCs w:val="48"/>
        </w:rPr>
      </w:pPr>
    </w:p>
    <w:p w14:paraId="34D4C72C" w14:textId="61E9AAC4" w:rsidR="00F621B5" w:rsidRDefault="00F621B5">
      <w:pPr>
        <w:rPr>
          <w:rFonts w:ascii="Aharoni" w:hAnsi="Aharoni" w:cs="Aharoni"/>
          <w:sz w:val="48"/>
          <w:szCs w:val="48"/>
        </w:rPr>
      </w:pPr>
    </w:p>
    <w:p w14:paraId="5C48FB7E" w14:textId="76E4E5E4" w:rsidR="00F621B5" w:rsidRDefault="00F621B5">
      <w:pPr>
        <w:rPr>
          <w:rFonts w:ascii="Aharoni" w:hAnsi="Aharoni" w:cs="Aharoni"/>
          <w:sz w:val="48"/>
          <w:szCs w:val="48"/>
        </w:rPr>
      </w:pPr>
    </w:p>
    <w:p w14:paraId="465442DB" w14:textId="29959C1C" w:rsidR="00F621B5" w:rsidRDefault="00F621B5">
      <w:pPr>
        <w:rPr>
          <w:rFonts w:ascii="Aharoni" w:hAnsi="Aharoni" w:cs="Aharoni"/>
          <w:sz w:val="48"/>
          <w:szCs w:val="48"/>
        </w:rPr>
      </w:pPr>
    </w:p>
    <w:p w14:paraId="6B929BC3" w14:textId="2E1B9217" w:rsidR="00F621B5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  <w:t>SE115 LECTURE TERM PROJECT</w:t>
      </w:r>
    </w:p>
    <w:p w14:paraId="72C03ED0" w14:textId="5436B62F" w:rsidR="00F621B5" w:rsidRDefault="00F621B5">
      <w:pPr>
        <w:rPr>
          <w:rFonts w:ascii="Aharoni" w:hAnsi="Aharoni" w:cs="Aharoni"/>
          <w:sz w:val="48"/>
          <w:szCs w:val="48"/>
        </w:rPr>
      </w:pPr>
    </w:p>
    <w:p w14:paraId="51F81665" w14:textId="066F1E7C" w:rsidR="00F621B5" w:rsidRPr="00F621B5" w:rsidRDefault="00F621B5">
      <w:pPr>
        <w:rPr>
          <w:rFonts w:ascii="Calibri" w:hAnsi="Calibri" w:cs="Calibri" w:hint="cs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  <w:t xml:space="preserve"> MERT CAN BILGIC 20180602005</w:t>
      </w:r>
      <w:bookmarkStart w:id="0" w:name="_GoBack"/>
      <w:bookmarkEnd w:id="0"/>
    </w:p>
    <w:sectPr w:rsidR="00F621B5" w:rsidRPr="00F6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F"/>
    <w:rsid w:val="002C1D5A"/>
    <w:rsid w:val="004525BF"/>
    <w:rsid w:val="00766D4D"/>
    <w:rsid w:val="00F6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F551"/>
  <w15:chartTrackingRefBased/>
  <w15:docId w15:val="{5800E05D-8DEC-45A1-9C75-0B82E3D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Bilgiç</dc:creator>
  <cp:keywords/>
  <dc:description/>
  <cp:lastModifiedBy>Mert Can Bilgiç</cp:lastModifiedBy>
  <cp:revision>3</cp:revision>
  <dcterms:created xsi:type="dcterms:W3CDTF">2018-10-21T20:07:00Z</dcterms:created>
  <dcterms:modified xsi:type="dcterms:W3CDTF">2018-10-21T20:11:00Z</dcterms:modified>
</cp:coreProperties>
</file>