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DCA" w:rsidRPr="00843DCA" w:rsidRDefault="00843DCA" w:rsidP="00843DC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43DCA">
        <w:rPr>
          <w:rFonts w:ascii="Calibri" w:eastAsia="Times New Roman" w:hAnsi="Calibri" w:cs="Calibri"/>
          <w:b/>
          <w:bCs/>
          <w:color w:val="2F5496"/>
          <w:sz w:val="24"/>
          <w:szCs w:val="24"/>
        </w:rPr>
        <w:t>Predictive Analysis</w:t>
      </w:r>
    </w:p>
    <w:p w:rsidR="00843DCA" w:rsidRPr="00843DCA" w:rsidRDefault="00843DCA" w:rsidP="00843D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3DCA" w:rsidRPr="00843DCA" w:rsidRDefault="00843DCA" w:rsidP="00843DC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CA">
        <w:rPr>
          <w:rFonts w:ascii="Calibri" w:eastAsia="Times New Roman" w:hAnsi="Calibri" w:cs="Calibri"/>
          <w:b/>
          <w:bCs/>
          <w:color w:val="2F5496"/>
          <w:sz w:val="24"/>
          <w:szCs w:val="24"/>
        </w:rPr>
        <w:t>California &amp; Texas wages PLOT</w:t>
      </w:r>
    </w:p>
    <w:p w:rsidR="00843DCA" w:rsidRPr="00843DCA" w:rsidRDefault="00843DCA" w:rsidP="00843DCA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library(dplyr)</w:t>
      </w:r>
    </w:p>
    <w:p w:rsidR="00843DCA" w:rsidRPr="00843DCA" w:rsidRDefault="00843DCA" w:rsidP="00843DC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library(ggplot2)</w:t>
      </w:r>
    </w:p>
    <w:p w:rsidR="00843DCA" w:rsidRPr="00843DCA" w:rsidRDefault="00843DCA" w:rsidP="00843DC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dataset &lt;- read.csv("c:/us_perm_visas.csv", header = TRUE, sep = ",",</w:t>
      </w:r>
    </w:p>
    <w:p w:rsidR="00843DCA" w:rsidRPr="00843DCA" w:rsidRDefault="00843DCA" w:rsidP="00843DC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stringsAsFactors= FALSE)</w:t>
      </w:r>
    </w:p>
    <w:p w:rsidR="00843DCA" w:rsidRPr="00843DCA" w:rsidRDefault="00843DCA" w:rsidP="00843DC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#Lets see sample data for the the dataset by running below command which selects every 5th row starting from 1st row.</w:t>
      </w:r>
    </w:p>
    <w:p w:rsidR="00843DCA" w:rsidRPr="00843DCA" w:rsidRDefault="00843DCA" w:rsidP="00843DC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43DCA" w:rsidRPr="00843DCA" w:rsidRDefault="00843DCA" w:rsidP="00843DC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wages &lt;- subset(dataset, wage_offered_unit_of_pay_9089=="Year" &amp; (job_info_work_state =="CALIFORNIA" | job_info_work_state =="TEXAS")&amp; ( us_economic_sector=="IT" | us_economic_sector=="Finance"), select=c(wage_offered_from_9089,job_info_work_state,us_economic_sector))</w:t>
      </w:r>
    </w:p>
    <w:p w:rsidR="00843DCA" w:rsidRPr="00843DCA" w:rsidRDefault="00843DCA" w:rsidP="00843DC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 xml:space="preserve"> wages[wages==""] &lt;- NA</w:t>
      </w:r>
    </w:p>
    <w:p w:rsidR="00843DCA" w:rsidRPr="00843DCA" w:rsidRDefault="00843DCA" w:rsidP="00843DC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wages &lt;- na.omit(wages)</w:t>
      </w:r>
    </w:p>
    <w:p w:rsidR="00843DCA" w:rsidRPr="00843DCA" w:rsidRDefault="00843DCA" w:rsidP="00843DC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wages$wage_offered_from_9089 &lt;- as.numeric(gsub(",", "", wages$wage_offered_from_9089))</w:t>
      </w:r>
    </w:p>
    <w:p w:rsidR="00843DCA" w:rsidRPr="00843DCA" w:rsidRDefault="00843DCA" w:rsidP="00843DC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wages[, 'job_info_work_state'] &lt;- as.factor(wages[, 'job_info_work_state'])</w:t>
      </w:r>
    </w:p>
    <w:p w:rsidR="00843DCA" w:rsidRPr="00843DCA" w:rsidRDefault="00843DCA" w:rsidP="00843DC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par(mfrow=c(1,2))</w:t>
      </w:r>
    </w:p>
    <w:p w:rsidR="00843DCA" w:rsidRPr="00843DCA" w:rsidRDefault="00843DCA" w:rsidP="00843DC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plot(wages$wage_offered_from_9089 ~ wages$job_info_work_state,xlab="State",ylab="Wage", title="State&amp;Wage")</w:t>
      </w:r>
    </w:p>
    <w:p w:rsidR="00843DCA" w:rsidRPr="00843DCA" w:rsidRDefault="00843DCA" w:rsidP="00843DC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wages &lt;- wages[-which(wages$wage_offered_from_9089 %in% boxplot.stats(wages$wage_offered_from_9089)$out), ]</w:t>
      </w:r>
    </w:p>
    <w:p w:rsidR="00843DCA" w:rsidRPr="00843DCA" w:rsidRDefault="00843DCA" w:rsidP="00843DC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plot(wages$wage_offered_from_9089 ~ wages$job_info_work_state,xlab="State",ylab="Wage", title="Boxpot - State&amp;Wage")</w:t>
      </w:r>
    </w:p>
    <w:p w:rsidR="00843DCA" w:rsidRPr="00843DCA" w:rsidRDefault="00843DCA" w:rsidP="00843DCA">
      <w:pPr>
        <w:numPr>
          <w:ilvl w:val="0"/>
          <w:numId w:val="1"/>
        </w:numPr>
        <w:spacing w:after="12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843DCA">
        <w:rPr>
          <w:rFonts w:ascii="Calibri" w:eastAsia="Times New Roman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619625" cy="3695700"/>
            <wp:effectExtent l="0" t="0" r="9525" b="0"/>
            <wp:docPr id="3" name="Resim 3" descr="https://lh6.googleusercontent.com/TqlljK86Q2DUyzkWB_WBgkROYcK7djKxKw5eXNbKDfnGH3MFMY0yipHQaw0KqPQLV2w9EFcwx9ARZ_hmk26rZJjMxrLOLPh8on-BhWraD6-Gvre6TDlEqe843QlYY2XNlOSdC5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qlljK86Q2DUyzkWB_WBgkROYcK7djKxKw5eXNbKDfnGH3MFMY0yipHQaw0KqPQLV2w9EFcwx9ARZ_hmk26rZJjMxrLOLPh8on-BhWraD6-Gvre6TDlEqe843QlYY2XNlOSdC5Y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CA" w:rsidRPr="00843DCA" w:rsidRDefault="00843DCA" w:rsidP="00843DC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A graph shows that California wages higher than Texas.  These graphs show remove outliner’s importance since the second graph indicates clear information.</w:t>
      </w:r>
    </w:p>
    <w:p w:rsidR="00843DCA" w:rsidRPr="00843DCA" w:rsidRDefault="00843DCA" w:rsidP="00843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DCA" w:rsidRPr="00843DCA" w:rsidRDefault="00843DCA" w:rsidP="00843DC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Fınance &amp; IT PLOT</w:t>
      </w:r>
    </w:p>
    <w:p w:rsidR="00843DCA" w:rsidRPr="00843DCA" w:rsidRDefault="00843DCA" w:rsidP="00843DC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wages[, 'us_economic_sector'] &lt;- as.factor(wages[, 'us_economic_sector'])</w:t>
      </w:r>
    </w:p>
    <w:p w:rsidR="00843DCA" w:rsidRPr="00843DCA" w:rsidRDefault="00843DCA" w:rsidP="00843DC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par(mfrow=c(1,2))</w:t>
      </w:r>
    </w:p>
    <w:p w:rsidR="00843DCA" w:rsidRPr="00843DCA" w:rsidRDefault="00843DCA" w:rsidP="00843DC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plot(wages$wage_offered_from_9089 ~ wages$us_economic_sector,xlab="Sectors",ylab="Years", title="Years&amp;Sector")</w:t>
      </w:r>
    </w:p>
    <w:p w:rsidR="00843DCA" w:rsidRPr="00843DCA" w:rsidRDefault="00843DCA" w:rsidP="00843DC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wages &lt;- wages[-which(wages$wage_offered_from_9089 %in% boxplot.stats(wages$wage_offered_from_9089)$out), ]</w:t>
      </w:r>
    </w:p>
    <w:p w:rsidR="00843DCA" w:rsidRPr="00843DCA" w:rsidRDefault="00843DCA" w:rsidP="00843DC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plot(wages$wage_offered_from_9089 ~ wages$us_economic_sector,xlab="Sectors",ylab="Years", title="Years&amp;Sector-Boxplot")</w:t>
      </w:r>
    </w:p>
    <w:p w:rsidR="00843DCA" w:rsidRPr="00843DCA" w:rsidRDefault="00843DCA" w:rsidP="00843DC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CA">
        <w:rPr>
          <w:rFonts w:ascii="Calibri" w:eastAsia="Times New Roman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619625" cy="3695700"/>
            <wp:effectExtent l="0" t="0" r="9525" b="0"/>
            <wp:docPr id="2" name="Resim 2" descr="https://lh4.googleusercontent.com/-RARkQ4TSxq3WOLouuAkZkWy2DOqjnkTt-LPSsBr4qIPRRBAqxcgGsTuSjBlxnVKJIbv3SkRC1X1FfGlXJjP4dpniECILb3GfTZMsV6C9TJWJKE6qJPMXOFf8AFzn60ZFScUhl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-RARkQ4TSxq3WOLouuAkZkWy2DOqjnkTt-LPSsBr4qIPRRBAqxcgGsTuSjBlxnVKJIbv3SkRC1X1FfGlXJjP4dpniECILb3GfTZMsV6C9TJWJKE6qJPMXOFf8AFzn60ZFScUhl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CA" w:rsidRPr="00843DCA" w:rsidRDefault="00843DCA" w:rsidP="00843DC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 xml:space="preserve">The result suprises us becuase finance wages slightly higher than IT wages. </w:t>
      </w:r>
    </w:p>
    <w:p w:rsidR="00843DCA" w:rsidRPr="00843DCA" w:rsidRDefault="00843DCA" w:rsidP="00843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DCA" w:rsidRPr="00843DCA" w:rsidRDefault="00843DCA" w:rsidP="00843DC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Salary &amp; experıence prediction</w:t>
      </w:r>
    </w:p>
    <w:p w:rsidR="00843DCA" w:rsidRPr="00843DCA" w:rsidRDefault="00843DCA" w:rsidP="00843DC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wageYrs &lt;- dataset[,c("job_info_alt_cmb_ed_oth_yrs","wage_offer_to_9089")]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wageYrs[wageYrs==""] &lt;- NA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wageYrs &lt;- na.omit(wageYrs)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wageYrs$wage_offer_to_9089 &lt;- as.numeric(gsub(",", "", wageYrs$wage_offer_to_9089))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#plot(wageYrs$wage_offer_to_9089 ~ wageYrs$job_info_alt_cmb_ed_oth_yrs,xlab="Experience Years",ylab="Wages" )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wageYrs &lt;- wageYrs[-which(wageYrs$wage_offer_to_9089 %in% boxplot.stats(wageYrs$wage_offer_to_9089)$out), ]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wageYrs.model &lt;- lm(wage_offer_to_9089 ~ job_info_alt_cmb_ed_oth_yrs, data=wageYrs)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#abline(wageYrs.model)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summary(wageYrs.model)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## 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## Call: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## lm(formula = wage_offer_to_9089 ~ job_info_alt_cmb_ed_oth_yrs, 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##     data = wageYrs)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## 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## Residuals: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##    Min     1Q Median     3Q    Max 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## -95280 -22130  -2830  24734  95020 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## 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## Coefficients: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##                              Estimate Std. Error t value Pr(&gt;|t|)    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## (Intercept)                 130379.55     536.87 242.851   &lt;2e-16 ***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## job_info_alt_cmb_ed_oth_yrs    -49.94      82.26  -0.607    0.544    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## ---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## Signif. codes:  0 '***' 0.001 '**' 0.01 '*' 0.05 '.' 0.1 ' ' 1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## 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## Residual standard error: 30320 on 6546 degrees of freedom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## Multiple R-squared:  5.63e-05,   Adjusted R-squared:  -9.645e-05 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## F-statistic: 0.3686 on 1 and 6546 DF,  p-value: 0.5438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new.data &lt;- data.frame(job_info_alt_cmb_ed_oth_yrs=c(10,15) )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predict(wageYrs.model, new.data, interval="confidence")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##        fit      lwr      upr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## 1 129880.1 128749.9 131010.3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## 2 129630.4 127810.3 131450.5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par(mfrow=c(2,2))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  <w:t>plot(wageYrs.model)</w:t>
      </w:r>
      <w:r w:rsidRPr="00843DCA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843DCA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4619625" cy="3695700"/>
            <wp:effectExtent l="0" t="0" r="9525" b="0"/>
            <wp:docPr id="1" name="Resim 1" descr="https://lh5.googleusercontent.com/B5MLsX3kbIYt-BVFZ-SLU2DpxuhonRArORsSDhmvUtJEmnshybcpF_b0OP-qHAIKlffpaVte0genc6NXiOCK7OSFgb5cI8S81Ci8zzCmyDezvd3_JcWj2m1IVYEFyj1vnLd7FK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B5MLsX3kbIYt-BVFZ-SLU2DpxuhonRArORsSDhmvUtJEmnshybcpF_b0OP-qHAIKlffpaVte0genc6NXiOCK7OSFgb5cI8S81Ci8zzCmyDezvd3_JcWj2m1IVYEFyj1vnLd7FKd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CA" w:rsidRPr="00843DCA" w:rsidRDefault="00843DCA" w:rsidP="00843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DCA" w:rsidRPr="00843DCA" w:rsidRDefault="00843DCA" w:rsidP="00843DCA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CA">
        <w:rPr>
          <w:rFonts w:ascii="Calibri" w:eastAsia="Times New Roman" w:hAnsi="Calibri" w:cs="Calibri"/>
          <w:color w:val="000000"/>
          <w:sz w:val="24"/>
          <w:szCs w:val="24"/>
        </w:rPr>
        <w:t>Since Pr(&gt;|t|) is equal 0.554, the regression is insignificant. Normal Q-Q graph indicates dimensional line so it is successful.  Residuals vs Fitted graph’s line is not flat, so that shows insignificant importance.</w:t>
      </w:r>
    </w:p>
    <w:bookmarkEnd w:id="0"/>
    <w:p w:rsidR="00101B91" w:rsidRDefault="00843DCA"/>
    <w:sectPr w:rsidR="00101B91" w:rsidSect="006F7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8292E"/>
    <w:multiLevelType w:val="multilevel"/>
    <w:tmpl w:val="2696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CA"/>
    <w:rsid w:val="000B1CC4"/>
    <w:rsid w:val="00243CD2"/>
    <w:rsid w:val="00343C8C"/>
    <w:rsid w:val="00604B0A"/>
    <w:rsid w:val="006F752C"/>
    <w:rsid w:val="00843DCA"/>
    <w:rsid w:val="00BE74D6"/>
    <w:rsid w:val="00D21FAD"/>
    <w:rsid w:val="00F4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EA2C"/>
  <w15:chartTrackingRefBased/>
  <w15:docId w15:val="{33853AA9-68BA-4E93-A77D-65B53672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VarsaylanParagrafYazTipi"/>
    <w:rsid w:val="00843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3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ORHAN</dc:creator>
  <cp:keywords/>
  <dc:description/>
  <cp:lastModifiedBy>OMER ORHAN</cp:lastModifiedBy>
  <cp:revision>1</cp:revision>
  <dcterms:created xsi:type="dcterms:W3CDTF">2018-11-18T19:50:00Z</dcterms:created>
  <dcterms:modified xsi:type="dcterms:W3CDTF">2018-11-18T19:51:00Z</dcterms:modified>
</cp:coreProperties>
</file>