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C3" w:rsidRDefault="00D92A67" w:rsidP="00096447">
      <w:pPr>
        <w:pStyle w:val="ListeParagraf"/>
        <w:numPr>
          <w:ilvl w:val="0"/>
          <w:numId w:val="1"/>
        </w:numPr>
      </w:pPr>
      <w:hyperlink r:id="rId7" w:history="1">
        <w:r w:rsidR="00096447" w:rsidRPr="004B2F5F">
          <w:rPr>
            <w:rStyle w:val="Kpr"/>
          </w:rPr>
          <w:t>www.kaggle.com</w:t>
        </w:r>
      </w:hyperlink>
      <w:r w:rsidR="00096447">
        <w:t xml:space="preserve"> sitesinden veri seti bulunacak (notebook olan bir veri seti daha uygun olur</w:t>
      </w:r>
      <w:r w:rsidR="00B249CA">
        <w:t>, notebook’ta kullanılan yöntem dışında başka yöntemler kullanılmalı</w:t>
      </w:r>
      <w:r w:rsidR="00096447">
        <w:t>)</w:t>
      </w:r>
      <w:r w:rsidR="00081F2D">
        <w:t xml:space="preserve"> * </w:t>
      </w:r>
    </w:p>
    <w:p w:rsidR="00096447" w:rsidRDefault="00096447" w:rsidP="00096447">
      <w:pPr>
        <w:pStyle w:val="ListeParagraf"/>
        <w:numPr>
          <w:ilvl w:val="0"/>
          <w:numId w:val="1"/>
        </w:numPr>
      </w:pPr>
      <w:r>
        <w:t>En az 2 farklı veri madenciliği yöntemi kullanılmalıdır</w:t>
      </w:r>
      <w:r w:rsidR="003D1407">
        <w:t>*</w:t>
      </w:r>
    </w:p>
    <w:p w:rsidR="00096447" w:rsidRDefault="00096447" w:rsidP="00096447">
      <w:pPr>
        <w:pStyle w:val="ListeParagraf"/>
        <w:numPr>
          <w:ilvl w:val="0"/>
          <w:numId w:val="1"/>
        </w:numPr>
      </w:pPr>
      <w:r>
        <w:t>Kullanılan yöntem kısaca açıklanmalıdır (En fazla 2 sayfa)(copypaste olabilir)(güzel ve tam anlatması önemli)</w:t>
      </w:r>
      <w:r w:rsidR="003D1407">
        <w:t>*</w:t>
      </w:r>
    </w:p>
    <w:p w:rsidR="00096447" w:rsidRDefault="00096447" w:rsidP="00096447">
      <w:pPr>
        <w:pStyle w:val="ListeParagraf"/>
        <w:numPr>
          <w:ilvl w:val="0"/>
          <w:numId w:val="1"/>
        </w:numPr>
      </w:pPr>
      <w:r>
        <w:t>Veri üzerinde ön temizlik yapılmalı (outliers, eksik bilgi)</w:t>
      </w:r>
      <w:r w:rsidR="00081F2D">
        <w:t xml:space="preserve"> * </w:t>
      </w:r>
    </w:p>
    <w:p w:rsidR="00096447" w:rsidRDefault="00096447" w:rsidP="00096447">
      <w:pPr>
        <w:pStyle w:val="ListeParagraf"/>
        <w:numPr>
          <w:ilvl w:val="0"/>
          <w:numId w:val="1"/>
        </w:numPr>
      </w:pPr>
      <w:r>
        <w:t>Keşifçi veri analizi yapılmalı (seaborn</w:t>
      </w:r>
      <w:r w:rsidR="00B249CA">
        <w:t>, pandas, matplotlibvs)</w:t>
      </w:r>
      <w:r w:rsidR="003D1407">
        <w:t>*</w:t>
      </w:r>
    </w:p>
    <w:p w:rsidR="00096447" w:rsidRDefault="00096447" w:rsidP="00096447">
      <w:pPr>
        <w:pStyle w:val="ListeParagraf"/>
        <w:numPr>
          <w:ilvl w:val="0"/>
          <w:numId w:val="1"/>
        </w:numPr>
      </w:pPr>
      <w:r>
        <w:t>Her yöntem için “tuning” yapılması gerekmektedir.</w:t>
      </w:r>
      <w:r w:rsidR="00B249CA">
        <w:t>(derste anlatılan parametreleri farklı değerlerle gerçekleştirilmeli)</w:t>
      </w:r>
      <w:r w:rsidR="003D1407">
        <w:t>*</w:t>
      </w:r>
    </w:p>
    <w:p w:rsidR="00B249CA" w:rsidRDefault="00B249CA" w:rsidP="00096447">
      <w:pPr>
        <w:pStyle w:val="ListeParagraf"/>
        <w:numPr>
          <w:ilvl w:val="0"/>
          <w:numId w:val="1"/>
        </w:numPr>
      </w:pPr>
      <w:r>
        <w:t>Rmse hesaplanmalı</w:t>
      </w:r>
      <w:r w:rsidR="003D1407">
        <w:t>*</w:t>
      </w:r>
    </w:p>
    <w:p w:rsidR="00B249CA" w:rsidRDefault="00B249CA" w:rsidP="00096447">
      <w:pPr>
        <w:pStyle w:val="ListeParagraf"/>
        <w:numPr>
          <w:ilvl w:val="0"/>
          <w:numId w:val="1"/>
        </w:numPr>
      </w:pPr>
      <w:r>
        <w:t>Rmse üzerinden sonuç / analiz (en fazla 1 sayfa, 1 paragraf bile yeterli)</w:t>
      </w:r>
      <w:r w:rsidR="003D1407">
        <w:t>*</w:t>
      </w:r>
    </w:p>
    <w:p w:rsidR="00B249CA" w:rsidRDefault="00B249CA" w:rsidP="00096447">
      <w:pPr>
        <w:pStyle w:val="ListeParagraf"/>
        <w:numPr>
          <w:ilvl w:val="0"/>
          <w:numId w:val="1"/>
        </w:numPr>
      </w:pPr>
      <w:r>
        <w:t>Hangi veri seti ve notebook kullanıldığı referans olarak verilmeli</w:t>
      </w:r>
      <w:r w:rsidR="003D1407">
        <w:t>*</w:t>
      </w:r>
    </w:p>
    <w:p w:rsidR="005E4C2A" w:rsidRDefault="005E4C2A" w:rsidP="00096447">
      <w:pPr>
        <w:pStyle w:val="ListeParagraf"/>
        <w:numPr>
          <w:ilvl w:val="0"/>
          <w:numId w:val="1"/>
        </w:numPr>
      </w:pPr>
      <w:r>
        <w:t xml:space="preserve"> Word dosyası (metod açıklamaları, kodlar, sonuç kısmı, referans) ve .ipynb uzantılı kodlar tek bir klasör altında sıkıştırılarak (zip) teslim edilecek.</w:t>
      </w:r>
      <w:r w:rsidR="003D1407">
        <w:t>*</w:t>
      </w:r>
    </w:p>
    <w:p w:rsidR="003B48EC" w:rsidRDefault="003B48EC" w:rsidP="003B48EC"/>
    <w:p w:rsidR="003B48EC" w:rsidRDefault="003B48EC" w:rsidP="003B48EC"/>
    <w:p w:rsidR="003B48EC" w:rsidRDefault="003B48EC" w:rsidP="003B48EC"/>
    <w:p w:rsidR="003B48EC" w:rsidRDefault="003B48EC" w:rsidP="003B48EC">
      <w:r>
        <w:t xml:space="preserve">Knn, logisticregression, </w:t>
      </w:r>
      <w:r w:rsidR="009F408C">
        <w:t xml:space="preserve">linearregression, </w:t>
      </w:r>
      <w:r w:rsidR="009401F8">
        <w:t xml:space="preserve">guassiannaivebayes, svc, rbfscv, yapay sinir ağları, cart, randomforest, gradientboostingmachine, xgboost, lightgbm, catboost, </w:t>
      </w:r>
    </w:p>
    <w:sectPr w:rsidR="003B48EC" w:rsidSect="00D92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1CD" w:rsidRDefault="002161CD" w:rsidP="005960D8">
      <w:pPr>
        <w:spacing w:after="0" w:line="240" w:lineRule="auto"/>
      </w:pPr>
      <w:r>
        <w:separator/>
      </w:r>
    </w:p>
  </w:endnote>
  <w:endnote w:type="continuationSeparator" w:id="1">
    <w:p w:rsidR="002161CD" w:rsidRDefault="002161CD" w:rsidP="00596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1CD" w:rsidRDefault="002161CD" w:rsidP="005960D8">
      <w:pPr>
        <w:spacing w:after="0" w:line="240" w:lineRule="auto"/>
      </w:pPr>
      <w:r>
        <w:separator/>
      </w:r>
    </w:p>
  </w:footnote>
  <w:footnote w:type="continuationSeparator" w:id="1">
    <w:p w:rsidR="002161CD" w:rsidRDefault="002161CD" w:rsidP="00596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1076C"/>
    <w:multiLevelType w:val="hybridMultilevel"/>
    <w:tmpl w:val="4844AB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62EF"/>
    <w:rsid w:val="00081F2D"/>
    <w:rsid w:val="00096447"/>
    <w:rsid w:val="00151A29"/>
    <w:rsid w:val="002161CD"/>
    <w:rsid w:val="003762EF"/>
    <w:rsid w:val="003B48EC"/>
    <w:rsid w:val="003D1407"/>
    <w:rsid w:val="003E5DB8"/>
    <w:rsid w:val="005960D8"/>
    <w:rsid w:val="005E4C2A"/>
    <w:rsid w:val="00660968"/>
    <w:rsid w:val="007F42B1"/>
    <w:rsid w:val="009401F8"/>
    <w:rsid w:val="00975254"/>
    <w:rsid w:val="009F408C"/>
    <w:rsid w:val="00B249CA"/>
    <w:rsid w:val="00D92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6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644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96447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096447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596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960D8"/>
  </w:style>
  <w:style w:type="paragraph" w:styleId="Altbilgi">
    <w:name w:val="footer"/>
    <w:basedOn w:val="Normal"/>
    <w:link w:val="AltbilgiChar"/>
    <w:uiPriority w:val="99"/>
    <w:unhideWhenUsed/>
    <w:rsid w:val="00596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960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ag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KIYAK</dc:creator>
  <cp:keywords/>
  <dc:description/>
  <cp:lastModifiedBy>Win7</cp:lastModifiedBy>
  <cp:revision>6</cp:revision>
  <dcterms:created xsi:type="dcterms:W3CDTF">2020-12-24T09:08:00Z</dcterms:created>
  <dcterms:modified xsi:type="dcterms:W3CDTF">2021-01-16T22:20:00Z</dcterms:modified>
</cp:coreProperties>
</file>