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4FCD" w14:textId="7496D347" w:rsidR="002758E3" w:rsidRDefault="001B53BE">
      <w:proofErr w:type="spellStart"/>
      <w:r w:rsidRPr="001B53BE">
        <w:t>pyinstaller</w:t>
      </w:r>
      <w:proofErr w:type="spellEnd"/>
      <w:r w:rsidRPr="001B53BE">
        <w:t xml:space="preserve"> --</w:t>
      </w:r>
      <w:proofErr w:type="spellStart"/>
      <w:r w:rsidRPr="001B53BE">
        <w:t>onefile</w:t>
      </w:r>
      <w:proofErr w:type="spellEnd"/>
      <w:r w:rsidRPr="001B53BE">
        <w:t xml:space="preserve"> --windowed --name "TC_REQ_LINKER" --icon=icon.ico main.py</w:t>
      </w:r>
    </w:p>
    <w:sectPr w:rsidR="00275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14"/>
    <w:rsid w:val="001B53BE"/>
    <w:rsid w:val="002758E3"/>
    <w:rsid w:val="00C73014"/>
    <w:rsid w:val="00C845EB"/>
    <w:rsid w:val="00D8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021534-2C85-4363-96A2-38A01C6F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Ozdemir</dc:creator>
  <cp:keywords/>
  <dc:description/>
  <cp:lastModifiedBy>Orhan Ozdemir</cp:lastModifiedBy>
  <cp:revision>2</cp:revision>
  <dcterms:created xsi:type="dcterms:W3CDTF">2025-02-13T12:34:00Z</dcterms:created>
  <dcterms:modified xsi:type="dcterms:W3CDTF">2025-02-13T12:34:00Z</dcterms:modified>
</cp:coreProperties>
</file>