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A0237" w14:textId="05E0E4F7" w:rsidR="00821BC6" w:rsidRPr="00821BC6" w:rsidRDefault="00821BC6" w:rsidP="00821BC6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tab/>
      </w:r>
      <w:r>
        <w:rPr>
          <w:lang w:val="en-US"/>
        </w:rPr>
        <w:t xml:space="preserve">          </w:t>
      </w:r>
      <w:r w:rsidRPr="00821BC6">
        <w:rPr>
          <w:rFonts w:ascii="Arial" w:hAnsi="Arial" w:cs="Arial"/>
          <w:b/>
          <w:bCs/>
          <w:sz w:val="36"/>
          <w:szCs w:val="36"/>
          <w:lang w:val="en-US"/>
        </w:rPr>
        <w:t xml:space="preserve">Functionalities of </w:t>
      </w:r>
      <w:r w:rsidR="0052395B" w:rsidRPr="00821BC6">
        <w:rPr>
          <w:rFonts w:ascii="Arial" w:hAnsi="Arial" w:cs="Arial"/>
          <w:b/>
          <w:bCs/>
          <w:sz w:val="36"/>
          <w:szCs w:val="36"/>
          <w:lang w:val="en-US"/>
        </w:rPr>
        <w:t>WhatsApp</w:t>
      </w:r>
      <w:r w:rsidRPr="00821BC6">
        <w:rPr>
          <w:rFonts w:ascii="Arial" w:hAnsi="Arial" w:cs="Arial"/>
          <w:b/>
          <w:bCs/>
          <w:sz w:val="36"/>
          <w:szCs w:val="36"/>
          <w:lang w:val="en-US"/>
        </w:rPr>
        <w:t xml:space="preserve"> application</w:t>
      </w:r>
    </w:p>
    <w:p w14:paraId="7A75017C" w14:textId="3394FAC5" w:rsidR="00821BC6" w:rsidRPr="005A06DA" w:rsidRDefault="00821BC6" w:rsidP="00821BC6">
      <w:pPr>
        <w:rPr>
          <w:rFonts w:ascii="Times New Roman" w:hAnsi="Times New Roman" w:cs="Times New Roman"/>
          <w:b/>
          <w:bCs/>
          <w:sz w:val="31"/>
          <w:szCs w:val="31"/>
          <w:lang w:val="en-US"/>
        </w:rPr>
      </w:pPr>
      <w:r w:rsidRPr="005A06DA">
        <w:rPr>
          <w:rFonts w:ascii="Times New Roman" w:hAnsi="Times New Roman" w:cs="Times New Roman"/>
          <w:b/>
          <w:bCs/>
          <w:sz w:val="31"/>
          <w:szCs w:val="31"/>
          <w:lang w:val="en-US"/>
        </w:rPr>
        <w:t>Functional F</w:t>
      </w:r>
      <w:r w:rsidR="005A06DA" w:rsidRPr="005A06DA">
        <w:rPr>
          <w:rFonts w:ascii="Times New Roman" w:hAnsi="Times New Roman" w:cs="Times New Roman"/>
          <w:b/>
          <w:bCs/>
          <w:sz w:val="31"/>
          <w:szCs w:val="31"/>
          <w:lang w:val="en-US"/>
        </w:rPr>
        <w:t>e</w:t>
      </w:r>
      <w:r w:rsidRPr="005A06DA">
        <w:rPr>
          <w:rFonts w:ascii="Times New Roman" w:hAnsi="Times New Roman" w:cs="Times New Roman"/>
          <w:b/>
          <w:bCs/>
          <w:sz w:val="31"/>
          <w:szCs w:val="31"/>
          <w:lang w:val="en-US"/>
        </w:rPr>
        <w:t>atures:</w:t>
      </w:r>
    </w:p>
    <w:p w14:paraId="75652D0F" w14:textId="48A80F56" w:rsidR="005A06DA" w:rsidRPr="005A06DA" w:rsidRDefault="005A06DA" w:rsidP="00285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06DA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Messaging: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85EAD">
        <w:rPr>
          <w:rFonts w:ascii="Times New Roman" w:hAnsi="Times New Roman" w:cs="Times New Roman"/>
          <w:sz w:val="26"/>
          <w:szCs w:val="26"/>
          <w:lang w:val="en-US"/>
        </w:rPr>
        <w:t>Text sending and receiving between b/w two devices.</w:t>
      </w:r>
    </w:p>
    <w:p w14:paraId="74B99779" w14:textId="4FB31451" w:rsidR="005A06DA" w:rsidRPr="00285EAD" w:rsidRDefault="005A06DA" w:rsidP="00285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Media Sharing: </w:t>
      </w:r>
      <w:r w:rsidRPr="00285EAD">
        <w:rPr>
          <w:rFonts w:ascii="Times New Roman" w:hAnsi="Times New Roman" w:cs="Times New Roman"/>
          <w:sz w:val="26"/>
          <w:szCs w:val="26"/>
          <w:lang w:val="en-US"/>
        </w:rPr>
        <w:t xml:space="preserve">Send out all type of media files including </w:t>
      </w:r>
      <w:r w:rsidR="00CC2450" w:rsidRPr="00285EAD">
        <w:rPr>
          <w:rFonts w:ascii="Times New Roman" w:hAnsi="Times New Roman" w:cs="Times New Roman"/>
          <w:sz w:val="26"/>
          <w:szCs w:val="26"/>
          <w:lang w:val="en-US"/>
        </w:rPr>
        <w:t>photos,</w:t>
      </w:r>
      <w:r w:rsidRPr="00285EAD">
        <w:rPr>
          <w:rFonts w:ascii="Times New Roman" w:hAnsi="Times New Roman" w:cs="Times New Roman"/>
          <w:sz w:val="26"/>
          <w:szCs w:val="26"/>
          <w:lang w:val="en-US"/>
        </w:rPr>
        <w:t xml:space="preserve"> videos</w:t>
      </w:r>
      <w:r w:rsidR="00142635" w:rsidRPr="00285EAD">
        <w:rPr>
          <w:rFonts w:ascii="Times New Roman" w:hAnsi="Times New Roman" w:cs="Times New Roman"/>
          <w:sz w:val="26"/>
          <w:szCs w:val="26"/>
          <w:lang w:val="en-US"/>
        </w:rPr>
        <w:t xml:space="preserve"> and audios. Also, there is always a sending limit for every media file and number of media files we send.</w:t>
      </w:r>
    </w:p>
    <w:p w14:paraId="33A73EE2" w14:textId="70C893FE" w:rsidR="00142635" w:rsidRDefault="00142635" w:rsidP="00285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Document sharing: </w:t>
      </w:r>
      <w:r w:rsidRPr="00285EAD">
        <w:rPr>
          <w:rFonts w:ascii="Times New Roman" w:hAnsi="Times New Roman" w:cs="Times New Roman"/>
          <w:sz w:val="26"/>
          <w:szCs w:val="26"/>
          <w:lang w:val="en-US"/>
        </w:rPr>
        <w:t>We can document sharing ability of WhatsApp by sending every type of document like word, ppt and pdf. There is also a limit for document sending on WhatsApp.</w:t>
      </w:r>
    </w:p>
    <w:p w14:paraId="3C4F027B" w14:textId="28C513DF" w:rsidR="005D436A" w:rsidRPr="00CC2450" w:rsidRDefault="005D436A" w:rsidP="00285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Voice Call: </w:t>
      </w:r>
      <w:r w:rsidRPr="00285EAD">
        <w:rPr>
          <w:rFonts w:ascii="Times New Roman" w:hAnsi="Times New Roman" w:cs="Times New Roman"/>
          <w:sz w:val="26"/>
          <w:szCs w:val="26"/>
          <w:lang w:val="en-US"/>
        </w:rPr>
        <w:t>Can test voice call function is working properly or not.</w:t>
      </w:r>
    </w:p>
    <w:p w14:paraId="2B980FE8" w14:textId="4B195D7E" w:rsidR="005D436A" w:rsidRPr="00285EAD" w:rsidRDefault="005D436A" w:rsidP="00285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Video call: </w:t>
      </w:r>
      <w:r w:rsidRPr="00285EAD">
        <w:rPr>
          <w:rFonts w:ascii="Times New Roman" w:hAnsi="Times New Roman" w:cs="Times New Roman"/>
          <w:sz w:val="26"/>
          <w:szCs w:val="26"/>
          <w:lang w:val="en-US"/>
        </w:rPr>
        <w:t>Video call feature is almost same as voice call feature along with the video of both users. It is end to end encrypted</w:t>
      </w:r>
      <w:r w:rsidRPr="00285EAD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272475B4" w14:textId="248533AD" w:rsidR="005D436A" w:rsidRPr="00285EAD" w:rsidRDefault="005D436A" w:rsidP="00285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Status Update: </w:t>
      </w:r>
      <w:r w:rsidR="00CC2450" w:rsidRPr="00285EAD">
        <w:rPr>
          <w:rFonts w:ascii="Times New Roman" w:hAnsi="Times New Roman" w:cs="Times New Roman"/>
          <w:sz w:val="26"/>
          <w:szCs w:val="26"/>
          <w:lang w:val="en-US"/>
        </w:rPr>
        <w:t>You can test the feature of status update and status sharing. It has to disappeared right after 24 hours and have to updated after that.</w:t>
      </w:r>
    </w:p>
    <w:p w14:paraId="40C573DE" w14:textId="6570AA20" w:rsidR="00CC2450" w:rsidRPr="00285EAD" w:rsidRDefault="00CC2450" w:rsidP="00285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Location Sharing: </w:t>
      </w:r>
      <w:r w:rsidRPr="00285EAD">
        <w:rPr>
          <w:rFonts w:ascii="Times New Roman" w:hAnsi="Times New Roman" w:cs="Times New Roman"/>
          <w:sz w:val="26"/>
          <w:szCs w:val="26"/>
          <w:lang w:val="en-US"/>
        </w:rPr>
        <w:t>WhatsApp tester can test location support feature as it includes location sharing and live location update at the same time.</w:t>
      </w:r>
    </w:p>
    <w:p w14:paraId="458048AB" w14:textId="79AF9F92" w:rsidR="00CC2450" w:rsidRDefault="00285EAD" w:rsidP="00285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Group Chat: </w:t>
      </w:r>
      <w:r w:rsidRPr="00285EAD">
        <w:rPr>
          <w:rFonts w:ascii="Times New Roman" w:hAnsi="Times New Roman" w:cs="Times New Roman"/>
          <w:sz w:val="26"/>
          <w:szCs w:val="26"/>
          <w:lang w:val="en-US"/>
        </w:rPr>
        <w:t xml:space="preserve">In Group Chat feature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of </w:t>
      </w:r>
      <w:r w:rsidR="0052395B">
        <w:rPr>
          <w:rFonts w:ascii="Times New Roman" w:hAnsi="Times New Roman" w:cs="Times New Roman"/>
          <w:sz w:val="26"/>
          <w:szCs w:val="26"/>
          <w:lang w:val="en-US"/>
        </w:rPr>
        <w:t>WhatsApp we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can share messages, media files, live location to a group of users combined in a clan named group.</w:t>
      </w:r>
    </w:p>
    <w:p w14:paraId="6E3CF351" w14:textId="406E0C19" w:rsidR="0052395B" w:rsidRPr="0052395B" w:rsidRDefault="0052395B" w:rsidP="005239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 Call: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You can test the feature of group call to the all available members of the group.</w:t>
      </w:r>
    </w:p>
    <w:p w14:paraId="474023D3" w14:textId="04C22ECB" w:rsidR="0052395B" w:rsidRDefault="0052395B" w:rsidP="00285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Emoji Sharing: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You can test the feature of emoji sending and sticker sending to another user.’</w:t>
      </w:r>
    </w:p>
    <w:p w14:paraId="2889E2DC" w14:textId="3F3D09B9" w:rsidR="0052395B" w:rsidRDefault="0052395B" w:rsidP="00285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Backup: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Test the function of backup of all messages to google or any other storage.</w:t>
      </w:r>
    </w:p>
    <w:p w14:paraId="23AACD2F" w14:textId="2231729D" w:rsidR="0052395B" w:rsidRDefault="0052395B" w:rsidP="00285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Disappearing messages features: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You can test the disappearing message feature after every 24 hours.</w:t>
      </w:r>
    </w:p>
    <w:p w14:paraId="19044743" w14:textId="5F5A7563" w:rsidR="0052395B" w:rsidRPr="0052395B" w:rsidRDefault="0052395B" w:rsidP="0052395B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AB11C4D" w14:textId="7797B353" w:rsidR="0052395B" w:rsidRPr="0052395B" w:rsidRDefault="0052395B" w:rsidP="0052395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1C77303" w14:textId="66B8831C" w:rsidR="0052395B" w:rsidRDefault="0052395B" w:rsidP="0052395B">
      <w:pPr>
        <w:spacing w:line="360" w:lineRule="auto"/>
        <w:rPr>
          <w:rFonts w:ascii="Times New Roman" w:hAnsi="Times New Roman" w:cs="Times New Roman"/>
          <w:b/>
          <w:sz w:val="31"/>
          <w:szCs w:val="31"/>
          <w:lang w:val="en-US"/>
        </w:rPr>
      </w:pPr>
      <w:r w:rsidRPr="0052395B">
        <w:rPr>
          <w:rFonts w:ascii="Times New Roman" w:hAnsi="Times New Roman" w:cs="Times New Roman"/>
          <w:b/>
          <w:sz w:val="31"/>
          <w:szCs w:val="31"/>
          <w:lang w:val="en-US"/>
        </w:rPr>
        <w:lastRenderedPageBreak/>
        <w:t>Performance</w:t>
      </w:r>
      <w:r>
        <w:rPr>
          <w:rFonts w:ascii="Times New Roman" w:hAnsi="Times New Roman" w:cs="Times New Roman"/>
          <w:b/>
          <w:sz w:val="31"/>
          <w:szCs w:val="31"/>
          <w:lang w:val="en-US"/>
        </w:rPr>
        <w:t xml:space="preserve"> testing</w:t>
      </w:r>
      <w:r w:rsidRPr="0052395B">
        <w:rPr>
          <w:rFonts w:ascii="Times New Roman" w:hAnsi="Times New Roman" w:cs="Times New Roman"/>
          <w:b/>
          <w:sz w:val="31"/>
          <w:szCs w:val="31"/>
          <w:lang w:val="en-US"/>
        </w:rPr>
        <w:t>:</w:t>
      </w:r>
    </w:p>
    <w:p w14:paraId="429F67B5" w14:textId="719F8FB4" w:rsidR="0052395B" w:rsidRPr="00374204" w:rsidRDefault="0052395B" w:rsidP="003742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742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Sending messages: </w:t>
      </w:r>
      <w:r w:rsidRPr="00374204">
        <w:rPr>
          <w:rFonts w:ascii="Times New Roman" w:hAnsi="Times New Roman" w:cs="Times New Roman"/>
          <w:sz w:val="26"/>
          <w:szCs w:val="26"/>
          <w:lang w:val="en-US"/>
        </w:rPr>
        <w:t>Check out either your message is being send</w:t>
      </w:r>
      <w:r w:rsidR="00374204" w:rsidRPr="00374204">
        <w:rPr>
          <w:rFonts w:ascii="Times New Roman" w:hAnsi="Times New Roman" w:cs="Times New Roman"/>
          <w:sz w:val="26"/>
          <w:szCs w:val="26"/>
          <w:lang w:val="en-US"/>
        </w:rPr>
        <w:t xml:space="preserve"> or not. With your internet connection available.</w:t>
      </w:r>
    </w:p>
    <w:p w14:paraId="1158F045" w14:textId="1A18CAC7" w:rsidR="00374204" w:rsidRDefault="00374204" w:rsidP="003742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742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Receiving messages: </w:t>
      </w:r>
      <w:r w:rsidRPr="00374204">
        <w:rPr>
          <w:rFonts w:ascii="Times New Roman" w:hAnsi="Times New Roman" w:cs="Times New Roman"/>
          <w:sz w:val="26"/>
          <w:szCs w:val="26"/>
          <w:lang w:val="en-US"/>
        </w:rPr>
        <w:t>Checkout either your message is received by user or not.</w:t>
      </w:r>
    </w:p>
    <w:p w14:paraId="4427E3B9" w14:textId="03EB5D7C" w:rsidR="00374204" w:rsidRDefault="00374204" w:rsidP="003742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End to end Encryption: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Checkout either your message is end to end encrypted or not.</w:t>
      </w:r>
    </w:p>
    <w:p w14:paraId="776E1EC8" w14:textId="0AC549A9" w:rsidR="00374204" w:rsidRDefault="00374204" w:rsidP="003742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Blocked messages: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Test when the other user is blocked but still you are receiving messages from user. </w:t>
      </w:r>
    </w:p>
    <w:p w14:paraId="4DA78B6C" w14:textId="2E5BF5CF" w:rsidR="00374204" w:rsidRPr="00374204" w:rsidRDefault="00374204" w:rsidP="003742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Message notification: </w:t>
      </w:r>
      <w:r w:rsidRPr="00374204">
        <w:rPr>
          <w:rFonts w:ascii="Times New Roman" w:hAnsi="Times New Roman" w:cs="Times New Roman"/>
          <w:sz w:val="26"/>
          <w:szCs w:val="26"/>
          <w:lang w:val="en-US"/>
        </w:rPr>
        <w:t xml:space="preserve">We can test either the receiver is receiving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notification </w:t>
      </w:r>
      <w:r w:rsidRPr="00374204">
        <w:rPr>
          <w:rFonts w:ascii="Times New Roman" w:hAnsi="Times New Roman" w:cs="Times New Roman"/>
          <w:sz w:val="26"/>
          <w:szCs w:val="26"/>
          <w:lang w:val="en-US"/>
        </w:rPr>
        <w:t xml:space="preserve"> for </w:t>
      </w:r>
      <w:r w:rsidR="00DB32DE">
        <w:rPr>
          <w:rFonts w:ascii="Times New Roman" w:hAnsi="Times New Roman" w:cs="Times New Roman"/>
          <w:sz w:val="26"/>
          <w:szCs w:val="26"/>
          <w:lang w:val="en-US"/>
        </w:rPr>
        <w:t>his messages.</w:t>
      </w:r>
      <w:bookmarkStart w:id="0" w:name="_GoBack"/>
      <w:bookmarkEnd w:id="0"/>
    </w:p>
    <w:p w14:paraId="79215A38" w14:textId="77777777" w:rsidR="00374204" w:rsidRPr="00374204" w:rsidRDefault="00374204" w:rsidP="0052395B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628F5D7" w14:textId="77777777" w:rsidR="0052395B" w:rsidRPr="0052395B" w:rsidRDefault="0052395B" w:rsidP="0052395B">
      <w:pPr>
        <w:spacing w:line="360" w:lineRule="auto"/>
        <w:rPr>
          <w:rFonts w:ascii="Times New Roman" w:hAnsi="Times New Roman" w:cs="Times New Roman"/>
          <w:b/>
          <w:sz w:val="31"/>
          <w:szCs w:val="31"/>
          <w:lang w:val="en-US"/>
        </w:rPr>
      </w:pPr>
    </w:p>
    <w:sectPr w:rsidR="0052395B" w:rsidRPr="0052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7F51"/>
    <w:multiLevelType w:val="hybridMultilevel"/>
    <w:tmpl w:val="F6D62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F56F31"/>
    <w:multiLevelType w:val="hybridMultilevel"/>
    <w:tmpl w:val="18F6D8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3797A"/>
    <w:multiLevelType w:val="hybridMultilevel"/>
    <w:tmpl w:val="332EEB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45"/>
    <w:rsid w:val="00034E64"/>
    <w:rsid w:val="00142635"/>
    <w:rsid w:val="00285EAD"/>
    <w:rsid w:val="00374204"/>
    <w:rsid w:val="0052395B"/>
    <w:rsid w:val="005A06DA"/>
    <w:rsid w:val="005D436A"/>
    <w:rsid w:val="00730545"/>
    <w:rsid w:val="00821BC6"/>
    <w:rsid w:val="00CC2450"/>
    <w:rsid w:val="00DB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CF70"/>
  <w15:chartTrackingRefBased/>
  <w15:docId w15:val="{26A8C95F-32E5-4256-B614-BFC2C51B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Hayat2</dc:creator>
  <cp:keywords/>
  <dc:description/>
  <cp:lastModifiedBy>Shoaib Ahmad(4871)</cp:lastModifiedBy>
  <cp:revision>5</cp:revision>
  <dcterms:created xsi:type="dcterms:W3CDTF">2023-07-19T20:01:00Z</dcterms:created>
  <dcterms:modified xsi:type="dcterms:W3CDTF">2023-07-20T04:42:00Z</dcterms:modified>
</cp:coreProperties>
</file>