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2310" w14:textId="44E188D1" w:rsidR="00F90682" w:rsidRPr="00001FCF" w:rsidRDefault="00476688" w:rsidP="00001FCF">
      <w:pPr>
        <w:bidi/>
        <w:jc w:val="center"/>
        <w:rPr>
          <w:rFonts w:ascii="Tahoma" w:hAnsi="Tahoma" w:cs="Tahoma"/>
          <w:b/>
          <w:bCs/>
          <w:u w:val="single"/>
          <w:lang w:val="en-US"/>
        </w:rPr>
      </w:pPr>
      <w:r w:rsidRPr="00001FCF">
        <w:rPr>
          <w:rFonts w:ascii="Tahoma" w:hAnsi="Tahoma" w:cs="Tahoma"/>
          <w:b/>
          <w:bCs/>
          <w:u w:val="single"/>
          <w:rtl/>
          <w:lang w:val="en-US"/>
        </w:rPr>
        <w:t>תוכנית עבודה למיני פרויקט:</w:t>
      </w:r>
    </w:p>
    <w:p w14:paraId="28EFBCB4" w14:textId="0FB8E5D4" w:rsidR="00001FCF" w:rsidRPr="00001FCF" w:rsidRDefault="00001FCF" w:rsidP="00476688">
      <w:pPr>
        <w:bidi/>
        <w:rPr>
          <w:rFonts w:ascii="Tahoma" w:hAnsi="Tahoma" w:cs="Tahoma"/>
          <w:u w:val="single"/>
          <w:rtl/>
          <w:lang w:val="en-US"/>
        </w:rPr>
      </w:pPr>
      <w:r w:rsidRPr="00001FCF">
        <w:rPr>
          <w:rFonts w:ascii="Tahoma" w:hAnsi="Tahoma" w:cs="Tahoma" w:hint="cs"/>
          <w:u w:val="single"/>
          <w:rtl/>
          <w:lang w:val="en-US"/>
        </w:rPr>
        <w:t>הסבר על הרעיון:</w:t>
      </w:r>
    </w:p>
    <w:p w14:paraId="1B4A902C" w14:textId="1CFCCA75" w:rsidR="00476688" w:rsidRDefault="00476688" w:rsidP="00001FCF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הנושא של המיני פרויקט , שמירת נתוני התחברות , יוזר וסיסמא של משתמשי ה</w:t>
      </w:r>
      <w:r>
        <w:rPr>
          <w:rFonts w:ascii="Tahoma" w:hAnsi="Tahoma" w:cs="Tahoma"/>
          <w:lang w:val="en-US"/>
        </w:rPr>
        <w:t>submission system</w:t>
      </w:r>
      <w:r>
        <w:rPr>
          <w:rFonts w:ascii="Tahoma" w:hAnsi="Tahoma" w:cs="Tahoma" w:hint="cs"/>
          <w:rtl/>
          <w:lang w:val="en-US"/>
        </w:rPr>
        <w:t xml:space="preserve"> .</w:t>
      </w:r>
    </w:p>
    <w:p w14:paraId="0FF21EC0" w14:textId="0B5F8E37" w:rsidR="00DA218C" w:rsidRDefault="00476688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במסגרת הפרויקט </w:t>
      </w:r>
      <w:r w:rsidR="00DA218C">
        <w:rPr>
          <w:rFonts w:ascii="Tahoma" w:hAnsi="Tahoma" w:cs="Tahoma" w:hint="cs"/>
          <w:rtl/>
          <w:lang w:val="en-US"/>
        </w:rPr>
        <w:t xml:space="preserve">נרצה </w:t>
      </w:r>
      <w:r>
        <w:rPr>
          <w:rFonts w:ascii="Tahoma" w:hAnsi="Tahoma" w:cs="Tahoma" w:hint="cs"/>
          <w:rtl/>
          <w:lang w:val="en-US"/>
        </w:rPr>
        <w:t>לגרום לאנשים להתחבר ל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דרך ה</w:t>
      </w:r>
      <w:r w:rsidR="00001FCF"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שאנו נרצה לייצר , מה שיגרום לכך שבעצם המשתמשים יכנסו לאתר שנראה זהה לחלוטין ל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אך שונה במעט שהרי האתר הזה שומר את הנתונים שהם מכניסים לקובץ ומעביר אותם לאתר המקורי.</w:t>
      </w:r>
    </w:p>
    <w:p w14:paraId="0692906A" w14:textId="77777777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המטרה העיקרית של הפרויקט היא לשמור כמה שיותר נתונים על משתמשי המערכת.</w:t>
      </w:r>
    </w:p>
    <w:p w14:paraId="3FBAE0E4" w14:textId="77777777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כדי שמטרה זו תתממש נרצה לגרום לאותם האנשים להאמין שהם אכן נכנסים אל תוך האתר האמיתי של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ולא לאתר שיקרי, הנראות של האתר תראה לחלוטין זהה לאתר המקורי.</w:t>
      </w:r>
    </w:p>
    <w:p w14:paraId="7F524F02" w14:textId="77777777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אחת הסיבות העיקריות שבגללן בחרנו בקוד 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היות ובעידן של היום ( ובעידן הקורונה) קודי 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נפוצים מאוד , משתמשים בהם לתשלום, לתפריטים ולשמושים רבים.</w:t>
      </w:r>
    </w:p>
    <w:p w14:paraId="13AE0B2C" w14:textId="7E48C414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אחד החסרונות המאוד גדולים של הקודים האלה הינו שמי שסורק את הקוד לא יודע להבדיל בין קוד </w:t>
      </w:r>
      <w:r>
        <w:rPr>
          <w:rFonts w:ascii="Tahoma" w:hAnsi="Tahoma" w:cs="Tahoma"/>
          <w:lang w:val="en-US"/>
        </w:rPr>
        <w:t>benign</w:t>
      </w:r>
      <w:r>
        <w:rPr>
          <w:rFonts w:ascii="Tahoma" w:hAnsi="Tahoma" w:cs="Tahoma" w:hint="cs"/>
          <w:rtl/>
          <w:lang w:val="en-US"/>
        </w:rPr>
        <w:t xml:space="preserve"> לבין קוד </w:t>
      </w:r>
      <w:r>
        <w:rPr>
          <w:rFonts w:ascii="Tahoma" w:hAnsi="Tahoma" w:cs="Tahoma"/>
          <w:lang w:val="en-US"/>
        </w:rPr>
        <w:t>malicious</w:t>
      </w:r>
      <w:r>
        <w:rPr>
          <w:rFonts w:ascii="Tahoma" w:hAnsi="Tahoma" w:cs="Tahoma" w:hint="cs"/>
          <w:rtl/>
          <w:lang w:val="en-US"/>
        </w:rPr>
        <w:t xml:space="preserve"> ואנו נרצה להשתמש בחולשה זו כדי לגרום לאנשים להתחבר לאתר שלנו.</w:t>
      </w:r>
    </w:p>
    <w:p w14:paraId="4A41CFE3" w14:textId="439D5A00" w:rsidR="00DA218C" w:rsidRDefault="00DA218C" w:rsidP="00DA218C">
      <w:pPr>
        <w:bidi/>
        <w:rPr>
          <w:rFonts w:ascii="Tahoma" w:hAnsi="Tahoma" w:cs="Tahoma"/>
          <w:rtl/>
          <w:lang w:val="en-US"/>
        </w:rPr>
      </w:pPr>
    </w:p>
    <w:p w14:paraId="766C2864" w14:textId="3EB8E4B4" w:rsidR="00476688" w:rsidRPr="00001FCF" w:rsidRDefault="00476688" w:rsidP="00476688">
      <w:pPr>
        <w:bidi/>
        <w:rPr>
          <w:rFonts w:ascii="Tahoma" w:hAnsi="Tahoma" w:cs="Tahoma"/>
          <w:u w:val="single"/>
          <w:rtl/>
          <w:lang w:val="en-US"/>
        </w:rPr>
      </w:pPr>
      <w:r w:rsidRPr="00001FCF">
        <w:rPr>
          <w:rFonts w:ascii="Tahoma" w:hAnsi="Tahoma" w:cs="Tahoma" w:hint="cs"/>
          <w:u w:val="single"/>
          <w:rtl/>
          <w:lang w:val="en-US"/>
        </w:rPr>
        <w:t>הפרויקט מתחלק למספר חלקים:</w:t>
      </w:r>
    </w:p>
    <w:p w14:paraId="1C640B37" w14:textId="22B141E8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הראשון הוא יצירת קוד ה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ועלונים שעליהם ה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ימצא בכדי לגרום לאנשים להתחבר. המטרה העיקרית היא לפנות ליעד הסטודנטים ולאפשר להם התחברות זריזה למערכת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ברחבי הקמפוס.</w:t>
      </w:r>
    </w:p>
    <w:p w14:paraId="053A2159" w14:textId="0CD1690D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השני הוא יצירת העתק של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שיגרום לאותם האנשים לחשוב שהם נמצאים במערכת המוכרת ולגרום להם להכניס את הנתונים שלהם באתר.</w:t>
      </w:r>
    </w:p>
    <w:p w14:paraId="58B7C3B4" w14:textId="23E81483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השלישי הוא שמירה של הנתונים שהם מכניסים בקובץ צדדי והעברת האנשים הללו לאתר המקורי.</w:t>
      </w:r>
    </w:p>
    <w:p w14:paraId="080B58F5" w14:textId="77777777" w:rsidR="00476688" w:rsidRDefault="00476688" w:rsidP="00476688">
      <w:pPr>
        <w:bidi/>
        <w:rPr>
          <w:rFonts w:ascii="Tahoma" w:hAnsi="Tahoma" w:cs="Tahoma" w:hint="cs"/>
          <w:rtl/>
          <w:lang w:val="en-US"/>
        </w:rPr>
      </w:pPr>
    </w:p>
    <w:p w14:paraId="3F4A20EF" w14:textId="36607177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אבני דרך:</w:t>
      </w:r>
    </w:p>
    <w:p w14:paraId="2CEDC07E" w14:textId="64934434" w:rsidR="00476688" w:rsidRDefault="00476688" w:rsidP="00476688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יצירת </w:t>
      </w:r>
      <w:r w:rsidR="003C4041">
        <w:rPr>
          <w:rFonts w:ascii="Tahoma" w:hAnsi="Tahoma" w:cs="Tahoma" w:hint="cs"/>
          <w:rtl/>
          <w:lang w:val="en-US"/>
        </w:rPr>
        <w:t xml:space="preserve">אתר </w:t>
      </w:r>
      <w:r w:rsidR="003C4041">
        <w:rPr>
          <w:rFonts w:ascii="Tahoma" w:hAnsi="Tahoma" w:cs="Tahoma"/>
          <w:lang w:val="en-US"/>
        </w:rPr>
        <w:t>submission</w:t>
      </w:r>
      <w:r w:rsidR="003C4041">
        <w:rPr>
          <w:rFonts w:ascii="Tahoma" w:hAnsi="Tahoma" w:cs="Tahoma" w:hint="cs"/>
          <w:rtl/>
          <w:lang w:val="en-US"/>
        </w:rPr>
        <w:t xml:space="preserve"> משלנו שיראה זהה לאתר המקורי.</w:t>
      </w:r>
    </w:p>
    <w:p w14:paraId="00AC7462" w14:textId="354B751E" w:rsidR="003C4041" w:rsidRDefault="003C4041" w:rsidP="003C404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>יצירת קישורים באתר שיעבירו את הנכנסים אליו לאתר המקורי בסיום הכנסת הפרטים.</w:t>
      </w:r>
    </w:p>
    <w:p w14:paraId="3C4B1D5E" w14:textId="2E27CFC5" w:rsidR="003C4041" w:rsidRDefault="003C4041" w:rsidP="003C404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>יצירת קובץ שישמור את הפרטים של האנשים שיכנסו דרך האתר שלנו.</w:t>
      </w:r>
    </w:p>
    <w:p w14:paraId="2A6E5227" w14:textId="77777777" w:rsidR="00001FCF" w:rsidRDefault="00001FCF" w:rsidP="003C4041">
      <w:pPr>
        <w:bidi/>
        <w:rPr>
          <w:rFonts w:ascii="Tahoma" w:hAnsi="Tahoma" w:cs="Tahoma"/>
          <w:rtl/>
          <w:lang w:val="en-US"/>
        </w:rPr>
      </w:pPr>
    </w:p>
    <w:p w14:paraId="26CE3D06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34641A71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4FA09854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382D7263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4391AD99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485A77A8" w14:textId="46BDAB83" w:rsidR="003C4041" w:rsidRDefault="003C4041" w:rsidP="00001FCF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lastRenderedPageBreak/>
        <w:t>לוז עבודה: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041" w14:paraId="787A2C6E" w14:textId="77777777" w:rsidTr="003C4041">
        <w:tc>
          <w:tcPr>
            <w:tcW w:w="3005" w:type="dxa"/>
          </w:tcPr>
          <w:p w14:paraId="33A091B0" w14:textId="087620B5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</w:p>
        </w:tc>
        <w:tc>
          <w:tcPr>
            <w:tcW w:w="3005" w:type="dxa"/>
          </w:tcPr>
          <w:p w14:paraId="3201EAAD" w14:textId="5C1CC054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התחלת עבודה</w:t>
            </w:r>
          </w:p>
        </w:tc>
        <w:tc>
          <w:tcPr>
            <w:tcW w:w="3006" w:type="dxa"/>
          </w:tcPr>
          <w:p w14:paraId="0E94AB3E" w14:textId="69360146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דדליין</w:t>
            </w:r>
          </w:p>
        </w:tc>
      </w:tr>
      <w:tr w:rsidR="003C4041" w14:paraId="131E60CB" w14:textId="77777777" w:rsidTr="003C4041">
        <w:tc>
          <w:tcPr>
            <w:tcW w:w="3005" w:type="dxa"/>
          </w:tcPr>
          <w:p w14:paraId="02078009" w14:textId="497B53C8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כניסה אל תוך עולם החולשות , קריאה על חולשות קיימות ומקרים מעניינים. מעבר על ה</w:t>
            </w:r>
            <w:r>
              <w:rPr>
                <w:rFonts w:ascii="Tahoma" w:hAnsi="Tahoma" w:cs="Tahoma" w:hint="cs"/>
                <w:lang w:val="en-US"/>
              </w:rPr>
              <w:t>CVE</w:t>
            </w:r>
            <w:r>
              <w:rPr>
                <w:rFonts w:ascii="Tahoma" w:hAnsi="Tahoma" w:cs="Tahoma" w:hint="cs"/>
                <w:rtl/>
                <w:lang w:val="en-US"/>
              </w:rPr>
              <w:t>ים הקיימים</w:t>
            </w:r>
            <w:r w:rsidR="00001FCF">
              <w:rPr>
                <w:rFonts w:ascii="Tahoma" w:hAnsi="Tahoma" w:cs="Tahoma" w:hint="cs"/>
                <w:rtl/>
                <w:lang w:val="en-US"/>
              </w:rPr>
              <w:t>.</w:t>
            </w:r>
          </w:p>
        </w:tc>
        <w:tc>
          <w:tcPr>
            <w:tcW w:w="3005" w:type="dxa"/>
          </w:tcPr>
          <w:p w14:paraId="74C78759" w14:textId="3D13B79B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25A05660" w14:textId="10BAFE8C" w:rsidR="003C4041" w:rsidRDefault="003C4041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64930993" w14:textId="77777777" w:rsidTr="003C4041">
        <w:tc>
          <w:tcPr>
            <w:tcW w:w="3005" w:type="dxa"/>
          </w:tcPr>
          <w:p w14:paraId="0F73FCE7" w14:textId="48A7CF9B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בחירת חולשה אחת או שניים לצורך הפרויקט , חולשה שמעניינת אותנו במיוחד שאנו חושבים שמימוש שלה יכול להיות מעניין במסגרת הפרויקט</w:t>
            </w:r>
          </w:p>
        </w:tc>
        <w:tc>
          <w:tcPr>
            <w:tcW w:w="3005" w:type="dxa"/>
          </w:tcPr>
          <w:p w14:paraId="6FB9E363" w14:textId="2E7E156D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49553304" w14:textId="3608B191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1E155214" w14:textId="77777777" w:rsidTr="003C4041">
        <w:tc>
          <w:tcPr>
            <w:tcW w:w="3005" w:type="dxa"/>
          </w:tcPr>
          <w:p w14:paraId="77E34688" w14:textId="238E62FA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הבנה של מה נצטרך ללמוד ולהבין לצורך מימוש החולשה ומחשבה על פרויקט חדשי ששונה ממה שנראה עד כה.</w:t>
            </w:r>
          </w:p>
        </w:tc>
        <w:tc>
          <w:tcPr>
            <w:tcW w:w="3005" w:type="dxa"/>
          </w:tcPr>
          <w:p w14:paraId="6515D274" w14:textId="3D87F163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1137A082" w14:textId="23442A73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626AEB90" w14:textId="77777777" w:rsidTr="003C4041">
        <w:tc>
          <w:tcPr>
            <w:tcW w:w="3005" w:type="dxa"/>
          </w:tcPr>
          <w:p w14:paraId="44055BC9" w14:textId="4F600845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התעסקות עם אתר </w:t>
            </w:r>
            <w:r>
              <w:rPr>
                <w:rFonts w:ascii="Tahoma" w:hAnsi="Tahoma" w:cs="Tahoma"/>
                <w:lang w:val="en-US"/>
              </w:rPr>
              <w:t>submission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משלנו שיראה זהה לאתר המקורי</w:t>
            </w:r>
          </w:p>
        </w:tc>
        <w:tc>
          <w:tcPr>
            <w:tcW w:w="3005" w:type="dxa"/>
          </w:tcPr>
          <w:p w14:paraId="1C9F0F6E" w14:textId="54C9308C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1D1FA789" w14:textId="60579E8B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719B771D" w14:textId="77777777" w:rsidTr="003C4041">
        <w:tc>
          <w:tcPr>
            <w:tcW w:w="3005" w:type="dxa"/>
          </w:tcPr>
          <w:p w14:paraId="22395C55" w14:textId="1D1208FE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התעסקות עם שמירת הנתונים על האנשים ובחירה של מיקום לשמור בו </w:t>
            </w:r>
          </w:p>
        </w:tc>
        <w:tc>
          <w:tcPr>
            <w:tcW w:w="3005" w:type="dxa"/>
          </w:tcPr>
          <w:p w14:paraId="0D97EFB1" w14:textId="3295C299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18D2FF5E" w14:textId="365742C5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4971D8A2" w14:textId="77777777" w:rsidTr="003C4041">
        <w:tc>
          <w:tcPr>
            <w:tcW w:w="3005" w:type="dxa"/>
          </w:tcPr>
          <w:p w14:paraId="743575B0" w14:textId="07680699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יצירת </w:t>
            </w:r>
            <w:r>
              <w:rPr>
                <w:rFonts w:ascii="Tahoma" w:hAnsi="Tahoma" w:cs="Tahoma" w:hint="cs"/>
                <w:lang w:val="en-US"/>
              </w:rPr>
              <w:t>QR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משלנו שמכיל את האתר הסדוני </w:t>
            </w:r>
          </w:p>
        </w:tc>
        <w:tc>
          <w:tcPr>
            <w:tcW w:w="3005" w:type="dxa"/>
          </w:tcPr>
          <w:p w14:paraId="41F0DF57" w14:textId="3AC78A4E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50B4F6EE" w14:textId="1411AE93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4CDA7B37" w14:textId="77777777" w:rsidTr="003C4041">
        <w:tc>
          <w:tcPr>
            <w:tcW w:w="3005" w:type="dxa"/>
          </w:tcPr>
          <w:p w14:paraId="2DAC4CAF" w14:textId="7CE57487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יצירת עלונים שעליהם ימצא ה</w:t>
            </w:r>
            <w:r>
              <w:rPr>
                <w:rFonts w:ascii="Tahoma" w:hAnsi="Tahoma" w:cs="Tahoma" w:hint="cs"/>
                <w:lang w:val="en-US"/>
              </w:rPr>
              <w:t>QR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שיצרנו שיהיו משכנעים ויגרמו לאנשים לסרוק</w:t>
            </w:r>
          </w:p>
        </w:tc>
        <w:tc>
          <w:tcPr>
            <w:tcW w:w="3005" w:type="dxa"/>
          </w:tcPr>
          <w:p w14:paraId="46069809" w14:textId="6C87C3BE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06036F88" w14:textId="2F6D4D74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09CAF95B" w14:textId="77777777" w:rsidTr="003C4041">
        <w:tc>
          <w:tcPr>
            <w:tcW w:w="3005" w:type="dxa"/>
          </w:tcPr>
          <w:p w14:paraId="74B5B968" w14:textId="2EAABC29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בדיקות של הפרויקט על מספר משתמשים</w:t>
            </w:r>
          </w:p>
        </w:tc>
        <w:tc>
          <w:tcPr>
            <w:tcW w:w="3005" w:type="dxa"/>
          </w:tcPr>
          <w:p w14:paraId="7A96AF1B" w14:textId="7D920A2F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  <w:tc>
          <w:tcPr>
            <w:tcW w:w="3006" w:type="dxa"/>
          </w:tcPr>
          <w:p w14:paraId="01C8A768" w14:textId="0B11059F" w:rsidR="00001FCF" w:rsidRDefault="00001FCF" w:rsidP="003C4041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15.1.21</w:t>
            </w:r>
          </w:p>
        </w:tc>
      </w:tr>
      <w:tr w:rsidR="00001FCF" w14:paraId="13EC96EC" w14:textId="77777777" w:rsidTr="003C4041">
        <w:tc>
          <w:tcPr>
            <w:tcW w:w="3005" w:type="dxa"/>
          </w:tcPr>
          <w:p w14:paraId="4ACCD0DB" w14:textId="03893105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העלה של הפרויקט לאוויר ויצירת קבצי תיעוד</w:t>
            </w:r>
          </w:p>
        </w:tc>
        <w:tc>
          <w:tcPr>
            <w:tcW w:w="3005" w:type="dxa"/>
          </w:tcPr>
          <w:p w14:paraId="2E754641" w14:textId="1AB6B99A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  <w:tc>
          <w:tcPr>
            <w:tcW w:w="3006" w:type="dxa"/>
          </w:tcPr>
          <w:p w14:paraId="6414FAF6" w14:textId="6EFB17EB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15.1.21</w:t>
            </w:r>
          </w:p>
        </w:tc>
      </w:tr>
      <w:tr w:rsidR="00001FCF" w14:paraId="3C91C9D7" w14:textId="77777777" w:rsidTr="003C4041">
        <w:tc>
          <w:tcPr>
            <w:tcW w:w="3005" w:type="dxa"/>
          </w:tcPr>
          <w:p w14:paraId="0927012F" w14:textId="77C0CDB5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הגשת הפרויקט</w:t>
            </w:r>
          </w:p>
        </w:tc>
        <w:tc>
          <w:tcPr>
            <w:tcW w:w="3005" w:type="dxa"/>
          </w:tcPr>
          <w:p w14:paraId="38652FEE" w14:textId="5441ABB7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לכל המאוחר 15.1.21</w:t>
            </w:r>
          </w:p>
        </w:tc>
        <w:tc>
          <w:tcPr>
            <w:tcW w:w="3006" w:type="dxa"/>
          </w:tcPr>
          <w:p w14:paraId="1CEC9EB8" w14:textId="77777777" w:rsidR="00001FCF" w:rsidRDefault="00001FCF" w:rsidP="00001FCF">
            <w:pPr>
              <w:bidi/>
              <w:rPr>
                <w:rFonts w:ascii="Tahoma" w:hAnsi="Tahoma" w:cs="Tahoma" w:hint="cs"/>
                <w:rtl/>
                <w:lang w:val="en-US"/>
              </w:rPr>
            </w:pPr>
          </w:p>
        </w:tc>
      </w:tr>
    </w:tbl>
    <w:p w14:paraId="09FC9926" w14:textId="77777777" w:rsidR="003C4041" w:rsidRPr="003C4041" w:rsidRDefault="003C4041" w:rsidP="003C4041">
      <w:pPr>
        <w:bidi/>
        <w:rPr>
          <w:rFonts w:ascii="Tahoma" w:hAnsi="Tahoma" w:cs="Tahoma" w:hint="cs"/>
          <w:rtl/>
          <w:lang w:val="en-US"/>
        </w:rPr>
      </w:pPr>
    </w:p>
    <w:sectPr w:rsidR="003C4041" w:rsidRPr="003C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A4DAD"/>
    <w:multiLevelType w:val="hybridMultilevel"/>
    <w:tmpl w:val="5796A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88"/>
    <w:rsid w:val="00001FCF"/>
    <w:rsid w:val="003C4041"/>
    <w:rsid w:val="00476688"/>
    <w:rsid w:val="00DA218C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4A0"/>
  <w15:chartTrackingRefBased/>
  <w15:docId w15:val="{AAF0F7C5-8780-4D78-96DA-8CC85EBF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88"/>
    <w:pPr>
      <w:ind w:left="720"/>
      <w:contextualSpacing/>
    </w:pPr>
  </w:style>
  <w:style w:type="table" w:styleId="TableGrid">
    <w:name w:val="Table Grid"/>
    <w:basedOn w:val="TableNormal"/>
    <w:uiPriority w:val="39"/>
    <w:rsid w:val="003C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Orhov</dc:creator>
  <cp:keywords/>
  <dc:description/>
  <cp:lastModifiedBy>Yana Orhov</cp:lastModifiedBy>
  <cp:revision>1</cp:revision>
  <dcterms:created xsi:type="dcterms:W3CDTF">2020-11-21T09:38:00Z</dcterms:created>
  <dcterms:modified xsi:type="dcterms:W3CDTF">2020-11-21T10:10:00Z</dcterms:modified>
</cp:coreProperties>
</file>