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92D9" w14:textId="2F61195C" w:rsidR="00405731" w:rsidRDefault="00405731" w:rsidP="00405731">
      <w:pPr>
        <w:pStyle w:val="Balk1"/>
      </w:pPr>
      <w:r>
        <w:t>Submission Checklist</w:t>
      </w:r>
    </w:p>
    <w:p w14:paraId="70DB9D31" w14:textId="77777777" w:rsidR="00405731" w:rsidRDefault="00405731" w:rsidP="00405731"/>
    <w:p w14:paraId="56A1EEA9" w14:textId="1D4DB6F1" w:rsidR="00405731" w:rsidRDefault="00405731" w:rsidP="00405731">
      <w:pPr>
        <w:pStyle w:val="Balk2"/>
      </w:pPr>
      <w:r>
        <w:t>Required before upload</w:t>
      </w:r>
    </w:p>
    <w:p w14:paraId="6967CC3A" w14:textId="77777777" w:rsidR="00405731" w:rsidRDefault="00405731" w:rsidP="00405731"/>
    <w:p w14:paraId="3E20F8BA" w14:textId="3FDC3265" w:rsidR="00405731" w:rsidRDefault="00405731" w:rsidP="00405731">
      <w:pPr>
        <w:pStyle w:val="ListeParagraf"/>
        <w:numPr>
          <w:ilvl w:val="0"/>
          <w:numId w:val="1"/>
        </w:numPr>
      </w:pPr>
      <w:r>
        <w:t>[ ] Confirm final author list and order.</w:t>
      </w:r>
    </w:p>
    <w:p w14:paraId="1BDA9F9A" w14:textId="7FAB12AC" w:rsidR="00405731" w:rsidRDefault="00405731" w:rsidP="00405731">
      <w:pPr>
        <w:pStyle w:val="ListeParagraf"/>
        <w:numPr>
          <w:ilvl w:val="0"/>
          <w:numId w:val="1"/>
        </w:numPr>
      </w:pPr>
      <w:r>
        <w:t>[ ] Confirm corresponding author full contact details.</w:t>
      </w:r>
    </w:p>
    <w:p w14:paraId="2F59576A" w14:textId="1745F256" w:rsidR="00405731" w:rsidRDefault="00405731" w:rsidP="00405731">
      <w:pPr>
        <w:pStyle w:val="ListeParagraf"/>
        <w:numPr>
          <w:ilvl w:val="0"/>
          <w:numId w:val="1"/>
        </w:numPr>
      </w:pPr>
      <w:r>
        <w:t>[ ] Confirm funding statement.</w:t>
      </w:r>
    </w:p>
    <w:p w14:paraId="3891B5E7" w14:textId="03A5462B" w:rsidR="00405731" w:rsidRDefault="00405731" w:rsidP="00405731">
      <w:pPr>
        <w:pStyle w:val="ListeParagraf"/>
        <w:numPr>
          <w:ilvl w:val="0"/>
          <w:numId w:val="1"/>
        </w:numPr>
      </w:pPr>
      <w:r>
        <w:t>[ ] Replace all bracketed placeholders.</w:t>
      </w:r>
    </w:p>
    <w:p w14:paraId="61CA30B6" w14:textId="0BB173EE" w:rsidR="00405731" w:rsidRDefault="00405731" w:rsidP="00405731">
      <w:pPr>
        <w:pStyle w:val="ListeParagraf"/>
        <w:numPr>
          <w:ilvl w:val="0"/>
          <w:numId w:val="1"/>
        </w:numPr>
      </w:pPr>
      <w:r>
        <w:t>[ ] Deposit data/code package and insert DOI or repository URL.</w:t>
      </w:r>
    </w:p>
    <w:p w14:paraId="26ED5B4F" w14:textId="29DF6B20" w:rsidR="00405731" w:rsidRDefault="00405731" w:rsidP="00405731">
      <w:pPr>
        <w:pStyle w:val="ListeParagraf"/>
        <w:numPr>
          <w:ilvl w:val="0"/>
          <w:numId w:val="1"/>
        </w:numPr>
      </w:pPr>
      <w:r>
        <w:t>[ ] Decide whether to add uncertainty quantification before submission.</w:t>
      </w:r>
    </w:p>
    <w:p w14:paraId="34DD2D02" w14:textId="60926FE1" w:rsidR="00405731" w:rsidRDefault="00405731" w:rsidP="00405731">
      <w:pPr>
        <w:pStyle w:val="ListeParagraf"/>
        <w:numPr>
          <w:ilvl w:val="0"/>
          <w:numId w:val="1"/>
        </w:numPr>
      </w:pPr>
      <w:r>
        <w:t>[ ] Run final spelling and grammar check.</w:t>
      </w:r>
    </w:p>
    <w:p w14:paraId="26825C4A" w14:textId="4182D3DD" w:rsidR="00405731" w:rsidRDefault="00405731" w:rsidP="00405731">
      <w:pPr>
        <w:pStyle w:val="ListeParagraf"/>
        <w:numPr>
          <w:ilvl w:val="0"/>
          <w:numId w:val="1"/>
        </w:numPr>
      </w:pPr>
      <w:r>
        <w:t>[ ] Verify every in-text citation appears in the reference list.</w:t>
      </w:r>
    </w:p>
    <w:p w14:paraId="40F67615" w14:textId="3A84EB23" w:rsidR="00405731" w:rsidRDefault="00405731" w:rsidP="00405731">
      <w:pPr>
        <w:pStyle w:val="ListeParagraf"/>
        <w:numPr>
          <w:ilvl w:val="0"/>
          <w:numId w:val="1"/>
        </w:numPr>
      </w:pPr>
      <w:r>
        <w:t>[ ] Verify every reference is cited in the text.</w:t>
      </w:r>
    </w:p>
    <w:p w14:paraId="0AA742AC" w14:textId="77777777" w:rsidR="00405731" w:rsidRDefault="00405731" w:rsidP="00405731"/>
    <w:p w14:paraId="621EAFDF" w14:textId="4E4DE137" w:rsidR="00405731" w:rsidRDefault="00405731" w:rsidP="00405731">
      <w:pPr>
        <w:pStyle w:val="Balk2"/>
      </w:pPr>
      <w:r>
        <w:t>Energy and AI checks</w:t>
      </w:r>
    </w:p>
    <w:p w14:paraId="6F56AD5E" w14:textId="77777777" w:rsidR="00405731" w:rsidRDefault="00405731" w:rsidP="00405731"/>
    <w:p w14:paraId="748366DF" w14:textId="2DA329A0" w:rsidR="00405731" w:rsidRDefault="00405731" w:rsidP="00405731">
      <w:pPr>
        <w:pStyle w:val="ListeParagraf"/>
        <w:numPr>
          <w:ilvl w:val="0"/>
          <w:numId w:val="2"/>
        </w:numPr>
      </w:pPr>
      <w:r>
        <w:t>[x] Title page prepared.</w:t>
      </w:r>
    </w:p>
    <w:p w14:paraId="4E9860AC" w14:textId="02531A31" w:rsidR="00405731" w:rsidRDefault="00405731" w:rsidP="00405731">
      <w:pPr>
        <w:pStyle w:val="ListeParagraf"/>
        <w:numPr>
          <w:ilvl w:val="0"/>
          <w:numId w:val="2"/>
        </w:numPr>
      </w:pPr>
      <w:r>
        <w:t>[x] Manuscript draft prepared.</w:t>
      </w:r>
    </w:p>
    <w:p w14:paraId="7BA15EED" w14:textId="6B5890F2" w:rsidR="00405731" w:rsidRDefault="00405731" w:rsidP="00405731">
      <w:pPr>
        <w:pStyle w:val="ListeParagraf"/>
        <w:numPr>
          <w:ilvl w:val="0"/>
          <w:numId w:val="2"/>
        </w:numPr>
      </w:pPr>
      <w:r>
        <w:t>[x] Abstract under 250 words prepared.</w:t>
      </w:r>
    </w:p>
    <w:p w14:paraId="62A3C5CA" w14:textId="2127CE24" w:rsidR="00405731" w:rsidRDefault="00405731" w:rsidP="00405731">
      <w:pPr>
        <w:pStyle w:val="ListeParagraf"/>
        <w:numPr>
          <w:ilvl w:val="0"/>
          <w:numId w:val="2"/>
        </w:numPr>
      </w:pPr>
      <w:r>
        <w:t>[x] Highlights prepared as separate editable file.</w:t>
      </w:r>
    </w:p>
    <w:p w14:paraId="3DA70EBE" w14:textId="76F0A1D8" w:rsidR="00405731" w:rsidRDefault="00405731" w:rsidP="00405731">
      <w:pPr>
        <w:pStyle w:val="ListeParagraf"/>
        <w:numPr>
          <w:ilvl w:val="0"/>
          <w:numId w:val="2"/>
        </w:numPr>
      </w:pPr>
      <w:r>
        <w:t>[x] Data statement prepared.</w:t>
      </w:r>
    </w:p>
    <w:p w14:paraId="5BA1126D" w14:textId="7001E6B1" w:rsidR="00405731" w:rsidRDefault="00405731" w:rsidP="00405731">
      <w:pPr>
        <w:pStyle w:val="ListeParagraf"/>
        <w:numPr>
          <w:ilvl w:val="0"/>
          <w:numId w:val="2"/>
        </w:numPr>
      </w:pPr>
      <w:r>
        <w:t>[x] Declarations prepared.</w:t>
      </w:r>
    </w:p>
    <w:p w14:paraId="459D8DC9" w14:textId="58A9822F" w:rsidR="00405731" w:rsidRDefault="00405731" w:rsidP="00405731">
      <w:pPr>
        <w:pStyle w:val="ListeParagraf"/>
        <w:numPr>
          <w:ilvl w:val="0"/>
          <w:numId w:val="2"/>
        </w:numPr>
      </w:pPr>
      <w:r>
        <w:t>[x] Graphical abstract brief prepared.</w:t>
      </w:r>
    </w:p>
    <w:p w14:paraId="26136004" w14:textId="4E34D1B1" w:rsidR="00405731" w:rsidRDefault="00405731" w:rsidP="00405731">
      <w:pPr>
        <w:pStyle w:val="ListeParagraf"/>
        <w:numPr>
          <w:ilvl w:val="0"/>
          <w:numId w:val="2"/>
        </w:numPr>
      </w:pPr>
      <w:r>
        <w:t>[ ] Optional graphical abstract manually created.</w:t>
      </w:r>
    </w:p>
    <w:p w14:paraId="2656A4E3" w14:textId="78A9E4C7" w:rsidR="00405731" w:rsidRDefault="00405731" w:rsidP="00405731">
      <w:pPr>
        <w:pStyle w:val="ListeParagraf"/>
        <w:numPr>
          <w:ilvl w:val="0"/>
          <w:numId w:val="2"/>
        </w:numPr>
      </w:pPr>
      <w:r>
        <w:t>[ ] Figure files prepared at required resolution.</w:t>
      </w:r>
    </w:p>
    <w:p w14:paraId="191CA422" w14:textId="4DBA9605" w:rsidR="00405731" w:rsidRDefault="00405731" w:rsidP="00405731">
      <w:pPr>
        <w:pStyle w:val="ListeParagraf"/>
        <w:numPr>
          <w:ilvl w:val="0"/>
          <w:numId w:val="2"/>
        </w:numPr>
      </w:pPr>
      <w:r>
        <w:t>[ ] References formatted in numbered journal style.</w:t>
      </w:r>
    </w:p>
    <w:p w14:paraId="24528D7E" w14:textId="77777777" w:rsidR="00405731" w:rsidRDefault="00405731" w:rsidP="00405731"/>
    <w:p w14:paraId="4C73D593" w14:textId="77777777" w:rsidR="00405731" w:rsidRPr="00405731" w:rsidRDefault="00405731" w:rsidP="00405731"/>
    <w:sectPr w:rsidR="00405731" w:rsidRPr="00405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8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9173D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01084037">
    <w:abstractNumId w:val="0"/>
  </w:num>
  <w:num w:numId="2" w16cid:durableId="99268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31"/>
    <w:rsid w:val="00405731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5EC2"/>
  <w15:chartTrackingRefBased/>
  <w15:docId w15:val="{AE9C870B-5E51-4250-8AF5-161B9591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0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5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5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05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5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573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573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57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57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57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57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57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57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573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573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5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