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B03AD" w14:textId="6AF3E240" w:rsidR="004303F2" w:rsidRDefault="004303F2">
      <w:r>
        <w:t>Hocam merhaba,</w:t>
      </w:r>
    </w:p>
    <w:p w14:paraId="6F16E349" w14:textId="7A312C4B" w:rsidR="004303F2" w:rsidRDefault="004303F2">
      <w:r>
        <w:t>Çalıştırdığım makine öğrenmesi kodları hangi kimyasallarda yüksek doğrulukta sonuç verdi hangilerinde düşük doğrulukta sonuç verdi aşağıda listeledim:</w:t>
      </w:r>
    </w:p>
    <w:p w14:paraId="1C0C59CE" w14:textId="370486CC" w:rsidR="004303F2" w:rsidRDefault="004303F2" w:rsidP="004303F2">
      <w:pPr>
        <w:pStyle w:val="ListeParagraf"/>
        <w:numPr>
          <w:ilvl w:val="0"/>
          <w:numId w:val="1"/>
        </w:numPr>
      </w:pPr>
      <w:r>
        <w:t>Yüksek doğrulukta sonuç veren kimyasallar</w:t>
      </w:r>
    </w:p>
    <w:p w14:paraId="453F7456" w14:textId="575BB6A7" w:rsidR="004303F2" w:rsidRDefault="004303F2">
      <w:r>
        <w:t>Aromatik hidrokarbonlar</w:t>
      </w:r>
    </w:p>
    <w:p w14:paraId="1188C1CD" w14:textId="58183C44" w:rsidR="004303F2" w:rsidRDefault="004303F2">
      <w:r>
        <w:t>Asitler</w:t>
      </w:r>
    </w:p>
    <w:p w14:paraId="64ED86D6" w14:textId="34931E91" w:rsidR="004303F2" w:rsidRDefault="004303F2">
      <w:r>
        <w:t>fenoller</w:t>
      </w:r>
    </w:p>
    <w:p w14:paraId="4212693A" w14:textId="77777777" w:rsidR="004303F2" w:rsidRDefault="004303F2" w:rsidP="004303F2">
      <w:r>
        <w:t>Aldehid ketonlar</w:t>
      </w:r>
    </w:p>
    <w:p w14:paraId="3ED77393" w14:textId="23B1AADE" w:rsidR="004303F2" w:rsidRDefault="004303F2" w:rsidP="004303F2">
      <w:r>
        <w:t>Furanlar</w:t>
      </w:r>
    </w:p>
    <w:p w14:paraId="36473C2E" w14:textId="38F07D22" w:rsidR="004303F2" w:rsidRDefault="004303F2" w:rsidP="004303F2">
      <w:pPr>
        <w:pStyle w:val="ListeParagraf"/>
        <w:numPr>
          <w:ilvl w:val="0"/>
          <w:numId w:val="1"/>
        </w:numPr>
      </w:pPr>
      <w:r>
        <w:t>Düşük</w:t>
      </w:r>
      <w:r>
        <w:t xml:space="preserve"> doğrulukta sonuç veren kimyasallar</w:t>
      </w:r>
    </w:p>
    <w:p w14:paraId="68CB8D5A" w14:textId="1E5CAE27" w:rsidR="004303F2" w:rsidRDefault="004303F2">
      <w:r>
        <w:t>Alifatik hidrokarbonlar</w:t>
      </w:r>
    </w:p>
    <w:p w14:paraId="4765611D" w14:textId="737EB93D" w:rsidR="004303F2" w:rsidRDefault="004303F2">
      <w:r>
        <w:t>Alkoller</w:t>
      </w:r>
    </w:p>
    <w:p w14:paraId="1BE1D938" w14:textId="0F83371A" w:rsidR="004303F2" w:rsidRDefault="004303F2">
      <w:r>
        <w:t>Esterler</w:t>
      </w:r>
    </w:p>
    <w:p w14:paraId="1885A4E9" w14:textId="2146FEC9" w:rsidR="004303F2" w:rsidRDefault="004303F2">
      <w:r>
        <w:t>Oxitler</w:t>
      </w:r>
    </w:p>
    <w:p w14:paraId="067A8B4D" w14:textId="70BDA05A" w:rsidR="004303F2" w:rsidRDefault="004303F2">
      <w:r>
        <w:t>Şekerler</w:t>
      </w:r>
    </w:p>
    <w:p w14:paraId="268EBB55" w14:textId="074F0954" w:rsidR="004303F2" w:rsidRDefault="004303F2">
      <w:r>
        <w:t xml:space="preserve">bu doğrultuda yorumunuz nedir. 2. gruptaki (yani makine öğrenmesinin doğru tahmin yapamadığı) kimyasallarla devem etmeyecek oluşumuz ciddi bir sıkıntı mıdır? </w:t>
      </w:r>
    </w:p>
    <w:p w14:paraId="58B9DF93" w14:textId="0B073C35" w:rsidR="004303F2" w:rsidRDefault="004303F2">
      <w:r>
        <w:t>Raporumu da haftasonu yazmış olurum.</w:t>
      </w:r>
    </w:p>
    <w:p w14:paraId="79AE4898" w14:textId="77777777" w:rsidR="004303F2" w:rsidRDefault="004303F2"/>
    <w:sectPr w:rsidR="00430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D6F60"/>
    <w:multiLevelType w:val="hybridMultilevel"/>
    <w:tmpl w:val="674AD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C6989"/>
    <w:multiLevelType w:val="hybridMultilevel"/>
    <w:tmpl w:val="674ADD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201881">
    <w:abstractNumId w:val="0"/>
  </w:num>
  <w:num w:numId="2" w16cid:durableId="87165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F2"/>
    <w:rsid w:val="004303F2"/>
    <w:rsid w:val="00544CED"/>
    <w:rsid w:val="00EA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E102"/>
  <w15:chartTrackingRefBased/>
  <w15:docId w15:val="{DD15CFDF-0FB2-417B-B9F0-FE9F2949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30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2</cp:revision>
  <dcterms:created xsi:type="dcterms:W3CDTF">2024-11-26T17:37:00Z</dcterms:created>
  <dcterms:modified xsi:type="dcterms:W3CDTF">2024-11-26T20:02:00Z</dcterms:modified>
</cp:coreProperties>
</file>