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F83D4" w14:textId="79D2340A" w:rsidR="003E6034" w:rsidRDefault="003E6034" w:rsidP="003E6034">
      <w:pPr>
        <w:pStyle w:val="Balk1"/>
      </w:pPr>
      <w:r>
        <w:t>Title Page</w:t>
      </w:r>
    </w:p>
    <w:p w14:paraId="383B602E" w14:textId="77777777" w:rsidR="003E6034" w:rsidRDefault="003E6034" w:rsidP="003E6034"/>
    <w:p w14:paraId="7B67FFBF" w14:textId="5FCB3660" w:rsidR="003E6034" w:rsidRDefault="003E6034" w:rsidP="003E6034">
      <w:r>
        <w:t>Article type: Research article</w:t>
      </w:r>
    </w:p>
    <w:p w14:paraId="0768E442" w14:textId="77777777" w:rsidR="003E6034" w:rsidRDefault="003E6034" w:rsidP="003E6034"/>
    <w:p w14:paraId="2B074BD5" w14:textId="51F4E50C" w:rsidR="003E6034" w:rsidRDefault="003E6034" w:rsidP="003E6034">
      <w:r>
        <w:t>Target journal: Bioresource Technology</w:t>
      </w:r>
    </w:p>
    <w:p w14:paraId="1EAE2254" w14:textId="77777777" w:rsidR="003E6034" w:rsidRDefault="003E6034" w:rsidP="003E6034"/>
    <w:p w14:paraId="3BB14EEA" w14:textId="1C2D43C6" w:rsidR="003E6034" w:rsidRDefault="003E6034" w:rsidP="003E6034">
      <w:pPr>
        <w:pStyle w:val="Balk2"/>
      </w:pPr>
      <w:r>
        <w:t>Title</w:t>
      </w:r>
    </w:p>
    <w:p w14:paraId="49DDCDFD" w14:textId="77777777" w:rsidR="003E6034" w:rsidRDefault="003E6034" w:rsidP="003E6034"/>
    <w:p w14:paraId="387E5E40" w14:textId="62F28B40" w:rsidR="003E6034" w:rsidRDefault="003E6034" w:rsidP="003E6034">
      <w:r>
        <w:t>Machine-learning soft sensor for bio-oil steam reforming: Cantera-generated data and inverse prediction of bio-oil composition from syngas</w:t>
      </w:r>
    </w:p>
    <w:p w14:paraId="3D8CCE35" w14:textId="77777777" w:rsidR="003E6034" w:rsidRDefault="003E6034" w:rsidP="003E6034"/>
    <w:p w14:paraId="0246FD2E" w14:textId="786B6E14" w:rsidR="003E6034" w:rsidRDefault="003E6034" w:rsidP="003E6034">
      <w:pPr>
        <w:pStyle w:val="Balk2"/>
      </w:pPr>
      <w:r>
        <w:t>Running title</w:t>
      </w:r>
    </w:p>
    <w:p w14:paraId="3B4A0872" w14:textId="77777777" w:rsidR="003E6034" w:rsidRDefault="003E6034" w:rsidP="003E6034"/>
    <w:p w14:paraId="134D8C3A" w14:textId="2109578D" w:rsidR="003E6034" w:rsidRDefault="003E6034" w:rsidP="003E6034">
      <w:r>
        <w:t>Bio-oil reforming soft sensor</w:t>
      </w:r>
    </w:p>
    <w:p w14:paraId="3DA4933B" w14:textId="77777777" w:rsidR="003E6034" w:rsidRDefault="003E6034" w:rsidP="003E6034"/>
    <w:p w14:paraId="3C3C9B47" w14:textId="7C1DC30A" w:rsidR="003E6034" w:rsidRDefault="003E6034" w:rsidP="003E6034">
      <w:pPr>
        <w:pStyle w:val="Balk2"/>
      </w:pPr>
      <w:r>
        <w:t>Authors</w:t>
      </w:r>
    </w:p>
    <w:p w14:paraId="7CF6E036" w14:textId="77777777" w:rsidR="003E6034" w:rsidRDefault="003E6034" w:rsidP="003E6034"/>
    <w:p w14:paraId="135EB1A9" w14:textId="32D24B1B" w:rsidR="003E6034" w:rsidRDefault="003E6034" w:rsidP="003E6034">
      <w:r>
        <w:t>Orhun Uzdiyem a, [Co-author name] b, [Co-author name] c</w:t>
      </w:r>
    </w:p>
    <w:p w14:paraId="0D16A4C2" w14:textId="77777777" w:rsidR="003E6034" w:rsidRDefault="003E6034" w:rsidP="003E6034"/>
    <w:p w14:paraId="09A71296" w14:textId="6980CA66" w:rsidR="003E6034" w:rsidRDefault="003E6034" w:rsidP="003E6034">
      <w:pPr>
        <w:pStyle w:val="Balk2"/>
      </w:pPr>
      <w:r>
        <w:t>Affiliations</w:t>
      </w:r>
    </w:p>
    <w:p w14:paraId="4568D7B2" w14:textId="77777777" w:rsidR="003E6034" w:rsidRDefault="003E6034" w:rsidP="003E6034"/>
    <w:p w14:paraId="25FE3CF1" w14:textId="2574B096" w:rsidR="003E6034" w:rsidRDefault="003E6034" w:rsidP="003E6034">
      <w:r>
        <w:t>a Ege University, Solar Energy Institute, Energy Technology Programme, Izmir, Turkiye</w:t>
      </w:r>
    </w:p>
    <w:p w14:paraId="0F54F7D6" w14:textId="77777777" w:rsidR="003E6034" w:rsidRDefault="003E6034" w:rsidP="003E6034"/>
    <w:p w14:paraId="2E11E5B9" w14:textId="7FA6AF10" w:rsidR="003E6034" w:rsidRDefault="003E6034" w:rsidP="003E6034">
      <w:r>
        <w:t>b [Affiliation to be confirmed]</w:t>
      </w:r>
    </w:p>
    <w:p w14:paraId="12718510" w14:textId="77777777" w:rsidR="003E6034" w:rsidRDefault="003E6034" w:rsidP="003E6034"/>
    <w:p w14:paraId="347C74F5" w14:textId="259FB6B8" w:rsidR="003E6034" w:rsidRDefault="003E6034" w:rsidP="003E6034">
      <w:r>
        <w:t>c [Affiliation to be confirmed]</w:t>
      </w:r>
    </w:p>
    <w:p w14:paraId="32C559BC" w14:textId="77777777" w:rsidR="003E6034" w:rsidRDefault="003E6034" w:rsidP="003E6034"/>
    <w:p w14:paraId="0634A303" w14:textId="2C5E5D6B" w:rsidR="003E6034" w:rsidRDefault="003E6034" w:rsidP="003E6034">
      <w:pPr>
        <w:pStyle w:val="Balk2"/>
      </w:pPr>
      <w:r>
        <w:t>Corresponding Author</w:t>
      </w:r>
    </w:p>
    <w:p w14:paraId="1EA23CF1" w14:textId="77777777" w:rsidR="003E6034" w:rsidRDefault="003E6034" w:rsidP="003E6034"/>
    <w:p w14:paraId="56625A56" w14:textId="16308A6F" w:rsidR="003E6034" w:rsidRDefault="003E6034" w:rsidP="003E6034">
      <w:r>
        <w:t>Name: [Corresponding author name]</w:t>
      </w:r>
    </w:p>
    <w:p w14:paraId="07EE3F75" w14:textId="77777777" w:rsidR="003E6034" w:rsidRDefault="003E6034" w:rsidP="003E6034"/>
    <w:p w14:paraId="13038387" w14:textId="08D99C4D" w:rsidR="003E6034" w:rsidRDefault="003E6034" w:rsidP="003E6034">
      <w:r>
        <w:t>Email: [email address]</w:t>
      </w:r>
    </w:p>
    <w:p w14:paraId="0B0A5211" w14:textId="77777777" w:rsidR="003E6034" w:rsidRDefault="003E6034" w:rsidP="003E6034"/>
    <w:p w14:paraId="28C29375" w14:textId="4B9FB0B1" w:rsidR="003E6034" w:rsidRDefault="003E6034" w:rsidP="003E6034">
      <w:r>
        <w:t>Postal address: [full postal address]</w:t>
      </w:r>
    </w:p>
    <w:p w14:paraId="661984F0" w14:textId="77777777" w:rsidR="003E6034" w:rsidRDefault="003E6034" w:rsidP="003E6034"/>
    <w:p w14:paraId="3A154F25" w14:textId="5E89FF67" w:rsidR="003E6034" w:rsidRDefault="003E6034" w:rsidP="003E6034">
      <w:r>
        <w:t>Phone: [phone number]</w:t>
      </w:r>
    </w:p>
    <w:p w14:paraId="069571B5" w14:textId="77777777" w:rsidR="003E6034" w:rsidRDefault="003E6034" w:rsidP="003E6034"/>
    <w:p w14:paraId="3342AAD8" w14:textId="1FA0F49E" w:rsidR="003E6034" w:rsidRDefault="003E6034" w:rsidP="003E6034">
      <w:pPr>
        <w:pStyle w:val="Balk2"/>
      </w:pPr>
      <w:r>
        <w:t>Acknowledgements</w:t>
      </w:r>
    </w:p>
    <w:p w14:paraId="130EF837" w14:textId="77777777" w:rsidR="003E6034" w:rsidRDefault="003E6034" w:rsidP="003E6034"/>
    <w:p w14:paraId="19196206" w14:textId="0619EE6E" w:rsidR="003E6034" w:rsidRDefault="003E6034" w:rsidP="003E6034">
      <w:r>
        <w:t>The authors thank [names/institutions to be confirmed] for thesis supervision, technical discussions, and support during the development of the bio-oil composition database, Cantera simulation workflow, machine-learning models, and soft-sensor/MPC framework.</w:t>
      </w:r>
    </w:p>
    <w:p w14:paraId="48C9A21F" w14:textId="77777777" w:rsidR="003E6034" w:rsidRDefault="003E6034" w:rsidP="003E6034"/>
    <w:p w14:paraId="6994D319" w14:textId="0D735E32" w:rsidR="003E6034" w:rsidRDefault="003E6034" w:rsidP="003E6034">
      <w:pPr>
        <w:pStyle w:val="Balk2"/>
      </w:pPr>
      <w:r>
        <w:t>Declaration of Competing Interest</w:t>
      </w:r>
    </w:p>
    <w:p w14:paraId="4FB614FF" w14:textId="77777777" w:rsidR="003E6034" w:rsidRDefault="003E6034" w:rsidP="003E6034"/>
    <w:p w14:paraId="03775373" w14:textId="13C908B2" w:rsidR="003E6034" w:rsidRDefault="003E6034" w:rsidP="003E6034">
      <w:r>
        <w:t>The authors declare that they have no known competing financial interests or personal relationships that could have appeared to influence the work reported in this paper.</w:t>
      </w:r>
    </w:p>
    <w:p w14:paraId="3BDB24B3" w14:textId="77777777" w:rsidR="003E6034" w:rsidRDefault="003E6034" w:rsidP="003E6034"/>
    <w:p w14:paraId="005B5AFB" w14:textId="4BBDFD1D" w:rsidR="003E6034" w:rsidRDefault="003E6034" w:rsidP="003E6034">
      <w:pPr>
        <w:pStyle w:val="Balk2"/>
      </w:pPr>
      <w:r>
        <w:t>Funding</w:t>
      </w:r>
    </w:p>
    <w:p w14:paraId="7EB7DB0A" w14:textId="77777777" w:rsidR="003E6034" w:rsidRDefault="003E6034" w:rsidP="003E6034"/>
    <w:p w14:paraId="3577A386" w14:textId="49C91722" w:rsidR="003E6034" w:rsidRDefault="003E6034" w:rsidP="003E6034">
      <w:r>
        <w:t>[Confirm one before submission.]</w:t>
      </w:r>
    </w:p>
    <w:p w14:paraId="27E1C84B" w14:textId="77777777" w:rsidR="003E6034" w:rsidRDefault="003E6034" w:rsidP="003E6034"/>
    <w:p w14:paraId="3E22EC6F" w14:textId="5CD52F18" w:rsidR="003E6034" w:rsidRDefault="003E6034" w:rsidP="003E6034">
      <w:r>
        <w:t>Option A: This research did not receive any specific grant from funding agencies in the public, commercial, or not-for-profit sectors.</w:t>
      </w:r>
    </w:p>
    <w:p w14:paraId="3DC29B15" w14:textId="77777777" w:rsidR="003E6034" w:rsidRDefault="003E6034" w:rsidP="003E6034"/>
    <w:p w14:paraId="1C3A4357" w14:textId="02362C5D" w:rsidR="003E6034" w:rsidRDefault="003E6034" w:rsidP="003E6034">
      <w:r>
        <w:t>Option B: This work was supported by [funder name] [grant number].</w:t>
      </w:r>
    </w:p>
    <w:p w14:paraId="74E6D6F0" w14:textId="77777777" w:rsidR="003E6034" w:rsidRDefault="003E6034" w:rsidP="003E6034"/>
    <w:p w14:paraId="1CB232C5" w14:textId="7B52826F" w:rsidR="003E6034" w:rsidRDefault="003E6034" w:rsidP="003E6034">
      <w:pPr>
        <w:pStyle w:val="Balk2"/>
      </w:pPr>
      <w:r>
        <w:t>CRediT Author Statement</w:t>
      </w:r>
    </w:p>
    <w:p w14:paraId="1617BFC7" w14:textId="77777777" w:rsidR="003E6034" w:rsidRDefault="003E6034" w:rsidP="003E6034"/>
    <w:p w14:paraId="2AD7812E" w14:textId="28838C31" w:rsidR="003E6034" w:rsidRDefault="003E6034" w:rsidP="003E6034">
      <w:r>
        <w:t>Orhun Uzdiyem: Conceptualization, Data curation, Methodology, Software, Formal analysis, Investigation, Validation, Visualization, Writing - original draft.</w:t>
      </w:r>
    </w:p>
    <w:p w14:paraId="4FD0FBFF" w14:textId="77777777" w:rsidR="003E6034" w:rsidRDefault="003E6034" w:rsidP="003E6034"/>
    <w:p w14:paraId="48AF912B" w14:textId="1260EEB9" w:rsidR="003E6034" w:rsidRDefault="003E6034" w:rsidP="003E6034">
      <w:r>
        <w:t>[Co-author name]: Supervision, Methodology, Writing - review and editing.</w:t>
      </w:r>
    </w:p>
    <w:p w14:paraId="09AEF9BD" w14:textId="77777777" w:rsidR="003E6034" w:rsidRDefault="003E6034" w:rsidP="003E6034"/>
    <w:p w14:paraId="21894311" w14:textId="29DEA869" w:rsidR="003E6034" w:rsidRDefault="003E6034" w:rsidP="003E6034">
      <w:r>
        <w:t>[Co-author name]: Supervision, Project administration, Writing - review and editing.</w:t>
      </w:r>
    </w:p>
    <w:p w14:paraId="4B9B2915" w14:textId="77777777" w:rsidR="003E6034" w:rsidRDefault="003E6034" w:rsidP="003E6034"/>
    <w:p w14:paraId="50F1E07D" w14:textId="6A3E026F" w:rsidR="003E6034" w:rsidRDefault="003E6034" w:rsidP="003E6034">
      <w:pPr>
        <w:pStyle w:val="Balk2"/>
      </w:pPr>
      <w:r>
        <w:t>Declaration of generative AI and AI-assisted technologies</w:t>
      </w:r>
    </w:p>
    <w:p w14:paraId="09B328E2" w14:textId="77777777" w:rsidR="003E6034" w:rsidRDefault="003E6034" w:rsidP="003E6034"/>
    <w:p w14:paraId="212A58E5" w14:textId="6BA816AD" w:rsidR="003E6034" w:rsidRDefault="003E6034" w:rsidP="003E6034">
      <w:r>
        <w:t>During preparation of the submission package, AI-assisted tools were used to organize source notes, draft editorial text, and prepare journal-specific submission materials. The authors reviewed, verified, and edited the content and take full responsibility for the final manuscript.</w:t>
      </w:r>
    </w:p>
    <w:p w14:paraId="4910DE0A" w14:textId="77777777" w:rsidR="003E6034" w:rsidRPr="003E6034" w:rsidRDefault="003E6034" w:rsidP="003E6034"/>
    <w:sectPr w:rsidR="003E6034" w:rsidRPr="003E60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034"/>
    <w:rsid w:val="003E6034"/>
    <w:rsid w:val="0087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68873"/>
  <w15:chartTrackingRefBased/>
  <w15:docId w15:val="{42204993-3BC6-4BB4-A813-3A2931BE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E6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E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E6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E6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E6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E6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E6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E6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E6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E6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3E6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E6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E603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E603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E603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E603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E603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E603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E6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E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E6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E6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E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E603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E603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E603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E6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E603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E6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2026-06-11T15:49:00Z</dcterms:created>
  <dcterms:modified xsi:type="dcterms:W3CDTF">2026-06-11T15:49:00Z</dcterms:modified>
</cp:coreProperties>
</file>