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4B99D0F" w14:textId="28B02862" w:rsidR="00646E4E" w:rsidRDefault="00F4144D" w:rsidP="00646E4E">
      <w:pPr>
        <w:pStyle w:val="H1JiangNIH"/>
      </w:pPr>
      <w:r>
        <w:t>Research Strategy</w:t>
      </w:r>
    </w:p>
    <w:p w14:paraId="0A8DBD34" w14:textId="3C0FC70A" w:rsidR="00F37C29" w:rsidRPr="00F37C29" w:rsidRDefault="00646E4E" w:rsidP="00F37C29">
      <w:pPr>
        <w:pStyle w:val="L1JiangNIH"/>
      </w:pPr>
      <w:r>
        <w:t>significance</w:t>
      </w:r>
      <w:bookmarkStart w:id="0" w:name="_GoBack"/>
      <w:bookmarkEnd w:id="0"/>
    </w:p>
    <w:p w14:paraId="47966DDA" w14:textId="3D2BFB34" w:rsidR="00601CED" w:rsidRPr="00601CED" w:rsidRDefault="00601CED" w:rsidP="00601CED">
      <w:pPr>
        <w:pStyle w:val="L1JiangNIH"/>
      </w:pPr>
      <w:r>
        <w:t>APPROACH</w:t>
      </w:r>
    </w:p>
    <w:sectPr w:rsidR="00601CED" w:rsidRPr="00601CED" w:rsidSect="003F2BB9">
      <w:pgSz w:w="12240" w:h="15840" w:code="1"/>
      <w:pgMar w:top="720" w:right="720" w:bottom="720" w:left="720" w:header="720" w:footer="720" w:gutter="0"/>
      <w:pgNumType w:chapStyle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47CBE3D" w14:textId="77777777" w:rsidR="002A180A" w:rsidRDefault="002A180A" w:rsidP="00FC3F3A">
      <w:pPr>
        <w:spacing w:after="0" w:line="240" w:lineRule="auto"/>
      </w:pPr>
      <w:r>
        <w:separator/>
      </w:r>
    </w:p>
  </w:endnote>
  <w:endnote w:type="continuationSeparator" w:id="0">
    <w:p w14:paraId="55D2C739" w14:textId="77777777" w:rsidR="002A180A" w:rsidRDefault="002A180A" w:rsidP="00FC3F3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27DA258" w14:textId="77777777" w:rsidR="002A180A" w:rsidRDefault="002A180A" w:rsidP="00FC3F3A">
      <w:pPr>
        <w:spacing w:after="0" w:line="240" w:lineRule="auto"/>
      </w:pPr>
      <w:r>
        <w:separator/>
      </w:r>
    </w:p>
  </w:footnote>
  <w:footnote w:type="continuationSeparator" w:id="0">
    <w:p w14:paraId="490F1601" w14:textId="77777777" w:rsidR="002A180A" w:rsidRDefault="002A180A" w:rsidP="00FC3F3A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73B6B8F"/>
    <w:multiLevelType w:val="multilevel"/>
    <w:tmpl w:val="E878F680"/>
    <w:lvl w:ilvl="0">
      <w:start w:val="1"/>
      <w:numFmt w:val="upperLetter"/>
      <w:pStyle w:val="L1JiangNIH"/>
      <w:suff w:val="space"/>
      <w:lvlText w:val="%1."/>
      <w:lvlJc w:val="left"/>
      <w:pPr>
        <w:ind w:left="0" w:firstLine="0"/>
      </w:pPr>
      <w:rPr>
        <w:rFonts w:ascii="Arial" w:hAnsi="Arial" w:hint="default"/>
        <w:b/>
        <w:i w:val="0"/>
        <w:color w:val="000000" w:themeColor="text1"/>
        <w:sz w:val="22"/>
      </w:rPr>
    </w:lvl>
    <w:lvl w:ilvl="1">
      <w:start w:val="1"/>
      <w:numFmt w:val="decimal"/>
      <w:suff w:val="space"/>
      <w:lvlText w:val="%2)"/>
      <w:lvlJc w:val="left"/>
      <w:pPr>
        <w:ind w:left="0" w:firstLine="0"/>
      </w:pPr>
      <w:rPr>
        <w:rFonts w:ascii="Arial" w:hAnsi="Arial" w:hint="default"/>
        <w:b/>
        <w:i w:val="0"/>
        <w:sz w:val="22"/>
      </w:rPr>
    </w:lvl>
    <w:lvl w:ilvl="2">
      <w:start w:val="1"/>
      <w:numFmt w:val="lowerRoman"/>
      <w:suff w:val="space"/>
      <w:lvlText w:val="%3."/>
      <w:lvlJc w:val="righ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4.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suff w:val="space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suff w:val="space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suff w:val="space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suff w:val="space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suff w:val="space"/>
      <w:lvlText w:val="%9."/>
      <w:lvlJc w:val="right"/>
      <w:pPr>
        <w:ind w:left="0" w:firstLine="0"/>
      </w:pPr>
      <w:rPr>
        <w:rFonts w:hint="default"/>
      </w:rPr>
    </w:lvl>
  </w:abstractNum>
  <w:abstractNum w:abstractNumId="1" w15:restartNumberingAfterBreak="0">
    <w:nsid w:val="21DC2B45"/>
    <w:multiLevelType w:val="hybridMultilevel"/>
    <w:tmpl w:val="7684390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E378DF"/>
    <w:multiLevelType w:val="multilevel"/>
    <w:tmpl w:val="4F76F22A"/>
    <w:lvl w:ilvl="0">
      <w:start w:val="1"/>
      <w:numFmt w:val="upperLetter"/>
      <w:lvlText w:val="%1."/>
      <w:lvlJc w:val="left"/>
      <w:pPr>
        <w:ind w:left="0" w:firstLine="0"/>
      </w:pPr>
      <w:rPr>
        <w:rFonts w:ascii="Arial" w:hAnsi="Arial" w:hint="default"/>
        <w:b/>
        <w:i w:val="0"/>
        <w:color w:val="000000" w:themeColor="text1"/>
        <w:sz w:val="22"/>
      </w:rPr>
    </w:lvl>
    <w:lvl w:ilvl="1">
      <w:start w:val="1"/>
      <w:numFmt w:val="decimal"/>
      <w:lvlText w:val="%1%2)"/>
      <w:lvlJc w:val="left"/>
      <w:pPr>
        <w:ind w:left="0" w:firstLine="0"/>
      </w:pPr>
      <w:rPr>
        <w:rFonts w:ascii="Arial" w:hAnsi="Arial" w:hint="default"/>
        <w:b/>
        <w:i w:val="0"/>
        <w:sz w:val="22"/>
      </w:rPr>
    </w:lvl>
    <w:lvl w:ilvl="2">
      <w:start w:val="1"/>
      <w:numFmt w:val="lowerRoman"/>
      <w:lvlText w:val="%3."/>
      <w:lvlJc w:val="right"/>
      <w:pPr>
        <w:ind w:left="0" w:firstLine="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3" w15:restartNumberingAfterBreak="0">
    <w:nsid w:val="43293878"/>
    <w:multiLevelType w:val="multilevel"/>
    <w:tmpl w:val="41FEFBC8"/>
    <w:lvl w:ilvl="0">
      <w:start w:val="1"/>
      <w:numFmt w:val="upperLetter"/>
      <w:suff w:val="space"/>
      <w:lvlText w:val="%1."/>
      <w:lvlJc w:val="left"/>
      <w:pPr>
        <w:ind w:left="0" w:firstLine="0"/>
      </w:pPr>
      <w:rPr>
        <w:rFonts w:ascii="Arial" w:hAnsi="Arial" w:hint="default"/>
        <w:b/>
        <w:i w:val="0"/>
        <w:color w:val="000000" w:themeColor="text1"/>
        <w:sz w:val="22"/>
      </w:rPr>
    </w:lvl>
    <w:lvl w:ilvl="1">
      <w:start w:val="1"/>
      <w:numFmt w:val="decimal"/>
      <w:suff w:val="space"/>
      <w:lvlText w:val="%1%2)"/>
      <w:lvlJc w:val="left"/>
      <w:pPr>
        <w:ind w:left="0" w:firstLine="0"/>
      </w:pPr>
      <w:rPr>
        <w:rFonts w:ascii="Arial" w:hAnsi="Arial" w:hint="default"/>
        <w:b/>
        <w:i w:val="0"/>
        <w:sz w:val="22"/>
      </w:rPr>
    </w:lvl>
    <w:lvl w:ilvl="2">
      <w:start w:val="1"/>
      <w:numFmt w:val="lowerRoman"/>
      <w:suff w:val="space"/>
      <w:lvlText w:val="%3."/>
      <w:lvlJc w:val="righ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4.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suff w:val="space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suff w:val="space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suff w:val="space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suff w:val="space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suff w:val="space"/>
      <w:lvlText w:val="%9."/>
      <w:lvlJc w:val="right"/>
      <w:pPr>
        <w:ind w:left="0" w:firstLine="0"/>
      </w:pPr>
      <w:rPr>
        <w:rFonts w:hint="default"/>
      </w:rPr>
    </w:lvl>
  </w:abstractNum>
  <w:abstractNum w:abstractNumId="4" w15:restartNumberingAfterBreak="0">
    <w:nsid w:val="7A195F70"/>
    <w:multiLevelType w:val="multilevel"/>
    <w:tmpl w:val="4F76F22A"/>
    <w:lvl w:ilvl="0">
      <w:start w:val="1"/>
      <w:numFmt w:val="upperLetter"/>
      <w:lvlText w:val="%1."/>
      <w:lvlJc w:val="left"/>
      <w:pPr>
        <w:ind w:left="0" w:firstLine="0"/>
      </w:pPr>
      <w:rPr>
        <w:rFonts w:ascii="Arial" w:hAnsi="Arial" w:hint="default"/>
        <w:b/>
        <w:i w:val="0"/>
        <w:color w:val="000000" w:themeColor="text1"/>
        <w:sz w:val="22"/>
      </w:rPr>
    </w:lvl>
    <w:lvl w:ilvl="1">
      <w:start w:val="1"/>
      <w:numFmt w:val="decimal"/>
      <w:lvlText w:val="%1%2)"/>
      <w:lvlJc w:val="left"/>
      <w:pPr>
        <w:ind w:left="0" w:firstLine="0"/>
      </w:pPr>
      <w:rPr>
        <w:rFonts w:ascii="Arial" w:hAnsi="Arial" w:hint="default"/>
        <w:b/>
        <w:i w:val="0"/>
        <w:sz w:val="22"/>
      </w:rPr>
    </w:lvl>
    <w:lvl w:ilvl="2">
      <w:start w:val="1"/>
      <w:numFmt w:val="lowerRoman"/>
      <w:lvlText w:val="%3."/>
      <w:lvlJc w:val="right"/>
      <w:pPr>
        <w:ind w:left="0" w:firstLine="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num w:numId="1">
    <w:abstractNumId w:val="4"/>
  </w:num>
  <w:num w:numId="2">
    <w:abstractNumId w:val="1"/>
  </w:num>
  <w:num w:numId="3">
    <w:abstractNumId w:val="2"/>
  </w:num>
  <w:num w:numId="4">
    <w:abstractNumId w:val="0"/>
  </w:num>
  <w:num w:numId="5">
    <w:abstractNumId w:val="3"/>
  </w:num>
  <w:num w:numId="6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36322"/>
    <w:rsid w:val="00026D20"/>
    <w:rsid w:val="000A0C22"/>
    <w:rsid w:val="000B7A66"/>
    <w:rsid w:val="00115ECB"/>
    <w:rsid w:val="001A260E"/>
    <w:rsid w:val="00201519"/>
    <w:rsid w:val="00227FE9"/>
    <w:rsid w:val="00251CC7"/>
    <w:rsid w:val="00254954"/>
    <w:rsid w:val="0025596D"/>
    <w:rsid w:val="00256991"/>
    <w:rsid w:val="002607A1"/>
    <w:rsid w:val="002762CB"/>
    <w:rsid w:val="0027756F"/>
    <w:rsid w:val="002A180A"/>
    <w:rsid w:val="002C6B9B"/>
    <w:rsid w:val="002F45A4"/>
    <w:rsid w:val="003110FF"/>
    <w:rsid w:val="003129CA"/>
    <w:rsid w:val="003167E8"/>
    <w:rsid w:val="00371D80"/>
    <w:rsid w:val="00374E58"/>
    <w:rsid w:val="003A039B"/>
    <w:rsid w:val="003E2E5B"/>
    <w:rsid w:val="003F2BB9"/>
    <w:rsid w:val="00437A7A"/>
    <w:rsid w:val="00456FE2"/>
    <w:rsid w:val="0047709A"/>
    <w:rsid w:val="004E3B3D"/>
    <w:rsid w:val="005003B4"/>
    <w:rsid w:val="005109E7"/>
    <w:rsid w:val="0051157A"/>
    <w:rsid w:val="00512591"/>
    <w:rsid w:val="00562E31"/>
    <w:rsid w:val="00594820"/>
    <w:rsid w:val="005B164E"/>
    <w:rsid w:val="005D19BC"/>
    <w:rsid w:val="005E4AD1"/>
    <w:rsid w:val="005F7F27"/>
    <w:rsid w:val="00601CED"/>
    <w:rsid w:val="00646E4E"/>
    <w:rsid w:val="006E036A"/>
    <w:rsid w:val="00702AFC"/>
    <w:rsid w:val="00712D96"/>
    <w:rsid w:val="00762950"/>
    <w:rsid w:val="00767A21"/>
    <w:rsid w:val="00770122"/>
    <w:rsid w:val="00791923"/>
    <w:rsid w:val="007D2664"/>
    <w:rsid w:val="007F7B42"/>
    <w:rsid w:val="008006AB"/>
    <w:rsid w:val="00823758"/>
    <w:rsid w:val="008237EC"/>
    <w:rsid w:val="008238F1"/>
    <w:rsid w:val="008309DB"/>
    <w:rsid w:val="00890E45"/>
    <w:rsid w:val="008A1839"/>
    <w:rsid w:val="008C0DBA"/>
    <w:rsid w:val="008E444D"/>
    <w:rsid w:val="008F63AE"/>
    <w:rsid w:val="00915B1E"/>
    <w:rsid w:val="0094273A"/>
    <w:rsid w:val="00951A71"/>
    <w:rsid w:val="00971067"/>
    <w:rsid w:val="009D72AC"/>
    <w:rsid w:val="009D7C44"/>
    <w:rsid w:val="00A26BF2"/>
    <w:rsid w:val="00A46324"/>
    <w:rsid w:val="00AA4F15"/>
    <w:rsid w:val="00AB1792"/>
    <w:rsid w:val="00AE3DE4"/>
    <w:rsid w:val="00BF3496"/>
    <w:rsid w:val="00C4079B"/>
    <w:rsid w:val="00C711CB"/>
    <w:rsid w:val="00C80C12"/>
    <w:rsid w:val="00CF495E"/>
    <w:rsid w:val="00D554D1"/>
    <w:rsid w:val="00D576DD"/>
    <w:rsid w:val="00D877CC"/>
    <w:rsid w:val="00DD57DE"/>
    <w:rsid w:val="00DF37B5"/>
    <w:rsid w:val="00E23853"/>
    <w:rsid w:val="00E47016"/>
    <w:rsid w:val="00E55E51"/>
    <w:rsid w:val="00E73C73"/>
    <w:rsid w:val="00EB5368"/>
    <w:rsid w:val="00EB6DDB"/>
    <w:rsid w:val="00ED46E7"/>
    <w:rsid w:val="00EE24FE"/>
    <w:rsid w:val="00F1557B"/>
    <w:rsid w:val="00F215C6"/>
    <w:rsid w:val="00F36322"/>
    <w:rsid w:val="00F37C29"/>
    <w:rsid w:val="00F4144D"/>
    <w:rsid w:val="00F62F05"/>
    <w:rsid w:val="00F64280"/>
    <w:rsid w:val="00F667AC"/>
    <w:rsid w:val="00FA7BE1"/>
    <w:rsid w:val="00FC3F3A"/>
    <w:rsid w:val="00FD1A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7CE059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link w:val="Heading1Char"/>
    <w:uiPriority w:val="9"/>
    <w:rsid w:val="0020151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E73C7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0A0C22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026D20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26D20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26D20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26D20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26D20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26D20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rsid w:val="0020151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0151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20151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73C73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NoSpacing">
    <w:name w:val="No Spacing"/>
    <w:uiPriority w:val="1"/>
    <w:rsid w:val="00F62F05"/>
    <w:pPr>
      <w:spacing w:after="0" w:line="240" w:lineRule="auto"/>
    </w:pPr>
  </w:style>
  <w:style w:type="paragraph" w:customStyle="1" w:styleId="TitleJiangNIH">
    <w:name w:val="Title Jiang NIH"/>
    <w:basedOn w:val="Title"/>
    <w:next w:val="NormalJiangNIH"/>
    <w:link w:val="TitleJiangNIHChar"/>
    <w:qFormat/>
    <w:rsid w:val="00227FE9"/>
    <w:pPr>
      <w:jc w:val="center"/>
    </w:pPr>
    <w:rPr>
      <w:rFonts w:ascii="Arial" w:hAnsi="Arial" w:cs="Arial"/>
      <w:color w:val="000000" w:themeColor="text1"/>
      <w:sz w:val="24"/>
    </w:rPr>
  </w:style>
  <w:style w:type="paragraph" w:customStyle="1" w:styleId="H1JiangNIH">
    <w:name w:val="H1 Jiang NIH"/>
    <w:basedOn w:val="Heading1"/>
    <w:next w:val="NormalJiangNIH"/>
    <w:link w:val="H1JiangNIHChar"/>
    <w:qFormat/>
    <w:rsid w:val="003E2E5B"/>
    <w:pPr>
      <w:spacing w:before="0"/>
    </w:pPr>
    <w:rPr>
      <w:rFonts w:ascii="Arial" w:hAnsi="Arial"/>
      <w:b/>
      <w:caps/>
      <w:color w:val="000000" w:themeColor="text1"/>
      <w:sz w:val="22"/>
    </w:rPr>
  </w:style>
  <w:style w:type="character" w:customStyle="1" w:styleId="TitleJiangNIHChar">
    <w:name w:val="Title Jiang NIH Char"/>
    <w:basedOn w:val="TitleChar"/>
    <w:link w:val="TitleJiangNIH"/>
    <w:rsid w:val="00227FE9"/>
    <w:rPr>
      <w:rFonts w:ascii="Arial" w:eastAsiaTheme="majorEastAsia" w:hAnsi="Arial" w:cs="Arial"/>
      <w:color w:val="000000" w:themeColor="text1"/>
      <w:spacing w:val="-10"/>
      <w:kern w:val="28"/>
      <w:sz w:val="24"/>
      <w:szCs w:val="56"/>
    </w:rPr>
  </w:style>
  <w:style w:type="paragraph" w:customStyle="1" w:styleId="NormalJiangNIH">
    <w:name w:val="Normal Jiang NIH"/>
    <w:basedOn w:val="Normal"/>
    <w:link w:val="NormalJiangNIHChar"/>
    <w:qFormat/>
    <w:rsid w:val="003129CA"/>
    <w:rPr>
      <w:rFonts w:ascii="Arial" w:hAnsi="Arial" w:cs="Arial"/>
    </w:rPr>
  </w:style>
  <w:style w:type="character" w:customStyle="1" w:styleId="H1JiangNIHChar">
    <w:name w:val="H1 Jiang NIH Char"/>
    <w:basedOn w:val="Heading1Char"/>
    <w:link w:val="H1JiangNIH"/>
    <w:rsid w:val="003E2E5B"/>
    <w:rPr>
      <w:rFonts w:ascii="Arial" w:eastAsiaTheme="majorEastAsia" w:hAnsi="Arial" w:cstheme="majorBidi"/>
      <w:b/>
      <w:caps/>
      <w:color w:val="000000" w:themeColor="text1"/>
      <w:sz w:val="32"/>
      <w:szCs w:val="32"/>
    </w:rPr>
  </w:style>
  <w:style w:type="paragraph" w:customStyle="1" w:styleId="H2JiantNIH">
    <w:name w:val="H2 Jiant NIH"/>
    <w:basedOn w:val="Heading2"/>
    <w:link w:val="H2JiantNIHChar"/>
    <w:autoRedefine/>
    <w:rsid w:val="00026D20"/>
    <w:pPr>
      <w:spacing w:before="0" w:line="240" w:lineRule="auto"/>
    </w:pPr>
    <w:rPr>
      <w:rFonts w:ascii="Arial" w:hAnsi="Arial"/>
      <w:b/>
      <w:caps/>
      <w:color w:val="000000" w:themeColor="text1"/>
      <w:sz w:val="22"/>
    </w:rPr>
  </w:style>
  <w:style w:type="character" w:customStyle="1" w:styleId="NormalJiangNIHChar">
    <w:name w:val="Normal Jiang NIH Char"/>
    <w:basedOn w:val="DefaultParagraphFont"/>
    <w:link w:val="NormalJiangNIH"/>
    <w:rsid w:val="003129CA"/>
    <w:rPr>
      <w:rFonts w:ascii="Arial" w:hAnsi="Arial" w:cs="Arial"/>
    </w:rPr>
  </w:style>
  <w:style w:type="character" w:customStyle="1" w:styleId="Heading3Char">
    <w:name w:val="Heading 3 Char"/>
    <w:basedOn w:val="DefaultParagraphFont"/>
    <w:link w:val="Heading3"/>
    <w:uiPriority w:val="9"/>
    <w:rsid w:val="000A0C22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2JiantNIHChar">
    <w:name w:val="H2 Jiant NIH Char"/>
    <w:basedOn w:val="Heading2Char"/>
    <w:link w:val="H2JiantNIH"/>
    <w:rsid w:val="00026D20"/>
    <w:rPr>
      <w:rFonts w:ascii="Arial" w:eastAsiaTheme="majorEastAsia" w:hAnsi="Arial" w:cstheme="majorBidi"/>
      <w:b/>
      <w:caps/>
      <w:color w:val="000000" w:themeColor="tex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26D20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26D20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26D20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26D20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26D20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26D20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1JiangNIH">
    <w:name w:val="L1 Jiang NIH"/>
    <w:basedOn w:val="H1JiangNIH"/>
    <w:next w:val="NormalJiangNIH"/>
    <w:link w:val="L1JiangNIHChar"/>
    <w:qFormat/>
    <w:rsid w:val="00762950"/>
    <w:pPr>
      <w:numPr>
        <w:numId w:val="4"/>
      </w:numPr>
    </w:pPr>
  </w:style>
  <w:style w:type="paragraph" w:customStyle="1" w:styleId="L2JiangNIH">
    <w:name w:val="L2 Jiang NIH"/>
    <w:basedOn w:val="L1JiangNIH"/>
    <w:next w:val="NormalJiangNIH"/>
    <w:link w:val="L2JiangNIHChar"/>
    <w:qFormat/>
    <w:rsid w:val="00951A71"/>
    <w:pPr>
      <w:numPr>
        <w:ilvl w:val="1"/>
      </w:numPr>
    </w:pPr>
  </w:style>
  <w:style w:type="character" w:customStyle="1" w:styleId="L1JiangNIHChar">
    <w:name w:val="L1 Jiang NIH Char"/>
    <w:basedOn w:val="H1JiangNIHChar"/>
    <w:link w:val="L1JiangNIH"/>
    <w:rsid w:val="00762950"/>
    <w:rPr>
      <w:rFonts w:ascii="Arial" w:eastAsiaTheme="majorEastAsia" w:hAnsi="Arial" w:cstheme="majorBidi"/>
      <w:b/>
      <w:caps/>
      <w:color w:val="000000" w:themeColor="text1"/>
      <w:sz w:val="32"/>
      <w:szCs w:val="32"/>
    </w:rPr>
  </w:style>
  <w:style w:type="character" w:customStyle="1" w:styleId="L2JiangNIHChar">
    <w:name w:val="L2 Jiang NIH Char"/>
    <w:basedOn w:val="L1JiangNIHChar"/>
    <w:link w:val="L2JiangNIH"/>
    <w:rsid w:val="00951A71"/>
    <w:rPr>
      <w:rFonts w:ascii="Arial" w:eastAsiaTheme="majorEastAsia" w:hAnsi="Arial" w:cstheme="majorBidi"/>
      <w:b/>
      <w:caps/>
      <w:color w:val="000000" w:themeColor="text1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rsid w:val="00FC3F3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C3F3A"/>
  </w:style>
  <w:style w:type="paragraph" w:styleId="Footer">
    <w:name w:val="footer"/>
    <w:basedOn w:val="Normal"/>
    <w:link w:val="FooterChar"/>
    <w:uiPriority w:val="99"/>
    <w:unhideWhenUsed/>
    <w:qFormat/>
    <w:rsid w:val="00FC3F3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C3F3A"/>
  </w:style>
  <w:style w:type="table" w:styleId="TableGrid">
    <w:name w:val="Table Grid"/>
    <w:basedOn w:val="TableNormal"/>
    <w:uiPriority w:val="39"/>
    <w:rsid w:val="00767A2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NIH Sample Application Template - Jiang Style</Template>
  <TotalTime>98</TotalTime>
  <Pages>1</Pages>
  <Words>5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ori333</dc:creator>
  <cp:keywords/>
  <dc:description/>
  <cp:lastModifiedBy>ori333</cp:lastModifiedBy>
  <cp:revision>38</cp:revision>
  <dcterms:created xsi:type="dcterms:W3CDTF">2019-02-22T05:07:00Z</dcterms:created>
  <dcterms:modified xsi:type="dcterms:W3CDTF">2019-02-22T06:47:00Z</dcterms:modified>
</cp:coreProperties>
</file>