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7796" w14:textId="0CA37F55" w:rsidR="00F970D4" w:rsidRPr="00357F53" w:rsidRDefault="00614C00" w:rsidP="00614C00">
      <w:pPr>
        <w:jc w:val="center"/>
        <w:rPr>
          <w:b/>
          <w:bCs/>
          <w:sz w:val="32"/>
          <w:szCs w:val="32"/>
          <w:rtl/>
        </w:rPr>
      </w:pPr>
      <w:r w:rsidRPr="00357F53">
        <w:rPr>
          <w:rFonts w:hint="cs"/>
          <w:b/>
          <w:bCs/>
          <w:sz w:val="32"/>
          <w:szCs w:val="32"/>
          <w:rtl/>
        </w:rPr>
        <w:t xml:space="preserve">סיכום </w:t>
      </w:r>
      <w:r w:rsidR="00CB24DA" w:rsidRPr="00357F53">
        <w:rPr>
          <w:rFonts w:hint="cs"/>
          <w:b/>
          <w:bCs/>
          <w:sz w:val="32"/>
          <w:szCs w:val="32"/>
          <w:rtl/>
        </w:rPr>
        <w:t>פרויקט</w:t>
      </w:r>
      <w:r w:rsidRPr="00357F53">
        <w:rPr>
          <w:rFonts w:hint="cs"/>
          <w:b/>
          <w:bCs/>
          <w:sz w:val="32"/>
          <w:szCs w:val="32"/>
          <w:rtl/>
        </w:rPr>
        <w:t xml:space="preserve"> נושאים בחזית המחקר</w:t>
      </w:r>
    </w:p>
    <w:p w14:paraId="55AD4F82" w14:textId="3A4A25E2" w:rsidR="00614C00" w:rsidRDefault="00614C00" w:rsidP="00614C0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מנחה: </w:t>
      </w:r>
      <w:r w:rsidR="00357F53">
        <w:rPr>
          <w:rFonts w:hint="cs"/>
          <w:b/>
          <w:bCs/>
          <w:sz w:val="28"/>
          <w:szCs w:val="28"/>
          <w:rtl/>
        </w:rPr>
        <w:t xml:space="preserve">ד"ר </w:t>
      </w:r>
      <w:r>
        <w:rPr>
          <w:rFonts w:hint="cs"/>
          <w:b/>
          <w:bCs/>
          <w:sz w:val="28"/>
          <w:szCs w:val="28"/>
          <w:rtl/>
        </w:rPr>
        <w:t xml:space="preserve">אורן </w:t>
      </w:r>
      <w:proofErr w:type="spellStart"/>
      <w:r>
        <w:rPr>
          <w:rFonts w:hint="cs"/>
          <w:b/>
          <w:bCs/>
          <w:sz w:val="28"/>
          <w:szCs w:val="28"/>
          <w:rtl/>
        </w:rPr>
        <w:t>פרייפלד</w:t>
      </w:r>
      <w:proofErr w:type="spellEnd"/>
    </w:p>
    <w:p w14:paraId="0814C921" w14:textId="77777777" w:rsidR="00357F53" w:rsidRDefault="00357F53" w:rsidP="00614C00">
      <w:pPr>
        <w:jc w:val="center"/>
        <w:rPr>
          <w:b/>
          <w:bCs/>
          <w:sz w:val="28"/>
          <w:szCs w:val="28"/>
          <w:rtl/>
        </w:rPr>
      </w:pPr>
    </w:p>
    <w:p w14:paraId="1B8E88CC" w14:textId="6F018DF2" w:rsidR="00660957" w:rsidRDefault="00660957" w:rsidP="00614C0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נושא הפרויקט למידה חצי מונחית</w:t>
      </w:r>
    </w:p>
    <w:p w14:paraId="6720EC16" w14:textId="328989B6" w:rsidR="00660957" w:rsidRDefault="00660957" w:rsidP="0066095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רקע- </w:t>
      </w:r>
    </w:p>
    <w:p w14:paraId="5D1B95B1" w14:textId="5A62DF1D" w:rsidR="00660957" w:rsidRDefault="00660957" w:rsidP="00660957">
      <w:pPr>
        <w:rPr>
          <w:rtl/>
        </w:rPr>
      </w:pPr>
      <w:r w:rsidRPr="006F7E8C">
        <w:rPr>
          <w:rFonts w:hint="cs"/>
          <w:rtl/>
        </w:rPr>
        <w:t>למידה חצי</w:t>
      </w:r>
      <w:r w:rsidR="00CD17BD" w:rsidRPr="006F7E8C">
        <w:rPr>
          <w:rFonts w:hint="cs"/>
          <w:rtl/>
        </w:rPr>
        <w:t xml:space="preserve"> מונחית היא גישה </w:t>
      </w:r>
      <w:r w:rsidR="00670BDC" w:rsidRPr="006F7E8C">
        <w:rPr>
          <w:rFonts w:hint="cs"/>
          <w:rtl/>
        </w:rPr>
        <w:t xml:space="preserve">בלמידת מכונה המנסה לסווג מידע בעזרת מידע </w:t>
      </w:r>
      <w:r w:rsidR="008714D0" w:rsidRPr="006F7E8C">
        <w:rPr>
          <w:rFonts w:hint="cs"/>
          <w:rtl/>
        </w:rPr>
        <w:t xml:space="preserve">שחלקו </w:t>
      </w:r>
      <w:r w:rsidR="00670BDC" w:rsidRPr="006F7E8C">
        <w:rPr>
          <w:rFonts w:hint="cs"/>
          <w:rtl/>
        </w:rPr>
        <w:t>לא מתויג ו</w:t>
      </w:r>
      <w:r w:rsidR="008714D0" w:rsidRPr="006F7E8C">
        <w:rPr>
          <w:rFonts w:hint="cs"/>
          <w:rtl/>
        </w:rPr>
        <w:t xml:space="preserve">חלקו מתויג. </w:t>
      </w:r>
      <w:r w:rsidR="00C61E40" w:rsidRPr="006F7E8C">
        <w:rPr>
          <w:rFonts w:hint="cs"/>
          <w:rtl/>
        </w:rPr>
        <w:t xml:space="preserve">ההנחה היא שאפשר לשפר את המודל בעזרת שימוש במידע המקדים. </w:t>
      </w:r>
    </w:p>
    <w:p w14:paraId="7811A6FF" w14:textId="491077AA" w:rsidR="00E818A7" w:rsidRPr="006F7E8C" w:rsidRDefault="00E818A7" w:rsidP="00660957">
      <w:pPr>
        <w:rPr>
          <w:rtl/>
        </w:rPr>
      </w:pPr>
      <w:r>
        <w:rPr>
          <w:rFonts w:hint="cs"/>
          <w:rtl/>
        </w:rPr>
        <w:t>אנו רצינו לבדוק אם שימוש במידע לא מתויג משפרת את ההצלחה של מודל</w:t>
      </w:r>
      <w:r w:rsidR="00B442BB">
        <w:rPr>
          <w:rFonts w:hint="cs"/>
          <w:rtl/>
        </w:rPr>
        <w:t xml:space="preserve"> המזהה ספרות מ0-9</w:t>
      </w:r>
      <w:r>
        <w:rPr>
          <w:rFonts w:hint="cs"/>
          <w:rtl/>
        </w:rPr>
        <w:t xml:space="preserve">. </w:t>
      </w:r>
    </w:p>
    <w:p w14:paraId="56AB42CB" w14:textId="77777777" w:rsidR="00C61E40" w:rsidRDefault="00C61E40" w:rsidP="00660957">
      <w:pPr>
        <w:rPr>
          <w:sz w:val="24"/>
          <w:szCs w:val="24"/>
          <w:rtl/>
        </w:rPr>
      </w:pPr>
    </w:p>
    <w:p w14:paraId="22A8B3E1" w14:textId="71CDE0A3" w:rsidR="00C61E40" w:rsidRDefault="009A31A9" w:rsidP="00660957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שלב מקדים</w:t>
      </w:r>
      <w:r w:rsidR="006F7E8C" w:rsidRPr="006F7E8C">
        <w:rPr>
          <w:rFonts w:hint="cs"/>
          <w:b/>
          <w:bCs/>
          <w:sz w:val="24"/>
          <w:szCs w:val="24"/>
          <w:rtl/>
        </w:rPr>
        <w:t>-</w:t>
      </w:r>
    </w:p>
    <w:p w14:paraId="038F7892" w14:textId="485383D7" w:rsidR="005D5294" w:rsidRDefault="006F7E8C" w:rsidP="00660957">
      <w:pPr>
        <w:rPr>
          <w:rtl/>
        </w:rPr>
      </w:pPr>
      <w:r>
        <w:rPr>
          <w:rFonts w:hint="cs"/>
          <w:rtl/>
        </w:rPr>
        <w:t>ה</w:t>
      </w:r>
      <w:r w:rsidR="00290F01">
        <w:rPr>
          <w:rFonts w:hint="cs"/>
          <w:rtl/>
        </w:rPr>
        <w:t>ורדנו</w:t>
      </w:r>
      <w:r>
        <w:rPr>
          <w:rFonts w:hint="cs"/>
          <w:rtl/>
        </w:rPr>
        <w:t xml:space="preserve"> </w:t>
      </w:r>
      <w:r>
        <w:t>Data-Set</w:t>
      </w:r>
      <w:r>
        <w:rPr>
          <w:rFonts w:hint="cs"/>
          <w:rtl/>
        </w:rPr>
        <w:t xml:space="preserve"> מתויג של תמונות של ספרות מ0-9</w:t>
      </w:r>
      <w:r w:rsidR="00472B2F">
        <w:rPr>
          <w:rFonts w:hint="cs"/>
          <w:rtl/>
        </w:rPr>
        <w:t xml:space="preserve">. בשלב הראשון כדי להבין מהי למידה חצי מונחית השתמשנו באלגוריתם </w:t>
      </w:r>
      <w:r w:rsidR="00EA54AC" w:rsidRPr="00EA54AC">
        <w:t>label propagation</w:t>
      </w:r>
      <w:r w:rsidR="00EA54AC">
        <w:rPr>
          <w:rFonts w:hint="cs"/>
          <w:rtl/>
        </w:rPr>
        <w:t xml:space="preserve"> של </w:t>
      </w:r>
      <w:proofErr w:type="spellStart"/>
      <w:r w:rsidR="00EA54AC">
        <w:t>sklearn</w:t>
      </w:r>
      <w:proofErr w:type="spellEnd"/>
      <w:r w:rsidR="00EA54AC">
        <w:rPr>
          <w:rFonts w:hint="cs"/>
          <w:rtl/>
        </w:rPr>
        <w:t xml:space="preserve">, הרצנו את האלגוריתם עם </w:t>
      </w:r>
      <w:r w:rsidR="00B36EE3">
        <w:rPr>
          <w:rFonts w:hint="cs"/>
          <w:rtl/>
        </w:rPr>
        <w:t>מידע</w:t>
      </w:r>
      <w:r w:rsidR="00EA54AC">
        <w:rPr>
          <w:rFonts w:hint="cs"/>
          <w:rtl/>
        </w:rPr>
        <w:t xml:space="preserve"> </w:t>
      </w:r>
      <w:r w:rsidR="00B36EE3">
        <w:rPr>
          <w:rFonts w:hint="cs"/>
          <w:rtl/>
        </w:rPr>
        <w:t>מ</w:t>
      </w:r>
      <w:r w:rsidR="00EA54AC">
        <w:rPr>
          <w:rFonts w:hint="cs"/>
          <w:rtl/>
        </w:rPr>
        <w:t>תיוג</w:t>
      </w:r>
      <w:r w:rsidR="00B36EE3">
        <w:rPr>
          <w:rFonts w:hint="cs"/>
          <w:rtl/>
        </w:rPr>
        <w:t xml:space="preserve"> באחוזים שונים</w:t>
      </w:r>
      <w:r w:rsidR="005D5294">
        <w:rPr>
          <w:rFonts w:hint="cs"/>
          <w:rtl/>
        </w:rPr>
        <w:t xml:space="preserve"> את התוצאה השוונו </w:t>
      </w:r>
      <w:r w:rsidR="00AF0117">
        <w:rPr>
          <w:rFonts w:hint="cs"/>
          <w:rtl/>
        </w:rPr>
        <w:t xml:space="preserve">למידע האמיתי שקיבלנו. </w:t>
      </w:r>
    </w:p>
    <w:p w14:paraId="64607D6A" w14:textId="7A5E12A0" w:rsidR="003A2CD7" w:rsidRDefault="00B36EE3" w:rsidP="00660957">
      <w:pPr>
        <w:rPr>
          <w:rtl/>
        </w:rPr>
      </w:pPr>
      <w:r>
        <w:rPr>
          <w:rFonts w:hint="cs"/>
          <w:rtl/>
        </w:rPr>
        <w:t xml:space="preserve">ראינו שיש קורלציה לינארית בן כמות המידע המתויג לבן </w:t>
      </w:r>
      <w:r w:rsidR="003A2CD7">
        <w:rPr>
          <w:rFonts w:hint="cs"/>
          <w:rtl/>
        </w:rPr>
        <w:t xml:space="preserve">ההצלחה של המודל. </w:t>
      </w:r>
    </w:p>
    <w:p w14:paraId="2951BA62" w14:textId="5F19D8C0" w:rsidR="005D5294" w:rsidRDefault="00A7495A" w:rsidP="00660957">
      <w:pPr>
        <w:rPr>
          <w:rtl/>
        </w:rPr>
      </w:pPr>
      <w:r>
        <w:rPr>
          <w:noProof/>
        </w:rPr>
        <w:drawing>
          <wp:inline distT="0" distB="0" distL="0" distR="0" wp14:anchorId="0E765C8F" wp14:editId="1AC05216">
            <wp:extent cx="5272405" cy="3954780"/>
            <wp:effectExtent l="0" t="0" r="4445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4A2E" w14:textId="77777777" w:rsidR="005D5294" w:rsidRDefault="005D5294" w:rsidP="00660957">
      <w:pPr>
        <w:rPr>
          <w:rtl/>
        </w:rPr>
      </w:pPr>
    </w:p>
    <w:p w14:paraId="690F84BE" w14:textId="74A963C3" w:rsidR="00934980" w:rsidRDefault="005D5294" w:rsidP="00660957">
      <w:pPr>
        <w:rPr>
          <w:rtl/>
        </w:rPr>
      </w:pPr>
      <w:r>
        <w:rPr>
          <w:rFonts w:hint="cs"/>
          <w:rtl/>
        </w:rPr>
        <w:t xml:space="preserve">כש10% מהמידע היה </w:t>
      </w:r>
      <w:r w:rsidR="00CA23E2">
        <w:rPr>
          <w:rFonts w:hint="cs"/>
          <w:rtl/>
        </w:rPr>
        <w:t>מתויג</w:t>
      </w:r>
      <w:r>
        <w:rPr>
          <w:rFonts w:hint="cs"/>
          <w:rtl/>
        </w:rPr>
        <w:t xml:space="preserve"> האלגוריתם צדק </w:t>
      </w:r>
      <w:r w:rsidR="00A7495A">
        <w:rPr>
          <w:rFonts w:hint="cs"/>
          <w:rtl/>
        </w:rPr>
        <w:t xml:space="preserve">בכ75% </w:t>
      </w:r>
      <w:r w:rsidR="000460F3">
        <w:rPr>
          <w:rFonts w:hint="cs"/>
          <w:rtl/>
        </w:rPr>
        <w:t>מהתיוגים וכמובן שעבור 100% האלגוריתם צדק בכל המידע.</w:t>
      </w:r>
    </w:p>
    <w:p w14:paraId="3B9E399B" w14:textId="77777777" w:rsidR="006344D3" w:rsidRDefault="006344D3" w:rsidP="00660957">
      <w:pPr>
        <w:rPr>
          <w:rtl/>
        </w:rPr>
      </w:pPr>
    </w:p>
    <w:p w14:paraId="537052A5" w14:textId="1767CB55" w:rsidR="00861A10" w:rsidRPr="0012541E" w:rsidRDefault="00861A10" w:rsidP="00861A10">
      <w:pPr>
        <w:jc w:val="center"/>
        <w:rPr>
          <w:b/>
          <w:bCs/>
          <w:sz w:val="28"/>
          <w:szCs w:val="28"/>
          <w:rtl/>
        </w:rPr>
      </w:pPr>
      <w:r w:rsidRPr="0012541E">
        <w:rPr>
          <w:rFonts w:hint="cs"/>
          <w:b/>
          <w:bCs/>
          <w:sz w:val="28"/>
          <w:szCs w:val="28"/>
          <w:rtl/>
        </w:rPr>
        <w:lastRenderedPageBreak/>
        <w:t>ההשארה של הפרויקט</w:t>
      </w:r>
    </w:p>
    <w:p w14:paraId="62D8EFEC" w14:textId="77777777" w:rsidR="00400565" w:rsidRDefault="00861A10" w:rsidP="00861A1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אנו</w:t>
      </w:r>
      <w:r w:rsidR="006548CC">
        <w:rPr>
          <w:rFonts w:hint="cs"/>
          <w:sz w:val="24"/>
          <w:szCs w:val="24"/>
          <w:rtl/>
        </w:rPr>
        <w:t xml:space="preserve"> רוצים לברר אם </w:t>
      </w:r>
      <w:r w:rsidR="007122C4">
        <w:rPr>
          <w:rFonts w:hint="cs"/>
          <w:sz w:val="24"/>
          <w:szCs w:val="24"/>
          <w:rtl/>
        </w:rPr>
        <w:t xml:space="preserve">שימוש בטכניקות של </w:t>
      </w:r>
      <w:r w:rsidR="00AD4AAB">
        <w:rPr>
          <w:rFonts w:hint="cs"/>
          <w:sz w:val="24"/>
          <w:szCs w:val="24"/>
          <w:rtl/>
        </w:rPr>
        <w:t>למידה לא מונחית יכולה להגדיל את ה</w:t>
      </w:r>
      <w:r w:rsidR="00AD4AAB">
        <w:rPr>
          <w:sz w:val="24"/>
          <w:szCs w:val="24"/>
        </w:rPr>
        <w:t>training set</w:t>
      </w:r>
      <w:r w:rsidR="00AD4AAB">
        <w:rPr>
          <w:rFonts w:hint="cs"/>
          <w:sz w:val="24"/>
          <w:szCs w:val="24"/>
          <w:rtl/>
        </w:rPr>
        <w:t xml:space="preserve"> </w:t>
      </w:r>
      <w:r w:rsidR="00D87A88">
        <w:rPr>
          <w:rFonts w:hint="cs"/>
          <w:sz w:val="24"/>
          <w:szCs w:val="24"/>
          <w:rtl/>
        </w:rPr>
        <w:t>ובכך לשפר את הביצועים של מודל.</w:t>
      </w:r>
      <w:r w:rsidR="00871111">
        <w:rPr>
          <w:rFonts w:hint="cs"/>
          <w:sz w:val="24"/>
          <w:szCs w:val="24"/>
          <w:rtl/>
        </w:rPr>
        <w:t xml:space="preserve"> </w:t>
      </w:r>
    </w:p>
    <w:p w14:paraId="2827558E" w14:textId="0A0A2FEC" w:rsidR="007346B6" w:rsidRPr="00861A10" w:rsidRDefault="00871111" w:rsidP="007346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ההנחה היא שמכיוון שנתונים זהים נוטים להשתכן </w:t>
      </w:r>
      <w:r w:rsidR="00400565">
        <w:rPr>
          <w:rFonts w:hint="cs"/>
          <w:sz w:val="24"/>
          <w:szCs w:val="24"/>
          <w:rtl/>
        </w:rPr>
        <w:t xml:space="preserve">קרוב </w:t>
      </w:r>
      <w:r>
        <w:rPr>
          <w:rFonts w:hint="cs"/>
          <w:sz w:val="24"/>
          <w:szCs w:val="24"/>
          <w:rtl/>
        </w:rPr>
        <w:t>במרחב</w:t>
      </w:r>
      <w:r w:rsidR="001B2D3A">
        <w:rPr>
          <w:rFonts w:hint="cs"/>
          <w:sz w:val="24"/>
          <w:szCs w:val="24"/>
          <w:rtl/>
        </w:rPr>
        <w:t xml:space="preserve"> אז אלגוריתם ה</w:t>
      </w:r>
      <w:r w:rsidR="00400565">
        <w:rPr>
          <w:sz w:val="24"/>
          <w:szCs w:val="24"/>
        </w:rPr>
        <w:t>clustering</w:t>
      </w:r>
      <w:r w:rsidR="00400565">
        <w:rPr>
          <w:rFonts w:hint="cs"/>
          <w:sz w:val="24"/>
          <w:szCs w:val="24"/>
          <w:rtl/>
        </w:rPr>
        <w:t xml:space="preserve"> יצליח לתייג אותם באותו האשכול ובעזרת המידע המתויג שלנו נצליח לתייג נכון את רוב המידע. </w:t>
      </w:r>
      <w:r w:rsidR="007346B6">
        <w:rPr>
          <w:rFonts w:hint="cs"/>
          <w:sz w:val="24"/>
          <w:szCs w:val="24"/>
          <w:rtl/>
        </w:rPr>
        <w:t>בנוסף אנו מניחים שככל שה</w:t>
      </w:r>
      <w:r w:rsidR="007346B6">
        <w:rPr>
          <w:sz w:val="24"/>
          <w:szCs w:val="24"/>
        </w:rPr>
        <w:t xml:space="preserve"> training set</w:t>
      </w:r>
      <w:r w:rsidR="007346B6">
        <w:rPr>
          <w:rFonts w:hint="cs"/>
          <w:sz w:val="24"/>
          <w:szCs w:val="24"/>
          <w:rtl/>
        </w:rPr>
        <w:t xml:space="preserve"> גדול יותר כך המודל י</w:t>
      </w:r>
      <w:r w:rsidR="0012541E">
        <w:rPr>
          <w:rFonts w:hint="cs"/>
          <w:sz w:val="24"/>
          <w:szCs w:val="24"/>
          <w:rtl/>
        </w:rPr>
        <w:t>שתפר.</w:t>
      </w:r>
    </w:p>
    <w:p w14:paraId="28524DBE" w14:textId="77777777" w:rsidR="00861A10" w:rsidRDefault="00861A10" w:rsidP="00660957">
      <w:pPr>
        <w:rPr>
          <w:b/>
          <w:bCs/>
          <w:sz w:val="24"/>
          <w:szCs w:val="24"/>
          <w:rtl/>
        </w:rPr>
      </w:pPr>
    </w:p>
    <w:p w14:paraId="6FB6283B" w14:textId="171F56D1" w:rsidR="006344D3" w:rsidRPr="00C21D8E" w:rsidRDefault="0096032E" w:rsidP="00660957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בדיקת ההשארה</w:t>
      </w:r>
      <w:r w:rsidR="006344D3">
        <w:rPr>
          <w:rFonts w:hint="cs"/>
          <w:b/>
          <w:bCs/>
          <w:sz w:val="24"/>
          <w:szCs w:val="24"/>
          <w:rtl/>
        </w:rPr>
        <w:t xml:space="preserve">- </w:t>
      </w:r>
    </w:p>
    <w:p w14:paraId="47B75C8B" w14:textId="545873F6" w:rsidR="00E01862" w:rsidRDefault="00934980" w:rsidP="00660957">
      <w:pPr>
        <w:rPr>
          <w:rtl/>
        </w:rPr>
      </w:pPr>
      <w:r>
        <w:rPr>
          <w:rFonts w:hint="cs"/>
          <w:rtl/>
        </w:rPr>
        <w:t>ניסינו להשתמש במידע הלא מתויג כדי לאמן מודל</w:t>
      </w:r>
      <w:r w:rsidR="00E01862">
        <w:rPr>
          <w:rFonts w:hint="cs"/>
          <w:rtl/>
        </w:rPr>
        <w:t xml:space="preserve">, מתוך 10,000 הדוגמאות </w:t>
      </w:r>
      <w:r w:rsidR="0012541E">
        <w:rPr>
          <w:rFonts w:hint="cs"/>
          <w:rtl/>
        </w:rPr>
        <w:t>של ה</w:t>
      </w:r>
      <w:r w:rsidR="0012541E">
        <w:t>data set</w:t>
      </w:r>
      <w:r w:rsidR="0012541E">
        <w:rPr>
          <w:rFonts w:hint="cs"/>
          <w:rtl/>
        </w:rPr>
        <w:t xml:space="preserve"> המתויג</w:t>
      </w:r>
      <w:r w:rsidR="00A90638">
        <w:rPr>
          <w:rFonts w:hint="cs"/>
          <w:rtl/>
        </w:rPr>
        <w:t xml:space="preserve"> </w:t>
      </w:r>
      <w:r w:rsidR="0012541E">
        <w:rPr>
          <w:rFonts w:hint="cs"/>
          <w:rtl/>
        </w:rPr>
        <w:t xml:space="preserve"> </w:t>
      </w:r>
      <w:r w:rsidR="00E01862">
        <w:rPr>
          <w:rFonts w:hint="cs"/>
          <w:rtl/>
        </w:rPr>
        <w:t xml:space="preserve">לקחנו 8,000 תמונות שיהווה </w:t>
      </w:r>
      <w:r w:rsidR="00E01862">
        <w:t>training-set</w:t>
      </w:r>
      <w:r w:rsidR="00E01862">
        <w:rPr>
          <w:rFonts w:hint="cs"/>
          <w:rtl/>
        </w:rPr>
        <w:t xml:space="preserve"> למודל, ואת ה2,000 הנוספים השארנו</w:t>
      </w:r>
      <w:r w:rsidR="00C21D8E">
        <w:rPr>
          <w:rFonts w:hint="cs"/>
          <w:rtl/>
        </w:rPr>
        <w:t xml:space="preserve"> בתור </w:t>
      </w:r>
      <w:r w:rsidR="00C21D8E">
        <w:t>test set</w:t>
      </w:r>
      <w:r w:rsidR="00E01862">
        <w:rPr>
          <w:rFonts w:hint="cs"/>
          <w:rtl/>
        </w:rPr>
        <w:t xml:space="preserve">. </w:t>
      </w:r>
    </w:p>
    <w:p w14:paraId="32076FDB" w14:textId="29886777" w:rsidR="0021753C" w:rsidRDefault="006206BC" w:rsidP="006206B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ביצענו </w:t>
      </w:r>
      <w:r>
        <w:t>PCA</w:t>
      </w:r>
      <w:r>
        <w:rPr>
          <w:rFonts w:hint="cs"/>
          <w:rtl/>
        </w:rPr>
        <w:t xml:space="preserve"> על מנת להוריד את הממד של </w:t>
      </w:r>
      <w:r w:rsidR="006B7AB3">
        <w:rPr>
          <w:rFonts w:hint="cs"/>
          <w:rtl/>
        </w:rPr>
        <w:t>המידע מ28*28 ל128</w:t>
      </w:r>
      <w:r w:rsidR="00EE487F">
        <w:t>.</w:t>
      </w:r>
    </w:p>
    <w:p w14:paraId="709060DA" w14:textId="2FD83BFC" w:rsidR="00755AB8" w:rsidRDefault="0021753C" w:rsidP="006206B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הרצנו אלגוריתם למידה לא מונחית וקיבלנו </w:t>
      </w:r>
      <w:r w:rsidR="00755AB8">
        <w:rPr>
          <w:rFonts w:hint="cs"/>
          <w:rtl/>
        </w:rPr>
        <w:t>חלוקה של המידע לאשכולות</w:t>
      </w:r>
      <w:r w:rsidR="00AC74F9">
        <w:rPr>
          <w:rFonts w:hint="cs"/>
          <w:rtl/>
        </w:rPr>
        <w:t>.</w:t>
      </w:r>
      <w:r w:rsidR="00755AB8">
        <w:rPr>
          <w:rFonts w:hint="cs"/>
          <w:rtl/>
        </w:rPr>
        <w:t xml:space="preserve"> </w:t>
      </w:r>
    </w:p>
    <w:p w14:paraId="322EE12D" w14:textId="1A075FDE" w:rsidR="009E753B" w:rsidRDefault="00FB31C3" w:rsidP="006206BC">
      <w:pPr>
        <w:pStyle w:val="a3"/>
        <w:numPr>
          <w:ilvl w:val="0"/>
          <w:numId w:val="1"/>
        </w:numPr>
      </w:pPr>
      <w:r>
        <w:rPr>
          <w:rFonts w:hint="cs"/>
          <w:rtl/>
        </w:rPr>
        <w:t>בחרנו בצורה שרירותי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 w:rsidR="00193951">
        <w:rPr>
          <w:rFonts w:hint="cs"/>
          <w:rtl/>
        </w:rPr>
        <w:t>עבור אחוזי</w:t>
      </w:r>
      <w:r>
        <w:rPr>
          <w:rFonts w:hint="cs"/>
          <w:rtl/>
        </w:rPr>
        <w:t>ם</w:t>
      </w:r>
      <w:r w:rsidR="00193951">
        <w:rPr>
          <w:rFonts w:hint="cs"/>
          <w:rtl/>
        </w:rPr>
        <w:t xml:space="preserve"> שונים מידע</w:t>
      </w:r>
      <w:r>
        <w:rPr>
          <w:rFonts w:hint="cs"/>
          <w:rtl/>
        </w:rPr>
        <w:t xml:space="preserve"> שיהיה</w:t>
      </w:r>
      <w:r w:rsidR="00193951">
        <w:rPr>
          <w:rFonts w:hint="cs"/>
          <w:rtl/>
        </w:rPr>
        <w:t xml:space="preserve"> מתויג</w:t>
      </w:r>
      <w:r w:rsidR="006E267C">
        <w:rPr>
          <w:rFonts w:hint="cs"/>
          <w:rtl/>
        </w:rPr>
        <w:t>,</w:t>
      </w:r>
      <w:r w:rsidR="0094204A">
        <w:rPr>
          <w:rFonts w:hint="cs"/>
          <w:rtl/>
        </w:rPr>
        <w:t xml:space="preserve"> לאחר מכן נתנו תוויות חדשות לכל </w:t>
      </w:r>
      <w:r w:rsidR="00E43042">
        <w:rPr>
          <w:rFonts w:hint="cs"/>
          <w:rtl/>
        </w:rPr>
        <w:t xml:space="preserve">אשכול שקיבלנו נתנו תיוג למידע הלא מתויג בשיטת "הרוב קובע" כלומר </w:t>
      </w:r>
      <w:r w:rsidR="00154693">
        <w:rPr>
          <w:rFonts w:hint="cs"/>
          <w:rtl/>
        </w:rPr>
        <w:t xml:space="preserve">התווית המתאימה לרוב הנקודות המתויגות באשכול. </w:t>
      </w:r>
    </w:p>
    <w:p w14:paraId="2947F943" w14:textId="77777777" w:rsidR="00EE487F" w:rsidRDefault="00101028" w:rsidP="006206B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בעזרת </w:t>
      </w:r>
      <w:r w:rsidR="00AC74F9">
        <w:rPr>
          <w:rFonts w:hint="cs"/>
          <w:rtl/>
        </w:rPr>
        <w:t>ה</w:t>
      </w:r>
      <w:r w:rsidR="00AC74F9">
        <w:t>training set</w:t>
      </w:r>
      <w:r w:rsidR="00AC74F9">
        <w:rPr>
          <w:rFonts w:hint="cs"/>
          <w:rtl/>
        </w:rPr>
        <w:t xml:space="preserve"> </w:t>
      </w:r>
      <w:r>
        <w:rPr>
          <w:rFonts w:hint="cs"/>
          <w:rtl/>
        </w:rPr>
        <w:t>והמידע שתייגנו אימנו מודל שיזהה ספרות</w:t>
      </w:r>
      <w:r w:rsidR="00AC74F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03C6380A" w14:textId="50CE3D4B" w:rsidR="00EE487F" w:rsidRDefault="00EE487F" w:rsidP="007D4F8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בדקנו </w:t>
      </w:r>
      <w:r w:rsidR="00C06CA0">
        <w:rPr>
          <w:rFonts w:hint="cs"/>
          <w:rtl/>
        </w:rPr>
        <w:t>עבור ה</w:t>
      </w:r>
      <w:r w:rsidR="00720CF2">
        <w:t>test-set</w:t>
      </w:r>
      <w:r w:rsidR="00720CF2">
        <w:rPr>
          <w:rFonts w:hint="cs"/>
          <w:rtl/>
        </w:rPr>
        <w:t xml:space="preserve"> </w:t>
      </w:r>
      <w:r w:rsidR="00C06CA0">
        <w:rPr>
          <w:rFonts w:hint="cs"/>
          <w:rtl/>
        </w:rPr>
        <w:t xml:space="preserve">את ההצלחה בזיהוי. </w:t>
      </w:r>
      <w:r>
        <w:rPr>
          <w:rFonts w:hint="cs"/>
          <w:rtl/>
        </w:rPr>
        <w:t>ושמרנו את ההצלחה עבור כל כמות שונה של תיוג</w:t>
      </w:r>
    </w:p>
    <w:p w14:paraId="004F53B5" w14:textId="4769E83A" w:rsidR="00C06CA0" w:rsidRDefault="00785F66" w:rsidP="00EE487F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AB366C5" wp14:editId="342045B4">
            <wp:extent cx="5270500" cy="4178300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53B">
        <w:rPr>
          <w:rFonts w:hint="cs"/>
          <w:rtl/>
        </w:rPr>
        <w:t xml:space="preserve"> </w:t>
      </w:r>
      <w:r w:rsidR="00FB31C3">
        <w:rPr>
          <w:rFonts w:hint="cs"/>
          <w:rtl/>
        </w:rPr>
        <w:t xml:space="preserve"> </w:t>
      </w:r>
      <w:r w:rsidR="00934980">
        <w:rPr>
          <w:rFonts w:hint="cs"/>
          <w:rtl/>
        </w:rPr>
        <w:t xml:space="preserve"> </w:t>
      </w:r>
    </w:p>
    <w:p w14:paraId="6F65A7F3" w14:textId="77777777" w:rsidR="005330CA" w:rsidRDefault="005330CA" w:rsidP="00EE487F">
      <w:pPr>
        <w:rPr>
          <w:b/>
          <w:bCs/>
          <w:rtl/>
        </w:rPr>
      </w:pPr>
    </w:p>
    <w:p w14:paraId="75A48301" w14:textId="77777777" w:rsidR="00A90638" w:rsidRDefault="00A90638" w:rsidP="00EE487F">
      <w:pPr>
        <w:rPr>
          <w:b/>
          <w:bCs/>
          <w:rtl/>
        </w:rPr>
      </w:pPr>
    </w:p>
    <w:p w14:paraId="20DDC8D0" w14:textId="1BA3CAB7" w:rsidR="006F7E8C" w:rsidRDefault="003C6724" w:rsidP="00EE487F">
      <w:pPr>
        <w:rPr>
          <w:b/>
          <w:bCs/>
          <w:rtl/>
        </w:rPr>
      </w:pPr>
      <w:r w:rsidRPr="003C6724">
        <w:rPr>
          <w:rFonts w:hint="cs"/>
          <w:b/>
          <w:bCs/>
          <w:rtl/>
        </w:rPr>
        <w:lastRenderedPageBreak/>
        <w:t>תוצאות-</w:t>
      </w:r>
      <w:r w:rsidR="000460F3" w:rsidRPr="003C6724">
        <w:rPr>
          <w:rFonts w:hint="cs"/>
          <w:b/>
          <w:bCs/>
          <w:rtl/>
        </w:rPr>
        <w:t xml:space="preserve"> </w:t>
      </w:r>
    </w:p>
    <w:p w14:paraId="744EC8B3" w14:textId="70B93444" w:rsidR="003B2A75" w:rsidRDefault="00154693" w:rsidP="001D5852">
      <w:pPr>
        <w:rPr>
          <w:rtl/>
        </w:rPr>
      </w:pPr>
      <w:r>
        <w:rPr>
          <w:rFonts w:hint="cs"/>
          <w:rtl/>
        </w:rPr>
        <w:t xml:space="preserve">ניתן לראות </w:t>
      </w:r>
      <w:r w:rsidR="003C6724">
        <w:rPr>
          <w:rFonts w:hint="cs"/>
          <w:rtl/>
        </w:rPr>
        <w:t xml:space="preserve">שככל שמתייגים יותר מידע ההצלחה </w:t>
      </w:r>
      <w:r w:rsidR="00C17EFC">
        <w:rPr>
          <w:rFonts w:hint="cs"/>
          <w:rtl/>
        </w:rPr>
        <w:t>של המודל עולה</w:t>
      </w:r>
      <w:r w:rsidR="003C6724">
        <w:rPr>
          <w:rFonts w:hint="cs"/>
          <w:rtl/>
        </w:rPr>
        <w:t>.</w:t>
      </w:r>
    </w:p>
    <w:p w14:paraId="7013229C" w14:textId="323C1895" w:rsidR="00A31653" w:rsidRDefault="00B14374" w:rsidP="00F828FB">
      <w:pPr>
        <w:rPr>
          <w:rtl/>
        </w:rPr>
      </w:pPr>
      <w:r>
        <w:rPr>
          <w:rFonts w:hint="cs"/>
          <w:rtl/>
        </w:rPr>
        <w:t>אך על מנת לבדוק אם הש</w:t>
      </w:r>
      <w:r w:rsidR="00427E59">
        <w:rPr>
          <w:rFonts w:hint="cs"/>
          <w:rtl/>
        </w:rPr>
        <w:t xml:space="preserve">ימוש בטכניקה משפר את התוצאות בדקנו </w:t>
      </w:r>
      <w:r w:rsidR="00F828FB">
        <w:rPr>
          <w:rFonts w:hint="cs"/>
          <w:rtl/>
        </w:rPr>
        <w:t xml:space="preserve">מה ההצלחה באימון המודל רק בעזרת המידע המתויג. דגמנו כמות </w:t>
      </w:r>
      <w:r w:rsidR="008A3BF7">
        <w:rPr>
          <w:rFonts w:hint="cs"/>
          <w:rtl/>
        </w:rPr>
        <w:t>זהה של מידע ואימנו מודל רק באמצעות המידע המתויג. לאחר מכן בדקנו על אותו ה</w:t>
      </w:r>
      <w:r w:rsidR="00570257">
        <w:t>test set</w:t>
      </w:r>
      <w:r w:rsidR="008B3C7C">
        <w:rPr>
          <w:rFonts w:hint="cs"/>
          <w:rtl/>
        </w:rPr>
        <w:t xml:space="preserve"> את ההצלחה של המודל. וקיבלנו את הגרף הבא</w:t>
      </w:r>
      <w:r w:rsidR="00A31653">
        <w:rPr>
          <w:rFonts w:hint="cs"/>
          <w:rtl/>
        </w:rPr>
        <w:t>:</w:t>
      </w:r>
    </w:p>
    <w:p w14:paraId="78948D43" w14:textId="77777777" w:rsidR="006B4142" w:rsidRDefault="006B4142" w:rsidP="00F828FB">
      <w:pPr>
        <w:rPr>
          <w:rtl/>
        </w:rPr>
      </w:pPr>
    </w:p>
    <w:p w14:paraId="6623066C" w14:textId="4EB6BE17" w:rsidR="006B4142" w:rsidRDefault="00091428" w:rsidP="00F828FB">
      <w:pPr>
        <w:rPr>
          <w:rtl/>
        </w:rPr>
      </w:pPr>
      <w:r>
        <w:rPr>
          <w:noProof/>
        </w:rPr>
        <w:drawing>
          <wp:inline distT="0" distB="0" distL="0" distR="0" wp14:anchorId="4ED6791D" wp14:editId="735CEB2B">
            <wp:extent cx="5272405" cy="3954780"/>
            <wp:effectExtent l="0" t="0" r="4445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476F" w14:textId="77777777" w:rsidR="00231D1A" w:rsidRDefault="00231D1A" w:rsidP="00F828FB">
      <w:pPr>
        <w:rPr>
          <w:rtl/>
        </w:rPr>
      </w:pPr>
    </w:p>
    <w:p w14:paraId="7DB7F921" w14:textId="3AE10B0E" w:rsidR="005417B7" w:rsidRDefault="00231D1A" w:rsidP="00C9567B">
      <w:r>
        <w:rPr>
          <w:rFonts w:hint="cs"/>
          <w:rtl/>
        </w:rPr>
        <w:t xml:space="preserve">כלומר התוצאה של אימון המודל בעזרת המידע המתויג בלבד ללא </w:t>
      </w:r>
      <w:r w:rsidR="00166752">
        <w:rPr>
          <w:rFonts w:hint="cs"/>
          <w:rtl/>
        </w:rPr>
        <w:t>תוספת המידע שהושג בעזרת הלמידה החצי מונחית</w:t>
      </w:r>
      <w:r w:rsidR="008C1EFC">
        <w:rPr>
          <w:rFonts w:hint="cs"/>
          <w:rtl/>
        </w:rPr>
        <w:t xml:space="preserve"> טובה יותר. הסיבה לכך היא שהתיוג של המידע החדש</w:t>
      </w:r>
      <w:r w:rsidR="00A55ED2">
        <w:rPr>
          <w:rFonts w:hint="cs"/>
          <w:rtl/>
        </w:rPr>
        <w:t xml:space="preserve"> בעזרת ה</w:t>
      </w:r>
      <w:r w:rsidR="00A55ED2">
        <w:t>majority rule</w:t>
      </w:r>
      <w:r w:rsidR="00A55ED2">
        <w:rPr>
          <w:rFonts w:hint="cs"/>
          <w:rtl/>
        </w:rPr>
        <w:t xml:space="preserve"> אינה טובה</w:t>
      </w:r>
      <w:r w:rsidR="00C9567B">
        <w:rPr>
          <w:rFonts w:hint="cs"/>
          <w:rtl/>
        </w:rPr>
        <w:t>.</w:t>
      </w:r>
      <w:r w:rsidR="00AB3369">
        <w:rPr>
          <w:rFonts w:hint="cs"/>
          <w:rtl/>
        </w:rPr>
        <w:t xml:space="preserve"> </w:t>
      </w:r>
    </w:p>
    <w:p w14:paraId="2749A873" w14:textId="7BF2DB42" w:rsidR="00625448" w:rsidRDefault="00625448" w:rsidP="00F828FB">
      <w:pPr>
        <w:rPr>
          <w:rtl/>
        </w:rPr>
      </w:pPr>
    </w:p>
    <w:p w14:paraId="3A27B69A" w14:textId="27899340" w:rsidR="00586B89" w:rsidRDefault="00EC2725" w:rsidP="00F828FB">
      <w:pPr>
        <w:rPr>
          <w:rtl/>
        </w:rPr>
      </w:pPr>
      <w:r>
        <w:rPr>
          <w:rFonts w:hint="cs"/>
          <w:rtl/>
        </w:rPr>
        <w:t xml:space="preserve">לשם כך בדקנו מה ההצלחה של </w:t>
      </w:r>
      <w:r w:rsidR="00586B89">
        <w:rPr>
          <w:rFonts w:hint="cs"/>
          <w:rtl/>
        </w:rPr>
        <w:t>הסיווג של המידע שלנו בשיטת הרוב קובע ביחס למידע האמיתי,</w:t>
      </w:r>
    </w:p>
    <w:p w14:paraId="10D530FD" w14:textId="6AD05714" w:rsidR="00586B89" w:rsidRDefault="00586B89" w:rsidP="00F828FB">
      <w:pPr>
        <w:rPr>
          <w:rtl/>
        </w:rPr>
      </w:pPr>
      <w:r>
        <w:rPr>
          <w:rFonts w:hint="cs"/>
          <w:rtl/>
        </w:rPr>
        <w:t>וקיבלנו את הגרף הבא</w:t>
      </w:r>
      <w:r w:rsidR="00DB2ED5">
        <w:rPr>
          <w:rFonts w:hint="cs"/>
          <w:rtl/>
        </w:rPr>
        <w:t>:</w:t>
      </w:r>
    </w:p>
    <w:p w14:paraId="64D473B8" w14:textId="77777777" w:rsidR="00DB2ED5" w:rsidRDefault="00DB2ED5" w:rsidP="00F828FB">
      <w:pPr>
        <w:rPr>
          <w:rtl/>
        </w:rPr>
      </w:pPr>
    </w:p>
    <w:p w14:paraId="4AD2A3E4" w14:textId="77777777" w:rsidR="00DB2ED5" w:rsidRDefault="00DB2ED5" w:rsidP="00F828FB">
      <w:pPr>
        <w:rPr>
          <w:rtl/>
        </w:rPr>
      </w:pPr>
    </w:p>
    <w:p w14:paraId="54EABC86" w14:textId="77777777" w:rsidR="00DB2ED5" w:rsidRDefault="00DB2ED5" w:rsidP="00F828FB">
      <w:pPr>
        <w:rPr>
          <w:rtl/>
        </w:rPr>
      </w:pPr>
    </w:p>
    <w:p w14:paraId="191154A2" w14:textId="77777777" w:rsidR="00DB2ED5" w:rsidRDefault="00DB2ED5" w:rsidP="00F828FB">
      <w:pPr>
        <w:rPr>
          <w:rtl/>
        </w:rPr>
      </w:pPr>
    </w:p>
    <w:p w14:paraId="1DBB663A" w14:textId="392DF585" w:rsidR="00DB2ED5" w:rsidRDefault="00DB2ED5" w:rsidP="00F828FB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DE55ADD" wp14:editId="286B5879">
            <wp:extent cx="5272405" cy="3954780"/>
            <wp:effectExtent l="0" t="0" r="444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9038" w14:textId="20950B0A" w:rsidR="00EC2725" w:rsidRDefault="00EC2725" w:rsidP="00F828FB">
      <w:pPr>
        <w:rPr>
          <w:rtl/>
        </w:rPr>
      </w:pPr>
      <w:r>
        <w:rPr>
          <w:rFonts w:hint="cs"/>
          <w:rtl/>
        </w:rPr>
        <w:t xml:space="preserve"> </w:t>
      </w:r>
    </w:p>
    <w:p w14:paraId="00512067" w14:textId="77116929" w:rsidR="00C9567B" w:rsidRDefault="00C9567B" w:rsidP="00F828FB">
      <w:pPr>
        <w:rPr>
          <w:rtl/>
        </w:rPr>
      </w:pPr>
      <w:r>
        <w:rPr>
          <w:rFonts w:hint="cs"/>
          <w:rtl/>
        </w:rPr>
        <w:t>קיבלנו כי השיטה של הרוב קובע צדקה בפחות מ55% מהתיוגים בלבד מה שגרם למודל להתאמן עם</w:t>
      </w:r>
      <w:r w:rsidR="009C7DA9">
        <w:rPr>
          <w:rFonts w:hint="cs"/>
          <w:rtl/>
        </w:rPr>
        <w:t xml:space="preserve"> למעלה מ3,000 דוגמ</w:t>
      </w:r>
      <w:r w:rsidR="004F1525">
        <w:rPr>
          <w:rFonts w:hint="cs"/>
          <w:rtl/>
        </w:rPr>
        <w:t xml:space="preserve">אות לא נכונות </w:t>
      </w:r>
      <w:r w:rsidR="0005535D">
        <w:rPr>
          <w:rFonts w:hint="cs"/>
          <w:rtl/>
        </w:rPr>
        <w:t xml:space="preserve">שמהוות כמעט חצי מהמודל. </w:t>
      </w:r>
    </w:p>
    <w:p w14:paraId="26C2917C" w14:textId="77777777" w:rsidR="00C9567B" w:rsidRDefault="00C9567B" w:rsidP="00F828FB">
      <w:pPr>
        <w:rPr>
          <w:rtl/>
        </w:rPr>
      </w:pPr>
    </w:p>
    <w:p w14:paraId="2AEB185B" w14:textId="147A2D97" w:rsidR="000E27C9" w:rsidRDefault="00AB3369" w:rsidP="00BC7C80">
      <w:pPr>
        <w:rPr>
          <w:rtl/>
        </w:rPr>
      </w:pPr>
      <w:r>
        <w:rPr>
          <w:rFonts w:hint="cs"/>
          <w:rtl/>
        </w:rPr>
        <w:t>לכן ניסנו להשתמש באלגוריתם ה</w:t>
      </w:r>
      <w:r>
        <w:t>label propagation</w:t>
      </w:r>
      <w:r>
        <w:rPr>
          <w:rFonts w:hint="cs"/>
          <w:rtl/>
        </w:rPr>
        <w:t xml:space="preserve"> על מנת לבדוק אם שימוש בו ישפר את התוצאות. </w:t>
      </w:r>
      <w:r w:rsidR="00DF3A79">
        <w:rPr>
          <w:rFonts w:hint="cs"/>
          <w:rtl/>
        </w:rPr>
        <w:t>והתקבל הגרף הבא:</w:t>
      </w:r>
      <w:r w:rsidR="00DF3A79">
        <w:rPr>
          <w:rFonts w:hint="cs"/>
        </w:rPr>
        <w:t xml:space="preserve"> </w:t>
      </w:r>
      <w:r w:rsidR="000E27C9">
        <w:rPr>
          <w:noProof/>
        </w:rPr>
        <w:drawing>
          <wp:inline distT="0" distB="0" distL="0" distR="0" wp14:anchorId="100115F4" wp14:editId="3BB33CF5">
            <wp:extent cx="5272405" cy="3366655"/>
            <wp:effectExtent l="0" t="0" r="4445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08" cy="33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7C9">
        <w:rPr>
          <w:rFonts w:hint="cs"/>
          <w:rtl/>
        </w:rPr>
        <w:lastRenderedPageBreak/>
        <w:t xml:space="preserve">ניתן לראות שהשימוש בלמידה חצי מונחית </w:t>
      </w:r>
      <w:r w:rsidR="00F66399">
        <w:rPr>
          <w:rFonts w:hint="cs"/>
          <w:rtl/>
        </w:rPr>
        <w:t>משפר את הביצועים של הרשת</w:t>
      </w:r>
      <w:r w:rsidR="000E27C9">
        <w:rPr>
          <w:rFonts w:hint="cs"/>
          <w:rtl/>
        </w:rPr>
        <w:t xml:space="preserve"> </w:t>
      </w:r>
      <w:r w:rsidR="001034C8">
        <w:rPr>
          <w:rFonts w:hint="cs"/>
          <w:rtl/>
        </w:rPr>
        <w:t xml:space="preserve">ברוב המקרים ופרט כאשר יש שימוש </w:t>
      </w:r>
      <w:r w:rsidR="007122C4">
        <w:rPr>
          <w:rFonts w:hint="cs"/>
          <w:rtl/>
        </w:rPr>
        <w:t xml:space="preserve">בכמות גדולה של מידע לא מתויג. </w:t>
      </w:r>
    </w:p>
    <w:p w14:paraId="55997330" w14:textId="77777777" w:rsidR="007B4FE3" w:rsidRDefault="007B4FE3" w:rsidP="00F828FB">
      <w:pPr>
        <w:rPr>
          <w:rtl/>
        </w:rPr>
      </w:pPr>
    </w:p>
    <w:p w14:paraId="3F70FC36" w14:textId="77777777" w:rsidR="006D4F37" w:rsidRDefault="006D4F37" w:rsidP="00F828FB">
      <w:pPr>
        <w:rPr>
          <w:rtl/>
        </w:rPr>
      </w:pPr>
    </w:p>
    <w:p w14:paraId="5703B75C" w14:textId="309FB29F" w:rsidR="006D4F37" w:rsidRDefault="006D4F37" w:rsidP="000257F9">
      <w:pPr>
        <w:rPr>
          <w:b/>
          <w:bCs/>
          <w:sz w:val="24"/>
          <w:szCs w:val="24"/>
          <w:rtl/>
        </w:rPr>
      </w:pPr>
      <w:r w:rsidRPr="000257F9">
        <w:rPr>
          <w:rFonts w:hint="cs"/>
          <w:b/>
          <w:bCs/>
          <w:sz w:val="24"/>
          <w:szCs w:val="24"/>
          <w:rtl/>
        </w:rPr>
        <w:t>מסקנות</w:t>
      </w:r>
      <w:r w:rsidR="000257F9" w:rsidRPr="000257F9">
        <w:rPr>
          <w:rFonts w:hint="cs"/>
          <w:b/>
          <w:bCs/>
          <w:sz w:val="24"/>
          <w:szCs w:val="24"/>
          <w:rtl/>
        </w:rPr>
        <w:t>-</w:t>
      </w:r>
    </w:p>
    <w:p w14:paraId="466B14BC" w14:textId="51BC704B" w:rsidR="000257F9" w:rsidRPr="00742FDC" w:rsidRDefault="00410010" w:rsidP="000257F9">
      <w:pPr>
        <w:rPr>
          <w:rtl/>
        </w:rPr>
      </w:pPr>
      <w:r>
        <w:rPr>
          <w:rFonts w:hint="cs"/>
          <w:rtl/>
        </w:rPr>
        <w:t xml:space="preserve">שימוש בטכניקות של למידה חצי מונחית יכולה לשפר את המודל למרות תוספת של דוגמאות לא נכונות, צריך מחקר נוסף כיצד ניתן לשפר את </w:t>
      </w:r>
      <w:r w:rsidR="009C0654">
        <w:rPr>
          <w:rFonts w:hint="cs"/>
          <w:rtl/>
        </w:rPr>
        <w:t>התיוג</w:t>
      </w:r>
      <w:r w:rsidR="001D5852">
        <w:rPr>
          <w:rFonts w:hint="cs"/>
          <w:rtl/>
        </w:rPr>
        <w:t xml:space="preserve"> בעזרת המידע הלא מתויג. </w:t>
      </w:r>
    </w:p>
    <w:sectPr w:rsidR="000257F9" w:rsidRPr="00742FDC" w:rsidSect="00E937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BC0"/>
    <w:multiLevelType w:val="hybridMultilevel"/>
    <w:tmpl w:val="F622305E"/>
    <w:lvl w:ilvl="0" w:tplc="85466B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23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24"/>
    <w:rsid w:val="000257F9"/>
    <w:rsid w:val="000460F3"/>
    <w:rsid w:val="0005535D"/>
    <w:rsid w:val="00072DC4"/>
    <w:rsid w:val="00091428"/>
    <w:rsid w:val="000931F9"/>
    <w:rsid w:val="000E2267"/>
    <w:rsid w:val="000E27C9"/>
    <w:rsid w:val="00101028"/>
    <w:rsid w:val="001034C8"/>
    <w:rsid w:val="001234EC"/>
    <w:rsid w:val="0012541E"/>
    <w:rsid w:val="001360CC"/>
    <w:rsid w:val="00154693"/>
    <w:rsid w:val="00166752"/>
    <w:rsid w:val="00193951"/>
    <w:rsid w:val="001B2D3A"/>
    <w:rsid w:val="001D5852"/>
    <w:rsid w:val="0021753C"/>
    <w:rsid w:val="00231D1A"/>
    <w:rsid w:val="0025554E"/>
    <w:rsid w:val="00270F4D"/>
    <w:rsid w:val="00286B24"/>
    <w:rsid w:val="00290F01"/>
    <w:rsid w:val="00352FCB"/>
    <w:rsid w:val="00357F53"/>
    <w:rsid w:val="003A2CD7"/>
    <w:rsid w:val="003B2A75"/>
    <w:rsid w:val="003C6724"/>
    <w:rsid w:val="00400565"/>
    <w:rsid w:val="00410010"/>
    <w:rsid w:val="00427E59"/>
    <w:rsid w:val="00437E9A"/>
    <w:rsid w:val="00472B2F"/>
    <w:rsid w:val="004856EB"/>
    <w:rsid w:val="004F1525"/>
    <w:rsid w:val="0053110E"/>
    <w:rsid w:val="005330CA"/>
    <w:rsid w:val="005417B7"/>
    <w:rsid w:val="00570257"/>
    <w:rsid w:val="00586B89"/>
    <w:rsid w:val="005D5294"/>
    <w:rsid w:val="00614C00"/>
    <w:rsid w:val="006206BC"/>
    <w:rsid w:val="00625448"/>
    <w:rsid w:val="006344D3"/>
    <w:rsid w:val="006548CC"/>
    <w:rsid w:val="00660957"/>
    <w:rsid w:val="00670BDC"/>
    <w:rsid w:val="006B4142"/>
    <w:rsid w:val="006B7AB3"/>
    <w:rsid w:val="006D4F37"/>
    <w:rsid w:val="006E267C"/>
    <w:rsid w:val="006F7E8C"/>
    <w:rsid w:val="007122C4"/>
    <w:rsid w:val="00720CF2"/>
    <w:rsid w:val="007346B6"/>
    <w:rsid w:val="00735583"/>
    <w:rsid w:val="00742FDC"/>
    <w:rsid w:val="00755AB8"/>
    <w:rsid w:val="00785F66"/>
    <w:rsid w:val="007B4FE3"/>
    <w:rsid w:val="007D4F8C"/>
    <w:rsid w:val="008067AA"/>
    <w:rsid w:val="008339BE"/>
    <w:rsid w:val="00861A10"/>
    <w:rsid w:val="00871111"/>
    <w:rsid w:val="008714D0"/>
    <w:rsid w:val="008749AA"/>
    <w:rsid w:val="008A3BF7"/>
    <w:rsid w:val="008B3C7C"/>
    <w:rsid w:val="008C1EFC"/>
    <w:rsid w:val="00934980"/>
    <w:rsid w:val="0094204A"/>
    <w:rsid w:val="0096032E"/>
    <w:rsid w:val="009A31A9"/>
    <w:rsid w:val="009C0654"/>
    <w:rsid w:val="009C7DA9"/>
    <w:rsid w:val="009E753B"/>
    <w:rsid w:val="00A31653"/>
    <w:rsid w:val="00A55ED2"/>
    <w:rsid w:val="00A7495A"/>
    <w:rsid w:val="00A90638"/>
    <w:rsid w:val="00AB3369"/>
    <w:rsid w:val="00AC74F9"/>
    <w:rsid w:val="00AD4AAB"/>
    <w:rsid w:val="00AF0117"/>
    <w:rsid w:val="00B14374"/>
    <w:rsid w:val="00B36EE3"/>
    <w:rsid w:val="00B442BB"/>
    <w:rsid w:val="00BC7C80"/>
    <w:rsid w:val="00C06CA0"/>
    <w:rsid w:val="00C17EFC"/>
    <w:rsid w:val="00C21D8E"/>
    <w:rsid w:val="00C61E40"/>
    <w:rsid w:val="00C9567B"/>
    <w:rsid w:val="00CA23E2"/>
    <w:rsid w:val="00CB24DA"/>
    <w:rsid w:val="00CD17BD"/>
    <w:rsid w:val="00D21043"/>
    <w:rsid w:val="00D54F71"/>
    <w:rsid w:val="00D87A88"/>
    <w:rsid w:val="00DB2ED5"/>
    <w:rsid w:val="00DD2E48"/>
    <w:rsid w:val="00DF3A79"/>
    <w:rsid w:val="00E01862"/>
    <w:rsid w:val="00E43042"/>
    <w:rsid w:val="00E818A7"/>
    <w:rsid w:val="00E9371B"/>
    <w:rsid w:val="00EA54AC"/>
    <w:rsid w:val="00EC2725"/>
    <w:rsid w:val="00ED644B"/>
    <w:rsid w:val="00EE487F"/>
    <w:rsid w:val="00F3335D"/>
    <w:rsid w:val="00F66399"/>
    <w:rsid w:val="00F828FB"/>
    <w:rsid w:val="00F970D4"/>
    <w:rsid w:val="00FB31C3"/>
    <w:rsid w:val="00FE1433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1FF"/>
  <w15:chartTrackingRefBased/>
  <w15:docId w15:val="{AC1BE3E7-924A-4E17-9467-44CF20B2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Fridman</dc:creator>
  <cp:keywords/>
  <dc:description/>
  <cp:lastModifiedBy>Ori Fridman</cp:lastModifiedBy>
  <cp:revision>117</cp:revision>
  <dcterms:created xsi:type="dcterms:W3CDTF">2022-07-27T10:35:00Z</dcterms:created>
  <dcterms:modified xsi:type="dcterms:W3CDTF">2022-08-01T11:31:00Z</dcterms:modified>
</cp:coreProperties>
</file>