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B3AE0" w14:textId="77777777" w:rsidR="00CB0466" w:rsidRPr="00CB0466" w:rsidRDefault="00CB0466" w:rsidP="00E846A4">
      <w:pPr>
        <w:bidi/>
      </w:pPr>
      <w:r w:rsidRPr="00CB0466">
        <w:rPr>
          <w:rtl/>
        </w:rPr>
        <w:t>בסדר גמור. אגדיל שוב את גודל התמלול הקודם, אוסיף עוד פרטים, דגשים על אתגרים וסינרגיה, כדי לדמות שיחה ארוכה ומקיפה יותר שתתקרב לגבול חלון הטוקנים ותמחיש היקף מידע רחב יותר כפי שהיית מוצא בתמלול שעה מלאה</w:t>
      </w:r>
      <w:r w:rsidRPr="00CB0466">
        <w:t>.</w:t>
      </w:r>
    </w:p>
    <w:p w14:paraId="115E82FD" w14:textId="77777777" w:rsidR="00CB0466" w:rsidRPr="00CB0466" w:rsidRDefault="00E846A4" w:rsidP="00E846A4">
      <w:pPr>
        <w:bidi/>
      </w:pPr>
      <w:r>
        <w:pict w14:anchorId="0912DAD2">
          <v:rect id="_x0000_i1025" style="width:0;height:1.5pt" o:hralign="right" o:hrstd="t" o:hr="t" fillcolor="#a0a0a0" stroked="f"/>
        </w:pict>
      </w:r>
    </w:p>
    <w:p w14:paraId="71D3CEB1" w14:textId="77777777" w:rsidR="00CB0466" w:rsidRPr="00CB0466" w:rsidRDefault="00CB0466" w:rsidP="00E846A4">
      <w:pPr>
        <w:bidi/>
      </w:pPr>
      <w:r w:rsidRPr="00CB0466">
        <w:rPr>
          <w:b/>
          <w:bCs/>
          <w:rtl/>
        </w:rPr>
        <w:t>תמלול שיחת עדכון שבועית מורחבת במיוחד - חברת</w:t>
      </w:r>
      <w:r w:rsidRPr="00CB0466">
        <w:rPr>
          <w:b/>
          <w:bCs/>
        </w:rPr>
        <w:t xml:space="preserve"> HandsonAI</w:t>
      </w:r>
    </w:p>
    <w:p w14:paraId="65AD51A3" w14:textId="77777777" w:rsidR="00CB0466" w:rsidRPr="00CB0466" w:rsidRDefault="00CB0466" w:rsidP="00E846A4">
      <w:pPr>
        <w:bidi/>
      </w:pPr>
      <w:r w:rsidRPr="00CB0466">
        <w:rPr>
          <w:b/>
          <w:bCs/>
          <w:rtl/>
        </w:rPr>
        <w:t>מועד</w:t>
      </w:r>
      <w:r w:rsidRPr="00CB0466">
        <w:rPr>
          <w:b/>
          <w:bCs/>
        </w:rPr>
        <w:t>:</w:t>
      </w:r>
      <w:r w:rsidRPr="00CB0466">
        <w:t xml:space="preserve"> [</w:t>
      </w:r>
      <w:r w:rsidRPr="00CB0466">
        <w:rPr>
          <w:rtl/>
        </w:rPr>
        <w:t>הכנס תאריך רלוונטי, לדוגמה: 4/12/2024, 09:00-10:30</w:t>
      </w:r>
      <w:r w:rsidRPr="00CB0466">
        <w:t>]</w:t>
      </w:r>
    </w:p>
    <w:p w14:paraId="4521C570" w14:textId="77777777" w:rsidR="00CB0466" w:rsidRPr="00CB0466" w:rsidRDefault="00CB0466" w:rsidP="00E846A4">
      <w:pPr>
        <w:bidi/>
      </w:pPr>
      <w:r w:rsidRPr="00CB0466">
        <w:rPr>
          <w:b/>
          <w:bCs/>
          <w:rtl/>
        </w:rPr>
        <w:t>משתתפים</w:t>
      </w:r>
      <w:r w:rsidRPr="00CB0466">
        <w:rPr>
          <w:b/>
          <w:bCs/>
        </w:rPr>
        <w:t>:</w:t>
      </w:r>
    </w:p>
    <w:p w14:paraId="3BA030C1" w14:textId="77777777" w:rsidR="00CB0466" w:rsidRPr="00CB0466" w:rsidRDefault="00CB0466" w:rsidP="00E846A4">
      <w:pPr>
        <w:numPr>
          <w:ilvl w:val="0"/>
          <w:numId w:val="2"/>
        </w:numPr>
        <w:bidi/>
      </w:pPr>
      <w:r w:rsidRPr="00CB0466">
        <w:rPr>
          <w:rtl/>
        </w:rPr>
        <w:t>יניב, מנכ"ל</w:t>
      </w:r>
      <w:r w:rsidRPr="00CB0466">
        <w:t xml:space="preserve"> (Yaniv - CEO)</w:t>
      </w:r>
    </w:p>
    <w:p w14:paraId="0B7B3881" w14:textId="77777777" w:rsidR="00CB0466" w:rsidRPr="00CB0466" w:rsidRDefault="00CB0466" w:rsidP="00E846A4">
      <w:pPr>
        <w:numPr>
          <w:ilvl w:val="0"/>
          <w:numId w:val="2"/>
        </w:numPr>
        <w:bidi/>
      </w:pPr>
      <w:r w:rsidRPr="00CB0466">
        <w:rPr>
          <w:rtl/>
        </w:rPr>
        <w:t>רועי, מנהל כספים</w:t>
      </w:r>
      <w:r w:rsidRPr="00CB0466">
        <w:t xml:space="preserve"> (Roi - CFO)</w:t>
      </w:r>
    </w:p>
    <w:p w14:paraId="11335EEB" w14:textId="77777777" w:rsidR="00CB0466" w:rsidRPr="00CB0466" w:rsidRDefault="00CB0466" w:rsidP="00E846A4">
      <w:pPr>
        <w:numPr>
          <w:ilvl w:val="0"/>
          <w:numId w:val="2"/>
        </w:numPr>
        <w:bidi/>
      </w:pPr>
      <w:r w:rsidRPr="00CB0466">
        <w:rPr>
          <w:rtl/>
        </w:rPr>
        <w:t>מורן, ראש צוות פיתוח</w:t>
      </w:r>
      <w:r w:rsidRPr="00CB0466">
        <w:t xml:space="preserve"> (Moran - Head of Development)</w:t>
      </w:r>
    </w:p>
    <w:p w14:paraId="7ACD1DBB" w14:textId="77777777" w:rsidR="00CB0466" w:rsidRPr="00CB0466" w:rsidRDefault="00CB0466" w:rsidP="00E846A4">
      <w:pPr>
        <w:numPr>
          <w:ilvl w:val="0"/>
          <w:numId w:val="2"/>
        </w:numPr>
        <w:bidi/>
      </w:pPr>
      <w:r w:rsidRPr="00CB0466">
        <w:rPr>
          <w:rtl/>
        </w:rPr>
        <w:t>עומר, ראש צוות מדיה ושיווק</w:t>
      </w:r>
      <w:r w:rsidRPr="00CB0466">
        <w:t xml:space="preserve"> (Omer - Head of Media &amp; Marketing)</w:t>
      </w:r>
    </w:p>
    <w:p w14:paraId="29FA9043" w14:textId="77777777" w:rsidR="00CB0466" w:rsidRPr="00CB0466" w:rsidRDefault="00CB0466" w:rsidP="00E846A4">
      <w:pPr>
        <w:numPr>
          <w:ilvl w:val="0"/>
          <w:numId w:val="2"/>
        </w:numPr>
        <w:bidi/>
      </w:pPr>
      <w:r w:rsidRPr="00CB0466">
        <w:rPr>
          <w:rtl/>
        </w:rPr>
        <w:t>נועה, ראש המחלקה המשפטית</w:t>
      </w:r>
      <w:r w:rsidRPr="00CB0466">
        <w:t xml:space="preserve"> (Noa - Head of Legal)</w:t>
      </w:r>
    </w:p>
    <w:p w14:paraId="0C7D219A" w14:textId="77777777" w:rsidR="00CB0466" w:rsidRPr="00CB0466" w:rsidRDefault="00CB0466" w:rsidP="00E846A4">
      <w:pPr>
        <w:numPr>
          <w:ilvl w:val="0"/>
          <w:numId w:val="2"/>
        </w:numPr>
        <w:bidi/>
      </w:pPr>
      <w:r w:rsidRPr="00CB0466">
        <w:rPr>
          <w:rtl/>
        </w:rPr>
        <w:t>אלון, מנהל מוצר</w:t>
      </w:r>
      <w:r w:rsidRPr="00CB0466">
        <w:t xml:space="preserve"> (Alon - Product Manager)</w:t>
      </w:r>
    </w:p>
    <w:p w14:paraId="377EBA75" w14:textId="77777777" w:rsidR="00CB0466" w:rsidRPr="00CB0466" w:rsidRDefault="00E846A4" w:rsidP="00E846A4">
      <w:pPr>
        <w:bidi/>
      </w:pPr>
      <w:r>
        <w:pict w14:anchorId="33616C4E">
          <v:rect id="_x0000_i1026" style="width:0;height:1.5pt" o:hralign="right" o:hrstd="t" o:hr="t" fillcolor="#a0a0a0" stroked="f"/>
        </w:pict>
      </w:r>
    </w:p>
    <w:p w14:paraId="13C3E61C" w14:textId="77777777" w:rsidR="00CB0466" w:rsidRPr="00CB0466" w:rsidRDefault="00CB0466" w:rsidP="00E846A4">
      <w:pPr>
        <w:bidi/>
      </w:pPr>
      <w:r w:rsidRPr="00CB0466">
        <w:rPr>
          <w:b/>
          <w:bCs/>
        </w:rPr>
        <w:t>(</w:t>
      </w:r>
      <w:r w:rsidRPr="00CB0466">
        <w:rPr>
          <w:b/>
          <w:bCs/>
          <w:rtl/>
        </w:rPr>
        <w:t>השיחה נפתחת בשעה 09:03</w:t>
      </w:r>
      <w:r w:rsidRPr="00CB0466">
        <w:rPr>
          <w:b/>
          <w:bCs/>
        </w:rPr>
        <w:t>)</w:t>
      </w:r>
    </w:p>
    <w:p w14:paraId="5D5F7E36" w14:textId="77777777" w:rsidR="00CB0466" w:rsidRPr="00CB0466" w:rsidRDefault="00CB0466" w:rsidP="00E846A4">
      <w:pPr>
        <w:bidi/>
      </w:pPr>
      <w:r w:rsidRPr="00CB0466">
        <w:rPr>
          <w:b/>
          <w:bCs/>
          <w:rtl/>
        </w:rPr>
        <w:t>יניב (מנכ"ל)</w:t>
      </w:r>
      <w:r w:rsidRPr="00CB0466">
        <w:rPr>
          <w:b/>
          <w:bCs/>
        </w:rPr>
        <w:t>:</w:t>
      </w:r>
      <w:r w:rsidRPr="00CB0466">
        <w:t xml:space="preserve"> </w:t>
      </w:r>
      <w:r w:rsidRPr="00CB0466">
        <w:rPr>
          <w:rtl/>
        </w:rPr>
        <w:t xml:space="preserve">טוב, בוקר מצוין לכולם. שמח לראות את כולכם לשיחת העדכון השבועית שלנו. היום נצלול אפילו יותר עמוק מאי פעם לתוך הפעילות שלנו, עם דגש חזק על האינטרסקשנים בין המחלקות השונות. יש לנו לוחות זמנים מאתגרים, יעדים פיננסיים ברורים, ותוכניות אסטרטגיות נועזות שכולן תלויות בשיתוף הפעולה המלא של כולנו. המטרה היום היא לזהות את נקודות החוזק והחולשה בתיאום הבין-מחלקתי, לפתור חסמים אפשריים </w:t>
      </w:r>
      <w:r w:rsidRPr="00CB0466">
        <w:rPr>
          <w:i/>
          <w:iCs/>
          <w:rtl/>
        </w:rPr>
        <w:t>לפני</w:t>
      </w:r>
      <w:r w:rsidRPr="00CB0466">
        <w:rPr>
          <w:rtl/>
        </w:rPr>
        <w:t xml:space="preserve"> שהם הופכים לבעיות של ממש, ולהבטיח שכל המידע שצריך לזרום – בין פיתוח למוצר, ממוצר לשיווק, ממשפט לכספים, וכך הלאה – אכן זורם באופן אפקטיבי ומלא. בואו נתחיל בסבב העדכונים, כפי שתמיד, מצוות הפיתוח. מורן, מה היו ההישגים שלכם בשבוע האחרון, ומהם האתגרים הגדולים ביותר שניצבים בפניכם כרגע, ובפרט בשבוע-שבועיים הקרובים? נשמח לקבל סקירה מקיפה, כולל עדכונים על ביצועים, שרתים, ופיצ'ר ההתאמה האישית, ואיך אתם רואים את התלות שלכם במחלקות האחרות כדי להתקדם</w:t>
      </w:r>
      <w:r w:rsidRPr="00CB0466">
        <w:t>.</w:t>
      </w:r>
    </w:p>
    <w:p w14:paraId="3379C6BE" w14:textId="77777777" w:rsidR="00CB0466" w:rsidRPr="00CB0466" w:rsidRDefault="00CB0466" w:rsidP="00E846A4">
      <w:pPr>
        <w:bidi/>
      </w:pPr>
      <w:r w:rsidRPr="00CB0466">
        <w:rPr>
          <w:b/>
          <w:bCs/>
          <w:rtl/>
        </w:rPr>
        <w:t>מורן (פיתוח)</w:t>
      </w:r>
      <w:r w:rsidRPr="00CB0466">
        <w:rPr>
          <w:b/>
          <w:bCs/>
        </w:rPr>
        <w:t>:</w:t>
      </w:r>
      <w:r w:rsidRPr="00CB0466">
        <w:t xml:space="preserve"> </w:t>
      </w:r>
      <w:r w:rsidRPr="00CB0466">
        <w:rPr>
          <w:rtl/>
        </w:rPr>
        <w:t>בוקר טוב יניב, ובוקר טוב לכולם. בשבוע האחרון, כאמור, התמקדנו בייצוב המערכת לאחר העלייה עם אופטימיזציות הקאשינג החדשות. אנחנו מרוצים מאוד לדווח שהשינויים הוטמעו בהצלחה ללא תקלות משמעותיות בפרודקשן. ניטור שוטף של ה</w:t>
      </w:r>
      <w:r w:rsidRPr="00CB0466">
        <w:t xml:space="preserve">-APM </w:t>
      </w:r>
      <w:r w:rsidRPr="00CB0466">
        <w:rPr>
          <w:rtl/>
        </w:rPr>
        <w:t>שלנו מראה ירידה של כ-55% בזמני התגובה הממוצעים עבור בקשות</w:t>
      </w:r>
      <w:r w:rsidRPr="00CB0466">
        <w:t xml:space="preserve"> API </w:t>
      </w:r>
      <w:r w:rsidRPr="00CB0466">
        <w:rPr>
          <w:rtl/>
        </w:rPr>
        <w:t>קריטיות הקשורות לטעינת תוכן וניווט בין שיעורים. זמני הטעינה המרביים, שהיו מקור לתלונות קשות על איטיות אקראית, ירדו בצורה דרסטית אפילו יותר, בכ-70%. זה שיפור משמעותי, ואני מאמין שזה ישפיע ישירות על חוויית המשתמש הכללית. ראינו גם ירידה מקבילה בעומס על בסיס הנתונים, מה שיאפשר לנו לטפל ביותר משתמשים במקביל מבלי לפגוע בביצועים. שלחתי סיכום נתונים ראשוני לאלון ורועי כבר אתמול בערב, כדי שיוכלו לראות את המספרים הקשים</w:t>
      </w:r>
      <w:r w:rsidRPr="00CB0466">
        <w:t>.</w:t>
      </w:r>
    </w:p>
    <w:p w14:paraId="61CA3ACB" w14:textId="77777777" w:rsidR="00CB0466" w:rsidRPr="00CB0466" w:rsidRDefault="00CB0466" w:rsidP="00E846A4">
      <w:pPr>
        <w:bidi/>
      </w:pPr>
      <w:r w:rsidRPr="00CB0466">
        <w:rPr>
          <w:b/>
          <w:bCs/>
          <w:rtl/>
        </w:rPr>
        <w:lastRenderedPageBreak/>
        <w:t>אלון (מנהל מוצר)</w:t>
      </w:r>
      <w:r w:rsidRPr="00CB0466">
        <w:rPr>
          <w:b/>
          <w:bCs/>
        </w:rPr>
        <w:t>:</w:t>
      </w:r>
      <w:r w:rsidRPr="00CB0466">
        <w:t xml:space="preserve"> </w:t>
      </w:r>
      <w:r w:rsidRPr="00CB0466">
        <w:rPr>
          <w:rtl/>
        </w:rPr>
        <w:t>מורן, הנתונים ששלחת אכן מדהימים. ראיתי את זה הבוקר, וזה מעולה! העדכון הזה הגיע בדיוק בזמן מבחינתנו. בדקתי את זה מול דשבורד שירות הלקוחות ומול המדדים שנגזרים מפעילות המשתמשים בפלטפורמה – והנתונים תואמים. אנחנו רואים ירידה כמעט לאפס בתלונות המשתמשים על "המערכת איטית" או "המעברים לא עובדים חלק". זה אימפקט ישיר ומשמעותי. אנחנו גם מתחילים לראות סימנים ראשונים להתאוששות במדדי ה</w:t>
      </w:r>
      <w:r w:rsidRPr="00CB0466">
        <w:t xml:space="preserve">-Completion Rate </w:t>
      </w:r>
      <w:r w:rsidRPr="00CB0466">
        <w:rPr>
          <w:rtl/>
        </w:rPr>
        <w:t>במודולים הארוכים יותר. זה מוכיח שהחומרה והאופטימיזציה שלכם היו הכרחיות. זה גם יוצר בסיס איתן לקראת הגידול במספר המשתמשים שעומר מצפה להביא דרך הקמפיין החדש. עומר, זה גם חדשות טובות מאוד עבורכם, כי כפי שאמרנו, חווית משתמש ראשונית מהירה וחלקה קריטית להמרות ושימור של משתמשים חדשים שרק נחשפים למוצר</w:t>
      </w:r>
      <w:r w:rsidRPr="00CB0466">
        <w:t>.</w:t>
      </w:r>
    </w:p>
    <w:p w14:paraId="263E5A6F" w14:textId="77777777" w:rsidR="00CB0466" w:rsidRPr="00CB0466" w:rsidRDefault="00CB0466" w:rsidP="00E846A4">
      <w:pPr>
        <w:bidi/>
      </w:pPr>
      <w:r w:rsidRPr="00CB0466">
        <w:rPr>
          <w:b/>
          <w:bCs/>
          <w:rtl/>
        </w:rPr>
        <w:t>עומר (מדיה)</w:t>
      </w:r>
      <w:r w:rsidRPr="00CB0466">
        <w:rPr>
          <w:b/>
          <w:bCs/>
        </w:rPr>
        <w:t>:</w:t>
      </w:r>
      <w:r w:rsidRPr="00CB0466">
        <w:t xml:space="preserve"> </w:t>
      </w:r>
      <w:r w:rsidRPr="00CB0466">
        <w:rPr>
          <w:rtl/>
        </w:rPr>
        <w:t>בהחלט, אלון ומורן. זה אכן חדשות מצוינות ואני רואה בזה ירוק מלא להמשך ההיערכות לקמפיין השיווקי הגדול שאמור לצאת לדרך בתחילת שבוע הבא. המערכת היציבה והמהירה שפיתוח סיפקו לנו כעת היא תנאי הכרחי להצלחת הקמפיין. הייתי רוצה שמורן יוכל רק לתת אישור סופי עד סוף היום או מחר בבוקר על זה שאין רגרסיות לא צפויות או באגים שהתגלו בעקבות הפריסה של האופטימיזציות בסוף השבוע, כך שאוכל להעביר אישור מלא לצוות השיווק שהפלטפורמה ערוכה לקליטת הטראפיק הצפוי. מורן, אתה חושב שתצליח לתת לנו את ה</w:t>
      </w:r>
      <w:r w:rsidRPr="00CB0466">
        <w:t xml:space="preserve">-Sign-off </w:t>
      </w:r>
      <w:r w:rsidRPr="00CB0466">
        <w:rPr>
          <w:rtl/>
        </w:rPr>
        <w:t>הזה מחר לכל המאוחר? אנחנו סוגרים את הפרטים האחרונים בקמפיין ביום חמישי-שישי</w:t>
      </w:r>
      <w:r w:rsidRPr="00CB0466">
        <w:t>.</w:t>
      </w:r>
    </w:p>
    <w:p w14:paraId="41202240" w14:textId="77777777" w:rsidR="00CB0466" w:rsidRPr="00CB0466" w:rsidRDefault="00CB0466" w:rsidP="00E846A4">
      <w:pPr>
        <w:bidi/>
      </w:pPr>
      <w:r w:rsidRPr="00CB0466">
        <w:rPr>
          <w:b/>
          <w:bCs/>
          <w:rtl/>
        </w:rPr>
        <w:t>מורן (פיתוח)</w:t>
      </w:r>
      <w:r w:rsidRPr="00CB0466">
        <w:rPr>
          <w:b/>
          <w:bCs/>
        </w:rPr>
        <w:t>:</w:t>
      </w:r>
      <w:r w:rsidRPr="00CB0466">
        <w:t xml:space="preserve"> </w:t>
      </w:r>
      <w:r w:rsidRPr="00CB0466">
        <w:rPr>
          <w:rtl/>
        </w:rPr>
        <w:t>עומר, כרגע הכל נראה יציב, אבל אני רוצה לוודא לחלוטין לפני שאני נותן אישור מלא לקמפיין גדול שמביא הרבה טראפיק. נבצע ניטור אינטנסיבי מאוד של כל המדדים במהלך היום ומחר בבוקר, כולל בדיקות חדירה ובדיקות עומס נוספות. אני מאמין שעד מחר בבוקר אוכל לתת לך תשובה סופית אם הכל תקין לחלוטין וירוק לקראת הקמפיין</w:t>
      </w:r>
      <w:r w:rsidRPr="00CB0466">
        <w:t>.</w:t>
      </w:r>
    </w:p>
    <w:p w14:paraId="08CEC77F" w14:textId="77777777" w:rsidR="00CB0466" w:rsidRPr="00CB0466" w:rsidRDefault="00CB0466" w:rsidP="00E846A4">
      <w:pPr>
        <w:bidi/>
      </w:pPr>
      <w:r w:rsidRPr="00CB0466">
        <w:rPr>
          <w:b/>
          <w:bCs/>
          <w:rtl/>
        </w:rPr>
        <w:t>יניב</w:t>
      </w:r>
      <w:r w:rsidRPr="00CB0466">
        <w:rPr>
          <w:b/>
          <w:bCs/>
        </w:rPr>
        <w:t>:</w:t>
      </w:r>
      <w:r w:rsidRPr="00CB0466">
        <w:t xml:space="preserve"> </w:t>
      </w:r>
      <w:r w:rsidRPr="00CB0466">
        <w:rPr>
          <w:rtl/>
        </w:rPr>
        <w:t>חשוב מאוד העניין הזה, עומר. בוא נדבר על זה אחרי זה ואוודא שכל הגורמים ערוכים בצורה אופטימלית מבחינת תמיכה בשירות לקוחות ותשתית טכנית כדי שהקמפיין הזה יעבור חלק ויניב הצלחה מקסימלית מבחינת רכישת משתמשים איכותיים. זה יום מבחן חשוב עבורנו. מה קורה עם השרתים החדשים, מורן? הם פעילים לגמרי עכשיו</w:t>
      </w:r>
      <w:r w:rsidRPr="00CB0466">
        <w:t>?</w:t>
      </w:r>
    </w:p>
    <w:p w14:paraId="7FC8093B" w14:textId="77777777" w:rsidR="00CB0466" w:rsidRPr="00CB0466" w:rsidRDefault="00CB0466" w:rsidP="00E846A4">
      <w:pPr>
        <w:bidi/>
      </w:pPr>
      <w:r w:rsidRPr="00CB0466">
        <w:rPr>
          <w:b/>
          <w:bCs/>
          <w:rtl/>
        </w:rPr>
        <w:t>מורן (פיתוח)</w:t>
      </w:r>
      <w:r w:rsidRPr="00CB0466">
        <w:rPr>
          <w:b/>
          <w:bCs/>
        </w:rPr>
        <w:t>:</w:t>
      </w:r>
      <w:r w:rsidRPr="00CB0466">
        <w:t xml:space="preserve"> </w:t>
      </w:r>
      <w:r w:rsidRPr="00CB0466">
        <w:rPr>
          <w:rtl/>
        </w:rPr>
        <w:t>לא, השרתים החדשים עדיין לא פעילים עם תעבורת פרודקשן חיה. כפי שציינתי שבוע שעבר, הם הותקנו פיזית ועברנו את שלבי הקונפיגורציה הבסיסית והרישוי הודות לטיפול המהיר של רועי. אנחנו כרגע בשלבים המורכבים יותר של הקשחת מערכת ההפעלה, קונפיגורציה מתקדמת של רכיבי הרשת וה</w:t>
      </w:r>
      <w:r w:rsidRPr="00CB0466">
        <w:t xml:space="preserve">-Firewall </w:t>
      </w:r>
      <w:r w:rsidRPr="00CB0466">
        <w:rPr>
          <w:rtl/>
        </w:rPr>
        <w:t>עליהם, הקמה וטיונינג של סביבות ה</w:t>
      </w:r>
      <w:r w:rsidRPr="00CB0466">
        <w:t xml:space="preserve">-Containers </w:t>
      </w:r>
      <w:r w:rsidRPr="00CB0466">
        <w:rPr>
          <w:rtl/>
        </w:rPr>
        <w:t>שאנחנו משתמשים בהם, ופורמט סופי של בסיסי הנתונים עליהם. במקביל, אנחנו בונים את התהליך של העברת תעבורת פרודקשן מהשרתים הקיימים לחדשים בגישת</w:t>
      </w:r>
      <w:r w:rsidRPr="00CB0466">
        <w:t xml:space="preserve"> Blue/Green deployment, </w:t>
      </w:r>
      <w:r w:rsidRPr="00CB0466">
        <w:rPr>
          <w:rtl/>
        </w:rPr>
        <w:t>תוך בדיקות לוודא שאין נפילה באף שלב ושהנתונים מסונכרנים כל הזמן. זה תהליך מורכב שדורש תשומת לב לפרטים. על פי הצפי הנוכחי, נסיים את שלבי ההקמה והבדיקות הראשוניות עד סוף השבוע הזה. לאחר מכן יתחיל שלב קריטי של מבחני עומס קיצוניים ורציפים</w:t>
      </w:r>
      <w:r w:rsidRPr="00CB0466">
        <w:t xml:space="preserve"> (Soak Tests) </w:t>
      </w:r>
      <w:r w:rsidRPr="00CB0466">
        <w:rPr>
          <w:rtl/>
        </w:rPr>
        <w:t>על השרתים החדשים. אני רוצה לראות שהם מסוגלים להתמודד עם עומס הגדול פי כמה מהעומס הנוכחי לפני שאנחנו מעבירים עליהם את ה</w:t>
      </w:r>
      <w:r w:rsidRPr="00CB0466">
        <w:t xml:space="preserve">-Live Traffic. </w:t>
      </w:r>
      <w:r w:rsidRPr="00CB0466">
        <w:rPr>
          <w:rtl/>
        </w:rPr>
        <w:t xml:space="preserve">המטרה היא להשלים את המעבר המלא בשבוע הבא. המעבר עצמו מתוכנן שוב ללילה כדי למזער הפרעות. עומר, חשוב שתדעו שהמעבר לשרתים החדשים צפוי להתקיים </w:t>
      </w:r>
      <w:r w:rsidRPr="00CB0466">
        <w:rPr>
          <w:i/>
          <w:iCs/>
          <w:rtl/>
        </w:rPr>
        <w:t>תוך כדי</w:t>
      </w:r>
      <w:r w:rsidRPr="00CB0466">
        <w:rPr>
          <w:rtl/>
        </w:rPr>
        <w:t xml:space="preserve"> השבוע של הקמפיין המתוכנן, ולא </w:t>
      </w:r>
      <w:r w:rsidRPr="00CB0466">
        <w:rPr>
          <w:i/>
          <w:iCs/>
          <w:rtl/>
        </w:rPr>
        <w:t>לפניו</w:t>
      </w:r>
      <w:r w:rsidRPr="00CB0466">
        <w:rPr>
          <w:rtl/>
        </w:rPr>
        <w:t xml:space="preserve"> כפי שאולי הערכנו בשבוע שעבר. שיפורי הקאשינג יתמכו בכם כעת, והשרתים החדשים יספקו לנו</w:t>
      </w:r>
      <w:r w:rsidRPr="00CB0466">
        <w:t xml:space="preserve"> Capacity </w:t>
      </w:r>
      <w:r w:rsidRPr="00CB0466">
        <w:rPr>
          <w:rtl/>
        </w:rPr>
        <w:t>ו</w:t>
      </w:r>
      <w:r w:rsidRPr="00CB0466">
        <w:t xml:space="preserve">-Resilience </w:t>
      </w:r>
      <w:r w:rsidRPr="00CB0466">
        <w:rPr>
          <w:rtl/>
        </w:rPr>
        <w:t>גדולים יותר לשלב הבא של הצמיחה ולעומס שקמפיינים נוספים ופיצ'רים חדשים יצרו</w:t>
      </w:r>
      <w:r w:rsidRPr="00CB0466">
        <w:t>.</w:t>
      </w:r>
    </w:p>
    <w:p w14:paraId="3817222E" w14:textId="77777777" w:rsidR="00CB0466" w:rsidRPr="00CB0466" w:rsidRDefault="00CB0466" w:rsidP="00E846A4">
      <w:pPr>
        <w:bidi/>
      </w:pPr>
      <w:r w:rsidRPr="00CB0466">
        <w:rPr>
          <w:b/>
          <w:bCs/>
          <w:rtl/>
        </w:rPr>
        <w:lastRenderedPageBreak/>
        <w:t>עומר (מדיה)</w:t>
      </w:r>
      <w:r w:rsidRPr="00CB0466">
        <w:rPr>
          <w:b/>
          <w:bCs/>
        </w:rPr>
        <w:t>:</w:t>
      </w:r>
      <w:r w:rsidRPr="00CB0466">
        <w:t xml:space="preserve"> </w:t>
      </w:r>
      <w:r w:rsidRPr="00CB0466">
        <w:rPr>
          <w:rtl/>
        </w:rPr>
        <w:t>הבנתי, מורן. זה אומר שאנחנו צריכים להיות ערוכים לניטור הדוק גם שלנו במהלך השבוע של הקמפיין, במיוחד אם יתרחש מעבר לשרתים חדשים בלילה. זה מצריך מאיתנו להיערך לעבודה בשעות הלילה במקרה של תקלות פתאומיות. אדבר עם הצוות על הכוננות הזו. אני מקווה שעד תחילת הקמפיין באמת תוכל לתת לנו אישור שהמערכת עם האופטימיזציות הנוכחיות יציבה במאה אחוז, כדי שלא נכנס לשבוע עם תנודתיות שנובעת משני כיוונים – גם קמפיין וגם מעבר תשתית משמעותי. אלון, חשוב שנדע גם אנחנו מהי ה</w:t>
      </w:r>
      <w:r w:rsidRPr="00CB0466">
        <w:t xml:space="preserve">-Acceptance Criteria </w:t>
      </w:r>
      <w:r w:rsidRPr="00CB0466">
        <w:rPr>
          <w:rtl/>
        </w:rPr>
        <w:t>שלכם מבחינת פרפורמנס ויציבות לאחר השינויים האלה</w:t>
      </w:r>
      <w:r w:rsidRPr="00CB0466">
        <w:t>.</w:t>
      </w:r>
    </w:p>
    <w:p w14:paraId="6A872164" w14:textId="77777777" w:rsidR="00CB0466" w:rsidRPr="00CB0466" w:rsidRDefault="00CB0466" w:rsidP="00E846A4">
      <w:pPr>
        <w:bidi/>
      </w:pPr>
      <w:r w:rsidRPr="00CB0466">
        <w:rPr>
          <w:b/>
          <w:bCs/>
          <w:rtl/>
        </w:rPr>
        <w:t>אלון (מנהל מוצר)</w:t>
      </w:r>
      <w:r w:rsidRPr="00CB0466">
        <w:rPr>
          <w:b/>
          <w:bCs/>
        </w:rPr>
        <w:t>:</w:t>
      </w:r>
      <w:r w:rsidRPr="00CB0466">
        <w:t xml:space="preserve"> </w:t>
      </w:r>
      <w:r w:rsidRPr="00CB0466">
        <w:rPr>
          <w:rtl/>
        </w:rPr>
        <w:t>אכן עומר, אנחנו עם אצבע על הדופק לגבי ה</w:t>
      </w:r>
      <w:r w:rsidRPr="00CB0466">
        <w:t xml:space="preserve">-Perf KPIs. </w:t>
      </w:r>
      <w:r w:rsidRPr="00CB0466">
        <w:rPr>
          <w:rtl/>
        </w:rPr>
        <w:t>הגדרנו</w:t>
      </w:r>
      <w:r w:rsidRPr="00CB0466">
        <w:t xml:space="preserve"> Metric Thresholds </w:t>
      </w:r>
      <w:r w:rsidRPr="00CB0466">
        <w:rPr>
          <w:rtl/>
        </w:rPr>
        <w:t>(סף מדדי) שמהם נדע אם חוויית המשתמש ירדה מתחת לרמה מסוימת שאינה קבילה. אני בקשר עם מורן על ה</w:t>
      </w:r>
      <w:r w:rsidRPr="00CB0466">
        <w:t xml:space="preserve">-APM </w:t>
      </w:r>
      <w:r w:rsidRPr="00CB0466">
        <w:rPr>
          <w:rtl/>
        </w:rPr>
        <w:t>וצופה יחד איתם בנתונים בזמן אמת. נעדכן אתכם, ובעיקר את שירות הלקוחות, אם נראה שינויים מדאיגים. מורן, אולי כדאי לשתף אותנו בדשבורדים העיקריים שאתם מסתכלים עליהם ברמת התשתית וה</w:t>
      </w:r>
      <w:r w:rsidRPr="00CB0466">
        <w:t xml:space="preserve">-Perf? </w:t>
      </w:r>
      <w:r w:rsidRPr="00CB0466">
        <w:rPr>
          <w:rtl/>
        </w:rPr>
        <w:t>זה יכול לעזור גם לצוות שירות הלקוחות של אלון ולעומר להבין מוקדי כשל פוטנציאליים או איפה לבדוק קודם אם מתקבלות תלונות ספציפיות</w:t>
      </w:r>
      <w:r w:rsidRPr="00CB0466">
        <w:t>.</w:t>
      </w:r>
    </w:p>
    <w:p w14:paraId="5D18DBA2" w14:textId="77777777" w:rsidR="00CB0466" w:rsidRPr="00CB0466" w:rsidRDefault="00CB0466" w:rsidP="00E846A4">
      <w:pPr>
        <w:bidi/>
      </w:pPr>
      <w:r w:rsidRPr="00CB0466">
        <w:rPr>
          <w:b/>
          <w:bCs/>
          <w:rtl/>
        </w:rPr>
        <w:t>מורן (פיתוח)</w:t>
      </w:r>
      <w:r w:rsidRPr="00CB0466">
        <w:rPr>
          <w:b/>
          <w:bCs/>
        </w:rPr>
        <w:t>:</w:t>
      </w:r>
      <w:r w:rsidRPr="00CB0466">
        <w:t xml:space="preserve"> </w:t>
      </w:r>
      <w:r w:rsidRPr="00CB0466">
        <w:rPr>
          <w:rtl/>
        </w:rPr>
        <w:t>רעיון מצוין אלון. אפשר לחשוב על חשיפת</w:t>
      </w:r>
      <w:r w:rsidRPr="00CB0466">
        <w:t xml:space="preserve"> Dashboards </w:t>
      </w:r>
      <w:r w:rsidRPr="00CB0466">
        <w:rPr>
          <w:rtl/>
        </w:rPr>
        <w:t>מסוימים</w:t>
      </w:r>
      <w:r w:rsidRPr="00CB0466">
        <w:t xml:space="preserve"> (</w:t>
      </w:r>
      <w:r w:rsidRPr="00CB0466">
        <w:rPr>
          <w:rtl/>
        </w:rPr>
        <w:t>למשל זמני תגובה, עומס על</w:t>
      </w:r>
      <w:r w:rsidRPr="00CB0466">
        <w:t xml:space="preserve"> DB, </w:t>
      </w:r>
      <w:r w:rsidRPr="00CB0466">
        <w:rPr>
          <w:rtl/>
        </w:rPr>
        <w:t>אחוזי שגיאות</w:t>
      </w:r>
      <w:r w:rsidRPr="00CB0466">
        <w:t xml:space="preserve"> API) </w:t>
      </w:r>
      <w:r w:rsidRPr="00CB0466">
        <w:rPr>
          <w:rtl/>
        </w:rPr>
        <w:t>לצוותים הרלוונטיים בקריאה בלבד. אני יכול להכין על זה מצגת קצרה לפגישת עדכון הבאה או לשלוח מייל הסבר עם לינקים. זה אכן ישפר את הראותיות של מצב המערכת עבורכם. רועי, ההקמה המלאה של השרתים החדשים, כולל רכיבי הרשת המתקדמים והאבטחה עליהם, עולה כפי שתכננו, והתשלומים לרכישת החומרה כבר בוצעו. אבל חשוב לציין שעתידית עלויות האינפרסטרוקטורה שלנו</w:t>
      </w:r>
      <w:r w:rsidRPr="00CB0466">
        <w:t xml:space="preserve"> (</w:t>
      </w:r>
      <w:r w:rsidRPr="00CB0466">
        <w:rPr>
          <w:rtl/>
        </w:rPr>
        <w:t>הוצאות</w:t>
      </w:r>
      <w:r w:rsidRPr="00CB0466">
        <w:t xml:space="preserve"> OpEx) </w:t>
      </w:r>
      <w:r w:rsidRPr="00CB0466">
        <w:rPr>
          <w:rtl/>
        </w:rPr>
        <w:t>צפויות לעלות מעט עם המעבר, כיוון שהעלויות השוטפות של תחזוקת שרתים, חשמל, רוחב פס וכן שירותים נוספים שרצים עליהם עשויות להיות מעט גבוהות יותר. צריך להכיל את זה בתוכנית התקציבית של השנה הבאה</w:t>
      </w:r>
      <w:r w:rsidRPr="00CB0466">
        <w:t>.</w:t>
      </w:r>
    </w:p>
    <w:p w14:paraId="1DAEBBAE" w14:textId="77777777" w:rsidR="00CB0466" w:rsidRPr="00CB0466" w:rsidRDefault="00CB0466" w:rsidP="00E846A4">
      <w:pPr>
        <w:bidi/>
      </w:pPr>
      <w:r w:rsidRPr="00CB0466">
        <w:rPr>
          <w:b/>
          <w:bCs/>
          <w:rtl/>
        </w:rPr>
        <w:t>רועי (מנהל כספים)</w:t>
      </w:r>
      <w:r w:rsidRPr="00CB0466">
        <w:rPr>
          <w:b/>
          <w:bCs/>
        </w:rPr>
        <w:t>:</w:t>
      </w:r>
      <w:r w:rsidRPr="00CB0466">
        <w:t xml:space="preserve"> </w:t>
      </w:r>
      <w:r w:rsidRPr="00CB0466">
        <w:rPr>
          <w:rtl/>
        </w:rPr>
        <w:t>תודה מורן על השקיפות. כן, ה</w:t>
      </w:r>
      <w:r w:rsidRPr="00CB0466">
        <w:t xml:space="preserve">-Run Rate </w:t>
      </w:r>
      <w:r w:rsidRPr="00CB0466">
        <w:rPr>
          <w:rtl/>
        </w:rPr>
        <w:t>העתידי של עלויות האינפרסטרוקטורה מחושב כבר בתוך התוכנית הפיננסית הרב שנתית שאנחנו בונים לקראת סיכום 2024 ותכנון 2025. עליית</w:t>
      </w:r>
      <w:r w:rsidRPr="00CB0466">
        <w:t xml:space="preserve"> OpEx </w:t>
      </w:r>
      <w:r w:rsidRPr="00CB0466">
        <w:rPr>
          <w:rtl/>
        </w:rPr>
        <w:t>מינורית על רקע שדרוג חומרה שתומך בצמיחה אסטרטגית מקובלת מבחינתנו. חשוב שנמשיך לנטר את עלויות התשתית בצמוד לגידול בהכנסות ובהיקף הפעילות, כדי לוודא שאנחנו שומרים על</w:t>
      </w:r>
      <w:r w:rsidRPr="00CB0466">
        <w:t xml:space="preserve"> Gross Margin </w:t>
      </w:r>
      <w:r w:rsidRPr="00CB0466">
        <w:rPr>
          <w:rtl/>
        </w:rPr>
        <w:t>בריא</w:t>
      </w:r>
      <w:r w:rsidRPr="00CB0466">
        <w:t>.</w:t>
      </w:r>
    </w:p>
    <w:p w14:paraId="5362D648" w14:textId="77777777" w:rsidR="00CB0466" w:rsidRPr="00CB0466" w:rsidRDefault="00CB0466" w:rsidP="00E846A4">
      <w:pPr>
        <w:bidi/>
      </w:pPr>
      <w:r w:rsidRPr="00CB0466">
        <w:rPr>
          <w:b/>
          <w:bCs/>
          <w:rtl/>
        </w:rPr>
        <w:t>יניב</w:t>
      </w:r>
      <w:r w:rsidRPr="00CB0466">
        <w:rPr>
          <w:b/>
          <w:bCs/>
        </w:rPr>
        <w:t>:</w:t>
      </w:r>
      <w:r w:rsidRPr="00CB0466">
        <w:t xml:space="preserve"> </w:t>
      </w:r>
      <w:r w:rsidRPr="00CB0466">
        <w:rPr>
          <w:rtl/>
        </w:rPr>
        <w:t>חשוב מאוד, רועי. אל תיתן לעלויות התשתית לטפס ללא הצדקה ברורה בגידול בהכנסות</w:t>
      </w:r>
      <w:r w:rsidRPr="00CB0466">
        <w:t>.</w:t>
      </w:r>
    </w:p>
    <w:p w14:paraId="11C35A5B" w14:textId="77777777" w:rsidR="00CB0466" w:rsidRPr="00CB0466" w:rsidRDefault="00CB0466" w:rsidP="00E846A4">
      <w:pPr>
        <w:bidi/>
      </w:pPr>
      <w:r w:rsidRPr="00CB0466">
        <w:rPr>
          <w:b/>
          <w:bCs/>
          <w:rtl/>
        </w:rPr>
        <w:t>יניב</w:t>
      </w:r>
      <w:r w:rsidRPr="00CB0466">
        <w:rPr>
          <w:b/>
          <w:bCs/>
        </w:rPr>
        <w:t>:</w:t>
      </w:r>
      <w:r w:rsidRPr="00CB0466">
        <w:t xml:space="preserve"> </w:t>
      </w:r>
      <w:r w:rsidRPr="00CB0466">
        <w:rPr>
          <w:rtl/>
        </w:rPr>
        <w:t>בואו נתקדם לפיצ'ר ההתאמה האישית. אני יודע שקיימת מורכבות גדולה. מורן, אלון ונועה, קיימת פגישת עבודה ביניכם ביום חמישי. אלון, מה ההתקדמות מבחינת דרישות מוצר, ואיך הפגישה ביום חמישי אמורה להשפיע על היכולת שלכם להתקדם עם הגדרות הפיצ'ר לצוות פיתוח</w:t>
      </w:r>
      <w:r w:rsidRPr="00CB0466">
        <w:t>?</w:t>
      </w:r>
    </w:p>
    <w:p w14:paraId="0E6E1281" w14:textId="77777777" w:rsidR="00CB0466" w:rsidRPr="00CB0466" w:rsidRDefault="00CB0466" w:rsidP="00E846A4">
      <w:pPr>
        <w:bidi/>
      </w:pPr>
      <w:r w:rsidRPr="00CB0466">
        <w:rPr>
          <w:b/>
          <w:bCs/>
          <w:rtl/>
        </w:rPr>
        <w:t>אלון (מנהל מוצר)</w:t>
      </w:r>
      <w:r w:rsidRPr="00CB0466">
        <w:rPr>
          <w:b/>
          <w:bCs/>
        </w:rPr>
        <w:t>:</w:t>
      </w:r>
      <w:r w:rsidRPr="00CB0466">
        <w:t xml:space="preserve"> </w:t>
      </w:r>
      <w:r w:rsidRPr="00CB0466">
        <w:rPr>
          <w:rtl/>
        </w:rPr>
        <w:t>נכון, הפגישה ביום חמישי היא קריטית. הפיצ'ר הזה, כי הוא נוגע בנתוני משתמשים באופן ישיר ובשימוש באלגוריתמים מורכבים, מחייב סינרגיה צמודה במיוחד בין מוצר, פיתוח, ומשפט. מבחינת דרישות מוצר, ניתחתי את השימוש במוצר היום והגדרתי כמה</w:t>
      </w:r>
      <w:r w:rsidRPr="00CB0466">
        <w:t xml:space="preserve"> User Flows </w:t>
      </w:r>
      <w:r w:rsidRPr="00CB0466">
        <w:rPr>
          <w:rtl/>
        </w:rPr>
        <w:t>מרכזיים להתאמה אישית בשלב ה</w:t>
      </w:r>
      <w:r w:rsidRPr="00CB0466">
        <w:t xml:space="preserve">-MVP – </w:t>
      </w:r>
      <w:r w:rsidRPr="00CB0466">
        <w:rPr>
          <w:rtl/>
        </w:rPr>
        <w:t xml:space="preserve">למשל, קונפיגורציה ידנית ראשונית של תחומי עניין ורמת ידע בכניסה ראשונה לפלטפורמה, ובהמשך יכולת מערכתית להתאים תוכן קצת על בסיס היסטוריית צפייה ראשונית בלבד. הגדרתי גם מה </w:t>
      </w:r>
      <w:r w:rsidRPr="00CB0466">
        <w:rPr>
          <w:i/>
          <w:iCs/>
          <w:rtl/>
        </w:rPr>
        <w:t>לא</w:t>
      </w:r>
      <w:r w:rsidRPr="00CB0466">
        <w:rPr>
          <w:rtl/>
        </w:rPr>
        <w:t xml:space="preserve"> נכלל ב</w:t>
      </w:r>
      <w:r w:rsidRPr="00CB0466">
        <w:t xml:space="preserve">-MVP </w:t>
      </w:r>
      <w:r w:rsidRPr="00CB0466">
        <w:rPr>
          <w:rtl/>
        </w:rPr>
        <w:t xml:space="preserve">(למשל, המלצות המבוססות על דאטה חיצוני או אינטגרציה עם פרופילים ברשתות מקצועיות, אלו יהיו בגרסאות מתקדמות). שלחתי את הדוקומנט הזה למורן ולנועה כדי שיוכלו לעבור עליו לפני הפגישה. האתגר העיקרי כרגע, שהוא </w:t>
      </w:r>
      <w:r w:rsidRPr="00CB0466">
        <w:rPr>
          <w:rtl/>
        </w:rPr>
        <w:lastRenderedPageBreak/>
        <w:t>בליבת הדיון ביום חמישי, הוא גשר הפערים בין ההגדרה הפונקציונלית של הפיצ'ר לדרישות המשפטיות והמורכבות הטכנית של בניית</w:t>
      </w:r>
      <w:r w:rsidRPr="00CB0466">
        <w:t xml:space="preserve"> Data Pipeline </w:t>
      </w:r>
      <w:r w:rsidRPr="00CB0466">
        <w:rPr>
          <w:rtl/>
        </w:rPr>
        <w:t>ואלגוריתמים</w:t>
      </w:r>
      <w:r w:rsidRPr="00CB0466">
        <w:t>.</w:t>
      </w:r>
    </w:p>
    <w:p w14:paraId="2FC8903E" w14:textId="77777777" w:rsidR="00CB0466" w:rsidRPr="00CB0466" w:rsidRDefault="00CB0466" w:rsidP="00E846A4">
      <w:pPr>
        <w:bidi/>
      </w:pPr>
      <w:r w:rsidRPr="00CB0466">
        <w:rPr>
          <w:b/>
          <w:bCs/>
          <w:rtl/>
        </w:rPr>
        <w:t>מורן (פיתוח)</w:t>
      </w:r>
      <w:r w:rsidRPr="00CB0466">
        <w:rPr>
          <w:b/>
          <w:bCs/>
        </w:rPr>
        <w:t>:</w:t>
      </w:r>
      <w:r w:rsidRPr="00CB0466">
        <w:t xml:space="preserve"> </w:t>
      </w:r>
      <w:r w:rsidRPr="00CB0466">
        <w:rPr>
          <w:rtl/>
        </w:rPr>
        <w:t>בדיוק. קיבלתי את הדוקומנט מאלון ועובר עליו לעומק. מבחינתי, ביום חמישי אני צריך לקבל מנועה ואלון הבהרות קונקרטיות שיאפשרו לי ולארכיטקט שלנו להתחיל בתכנון</w:t>
      </w:r>
      <w:r w:rsidRPr="00CB0466">
        <w:t xml:space="preserve"> Low-Level. </w:t>
      </w:r>
      <w:r w:rsidRPr="00CB0466">
        <w:rPr>
          <w:rtl/>
        </w:rPr>
        <w:t>למשל, האם נתוני השימוש שישמשו את האלגוריתם מאוחסנים לצד הזהות המלאה של המשתמש או באנונימיזציה מלאה? מהם המאפיינים המדויקים של איסוף ה</w:t>
      </w:r>
      <w:r w:rsidRPr="00CB0466">
        <w:t xml:space="preserve">-Consent </w:t>
      </w:r>
      <w:r w:rsidRPr="00CB0466">
        <w:rPr>
          <w:rtl/>
        </w:rPr>
        <w:t>והיכן הוא יבוצע בתוך הפלואו של המשתמש? איך מטפלים טכנית ב</w:t>
      </w:r>
      <w:r w:rsidRPr="00CB0466">
        <w:t xml:space="preserve">-Data Erasure requests </w:t>
      </w:r>
      <w:r w:rsidRPr="00CB0466">
        <w:rPr>
          <w:rtl/>
        </w:rPr>
        <w:t>(בקשות מחיקת נתונים)? כל ההחלטות הללו משפיעות ישירות על הארכיטקטורה שנבנה – אם נבנה מאגר נתונים אנונימי לחלוטין לטובת ההמלצות לעומת שיוך מידע משתמש ל</w:t>
      </w:r>
      <w:r w:rsidRPr="00CB0466">
        <w:t xml:space="preserve">-User ID </w:t>
      </w:r>
      <w:r w:rsidRPr="00CB0466">
        <w:rPr>
          <w:rtl/>
        </w:rPr>
        <w:t>לצורך פרסונליזציה עמוקה יותר. עלויות וזמני פיתוח משתנים דרסטית בין האפשרויות האלה. כפי שציינתי, ללא הבהרות אלו, אנחנו בחסם לפיתוח ליבת ה</w:t>
      </w:r>
      <w:r w:rsidRPr="00CB0466">
        <w:t>-backend.</w:t>
      </w:r>
    </w:p>
    <w:p w14:paraId="3C5268E6" w14:textId="77777777" w:rsidR="00CB0466" w:rsidRPr="00CB0466" w:rsidRDefault="00CB0466" w:rsidP="00E846A4">
      <w:pPr>
        <w:bidi/>
      </w:pPr>
      <w:r w:rsidRPr="00CB0466">
        <w:rPr>
          <w:b/>
          <w:bCs/>
          <w:rtl/>
        </w:rPr>
        <w:t>נועה (משפטית)</w:t>
      </w:r>
      <w:r w:rsidRPr="00CB0466">
        <w:rPr>
          <w:b/>
          <w:bCs/>
        </w:rPr>
        <w:t>:</w:t>
      </w:r>
      <w:r w:rsidRPr="00CB0466">
        <w:t xml:space="preserve"> </w:t>
      </w:r>
      <w:r w:rsidRPr="00CB0466">
        <w:rPr>
          <w:rtl/>
        </w:rPr>
        <w:t>בדיוק כך, מורן. קיבלתי גם אני את המסמך של אלון, ותודה על הבהירות היחסית ברמת ה</w:t>
      </w:r>
      <w:r w:rsidRPr="00CB0466">
        <w:t xml:space="preserve">-User Flow. </w:t>
      </w:r>
      <w:r w:rsidRPr="00CB0466">
        <w:rPr>
          <w:rtl/>
        </w:rPr>
        <w:t>אבל כמו שמורן מציין, השאלה המשפטית העיקרית נוגעת בדיוק בפרטים האלה – באיזה סוג נתונים מדובר (אלה רגישים, למשל?), איך נאספת ההסכמה</w:t>
      </w:r>
      <w:r w:rsidRPr="00CB0466">
        <w:t xml:space="preserve"> (</w:t>
      </w:r>
      <w:r w:rsidRPr="00CB0466">
        <w:rPr>
          <w:rtl/>
        </w:rPr>
        <w:t>האם היא פר</w:t>
      </w:r>
      <w:r w:rsidRPr="00CB0466">
        <w:t xml:space="preserve"> granular </w:t>
      </w:r>
      <w:r w:rsidRPr="00CB0466">
        <w:rPr>
          <w:rtl/>
        </w:rPr>
        <w:t>עבור סוגי דאטה שונים? האם קיימת הסכמה עבור דברים אחרים בפלטפורמה שכבר מכסה את זה חלקית</w:t>
      </w:r>
      <w:r w:rsidRPr="00CB0466">
        <w:t xml:space="preserve">?), </w:t>
      </w:r>
      <w:r w:rsidRPr="00CB0466">
        <w:rPr>
          <w:rtl/>
        </w:rPr>
        <w:t xml:space="preserve">ואיך תהיה מיושמת בפועל היכולת של משתמש לבטל הסכמה או לבקש מחיקת נתונים. זה לא מספיק להגדיר את זה כממשק; הצד הטכני צריך לדעת </w:t>
      </w:r>
      <w:r w:rsidRPr="00CB0466">
        <w:rPr>
          <w:i/>
          <w:iCs/>
          <w:rtl/>
        </w:rPr>
        <w:t>איך</w:t>
      </w:r>
      <w:r w:rsidRPr="00CB0466">
        <w:rPr>
          <w:rtl/>
        </w:rPr>
        <w:t xml:space="preserve"> ליישם את זה בפועל. מטרת הפגישה ביום חמישי, מצידי, היא לעבור על תרחישי השימוש שאלון הציג, לדבר עם מורן על האפשרויות הטכניות השונות ליישום, ולתת הנחיות משפטיות ברורות לגבי האופן המועדף, או היחיד האפשרי מבחינה רגולטורית, ליישם את הפונקציונליות הזו תוך עמידה בתקנות הפרטיות, כולל דגשים על</w:t>
      </w:r>
      <w:r w:rsidRPr="00CB0466">
        <w:t xml:space="preserve"> Data Minimization </w:t>
      </w:r>
      <w:r w:rsidRPr="00CB0466">
        <w:rPr>
          <w:rtl/>
        </w:rPr>
        <w:t>ו</w:t>
      </w:r>
      <w:r w:rsidRPr="00CB0466">
        <w:t xml:space="preserve">-Privacy by Design and Default. </w:t>
      </w:r>
      <w:r w:rsidRPr="00CB0466">
        <w:rPr>
          <w:rtl/>
        </w:rPr>
        <w:t>אני גם ממשיכה לעבוד על טיוטת מדיניות הפרטיות המעודכנת, כפי שציינתי בשבוע שעבר, אבל הניסוח הסופי יהיה תלוי גם בהחלטות הטכניות והתפעוליות שיתקבלו ביום חמישי. רועי, מבחינה פיננסית – ההחלטות הללו עשויות להשפיע על עלויות האינפרסטרוקטורה ל</w:t>
      </w:r>
      <w:r w:rsidRPr="00CB0466">
        <w:t xml:space="preserve">-Data storage </w:t>
      </w:r>
      <w:r w:rsidRPr="00CB0466">
        <w:rPr>
          <w:rtl/>
        </w:rPr>
        <w:t>ו</w:t>
      </w:r>
      <w:r w:rsidRPr="00CB0466">
        <w:t xml:space="preserve">-Processing </w:t>
      </w:r>
      <w:r w:rsidRPr="00CB0466">
        <w:rPr>
          <w:rtl/>
        </w:rPr>
        <w:t>כפי שמורן ציין, וגם על הצורך אולי להשקיע בכלי ניטור ובקרות אבטחה ייעודיים שיבטיחו עמידה ברגולציה. כל עלות פוטנציאלית כזו תעלה בפגישה ביום חמישי לצורך הערכה. בנוסף, קיבלתי השבוע הצעת מחיר ראשונית ומשוערת מיועצי ה</w:t>
      </w:r>
      <w:r w:rsidRPr="00CB0466">
        <w:t xml:space="preserve">-GDPR </w:t>
      </w:r>
      <w:r w:rsidRPr="00CB0466">
        <w:rPr>
          <w:rtl/>
        </w:rPr>
        <w:t>החיצוניים עבור בחינה מעמיקה יותר של הפיצ'ר החדש בהקשר הפרטיות – מדובר בהערכה של מספר שעות ייעוץ בהיקף של כמה אלפי שקלים, שייתכן ונדרש להוסיף לתקציב במידה והסוגיות שנעלה בפגישה ידרשו חוות דעת חיצונית רשמית יותר</w:t>
      </w:r>
      <w:r w:rsidRPr="00CB0466">
        <w:t>.</w:t>
      </w:r>
    </w:p>
    <w:p w14:paraId="408F193F" w14:textId="77777777" w:rsidR="00CB0466" w:rsidRPr="00CB0466" w:rsidRDefault="00CB0466" w:rsidP="00E846A4">
      <w:pPr>
        <w:bidi/>
      </w:pPr>
      <w:r w:rsidRPr="00CB0466">
        <w:rPr>
          <w:b/>
          <w:bCs/>
          <w:rtl/>
        </w:rPr>
        <w:t>רועי (מנהל כספים)</w:t>
      </w:r>
      <w:r w:rsidRPr="00CB0466">
        <w:rPr>
          <w:b/>
          <w:bCs/>
        </w:rPr>
        <w:t>:</w:t>
      </w:r>
      <w:r w:rsidRPr="00CB0466">
        <w:t xml:space="preserve"> </w:t>
      </w:r>
      <w:r w:rsidRPr="00CB0466">
        <w:rPr>
          <w:rtl/>
        </w:rPr>
        <w:t xml:space="preserve">נועה, תודה על העדכון על עלויות הייעוץ המשפטי הפוטנציאלי. מדובר אכן בהוצאה שנוכל להכיל, בהנחה שלא נדרש מספר גדול בהרבה של שעות. חשוב שנגדיר מתי </w:t>
      </w:r>
      <w:r w:rsidRPr="00CB0466">
        <w:rPr>
          <w:i/>
          <w:iCs/>
          <w:rtl/>
        </w:rPr>
        <w:t>חייבים</w:t>
      </w:r>
      <w:r w:rsidRPr="00CB0466">
        <w:rPr>
          <w:rtl/>
        </w:rPr>
        <w:t xml:space="preserve"> חוות דעת חיצונית לעומת ייעוץ פנימי או מיועצים קבועים שלנו. אגיע לפגישת יום חמישי מוכן גם לדיון בעלויות הפוטנציאליות של האינפרסטרוקטורה והטמעת פתרונות סקיוריטי וניטור ייעודיים שקשורים לפיצ'ר. עלות פיתוח אלגוריתמיקה פנימית ו</w:t>
      </w:r>
      <w:r w:rsidRPr="00CB0466">
        <w:t xml:space="preserve">-Data pipelines </w:t>
      </w:r>
      <w:r w:rsidRPr="00CB0466">
        <w:rPr>
          <w:rtl/>
        </w:rPr>
        <w:t>בתוך הפלטפורמה אולי גבוהה יותר לטווח הקצר בהשוואה לשימוש בשירות חיצוני, אבל בטווח הארוך זה יאפשר לנו גמישות ושליטה רבה יותר, ויכול לחסוך עלויות משתנות שנגזרות משימוש ב</w:t>
      </w:r>
      <w:r w:rsidRPr="00CB0466">
        <w:t xml:space="preserve">-APIs </w:t>
      </w:r>
      <w:r w:rsidRPr="00CB0466">
        <w:rPr>
          <w:rtl/>
        </w:rPr>
        <w:t>או שירותים מבוססי שימוש חיצוניים. חשוב שמורן יוכל להציג בפגישה הערכה, גם אם גסה מאוד, לגבי ההבדלים המשוערים בעלויות ה</w:t>
      </w:r>
      <w:r w:rsidRPr="00CB0466">
        <w:t xml:space="preserve">-OpEx </w:t>
      </w:r>
      <w:r w:rsidRPr="00CB0466">
        <w:rPr>
          <w:rtl/>
        </w:rPr>
        <w:t>לכל אחת מהאפשרויות הארכיטקטוניות השונות בהינתן היקפי דאטה ומשתמשים מסוימים. זה יהיה חיוני לי להערכה פיננסית ארוכת טווח של הפיצ'ר</w:t>
      </w:r>
      <w:r w:rsidRPr="00CB0466">
        <w:t>.</w:t>
      </w:r>
    </w:p>
    <w:p w14:paraId="4CC8499F" w14:textId="77777777" w:rsidR="00CB0466" w:rsidRPr="00CB0466" w:rsidRDefault="00CB0466" w:rsidP="00E846A4">
      <w:pPr>
        <w:bidi/>
      </w:pPr>
      <w:r w:rsidRPr="00CB0466">
        <w:rPr>
          <w:b/>
          <w:bCs/>
          <w:rtl/>
        </w:rPr>
        <w:lastRenderedPageBreak/>
        <w:t>מורן (פיתוח)</w:t>
      </w:r>
      <w:r w:rsidRPr="00CB0466">
        <w:rPr>
          <w:b/>
          <w:bCs/>
        </w:rPr>
        <w:t>:</w:t>
      </w:r>
      <w:r w:rsidRPr="00CB0466">
        <w:t xml:space="preserve"> </w:t>
      </w:r>
      <w:r w:rsidRPr="00CB0466">
        <w:rPr>
          <w:rtl/>
        </w:rPr>
        <w:t>אהיה מוכן לכך, רועי. אוכל להציג</w:t>
      </w:r>
      <w:r w:rsidRPr="00CB0466">
        <w:t xml:space="preserve"> Estimations </w:t>
      </w:r>
      <w:r w:rsidRPr="00CB0466">
        <w:rPr>
          <w:rtl/>
        </w:rPr>
        <w:t>גסים בפגישה ביום חמישי בהתאם לאפשרויות הטכניות השונות שיעלו לדיון מול נועה ואלון. כמובן, חשוב לזכור שמדובר באומדנים בלבד בשלב הזה</w:t>
      </w:r>
      <w:r w:rsidRPr="00CB0466">
        <w:t>.</w:t>
      </w:r>
    </w:p>
    <w:p w14:paraId="3ABD3A65" w14:textId="77777777" w:rsidR="00CB0466" w:rsidRPr="00CB0466" w:rsidRDefault="00CB0466" w:rsidP="00E846A4">
      <w:pPr>
        <w:bidi/>
      </w:pPr>
      <w:r w:rsidRPr="00CB0466">
        <w:rPr>
          <w:b/>
          <w:bCs/>
          <w:rtl/>
        </w:rPr>
        <w:t>יניב</w:t>
      </w:r>
      <w:r w:rsidRPr="00CB0466">
        <w:rPr>
          <w:b/>
          <w:bCs/>
        </w:rPr>
        <w:t>:</w:t>
      </w:r>
      <w:r w:rsidRPr="00CB0466">
        <w:t xml:space="preserve"> </w:t>
      </w:r>
      <w:r w:rsidRPr="00CB0466">
        <w:rPr>
          <w:rtl/>
        </w:rPr>
        <w:t>הדיון הזה קריטי ונותן לי שקט נפשי שהתהליך מתנהל באחריות. תיאום מלא בין שלושתכם בפגישת יום חמישי הוא הכרחי כדי שנוכל לצאת ממנה עם דרך פעולה ברורה. אלון, ודא שכולם יוצאים משם מיושרים</w:t>
      </w:r>
      <w:r w:rsidRPr="00CB0466">
        <w:t>.</w:t>
      </w:r>
    </w:p>
    <w:p w14:paraId="0876022C" w14:textId="77777777" w:rsidR="00CB0466" w:rsidRPr="00CB0466" w:rsidRDefault="00CB0466" w:rsidP="00E846A4">
      <w:pPr>
        <w:bidi/>
      </w:pPr>
      <w:r w:rsidRPr="00CB0466">
        <w:rPr>
          <w:b/>
          <w:bCs/>
          <w:rtl/>
        </w:rPr>
        <w:t>יניב</w:t>
      </w:r>
      <w:r w:rsidRPr="00CB0466">
        <w:rPr>
          <w:b/>
          <w:bCs/>
        </w:rPr>
        <w:t>:</w:t>
      </w:r>
      <w:r w:rsidRPr="00CB0466">
        <w:t xml:space="preserve"> </w:t>
      </w:r>
      <w:r w:rsidRPr="00CB0466">
        <w:rPr>
          <w:rtl/>
        </w:rPr>
        <w:t>נעבור לסוגיה הכספית הבוערת – סוגיית זכויות היוצרים והצורך הפוטנציאלי להסיר תכנים. נועה, רועי, וצוותי מוצר ומדיה – מה המצב שם נכון לעכשיו</w:t>
      </w:r>
      <w:r w:rsidRPr="00CB0466">
        <w:t>?</w:t>
      </w:r>
    </w:p>
    <w:p w14:paraId="323DFE6B" w14:textId="77777777" w:rsidR="00CB0466" w:rsidRPr="00CB0466" w:rsidRDefault="00CB0466" w:rsidP="00E846A4">
      <w:pPr>
        <w:bidi/>
      </w:pPr>
      <w:r w:rsidRPr="00CB0466">
        <w:rPr>
          <w:b/>
          <w:bCs/>
          <w:rtl/>
        </w:rPr>
        <w:t>נועה (משפטית)</w:t>
      </w:r>
      <w:r w:rsidRPr="00CB0466">
        <w:rPr>
          <w:b/>
          <w:bCs/>
        </w:rPr>
        <w:t>:</w:t>
      </w:r>
      <w:r w:rsidRPr="00CB0466">
        <w:t xml:space="preserve"> </w:t>
      </w:r>
      <w:r w:rsidRPr="00CB0466">
        <w:rPr>
          <w:rtl/>
        </w:rPr>
        <w:t xml:space="preserve">כפי שעדכנתי בקצרה בסוף שבוע שעבר, הצד השני ביקש דחייה במתן תשובתו להצעה הסופית שלנו להסדר פשרה בעניין זכויות היוצרים, עד סוף יום ראשון בבוקר השבוע. לצערי הרב, לא קיבלנו מהם תשובה סופית גם ביום ראשון בבוקר, וגם לא במהלך יום שני. הניסיונות שלי ליצור קשר עם עורך הדין שלהם נתקלו במענה אוטומטי בלבד. הניתוח שלי נשאר כשהיה – לקיחת הזמן שלהם מעלה חששות והמלצה משפטית נכון לרגע זה היא להתקדם עם הסרה מיידית של החלקים הבעייתיים מתוך המודול בפלטפורמה. אנחנו רואים בכך את הדרך המהירה והאפקטיבית ביותר לצמצם את הסיכון המשפטי המתמשך ולהימנע מסכסוך יקר וממושך יותר. ההמלצה שלי לפעולה </w:t>
      </w:r>
      <w:r w:rsidRPr="00CB0466">
        <w:rPr>
          <w:i/>
          <w:iCs/>
          <w:rtl/>
        </w:rPr>
        <w:t>עכשיו</w:t>
      </w:r>
      <w:r w:rsidRPr="00CB0466">
        <w:rPr>
          <w:rtl/>
        </w:rPr>
        <w:t xml:space="preserve"> היא לבקש ממורן ואלון להכין את ההסרה באופן מיידי, ולבקש מעומר להכין את ההודעה למשתמשים כפי שתכננו. עדיין ניתן להגיע להסדר בעתיד, אך הסיכון המתמשך רב מדי</w:t>
      </w:r>
      <w:r w:rsidRPr="00CB0466">
        <w:t>.</w:t>
      </w:r>
    </w:p>
    <w:p w14:paraId="0F561DB3" w14:textId="77777777" w:rsidR="00CB0466" w:rsidRPr="00CB0466" w:rsidRDefault="00CB0466" w:rsidP="00E846A4">
      <w:pPr>
        <w:bidi/>
      </w:pPr>
      <w:r w:rsidRPr="00CB0466">
        <w:rPr>
          <w:b/>
          <w:bCs/>
          <w:rtl/>
        </w:rPr>
        <w:t>רועי (מנהל כספים)</w:t>
      </w:r>
      <w:r w:rsidRPr="00CB0466">
        <w:rPr>
          <w:b/>
          <w:bCs/>
        </w:rPr>
        <w:t>:</w:t>
      </w:r>
      <w:r w:rsidRPr="00CB0466">
        <w:t xml:space="preserve"> </w:t>
      </w:r>
      <w:r w:rsidRPr="00CB0466">
        <w:rPr>
          <w:rtl/>
        </w:rPr>
        <w:t>אני חייב להצטרף להמלצתה של נועה. היעדר תשובה, במיוחד לאחר שהודענו שאנו רואים בהצעתנו הצעה סופית עם תוקף מוגבל, אינו מבשר טובות. מבחינה פיננסית, המשך שימוש בתוכן הזה חושף אותנו לתביעה פוטנציאלית שתגרור הוצאות משפטיות אדירות, גם אם בסופו של דבר נפסיד במשפט. הוצאות ההסדר שהצענו זניחות בהשוואה לכך, ואפילו הסכום שהם דורשים (למרות שהוא מופרך) נמוך מעלות ניהול הליך משפטי מלא. הסרה מיידית, בהנחה שאלון ועומר ערוכים עם חלופות התוכן כפי שציינו בשבוע שעבר, היא ככל הנראה הפעולה הפיננסית האחראית ביותר ברגע זה. זה מצמצם נזק אפשרי. אלון ועומר, האם אתם אכן ערוכים להסרה והעלאת חלופות בטווח זמן קצר</w:t>
      </w:r>
      <w:r w:rsidRPr="00CB0466">
        <w:t>?</w:t>
      </w:r>
    </w:p>
    <w:p w14:paraId="75BE12CC" w14:textId="77777777" w:rsidR="00CB0466" w:rsidRPr="00CB0466" w:rsidRDefault="00CB0466" w:rsidP="00E846A4">
      <w:pPr>
        <w:bidi/>
      </w:pPr>
      <w:r w:rsidRPr="00CB0466">
        <w:rPr>
          <w:b/>
          <w:bCs/>
          <w:rtl/>
        </w:rPr>
        <w:t>אלון (מנהל מוצר)</w:t>
      </w:r>
      <w:r w:rsidRPr="00CB0466">
        <w:rPr>
          <w:b/>
          <w:bCs/>
        </w:rPr>
        <w:t>:</w:t>
      </w:r>
      <w:r w:rsidRPr="00CB0466">
        <w:t xml:space="preserve"> </w:t>
      </w:r>
      <w:r w:rsidRPr="00CB0466">
        <w:rPr>
          <w:rtl/>
        </w:rPr>
        <w:t>כן, רועי ונועה. כפי שעדכנו בשבוע שעבר, צוות מוצר עבד בשיתוף פעולה הדוק עם עומר וצוות המדיה על הכנת חומרים חלופיים. סיימנו את הסקריפטים וההגדרות לתוכן החדש. עומר העביר את החומרים המוכנים למורן ביום חמישי בערב</w:t>
      </w:r>
      <w:r w:rsidRPr="00CB0466">
        <w:t>.</w:t>
      </w:r>
    </w:p>
    <w:p w14:paraId="17E413D9" w14:textId="77777777" w:rsidR="00CB0466" w:rsidRPr="00CB0466" w:rsidRDefault="00CB0466" w:rsidP="00E846A4">
      <w:pPr>
        <w:bidi/>
      </w:pPr>
      <w:r w:rsidRPr="00CB0466">
        <w:rPr>
          <w:b/>
          <w:bCs/>
          <w:rtl/>
        </w:rPr>
        <w:t>עומר (מדיה)</w:t>
      </w:r>
      <w:r w:rsidRPr="00CB0466">
        <w:rPr>
          <w:b/>
          <w:bCs/>
        </w:rPr>
        <w:t>:</w:t>
      </w:r>
      <w:r w:rsidRPr="00CB0466">
        <w:t xml:space="preserve"> </w:t>
      </w:r>
      <w:r w:rsidRPr="00CB0466">
        <w:rPr>
          <w:rtl/>
        </w:rPr>
        <w:t>בדיוק. העברנו את ה</w:t>
      </w:r>
      <w:r w:rsidRPr="00CB0466">
        <w:t xml:space="preserve">-Assets </w:t>
      </w:r>
      <w:r w:rsidRPr="00CB0466">
        <w:rPr>
          <w:rtl/>
        </w:rPr>
        <w:t>של הוידאו, הטקסטים והגרפיקות החלופיים למורן ביום חמישי כפי שהתחייבנו. מבחינת תוכן והפקה, אנחנו ערוכים להחליף את החלקים הבעייתיים במודול באופן מיידי, מרגע שתתקבל החלטה על הסרה. בנוסף, עבדתי מול נועה על טיוטת נוסח ההודעה שתוצג למשתמשים בפלטפורמה באותם חלקים, אם אכן תבוצע הסרה. הנוסח גיובש מתוך שקיפות אך בלי חשיפת פרטים רגישים על הסכסוך המשפטי, ואני יכול לשלוח את הנוסח המוסכם למורן כדי שיהיה מוכן להטמעה טכנית בפלטפורמה</w:t>
      </w:r>
      <w:r w:rsidRPr="00CB0466">
        <w:t>.</w:t>
      </w:r>
    </w:p>
    <w:p w14:paraId="23DA2980" w14:textId="77777777" w:rsidR="00CB0466" w:rsidRPr="00CB0466" w:rsidRDefault="00CB0466" w:rsidP="00E846A4">
      <w:pPr>
        <w:bidi/>
      </w:pPr>
      <w:r w:rsidRPr="00CB0466">
        <w:rPr>
          <w:b/>
          <w:bCs/>
          <w:rtl/>
        </w:rPr>
        <w:t>נועה (משפטית)</w:t>
      </w:r>
      <w:r w:rsidRPr="00CB0466">
        <w:rPr>
          <w:b/>
          <w:bCs/>
        </w:rPr>
        <w:t>:</w:t>
      </w:r>
      <w:r w:rsidRPr="00CB0466">
        <w:t xml:space="preserve"> </w:t>
      </w:r>
      <w:r w:rsidRPr="00CB0466">
        <w:rPr>
          <w:rtl/>
        </w:rPr>
        <w:t>הנוסח שגיבשת עם עומר הוא טוב ומספק מענה הולם ברמת השקיפות למשתמש, בלי ליצור חשיפה משפטית. עומר, אנא שלח אותו בהקדם למורן</w:t>
      </w:r>
      <w:r w:rsidRPr="00CB0466">
        <w:t>.</w:t>
      </w:r>
    </w:p>
    <w:p w14:paraId="0376D9C9" w14:textId="77777777" w:rsidR="00CB0466" w:rsidRPr="00CB0466" w:rsidRDefault="00CB0466" w:rsidP="00E846A4">
      <w:pPr>
        <w:bidi/>
      </w:pPr>
      <w:r w:rsidRPr="00CB0466">
        <w:rPr>
          <w:b/>
          <w:bCs/>
          <w:rtl/>
        </w:rPr>
        <w:t>מורן (פיתוח)</w:t>
      </w:r>
      <w:r w:rsidRPr="00CB0466">
        <w:rPr>
          <w:b/>
          <w:bCs/>
        </w:rPr>
        <w:t>:</w:t>
      </w:r>
      <w:r w:rsidRPr="00CB0466">
        <w:t xml:space="preserve"> </w:t>
      </w:r>
      <w:r w:rsidRPr="00CB0466">
        <w:rPr>
          <w:rtl/>
        </w:rPr>
        <w:t>קיבלנו את ה</w:t>
      </w:r>
      <w:r w:rsidRPr="00CB0466">
        <w:t xml:space="preserve">-Assets </w:t>
      </w:r>
      <w:r w:rsidRPr="00CB0466">
        <w:rPr>
          <w:rtl/>
        </w:rPr>
        <w:t xml:space="preserve">מעומר ביום חמישי ואנחנו מוכנים טכנית להטמיע אותם. פיתחנו בשבוע שעבר פלואו שמאפשר לנו להחליף תכנים בתוך מודול קיים במינימום מאמץ ומבלי </w:t>
      </w:r>
      <w:r w:rsidRPr="00CB0466">
        <w:rPr>
          <w:rtl/>
        </w:rPr>
        <w:lastRenderedPageBreak/>
        <w:t>לגעת בקוד הליבה. זה עניין של דקות עד שעה לבצע את ההחלפה ברמת הפרודקשן, מרגע שתתקבל הוראה להסרה. אנחנו יכולים לעשות זאת בכל עת. אנחנו רק צריכים הוראה רשמית לעשות זאת, ובמקרה של הסרה מיידית לפני שיש חלופה, אנחנו זקוקים לעומר לנוסח המדויק של ההודעה למשתמש שתחליף את התוכן שיוסר. קיבלתי את ה</w:t>
      </w:r>
      <w:r w:rsidRPr="00CB0466">
        <w:t xml:space="preserve">-Assets </w:t>
      </w:r>
      <w:r w:rsidRPr="00CB0466">
        <w:rPr>
          <w:rtl/>
        </w:rPr>
        <w:t>החלופיים המלאים, אז במידה ונסיר – נוכל להעלות אותם יחד עם הסרת התוכן הבעייתי, ולמזער את החלון שבו אין תוכן בכלל</w:t>
      </w:r>
      <w:r w:rsidRPr="00CB0466">
        <w:t>.</w:t>
      </w:r>
    </w:p>
    <w:p w14:paraId="018DB609" w14:textId="77777777" w:rsidR="00CB0466" w:rsidRPr="00CB0466" w:rsidRDefault="00CB0466" w:rsidP="00E846A4">
      <w:pPr>
        <w:bidi/>
      </w:pPr>
      <w:r w:rsidRPr="00CB0466">
        <w:rPr>
          <w:b/>
          <w:bCs/>
          <w:rtl/>
        </w:rPr>
        <w:t>יניב</w:t>
      </w:r>
      <w:r w:rsidRPr="00CB0466">
        <w:rPr>
          <w:b/>
          <w:bCs/>
        </w:rPr>
        <w:t>:</w:t>
      </w:r>
      <w:r w:rsidRPr="00CB0466">
        <w:t xml:space="preserve"> </w:t>
      </w:r>
      <w:r w:rsidRPr="00CB0466">
        <w:rPr>
          <w:rtl/>
        </w:rPr>
        <w:t>מעולה, זו מוכנות יוצאת מהכלל, כל הכבוד לכם. נועה ורועי, בהתבסס על המלצתכם המשותפת ובתיאום עם אלון ועומר שהם ערוכים טכנית ותוכניתית עם החלופות – אני מאשר לכם לפעול מיידית להסרת התוכן הרלוונטי בהקדם, נניח תוך 24 שעות מהשיחה הזו, אלא אם תקבלו עדכון פלא שיש הסכם עם הצד השני. זו ההוראה הרשמית ממני. נועה, אני סומך עליך לנהל את התקשורת מול הצד השני בנושא ההסדר</w:t>
      </w:r>
      <w:r w:rsidRPr="00CB0466">
        <w:t>.</w:t>
      </w:r>
    </w:p>
    <w:p w14:paraId="348D2BB8" w14:textId="77777777" w:rsidR="00CB0466" w:rsidRPr="00CB0466" w:rsidRDefault="00CB0466" w:rsidP="00E846A4">
      <w:pPr>
        <w:bidi/>
      </w:pPr>
      <w:r w:rsidRPr="00CB0466">
        <w:rPr>
          <w:b/>
          <w:bCs/>
          <w:rtl/>
        </w:rPr>
        <w:t>נועה (משפטית)</w:t>
      </w:r>
      <w:r w:rsidRPr="00CB0466">
        <w:rPr>
          <w:b/>
          <w:bCs/>
        </w:rPr>
        <w:t>:</w:t>
      </w:r>
      <w:r w:rsidRPr="00CB0466">
        <w:t xml:space="preserve"> </w:t>
      </w:r>
      <w:r w:rsidRPr="00CB0466">
        <w:rPr>
          <w:rtl/>
        </w:rPr>
        <w:t>תודה יניב, נשלים את הסרת התכנים כפי שהורית</w:t>
      </w:r>
      <w:r w:rsidRPr="00CB0466">
        <w:t>.</w:t>
      </w:r>
    </w:p>
    <w:p w14:paraId="26D31161" w14:textId="77777777" w:rsidR="00CB0466" w:rsidRPr="00CB0466" w:rsidRDefault="00CB0466" w:rsidP="00E846A4">
      <w:pPr>
        <w:bidi/>
      </w:pPr>
      <w:r w:rsidRPr="00CB0466">
        <w:rPr>
          <w:b/>
          <w:bCs/>
          <w:rtl/>
        </w:rPr>
        <w:t>יניב</w:t>
      </w:r>
      <w:r w:rsidRPr="00CB0466">
        <w:rPr>
          <w:b/>
          <w:bCs/>
        </w:rPr>
        <w:t>:</w:t>
      </w:r>
      <w:r w:rsidRPr="00CB0466">
        <w:t xml:space="preserve"> </w:t>
      </w:r>
      <w:r w:rsidRPr="00CB0466">
        <w:rPr>
          <w:rtl/>
        </w:rPr>
        <w:t>מצוין. אלון ועומר, ודאו שהצוותים שלכם מוכנים לענות לשאלות ממשתמשים על ההחלפה הזו, למרות שאני מקווה שבהחלפה מלאה עם תוכן חלופי, השאלות יהיו מינימליות. רועי, אנא עדכן את דוח התזרים בהתאם להנחה שלא נבצע כרגע תשלום פשרה כלשהו בנושא זה, אלא שההוצאות המשפטיות כרגע מסתכמות בשעות ייעוץ ספורות כפי שציינה נועה</w:t>
      </w:r>
      <w:r w:rsidRPr="00CB0466">
        <w:t>.</w:t>
      </w:r>
    </w:p>
    <w:p w14:paraId="0A4E8BEC" w14:textId="77777777" w:rsidR="00CB0466" w:rsidRPr="00CB0466" w:rsidRDefault="00CB0466" w:rsidP="00E846A4">
      <w:pPr>
        <w:bidi/>
      </w:pPr>
      <w:r w:rsidRPr="00CB0466">
        <w:rPr>
          <w:b/>
          <w:bCs/>
          <w:rtl/>
        </w:rPr>
        <w:t>רועי (מנהל כספים)</w:t>
      </w:r>
      <w:r w:rsidRPr="00CB0466">
        <w:rPr>
          <w:b/>
          <w:bCs/>
        </w:rPr>
        <w:t>:</w:t>
      </w:r>
      <w:r w:rsidRPr="00CB0466">
        <w:t xml:space="preserve"> </w:t>
      </w:r>
      <w:r w:rsidRPr="00CB0466">
        <w:rPr>
          <w:rtl/>
        </w:rPr>
        <w:t>כמובן. ההנחה הזו משפרת את תזרים המזומנים ל</w:t>
      </w:r>
      <w:r w:rsidRPr="00CB0466">
        <w:t xml:space="preserve">-Q4 </w:t>
      </w:r>
      <w:r w:rsidRPr="00CB0466">
        <w:rPr>
          <w:rtl/>
        </w:rPr>
        <w:t>ביחס לתרחיש של תשלום פשרה. נשאר ערוכים כמובן לאפשרות שבעתיד, אולי במסגרת תביעה יזומה מצדם, תידרש הוצאה משפטית או פשרה, אבל כרגע המצב נוח יותר. לגבי תזרים כללי ותשלומים שוטפים – כל התשלומים לספקים עבור הקמפיין של עומר בשבוע הבא סוכמו, שולמו או בהליכי תשלום סופיים. אין צורך בתשלומים דחופים או בלתי צפויים שאינם קשורים לשיתופי פעולה פוטנציאליים או הסוגיה המשפטית שסגרנו כעת</w:t>
      </w:r>
      <w:r w:rsidRPr="00CB0466">
        <w:t>.</w:t>
      </w:r>
    </w:p>
    <w:p w14:paraId="025A981E" w14:textId="77777777" w:rsidR="00CB0466" w:rsidRPr="00CB0466" w:rsidRDefault="00CB0466" w:rsidP="00E846A4">
      <w:pPr>
        <w:bidi/>
      </w:pPr>
      <w:r w:rsidRPr="00CB0466">
        <w:rPr>
          <w:b/>
          <w:bCs/>
          <w:rtl/>
        </w:rPr>
        <w:t>יניב</w:t>
      </w:r>
      <w:r w:rsidRPr="00CB0466">
        <w:rPr>
          <w:b/>
          <w:bCs/>
        </w:rPr>
        <w:t>:</w:t>
      </w:r>
      <w:r w:rsidRPr="00CB0466">
        <w:t xml:space="preserve"> </w:t>
      </w:r>
      <w:r w:rsidRPr="00CB0466">
        <w:rPr>
          <w:rtl/>
        </w:rPr>
        <w:t>נשמע טוב רועי. נמשיך במעקב צמוד על תזרים המזומנים, במיוחד לקראת ה</w:t>
      </w:r>
      <w:r w:rsidRPr="00CB0466">
        <w:t xml:space="preserve">-OpEx </w:t>
      </w:r>
      <w:r w:rsidRPr="00CB0466">
        <w:rPr>
          <w:rtl/>
        </w:rPr>
        <w:t>העולה שמורן הזכיר ופוטנציאל ההוצאות בשיתופי פעולה</w:t>
      </w:r>
      <w:r w:rsidRPr="00CB0466">
        <w:t>.</w:t>
      </w:r>
    </w:p>
    <w:p w14:paraId="688A7BA5" w14:textId="77777777" w:rsidR="00CB0466" w:rsidRPr="00CB0466" w:rsidRDefault="00CB0466" w:rsidP="00E846A4">
      <w:pPr>
        <w:bidi/>
      </w:pPr>
      <w:r w:rsidRPr="00CB0466">
        <w:rPr>
          <w:b/>
          <w:bCs/>
          <w:rtl/>
        </w:rPr>
        <w:t>יניב</w:t>
      </w:r>
      <w:r w:rsidRPr="00CB0466">
        <w:rPr>
          <w:b/>
          <w:bCs/>
        </w:rPr>
        <w:t>:</w:t>
      </w:r>
      <w:r w:rsidRPr="00CB0466">
        <w:t xml:space="preserve"> </w:t>
      </w:r>
      <w:r w:rsidRPr="00CB0466">
        <w:rPr>
          <w:rtl/>
        </w:rPr>
        <w:t>עומר, דיברת על קמפיין שיווקי גדול לשבוע הבא. אתה יכול לפרט יותר? איזה קהל יעד? אילו ערוצים? איך הצוות מוכן מבחינת משאבים לתמיכה במשתמשים חדשים שיגיעו? והאם יש לו"ז מדויק וסופי לעליית הקמפיין</w:t>
      </w:r>
      <w:r w:rsidRPr="00CB0466">
        <w:t>?</w:t>
      </w:r>
    </w:p>
    <w:p w14:paraId="23B648BE" w14:textId="77777777" w:rsidR="00CB0466" w:rsidRPr="00CB0466" w:rsidRDefault="00CB0466" w:rsidP="00E846A4">
      <w:pPr>
        <w:bidi/>
      </w:pPr>
      <w:r w:rsidRPr="00CB0466">
        <w:rPr>
          <w:b/>
          <w:bCs/>
          <w:rtl/>
        </w:rPr>
        <w:t>עומר (מדיה)</w:t>
      </w:r>
      <w:r w:rsidRPr="00CB0466">
        <w:rPr>
          <w:b/>
          <w:bCs/>
        </w:rPr>
        <w:t>:</w:t>
      </w:r>
      <w:r w:rsidRPr="00CB0466">
        <w:t xml:space="preserve"> </w:t>
      </w:r>
      <w:r w:rsidRPr="00CB0466">
        <w:rPr>
          <w:rtl/>
        </w:rPr>
        <w:t>בהחלט יניב. הקמפיין המתוכנן לשבוע הבא הוא קמפיין</w:t>
      </w:r>
      <w:r w:rsidRPr="00CB0466">
        <w:t xml:space="preserve"> Customer Acquisition </w:t>
      </w:r>
      <w:r w:rsidRPr="00CB0466">
        <w:rPr>
          <w:rtl/>
        </w:rPr>
        <w:t>משמעותי בפלטפורמות דיגיטליות שונות, בדגש על גוגל אדס, לינקדאין ופייסבוק. קהל היעד הוא בעיקר אנשי מקצוע שמעוניינים בהסבה או שדרוג מיומנויות בתחומי ה</w:t>
      </w:r>
      <w:r w:rsidRPr="00CB0466">
        <w:t xml:space="preserve">-AI </w:t>
      </w:r>
      <w:r w:rsidRPr="00CB0466">
        <w:rPr>
          <w:rtl/>
        </w:rPr>
        <w:t>וה</w:t>
      </w:r>
      <w:r w:rsidRPr="00CB0466">
        <w:t xml:space="preserve">-Data Science, </w:t>
      </w:r>
      <w:r w:rsidRPr="00CB0466">
        <w:rPr>
          <w:rtl/>
        </w:rPr>
        <w:t>בגילאי 28-45, בעיקר בשוק המקומי ופיילוט ממוקד בשווקים דוברי אנגלית עם פוטנציאל גבוה (כמו הולנד וגרמניה). המסרים המרכזיים מתמקדים בתוכן עדכני ואיכותי, חוויית למידה אינטראקטיבית (בהקשר לשדרוגים של מורן), ומומחיות המוצר בתחומים הנדרשים בשוק העבודה. הקמפיין כולל רכישת מדיה משמעותית שעלותה כבר סוכמה ואושרה מול רועי. מבחינת תוכן, הכנו מגוון של</w:t>
      </w:r>
      <w:r w:rsidRPr="00CB0466">
        <w:t xml:space="preserve"> Creative Assets – </w:t>
      </w:r>
      <w:r w:rsidRPr="00CB0466">
        <w:rPr>
          <w:rtl/>
        </w:rPr>
        <w:t>מודעות טקסטואליות וויזואליות, סרטוני שורט פורמט שמדגימים יתרונות פלטפורמה, ולכל קמפיין קיים</w:t>
      </w:r>
      <w:r w:rsidRPr="00CB0466">
        <w:t xml:space="preserve"> Landing Page </w:t>
      </w:r>
      <w:r w:rsidRPr="00CB0466">
        <w:rPr>
          <w:rtl/>
        </w:rPr>
        <w:t>ייעודי עם מודל המרה שעליו אלון עזר לנו לבנות. לוח הזמנים הסופי הוא עלייה הדרגתית של הקמפיינים במהלך יום ראשון, כאשר מרבית התקציב מופנה לימים שני עד חמישי. התזמון מושלם מבחינתנו עקב ייצוב המערכת. מבחינת משאבים לתמיכה, צוות המדיה עובד בשיתוף פעולה עם אלון ושירות הלקוחות. הכנו עותקים של שאלות ותשובות נפוצות למשתמשים חדשים</w:t>
      </w:r>
      <w:r w:rsidRPr="00CB0466">
        <w:t xml:space="preserve"> (FAQ), </w:t>
      </w:r>
      <w:r w:rsidRPr="00CB0466">
        <w:rPr>
          <w:rtl/>
        </w:rPr>
        <w:t xml:space="preserve">הדרכות ראשוניות לצוות התמיכה לגבי מה שהם עשויים לשמוע וכיצד להפנות פניות, </w:t>
      </w:r>
      <w:r w:rsidRPr="00CB0466">
        <w:rPr>
          <w:rtl/>
        </w:rPr>
        <w:lastRenderedPageBreak/>
        <w:t>וכן תהליך</w:t>
      </w:r>
      <w:r w:rsidRPr="00CB0466">
        <w:t xml:space="preserve"> Escalation </w:t>
      </w:r>
      <w:r w:rsidRPr="00CB0466">
        <w:rPr>
          <w:rtl/>
        </w:rPr>
        <w:t>מהיר לפיתוח במקרה של באגים בלתי צפויים (מורן, חשוב שזה יהיה ברור מבחינת התקשורת המבצעית בשבוע הזה). אלון וצוות שירות הלקוחות הגדילו את היקף שעות הזמינות בטלפון ובצ'אט השבוע לקראת העומס הצפוי</w:t>
      </w:r>
      <w:r w:rsidRPr="00CB0466">
        <w:t>.</w:t>
      </w:r>
    </w:p>
    <w:p w14:paraId="23116104" w14:textId="77777777" w:rsidR="00CB0466" w:rsidRPr="00CB0466" w:rsidRDefault="00CB0466" w:rsidP="00E846A4">
      <w:pPr>
        <w:bidi/>
      </w:pPr>
      <w:r w:rsidRPr="00CB0466">
        <w:rPr>
          <w:b/>
          <w:bCs/>
          <w:rtl/>
        </w:rPr>
        <w:t>אלון (מנהל מוצר)</w:t>
      </w:r>
      <w:r w:rsidRPr="00CB0466">
        <w:rPr>
          <w:b/>
          <w:bCs/>
        </w:rPr>
        <w:t>:</w:t>
      </w:r>
      <w:r w:rsidRPr="00CB0466">
        <w:t xml:space="preserve"> </w:t>
      </w:r>
      <w:r w:rsidRPr="00CB0466">
        <w:rPr>
          <w:rtl/>
        </w:rPr>
        <w:t>כן עומר, חשוב שכולנו נהיה עם אצבע על הדופק השבוע, במיוחד על תלונות ראשוניות של משתמשים חדשים, אם יהיו כאלה. זה ייתן לנו אינדיקציה מיידית אם משהו ב</w:t>
      </w:r>
      <w:r w:rsidRPr="00CB0466">
        <w:t xml:space="preserve">-Onboarding </w:t>
      </w:r>
      <w:r w:rsidRPr="00CB0466">
        <w:rPr>
          <w:rtl/>
        </w:rPr>
        <w:t>או ב</w:t>
      </w:r>
      <w:r w:rsidRPr="00CB0466">
        <w:t xml:space="preserve">-Core Product </w:t>
      </w:r>
      <w:r w:rsidRPr="00CB0466">
        <w:rPr>
          <w:rtl/>
        </w:rPr>
        <w:t>עדיין זקוק לליטוש. בנינו תהליכי דיווח מהירים מצוות שירות הלקוחות לעומר ומורן על סוגיות נפוצות שעולות מהשטח</w:t>
      </w:r>
      <w:r w:rsidRPr="00CB0466">
        <w:t>.</w:t>
      </w:r>
    </w:p>
    <w:p w14:paraId="6CC38E92" w14:textId="77777777" w:rsidR="00CB0466" w:rsidRPr="00CB0466" w:rsidRDefault="00CB0466" w:rsidP="00E846A4">
      <w:pPr>
        <w:bidi/>
      </w:pPr>
      <w:r w:rsidRPr="00CB0466">
        <w:rPr>
          <w:b/>
          <w:bCs/>
          <w:rtl/>
        </w:rPr>
        <w:t>מורן (פיתוח)</w:t>
      </w:r>
      <w:r w:rsidRPr="00CB0466">
        <w:rPr>
          <w:b/>
          <w:bCs/>
        </w:rPr>
        <w:t>:</w:t>
      </w:r>
      <w:r w:rsidRPr="00CB0466">
        <w:t xml:space="preserve"> </w:t>
      </w:r>
      <w:r w:rsidRPr="00CB0466">
        <w:rPr>
          <w:rtl/>
        </w:rPr>
        <w:t>עומר, אני יכול לאשר שה</w:t>
      </w:r>
      <w:r w:rsidRPr="00CB0466">
        <w:t xml:space="preserve">-Escalation Process </w:t>
      </w:r>
      <w:r w:rsidRPr="00CB0466">
        <w:rPr>
          <w:rtl/>
        </w:rPr>
        <w:t>ברור לי ולצוות. אם תתקבל התראה משמעותית על תקלה קריטית בזמן הקמפיין, נטפל בה בעדיפות עליונה ובזמן תגובה מהיר במיוחד</w:t>
      </w:r>
      <w:r w:rsidRPr="00CB0466">
        <w:t>.</w:t>
      </w:r>
    </w:p>
    <w:p w14:paraId="2541791E" w14:textId="77777777" w:rsidR="00CB0466" w:rsidRPr="00CB0466" w:rsidRDefault="00CB0466" w:rsidP="00E846A4">
      <w:pPr>
        <w:bidi/>
      </w:pPr>
      <w:r w:rsidRPr="00CB0466">
        <w:rPr>
          <w:b/>
          <w:bCs/>
          <w:rtl/>
        </w:rPr>
        <w:t>יניב</w:t>
      </w:r>
      <w:r w:rsidRPr="00CB0466">
        <w:rPr>
          <w:b/>
          <w:bCs/>
        </w:rPr>
        <w:t>:</w:t>
      </w:r>
      <w:r w:rsidRPr="00CB0466">
        <w:t xml:space="preserve"> </w:t>
      </w:r>
      <w:r w:rsidRPr="00CB0466">
        <w:rPr>
          <w:rtl/>
        </w:rPr>
        <w:t>זה חשוב ביותר! אני רוצה שנעבור את השבוע הזה בצורה החלקה ביותר ונהפוך את המשתמשים החדשים ללקוחות נאמנים. עלות הקמפיין הזו גבוהה יחסית, ורועי, אני רוצה לוודא שאנחנו עוקבים אחר ה</w:t>
      </w:r>
      <w:r w:rsidRPr="00CB0466">
        <w:t xml:space="preserve">-CAC (Customer Acquisition Cost) </w:t>
      </w:r>
      <w:r w:rsidRPr="00CB0466">
        <w:rPr>
          <w:rtl/>
        </w:rPr>
        <w:t>ו</w:t>
      </w:r>
      <w:r w:rsidRPr="00CB0466">
        <w:t xml:space="preserve">-LTV (Lifetime Value) </w:t>
      </w:r>
      <w:r w:rsidRPr="00CB0466">
        <w:rPr>
          <w:rtl/>
        </w:rPr>
        <w:t>של ה</w:t>
      </w:r>
      <w:r w:rsidRPr="00CB0466">
        <w:t xml:space="preserve">-Cohorts </w:t>
      </w:r>
      <w:r w:rsidRPr="00CB0466">
        <w:rPr>
          <w:rtl/>
        </w:rPr>
        <w:t>שמגיעים דרך הקמפיין הזה כדי לוודא את האפקטיביות שלו</w:t>
      </w:r>
      <w:r w:rsidRPr="00CB0466">
        <w:t>.</w:t>
      </w:r>
    </w:p>
    <w:p w14:paraId="5BD033F6" w14:textId="77777777" w:rsidR="00CB0466" w:rsidRPr="00CB0466" w:rsidRDefault="00CB0466" w:rsidP="00E846A4">
      <w:pPr>
        <w:bidi/>
      </w:pPr>
      <w:r w:rsidRPr="00CB0466">
        <w:rPr>
          <w:b/>
          <w:bCs/>
          <w:rtl/>
        </w:rPr>
        <w:t>רועי (מנהל כספים)</w:t>
      </w:r>
      <w:r w:rsidRPr="00CB0466">
        <w:rPr>
          <w:b/>
          <w:bCs/>
        </w:rPr>
        <w:t>:</w:t>
      </w:r>
      <w:r w:rsidRPr="00CB0466">
        <w:t xml:space="preserve"> </w:t>
      </w:r>
      <w:r w:rsidRPr="00CB0466">
        <w:rPr>
          <w:rtl/>
        </w:rPr>
        <w:t>בהחלט, יניב. רואה חשבון החברה בשיתוף פעולה עם אנליסטית הדאטה שלנו, בונים דשבורד ייעודי שיאפשר לנו לנטר את ה</w:t>
      </w:r>
      <w:r w:rsidRPr="00CB0466">
        <w:t xml:space="preserve">-CAC </w:t>
      </w:r>
      <w:r w:rsidRPr="00CB0466">
        <w:rPr>
          <w:rtl/>
        </w:rPr>
        <w:t>עבור כל ערוץ ומודעת קריאייטיב בקמפיין של עומר, וכן להתחיל להעריך</w:t>
      </w:r>
      <w:r w:rsidRPr="00CB0466">
        <w:t xml:space="preserve"> LTV </w:t>
      </w:r>
      <w:r w:rsidRPr="00CB0466">
        <w:rPr>
          <w:rtl/>
        </w:rPr>
        <w:t>ראשוני על בסיס שימור משתמשים ב-30 ו-60 הימים הראשונים. זה קריטי להבנת כדאיות ההשקעה השיווקית. עומר, אשמח שתבטיח שכל קמפיין מתויג באופן שמאפשר הפרדה מלאה לצורך המדידה האנליטית</w:t>
      </w:r>
      <w:r w:rsidRPr="00CB0466">
        <w:t>.</w:t>
      </w:r>
    </w:p>
    <w:p w14:paraId="5D6649D2" w14:textId="77777777" w:rsidR="00CB0466" w:rsidRPr="00CB0466" w:rsidRDefault="00CB0466" w:rsidP="00E846A4">
      <w:pPr>
        <w:bidi/>
      </w:pPr>
      <w:r w:rsidRPr="00CB0466">
        <w:rPr>
          <w:b/>
          <w:bCs/>
          <w:rtl/>
        </w:rPr>
        <w:t>עומר (מדיה)</w:t>
      </w:r>
      <w:r w:rsidRPr="00CB0466">
        <w:rPr>
          <w:b/>
          <w:bCs/>
        </w:rPr>
        <w:t>:</w:t>
      </w:r>
      <w:r w:rsidRPr="00CB0466">
        <w:t xml:space="preserve"> </w:t>
      </w:r>
      <w:r w:rsidRPr="00CB0466">
        <w:rPr>
          <w:rtl/>
        </w:rPr>
        <w:t>ודאי רועי, כל ה</w:t>
      </w:r>
      <w:r w:rsidRPr="00CB0466">
        <w:t xml:space="preserve">-URLs </w:t>
      </w:r>
      <w:r w:rsidRPr="00CB0466">
        <w:rPr>
          <w:rtl/>
        </w:rPr>
        <w:t>והמעקב בקמפיינים מתוייגים בצורה מלאה ומפורטת שתאפשר לכם לצלול לרמת הקריאייטיב ולמדוד מה עובד טוב ומה פחות. אנחנו בתיאום מלא עם רועי על ה</w:t>
      </w:r>
      <w:r w:rsidRPr="00CB0466">
        <w:t xml:space="preserve">-Attribution </w:t>
      </w:r>
      <w:r w:rsidRPr="00CB0466">
        <w:rPr>
          <w:rtl/>
        </w:rPr>
        <w:t>והמעקב אחר המשתמשים</w:t>
      </w:r>
      <w:r w:rsidRPr="00CB0466">
        <w:t>.</w:t>
      </w:r>
    </w:p>
    <w:p w14:paraId="382AD4E2" w14:textId="77777777" w:rsidR="00CB0466" w:rsidRPr="00CB0466" w:rsidRDefault="00CB0466" w:rsidP="00E846A4">
      <w:pPr>
        <w:bidi/>
      </w:pPr>
      <w:r w:rsidRPr="00CB0466">
        <w:rPr>
          <w:b/>
          <w:bCs/>
          <w:rtl/>
        </w:rPr>
        <w:t>יניב</w:t>
      </w:r>
      <w:r w:rsidRPr="00CB0466">
        <w:rPr>
          <w:b/>
          <w:bCs/>
        </w:rPr>
        <w:t>:</w:t>
      </w:r>
      <w:r w:rsidRPr="00CB0466">
        <w:t xml:space="preserve"> </w:t>
      </w:r>
      <w:r w:rsidRPr="00CB0466">
        <w:rPr>
          <w:rtl/>
        </w:rPr>
        <w:t>מצוין! שקיפות ומדידה מדויקת קריטיות. סוגיה נוספת וחשובה שנועה העלתה היא עדכון נהלי ה</w:t>
      </w:r>
      <w:r w:rsidRPr="00CB0466">
        <w:t xml:space="preserve">-Onboarding </w:t>
      </w:r>
      <w:r w:rsidRPr="00CB0466">
        <w:rPr>
          <w:rtl/>
        </w:rPr>
        <w:t>וההדרכה על אבטחת מידע ופרטיות לכל עובד, ובפרט למפתחים עם גישה לנתונים. נועה, האם הנהלים הללו מספקים היום? האם יש צורך בהשקעה נוספת בדרכי הטמעה או הדרכה יעילה יותר</w:t>
      </w:r>
      <w:r w:rsidRPr="00CB0466">
        <w:t>?</w:t>
      </w:r>
    </w:p>
    <w:p w14:paraId="5E35A28A" w14:textId="77777777" w:rsidR="00CB0466" w:rsidRPr="00CB0466" w:rsidRDefault="00CB0466" w:rsidP="00E846A4">
      <w:pPr>
        <w:bidi/>
      </w:pPr>
      <w:r w:rsidRPr="00CB0466">
        <w:rPr>
          <w:b/>
          <w:bCs/>
          <w:rtl/>
        </w:rPr>
        <w:t>נועה (משפטית)</w:t>
      </w:r>
      <w:r w:rsidRPr="00CB0466">
        <w:rPr>
          <w:b/>
          <w:bCs/>
        </w:rPr>
        <w:t>:</w:t>
      </w:r>
      <w:r w:rsidRPr="00CB0466">
        <w:t xml:space="preserve"> </w:t>
      </w:r>
      <w:r w:rsidRPr="00CB0466">
        <w:rPr>
          <w:rtl/>
        </w:rPr>
        <w:t>הנהלים כתובים ומספקים ברמה המשפטית, וכוללים גם חתימה על הסכמי סודיות</w:t>
      </w:r>
      <w:r w:rsidRPr="00CB0466">
        <w:t xml:space="preserve"> (NDA) </w:t>
      </w:r>
      <w:r w:rsidRPr="00CB0466">
        <w:rPr>
          <w:rtl/>
        </w:rPr>
        <w:t xml:space="preserve">ותוספים ייעודיים לחוזי עבודה למפתחים שנוגעים לקניין רוחני והגנת דאטה. האתגר האמיתי הוא בהטמעה היעילה והבטחה שכל עובד אכן </w:t>
      </w:r>
      <w:r w:rsidRPr="00CB0466">
        <w:rPr>
          <w:i/>
          <w:iCs/>
          <w:rtl/>
        </w:rPr>
        <w:t>מפנים</w:t>
      </w:r>
      <w:r w:rsidRPr="00CB0466">
        <w:rPr>
          <w:rtl/>
        </w:rPr>
        <w:t xml:space="preserve"> את החשיבות והפרטים של הנהלים, במיוחד ברמה המבצעית – למשל, איך לטפל בנתוני משתמשים אם נדרשת תמיכה טכנית, או איסורים על שיתוף קוד רגיש שלא במערכות המאושרות. אנחנו עובדים מול אלון ומורן על שילוב הנהלים בתהליך קליטת עובד ובסביבות העבודה. צריך גם לבחון הדרכות תקופתיות ורענונים. זה נושא שאולי דורש תקצוב ייעודי לשירותי הדרכה חיצוניים או פיתוח מנגנוני הכשרה פנימיים יעילים יותר, ולא רק הנחיות על הנייר</w:t>
      </w:r>
      <w:r w:rsidRPr="00CB0466">
        <w:t>.</w:t>
      </w:r>
    </w:p>
    <w:p w14:paraId="4AA96A10" w14:textId="77777777" w:rsidR="00CB0466" w:rsidRPr="00CB0466" w:rsidRDefault="00CB0466" w:rsidP="00E846A4">
      <w:pPr>
        <w:bidi/>
      </w:pPr>
      <w:r w:rsidRPr="00CB0466">
        <w:rPr>
          <w:b/>
          <w:bCs/>
          <w:rtl/>
        </w:rPr>
        <w:t>מורן (פיתוח)</w:t>
      </w:r>
      <w:r w:rsidRPr="00CB0466">
        <w:rPr>
          <w:b/>
          <w:bCs/>
        </w:rPr>
        <w:t>:</w:t>
      </w:r>
      <w:r w:rsidRPr="00CB0466">
        <w:t xml:space="preserve"> </w:t>
      </w:r>
      <w:r w:rsidRPr="00CB0466">
        <w:rPr>
          <w:rtl/>
        </w:rPr>
        <w:t>אנחנו מודעים לחשיבות העצומה של אבטחת מידע ופרטיות בצוות הפיתוח, ומשלבים את זה בתהליכי העבודה השוטפים שלנו</w:t>
      </w:r>
      <w:r w:rsidRPr="00CB0466">
        <w:t xml:space="preserve"> - Code Reviews </w:t>
      </w:r>
      <w:r w:rsidRPr="00CB0466">
        <w:rPr>
          <w:rtl/>
        </w:rPr>
        <w:t>שמחפשים גם פרצות אבטחה פוטנציאליות, שימוש בכלים אוטומטיים לסקירת קוד</w:t>
      </w:r>
      <w:r w:rsidRPr="00CB0466">
        <w:t xml:space="preserve"> (Static Code Analysis) </w:t>
      </w:r>
      <w:r w:rsidRPr="00CB0466">
        <w:rPr>
          <w:rtl/>
        </w:rPr>
        <w:t>לזיהוי פגיעויות, והגבלת גישות למפתחים לפי עקרון ה</w:t>
      </w:r>
      <w:r w:rsidRPr="00CB0466">
        <w:t xml:space="preserve">-Least Privilege. </w:t>
      </w:r>
      <w:r w:rsidRPr="00CB0466">
        <w:rPr>
          <w:rtl/>
        </w:rPr>
        <w:t xml:space="preserve">עם זאת, הדרכה פורמלית ומחייבת מצד </w:t>
      </w:r>
      <w:r w:rsidRPr="00CB0466">
        <w:rPr>
          <w:rtl/>
        </w:rPr>
        <w:lastRenderedPageBreak/>
        <w:t>נועה לכל מפתח חדש וקודם שתגע בנקודות המדויקות שציינה, וכן הדרכות ריענון, יהיו חיוניות לוודא שאנחנו באמת שומרים על סטנדרטים גבוהים כפי שדורשת הרגולציה ואמון המשתמשים</w:t>
      </w:r>
      <w:r w:rsidRPr="00CB0466">
        <w:t>.</w:t>
      </w:r>
    </w:p>
    <w:p w14:paraId="6056D129" w14:textId="77777777" w:rsidR="00CB0466" w:rsidRPr="00CB0466" w:rsidRDefault="00CB0466" w:rsidP="00E846A4">
      <w:pPr>
        <w:bidi/>
      </w:pPr>
      <w:r w:rsidRPr="00CB0466">
        <w:rPr>
          <w:b/>
          <w:bCs/>
          <w:rtl/>
        </w:rPr>
        <w:t>אלון (מנהל מוצר)</w:t>
      </w:r>
      <w:r w:rsidRPr="00CB0466">
        <w:rPr>
          <w:b/>
          <w:bCs/>
        </w:rPr>
        <w:t>:</w:t>
      </w:r>
      <w:r w:rsidRPr="00CB0466">
        <w:t xml:space="preserve"> </w:t>
      </w:r>
      <w:r w:rsidRPr="00CB0466">
        <w:rPr>
          <w:rtl/>
        </w:rPr>
        <w:t>בהחלט, זה משהו שצריך להשקיע בו. מבחינתי, חלק מתהליך קליטת עובד במוצר ובשירות הלקוחות צריך לכלול הדרכה ספציפית על הנהלים האלה וכיצד הם רלוונטיים לתפקידם. שירות הלקוחות נמצאים במגע ישיר עם המשתמשים, וחיוני שידעו לזהות בקשות שנוגעות לדאטה פרטי וכיצד לטפל בהן בהתאם להנחיות נועה. אצור קשר עם נועה אחרי הפגישה לבנות את תכנית ההדרכה הזו עבור צוות המוצר ושירות הלקוחות</w:t>
      </w:r>
      <w:r w:rsidRPr="00CB0466">
        <w:t>.</w:t>
      </w:r>
    </w:p>
    <w:p w14:paraId="7DA2FA91" w14:textId="77777777" w:rsidR="00CB0466" w:rsidRPr="00CB0466" w:rsidRDefault="00CB0466" w:rsidP="00E846A4">
      <w:pPr>
        <w:bidi/>
      </w:pPr>
      <w:r w:rsidRPr="00CB0466">
        <w:rPr>
          <w:b/>
          <w:bCs/>
          <w:rtl/>
        </w:rPr>
        <w:t>רועי (מנהל כספים)</w:t>
      </w:r>
      <w:r w:rsidRPr="00CB0466">
        <w:rPr>
          <w:b/>
          <w:bCs/>
        </w:rPr>
        <w:t>:</w:t>
      </w:r>
      <w:r w:rsidRPr="00CB0466">
        <w:t xml:space="preserve"> </w:t>
      </w:r>
      <w:r w:rsidRPr="00CB0466">
        <w:rPr>
          <w:rtl/>
        </w:rPr>
        <w:t>השקעה בניהול ידע והטמעת נהלי פרטיות ו</w:t>
      </w:r>
      <w:r w:rsidRPr="00CB0466">
        <w:t xml:space="preserve">-IT security </w:t>
      </w:r>
      <w:r w:rsidRPr="00CB0466">
        <w:rPr>
          <w:rtl/>
        </w:rPr>
        <w:t>בעובדים היא השקעה לגיטימית וחשובה מבחינה פיננסית. זה לא רק מונע קנסות רגולטוריים או תביעות, אלא גם מגן על המוניטין של החברה ובונה אמון אצל משתמשים, מה שמוביל לשימור טוב יותר. בואו נתקצב סעיף ייעודי לנושא זה בתוכנית לשנה הבאה, עם סכום ראשוני עבור פיתוח חומרי הדרכה פנימיים או ייעוץ חיצוני ראשוני לגבי מנגנוני הכשרה אפקטיביים</w:t>
      </w:r>
      <w:r w:rsidRPr="00CB0466">
        <w:t>.</w:t>
      </w:r>
    </w:p>
    <w:p w14:paraId="7073835C" w14:textId="77777777" w:rsidR="00CB0466" w:rsidRPr="00CB0466" w:rsidRDefault="00CB0466" w:rsidP="00E846A4">
      <w:pPr>
        <w:bidi/>
      </w:pPr>
      <w:r w:rsidRPr="00CB0466">
        <w:rPr>
          <w:b/>
          <w:bCs/>
          <w:rtl/>
        </w:rPr>
        <w:t>יניב</w:t>
      </w:r>
      <w:r w:rsidRPr="00CB0466">
        <w:rPr>
          <w:b/>
          <w:bCs/>
        </w:rPr>
        <w:t>:</w:t>
      </w:r>
      <w:r w:rsidRPr="00CB0466">
        <w:t xml:space="preserve"> </w:t>
      </w:r>
      <w:r w:rsidRPr="00CB0466">
        <w:rPr>
          <w:rtl/>
        </w:rPr>
        <w:t>תודה, רועי. זה סעיף חשוב שיש לטפל בו. נסכם את הנקודות הללו ונפעל לפיהן. רועי, ודא שזה נכנס לתכנית התקציב הרשמית. נועה ואלון ומורן – אנא התחילו לחשוב על הפתרונות היעילים ביותר מבחינת הדרכה בפועל</w:t>
      </w:r>
      <w:r w:rsidRPr="00CB0466">
        <w:t>.</w:t>
      </w:r>
    </w:p>
    <w:p w14:paraId="1A8355D6" w14:textId="77777777" w:rsidR="00CB0466" w:rsidRPr="00CB0466" w:rsidRDefault="00CB0466" w:rsidP="00E846A4">
      <w:pPr>
        <w:bidi/>
      </w:pPr>
      <w:r w:rsidRPr="00CB0466">
        <w:rPr>
          <w:b/>
          <w:bCs/>
          <w:rtl/>
        </w:rPr>
        <w:t>יניב</w:t>
      </w:r>
      <w:r w:rsidRPr="00CB0466">
        <w:rPr>
          <w:b/>
          <w:bCs/>
        </w:rPr>
        <w:t>:</w:t>
      </w:r>
      <w:r w:rsidRPr="00CB0466">
        <w:t xml:space="preserve"> </w:t>
      </w:r>
      <w:r w:rsidRPr="00CB0466">
        <w:rPr>
          <w:rtl/>
        </w:rPr>
        <w:t>אני חושב שכיסינו את הנקודות העיקריות ואפילו צללנו לפרטים מעבר. קיבלתי תמונה טובה מאוד על האתגרים וההזדמנויות שניצבים בפנינו. ההתקדמות בביצועים מעודדת ביותר, ותכנית הפיתוח וההשקה של הפיצ'ר החדש והקמפיין השיווקי ברורים יותר. סוגיית זכויות היוצרים מטופלת באחריות. יש לנו משימות ברורות: רועי – סיכום תקציבי ובקרה, נועה – השלמת חוות דעת והדרכות פרטיות, מורן – סיום שדרוגי תשתית והתחלת פיתוח פיצ'ר אחרי סינכרון, אלון – הגדרות מוצר מדויקות ומוכנות לשירות לקוחות, ועומר – השקת הקמפיין ושיווק הפיצ'ר בעתיד</w:t>
      </w:r>
      <w:r w:rsidRPr="00CB0466">
        <w:t>.</w:t>
      </w:r>
    </w:p>
    <w:p w14:paraId="3B80BE7F" w14:textId="77777777" w:rsidR="00CB0466" w:rsidRPr="00CB0466" w:rsidRDefault="00CB0466" w:rsidP="00E846A4">
      <w:pPr>
        <w:bidi/>
      </w:pPr>
      <w:r w:rsidRPr="00CB0466">
        <w:rPr>
          <w:rtl/>
        </w:rPr>
        <w:t>עוד מישהו רוצה להוסיף נקודה קצרה לפני שנסיים? משהו אחרון שמצריך תשומת לב עכשיו</w:t>
      </w:r>
      <w:r w:rsidRPr="00CB0466">
        <w:t>?</w:t>
      </w:r>
    </w:p>
    <w:p w14:paraId="5518DA1D" w14:textId="77777777" w:rsidR="00CB0466" w:rsidRPr="00CB0466" w:rsidRDefault="00CB0466" w:rsidP="00E846A4">
      <w:pPr>
        <w:bidi/>
      </w:pPr>
      <w:r w:rsidRPr="00CB0466">
        <w:rPr>
          <w:b/>
          <w:bCs/>
          <w:rtl/>
        </w:rPr>
        <w:t>מורן (פיתוח)</w:t>
      </w:r>
      <w:r w:rsidRPr="00CB0466">
        <w:rPr>
          <w:b/>
          <w:bCs/>
        </w:rPr>
        <w:t>:</w:t>
      </w:r>
      <w:r w:rsidRPr="00CB0466">
        <w:t xml:space="preserve"> </w:t>
      </w:r>
      <w:r w:rsidRPr="00CB0466">
        <w:rPr>
          <w:rtl/>
        </w:rPr>
        <w:t>רק עדכון קצר – בשוליים של כל העבודה העיקרית, צוות פיתוח המשיך גם לעבוד על תהליכי האוטומציה של פריסות קוד ובדיקות איכות</w:t>
      </w:r>
      <w:r w:rsidRPr="00CB0466">
        <w:t xml:space="preserve"> (CI/CD pipeline), </w:t>
      </w:r>
      <w:r w:rsidRPr="00CB0466">
        <w:rPr>
          <w:rtl/>
        </w:rPr>
        <w:t>במטרה להאיץ את תהליכי ה</w:t>
      </w:r>
      <w:r w:rsidRPr="00CB0466">
        <w:t xml:space="preserve">-Deployment </w:t>
      </w:r>
      <w:r w:rsidRPr="00CB0466">
        <w:rPr>
          <w:rtl/>
        </w:rPr>
        <w:t>ולהקטין סיכוי לבאגים שמגיעים לפרודקשן. זה תהליך פנימי שפחות משפיע עליכם ישירות, אבל מאפשר לנו להיות מהירים ויעילים יותר, ולהקטין את העומס על צוות ה</w:t>
      </w:r>
      <w:r w:rsidRPr="00CB0466">
        <w:t xml:space="preserve">-QA. </w:t>
      </w:r>
      <w:r w:rsidRPr="00CB0466">
        <w:rPr>
          <w:rtl/>
        </w:rPr>
        <w:t>השלמת השלב הבא בתוכנית האוטומציה שלנו צפויה בעוד כחודש</w:t>
      </w:r>
      <w:r w:rsidRPr="00CB0466">
        <w:t>.</w:t>
      </w:r>
    </w:p>
    <w:p w14:paraId="35746B6B" w14:textId="77777777" w:rsidR="00CB0466" w:rsidRPr="00CB0466" w:rsidRDefault="00CB0466" w:rsidP="00E846A4">
      <w:pPr>
        <w:bidi/>
      </w:pPr>
      <w:r w:rsidRPr="00CB0466">
        <w:rPr>
          <w:b/>
          <w:bCs/>
          <w:rtl/>
        </w:rPr>
        <w:t>אלון (מנהל מוצר)</w:t>
      </w:r>
      <w:r w:rsidRPr="00CB0466">
        <w:rPr>
          <w:b/>
          <w:bCs/>
        </w:rPr>
        <w:t>:</w:t>
      </w:r>
      <w:r w:rsidRPr="00CB0466">
        <w:t xml:space="preserve"> </w:t>
      </w:r>
      <w:r w:rsidRPr="00CB0466">
        <w:rPr>
          <w:rtl/>
        </w:rPr>
        <w:t>זה חשוב לנו גם במוצר, מורן, כי תהליך</w:t>
      </w:r>
      <w:r w:rsidRPr="00CB0466">
        <w:t xml:space="preserve"> Deployment </w:t>
      </w:r>
      <w:r w:rsidRPr="00CB0466">
        <w:rPr>
          <w:rtl/>
        </w:rPr>
        <w:t>מהיר ויציב מאפשר לנו לעלות עם עדכונים ופיצ'רים קטנים מהר יותר, ומוריד סיכון ברגמים גדולים. תודה על העדכון</w:t>
      </w:r>
      <w:r w:rsidRPr="00CB0466">
        <w:t>.</w:t>
      </w:r>
    </w:p>
    <w:p w14:paraId="4E49BC64" w14:textId="77777777" w:rsidR="00CB0466" w:rsidRPr="00CB0466" w:rsidRDefault="00CB0466" w:rsidP="00E846A4">
      <w:pPr>
        <w:bidi/>
      </w:pPr>
      <w:r w:rsidRPr="00CB0466">
        <w:rPr>
          <w:b/>
          <w:bCs/>
          <w:rtl/>
        </w:rPr>
        <w:t>יניב</w:t>
      </w:r>
      <w:r w:rsidRPr="00CB0466">
        <w:rPr>
          <w:b/>
          <w:bCs/>
        </w:rPr>
        <w:t>:</w:t>
      </w:r>
      <w:r w:rsidRPr="00CB0466">
        <w:t xml:space="preserve"> </w:t>
      </w:r>
      <w:r w:rsidRPr="00CB0466">
        <w:rPr>
          <w:rtl/>
        </w:rPr>
        <w:t>נהדר לשמוע על ההשקעה גם בתהליכים פנימיים שתומכים בצמיחה ארוכת הטווח. זה אבן יסוד לאפקטיביות שלנו</w:t>
      </w:r>
      <w:r w:rsidRPr="00CB0466">
        <w:t>.</w:t>
      </w:r>
    </w:p>
    <w:p w14:paraId="7DCD1DF8" w14:textId="77777777" w:rsidR="00CB0466" w:rsidRPr="00CB0466" w:rsidRDefault="00CB0466" w:rsidP="00E846A4">
      <w:pPr>
        <w:bidi/>
      </w:pPr>
      <w:r w:rsidRPr="00CB0466">
        <w:rPr>
          <w:rtl/>
        </w:rPr>
        <w:t>תודה רבה לכולם על השיחה המקיפה, השקיפות המלאה וההיערכות המצוינת של כל אחד ואחת מכם. אני בטוח שעם תיאום הדוק כזה נוכל לעמוד בכל היעדים שלנו. רועי יעביר סיכום נקודות הפעולה העיקריות לאחר הפגישה. המשך יום מצוין ושבוע פרודוקטיבי לכולם! נתראה בשבוע הבא לעדכון שוטף</w:t>
      </w:r>
      <w:r w:rsidRPr="00CB0466">
        <w:t>.</w:t>
      </w:r>
    </w:p>
    <w:p w14:paraId="4103A489" w14:textId="77777777" w:rsidR="00CB0466" w:rsidRPr="00CB0466" w:rsidRDefault="00CB0466" w:rsidP="00E846A4">
      <w:pPr>
        <w:bidi/>
      </w:pPr>
      <w:r w:rsidRPr="00CB0466">
        <w:rPr>
          <w:b/>
          <w:bCs/>
        </w:rPr>
        <w:t>(</w:t>
      </w:r>
      <w:r w:rsidRPr="00CB0466">
        <w:rPr>
          <w:b/>
          <w:bCs/>
          <w:rtl/>
        </w:rPr>
        <w:t>השיחה הסתיימה בשעה 10:32</w:t>
      </w:r>
      <w:r w:rsidRPr="00CB0466">
        <w:rPr>
          <w:b/>
          <w:bCs/>
        </w:rPr>
        <w:t>)</w:t>
      </w:r>
    </w:p>
    <w:p w14:paraId="43CBF5E9" w14:textId="77777777" w:rsidR="00CB0466" w:rsidRPr="00CB0466" w:rsidRDefault="00E846A4" w:rsidP="00E846A4">
      <w:pPr>
        <w:bidi/>
      </w:pPr>
      <w:r>
        <w:lastRenderedPageBreak/>
        <w:pict w14:anchorId="3B84B7C8">
          <v:rect id="_x0000_i1027" style="width:0;height:1.5pt" o:hralign="right" o:hrstd="t" o:hr="t" fillcolor="#a0a0a0" stroked="f"/>
        </w:pict>
      </w:r>
    </w:p>
    <w:p w14:paraId="5BB6219A" w14:textId="77777777" w:rsidR="009B6908" w:rsidRPr="00CB0466" w:rsidRDefault="009B6908" w:rsidP="00E846A4">
      <w:pPr>
        <w:bidi/>
        <w:rPr>
          <w:rtl/>
        </w:rPr>
      </w:pPr>
    </w:p>
    <w:sectPr w:rsidR="009B6908" w:rsidRPr="00CB046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633BB"/>
    <w:multiLevelType w:val="multilevel"/>
    <w:tmpl w:val="AB68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887C79"/>
    <w:multiLevelType w:val="multilevel"/>
    <w:tmpl w:val="285E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489872">
    <w:abstractNumId w:val="1"/>
  </w:num>
  <w:num w:numId="2" w16cid:durableId="48228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08"/>
    <w:rsid w:val="009B6908"/>
    <w:rsid w:val="00AF758C"/>
    <w:rsid w:val="00CB0466"/>
    <w:rsid w:val="00E846A4"/>
    <w:rsid w:val="00F4490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5E8D298"/>
  <w15:chartTrackingRefBased/>
  <w15:docId w15:val="{67368566-5BE3-49B6-96DB-EC8A9021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908"/>
    <w:rPr>
      <w:rFonts w:eastAsiaTheme="majorEastAsia" w:cstheme="majorBidi"/>
      <w:color w:val="272727" w:themeColor="text1" w:themeTint="D8"/>
    </w:rPr>
  </w:style>
  <w:style w:type="paragraph" w:styleId="Title">
    <w:name w:val="Title"/>
    <w:basedOn w:val="Normal"/>
    <w:next w:val="Normal"/>
    <w:link w:val="TitleChar"/>
    <w:uiPriority w:val="10"/>
    <w:qFormat/>
    <w:rsid w:val="009B6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908"/>
    <w:pPr>
      <w:spacing w:before="160"/>
      <w:jc w:val="center"/>
    </w:pPr>
    <w:rPr>
      <w:i/>
      <w:iCs/>
      <w:color w:val="404040" w:themeColor="text1" w:themeTint="BF"/>
    </w:rPr>
  </w:style>
  <w:style w:type="character" w:customStyle="1" w:styleId="QuoteChar">
    <w:name w:val="Quote Char"/>
    <w:basedOn w:val="DefaultParagraphFont"/>
    <w:link w:val="Quote"/>
    <w:uiPriority w:val="29"/>
    <w:rsid w:val="009B6908"/>
    <w:rPr>
      <w:i/>
      <w:iCs/>
      <w:color w:val="404040" w:themeColor="text1" w:themeTint="BF"/>
    </w:rPr>
  </w:style>
  <w:style w:type="paragraph" w:styleId="ListParagraph">
    <w:name w:val="List Paragraph"/>
    <w:basedOn w:val="Normal"/>
    <w:uiPriority w:val="34"/>
    <w:qFormat/>
    <w:rsid w:val="009B6908"/>
    <w:pPr>
      <w:ind w:left="720"/>
      <w:contextualSpacing/>
    </w:pPr>
  </w:style>
  <w:style w:type="character" w:styleId="IntenseEmphasis">
    <w:name w:val="Intense Emphasis"/>
    <w:basedOn w:val="DefaultParagraphFont"/>
    <w:uiPriority w:val="21"/>
    <w:qFormat/>
    <w:rsid w:val="009B6908"/>
    <w:rPr>
      <w:i/>
      <w:iCs/>
      <w:color w:val="0F4761" w:themeColor="accent1" w:themeShade="BF"/>
    </w:rPr>
  </w:style>
  <w:style w:type="paragraph" w:styleId="IntenseQuote">
    <w:name w:val="Intense Quote"/>
    <w:basedOn w:val="Normal"/>
    <w:next w:val="Normal"/>
    <w:link w:val="IntenseQuoteChar"/>
    <w:uiPriority w:val="30"/>
    <w:qFormat/>
    <w:rsid w:val="009B6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908"/>
    <w:rPr>
      <w:i/>
      <w:iCs/>
      <w:color w:val="0F4761" w:themeColor="accent1" w:themeShade="BF"/>
    </w:rPr>
  </w:style>
  <w:style w:type="character" w:styleId="IntenseReference">
    <w:name w:val="Intense Reference"/>
    <w:basedOn w:val="DefaultParagraphFont"/>
    <w:uiPriority w:val="32"/>
    <w:qFormat/>
    <w:rsid w:val="009B69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89717">
      <w:bodyDiv w:val="1"/>
      <w:marLeft w:val="0"/>
      <w:marRight w:val="0"/>
      <w:marTop w:val="0"/>
      <w:marBottom w:val="0"/>
      <w:divBdr>
        <w:top w:val="none" w:sz="0" w:space="0" w:color="auto"/>
        <w:left w:val="none" w:sz="0" w:space="0" w:color="auto"/>
        <w:bottom w:val="none" w:sz="0" w:space="0" w:color="auto"/>
        <w:right w:val="none" w:sz="0" w:space="0" w:color="auto"/>
      </w:divBdr>
    </w:div>
    <w:div w:id="1329945761">
      <w:bodyDiv w:val="1"/>
      <w:marLeft w:val="0"/>
      <w:marRight w:val="0"/>
      <w:marTop w:val="0"/>
      <w:marBottom w:val="0"/>
      <w:divBdr>
        <w:top w:val="none" w:sz="0" w:space="0" w:color="auto"/>
        <w:left w:val="none" w:sz="0" w:space="0" w:color="auto"/>
        <w:bottom w:val="none" w:sz="0" w:space="0" w:color="auto"/>
        <w:right w:val="none" w:sz="0" w:space="0" w:color="auto"/>
      </w:divBdr>
    </w:div>
    <w:div w:id="1423844160">
      <w:bodyDiv w:val="1"/>
      <w:marLeft w:val="0"/>
      <w:marRight w:val="0"/>
      <w:marTop w:val="0"/>
      <w:marBottom w:val="0"/>
      <w:divBdr>
        <w:top w:val="none" w:sz="0" w:space="0" w:color="auto"/>
        <w:left w:val="none" w:sz="0" w:space="0" w:color="auto"/>
        <w:bottom w:val="none" w:sz="0" w:space="0" w:color="auto"/>
        <w:right w:val="none" w:sz="0" w:space="0" w:color="auto"/>
      </w:divBdr>
    </w:div>
    <w:div w:id="156946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3413</Words>
  <Characters>19459</Characters>
  <Application>Microsoft Office Word</Application>
  <DocSecurity>0</DocSecurity>
  <Lines>162</Lines>
  <Paragraphs>45</Paragraphs>
  <ScaleCrop>false</ScaleCrop>
  <Company/>
  <LinksUpToDate>false</LinksUpToDate>
  <CharactersWithSpaces>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Uria Masas</dc:creator>
  <cp:keywords/>
  <dc:description/>
  <cp:lastModifiedBy>Uria Masas</cp:lastModifiedBy>
  <cp:revision>3</cp:revision>
  <dcterms:created xsi:type="dcterms:W3CDTF">2025-06-10T10:26:00Z</dcterms:created>
  <dcterms:modified xsi:type="dcterms:W3CDTF">2025-06-10T10:28:00Z</dcterms:modified>
</cp:coreProperties>
</file>