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8CEB81" w14:textId="0DB494B5" w:rsidR="00042D6E" w:rsidRPr="00042D6E" w:rsidRDefault="00042D6E" w:rsidP="00CF477C">
      <w:pPr>
        <w:pStyle w:val="NormalWeb"/>
        <w:spacing w:before="0" w:beforeAutospacing="0" w:after="240" w:afterAutospacing="0"/>
        <w:rPr>
          <w:rStyle w:val="Emphasis"/>
          <w:rFonts w:ascii="Latin Modern Roman 12" w:hAnsi="Latin Modern Roman 12"/>
          <w:b/>
          <w:i w:val="0"/>
          <w:color w:val="24292E"/>
          <w:sz w:val="32"/>
          <w:szCs w:val="32"/>
          <w:lang w:val="es-ES"/>
        </w:rPr>
      </w:pPr>
      <w:r w:rsidRPr="00042D6E">
        <w:rPr>
          <w:rStyle w:val="Emphasis"/>
          <w:rFonts w:ascii="Latin Modern Roman 12" w:hAnsi="Latin Modern Roman 12"/>
          <w:b/>
          <w:i w:val="0"/>
          <w:color w:val="24292E"/>
          <w:sz w:val="32"/>
          <w:szCs w:val="32"/>
          <w:lang w:val="es-ES"/>
        </w:rPr>
        <w:t>Fundamentos</w:t>
      </w:r>
      <w:r>
        <w:rPr>
          <w:rStyle w:val="Emphasis"/>
          <w:rFonts w:ascii="Latin Modern Roman 12" w:hAnsi="Latin Modern Roman 12"/>
          <w:b/>
          <w:i w:val="0"/>
          <w:color w:val="24292E"/>
          <w:sz w:val="32"/>
          <w:szCs w:val="32"/>
          <w:lang w:val="es-ES"/>
        </w:rPr>
        <w:t xml:space="preserve"> teóricos y prácticos</w:t>
      </w:r>
    </w:p>
    <w:p w14:paraId="121662F5" w14:textId="7BED1192" w:rsidR="002B727E" w:rsidRPr="006C3473" w:rsidRDefault="002B727E" w:rsidP="00CF477C">
      <w:pPr>
        <w:pStyle w:val="NormalWeb"/>
        <w:spacing w:before="0" w:beforeAutospacing="0" w:after="240" w:afterAutospacing="0"/>
        <w:rPr>
          <w:rStyle w:val="Emphasis"/>
          <w:rFonts w:ascii="Latin Modern Roman 12" w:hAnsi="Latin Modern Roman 12"/>
          <w:b/>
          <w:i w:val="0"/>
          <w:color w:val="24292E"/>
          <w:sz w:val="28"/>
          <w:lang w:val="es-ES"/>
        </w:rPr>
      </w:pPr>
      <w:r w:rsidRPr="006C3473">
        <w:rPr>
          <w:rStyle w:val="Emphasis"/>
          <w:rFonts w:ascii="Latin Modern Roman 12" w:hAnsi="Latin Modern Roman 12"/>
          <w:b/>
          <w:i w:val="0"/>
          <w:color w:val="24292E"/>
          <w:sz w:val="28"/>
          <w:lang w:val="es-ES"/>
        </w:rPr>
        <w:t xml:space="preserve">Procesamiento y </w:t>
      </w:r>
      <w:r w:rsidR="006C3473">
        <w:rPr>
          <w:rStyle w:val="Emphasis"/>
          <w:rFonts w:ascii="Latin Modern Roman 12" w:hAnsi="Latin Modern Roman 12"/>
          <w:b/>
          <w:i w:val="0"/>
          <w:color w:val="24292E"/>
          <w:sz w:val="28"/>
          <w:lang w:val="es-ES"/>
        </w:rPr>
        <w:t>representación</w:t>
      </w:r>
      <w:r w:rsidRPr="006C3473">
        <w:rPr>
          <w:rStyle w:val="Emphasis"/>
          <w:rFonts w:ascii="Latin Modern Roman 12" w:hAnsi="Latin Modern Roman 12"/>
          <w:b/>
          <w:i w:val="0"/>
          <w:color w:val="24292E"/>
          <w:sz w:val="28"/>
          <w:lang w:val="es-ES"/>
        </w:rPr>
        <w:t xml:space="preserve"> de la información </w:t>
      </w:r>
    </w:p>
    <w:p w14:paraId="40564A93" w14:textId="15D54463" w:rsidR="006C3473" w:rsidRPr="006C3473" w:rsidRDefault="006C3473" w:rsidP="006C3473">
      <w:pPr>
        <w:spacing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Una vez localizada y decidida de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cúal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 versión de la fuente de datos partiremos, se procede a su </w:t>
      </w: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descarga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, </w:t>
      </w:r>
      <w:proofErr w:type="spellStart"/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preprocesamiento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 o limpieza de datos, para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ellao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 añadiremos fundamentos necesarios para realizar todo el proceso para cada tipo de representación o modelador de datos: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Cassandra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, Neo4j y/o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Mongodb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</w:t>
      </w:r>
    </w:p>
    <w:p w14:paraId="4977CC88" w14:textId="77777777" w:rsidR="006C3473" w:rsidRPr="006C3473" w:rsidRDefault="006C3473" w:rsidP="006C3473">
      <w:pPr>
        <w:numPr>
          <w:ilvl w:val="0"/>
          <w:numId w:val="24"/>
        </w:numPr>
        <w:spacing w:before="240"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Análisis de la fuente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 Elección de la versión de la fuente de datos, siguiendo los criterios:</w:t>
      </w:r>
    </w:p>
    <w:p w14:paraId="13EE6329" w14:textId="77777777" w:rsidR="006C3473" w:rsidRPr="006C3473" w:rsidRDefault="006C3473" w:rsidP="006C3473">
      <w:pPr>
        <w:numPr>
          <w:ilvl w:val="1"/>
          <w:numId w:val="24"/>
        </w:numPr>
        <w:spacing w:before="100" w:beforeAutospacing="1" w:after="100" w:afterAutospacing="1"/>
        <w:rPr>
          <w:rFonts w:ascii="Latin Modern Roman 12" w:eastAsia="Times New Roman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Por separación de columnas</w:t>
      </w:r>
      <w:proofErr w:type="gram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: .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tsv</w:t>
      </w:r>
      <w:proofErr w:type="spellEnd"/>
      <w:proofErr w:type="gramEnd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 xml:space="preserve"> para 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Cassandra</w:t>
      </w:r>
      <w:proofErr w:type="spellEnd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, y .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csv</w:t>
      </w:r>
      <w:proofErr w:type="spellEnd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 xml:space="preserve"> para Neo4j y 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val="es-ES" w:eastAsia="en-GB"/>
        </w:rPr>
        <w:t>Mongodb</w:t>
      </w:r>
      <w:proofErr w:type="spellEnd"/>
    </w:p>
    <w:p w14:paraId="3B5EE8FF" w14:textId="77777777" w:rsidR="006C3473" w:rsidRPr="006C3473" w:rsidRDefault="006C3473" w:rsidP="006C3473">
      <w:pPr>
        <w:numPr>
          <w:ilvl w:val="1"/>
          <w:numId w:val="24"/>
        </w:numPr>
        <w:spacing w:before="60" w:after="100" w:afterAutospacing="1"/>
        <w:rPr>
          <w:rFonts w:ascii="Latin Modern Roman 12" w:eastAsia="Times New Roman" w:hAnsi="Latin Modern Roman 12" w:cs="Times New Roman"/>
          <w:color w:val="24292E"/>
          <w:lang w:eastAsia="en-GB"/>
        </w:rPr>
      </w:pPr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 xml:space="preserve">Sin 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>filtros</w:t>
      </w:r>
      <w:proofErr w:type="spellEnd"/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 xml:space="preserve"> </w:t>
      </w:r>
      <w:proofErr w:type="spellStart"/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>añadidos</w:t>
      </w:r>
      <w:proofErr w:type="spellEnd"/>
      <w:r w:rsidRPr="006C3473">
        <w:rPr>
          <w:rFonts w:ascii="Latin Modern Roman 12" w:eastAsia="Times New Roman" w:hAnsi="Latin Modern Roman 12" w:cs="Times New Roman"/>
          <w:color w:val="24292E"/>
          <w:lang w:eastAsia="en-GB"/>
        </w:rPr>
        <w:t>.</w:t>
      </w:r>
    </w:p>
    <w:p w14:paraId="431D54F4" w14:textId="77777777" w:rsidR="006C3473" w:rsidRPr="006C3473" w:rsidRDefault="006C3473" w:rsidP="006C3473">
      <w:pPr>
        <w:numPr>
          <w:ilvl w:val="0"/>
          <w:numId w:val="24"/>
        </w:numPr>
        <w:spacing w:before="240"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Descarga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 Por línea de comandos o directa desde el navegador.</w:t>
      </w:r>
    </w:p>
    <w:p w14:paraId="5750F812" w14:textId="77777777" w:rsidR="006C3473" w:rsidRPr="006C3473" w:rsidRDefault="006C3473" w:rsidP="006C3473">
      <w:pPr>
        <w:numPr>
          <w:ilvl w:val="0"/>
          <w:numId w:val="24"/>
        </w:numPr>
        <w:spacing w:before="240" w:after="240"/>
        <w:rPr>
          <w:rFonts w:ascii="Latin Modern Roman 12" w:hAnsi="Latin Modern Roman 12" w:cs="Times New Roman"/>
          <w:color w:val="24292E"/>
          <w:lang w:eastAsia="en-GB"/>
        </w:rPr>
      </w:pPr>
      <w:proofErr w:type="spellStart"/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Preprocesamiento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 o limpieza de datos. </w:t>
      </w:r>
      <w:r w:rsidRPr="006C3473">
        <w:rPr>
          <w:rFonts w:ascii="Latin Modern Roman 12" w:hAnsi="Latin Modern Roman 12" w:cs="Times New Roman"/>
          <w:color w:val="24292E"/>
          <w:lang w:eastAsia="en-GB"/>
        </w:rPr>
        <w:t>Mediante </w:t>
      </w:r>
      <w:r w:rsidRPr="006C3473">
        <w:rPr>
          <w:rFonts w:ascii="Latin Modern Roman 12" w:hAnsi="Latin Modern Roman 12" w:cs="Times New Roman"/>
          <w:i/>
          <w:iCs/>
          <w:color w:val="24292E"/>
          <w:lang w:eastAsia="en-GB"/>
        </w:rPr>
        <w:t>bash scripting</w:t>
      </w:r>
      <w:r w:rsidRPr="006C3473">
        <w:rPr>
          <w:rFonts w:ascii="Latin Modern Roman 12" w:hAnsi="Latin Modern Roman 12" w:cs="Times New Roman"/>
          <w:color w:val="24292E"/>
          <w:lang w:eastAsia="en-GB"/>
        </w:rPr>
        <w:t xml:space="preserve"> (Cassandra) o </w:t>
      </w:r>
      <w:proofErr w:type="spellStart"/>
      <w:r w:rsidRPr="006C3473">
        <w:rPr>
          <w:rFonts w:ascii="Latin Modern Roman 12" w:hAnsi="Latin Modern Roman 12" w:cs="Times New Roman"/>
          <w:color w:val="24292E"/>
          <w:lang w:eastAsia="en-GB"/>
        </w:rPr>
        <w:t>mediante</w:t>
      </w:r>
      <w:proofErr w:type="spellEnd"/>
      <w:r w:rsidRPr="006C3473">
        <w:rPr>
          <w:rFonts w:ascii="Latin Modern Roman 12" w:hAnsi="Latin Modern Roman 12" w:cs="Times New Roman"/>
          <w:color w:val="24292E"/>
          <w:lang w:eastAsia="en-GB"/>
        </w:rPr>
        <w:t xml:space="preserve"> scripts de </w:t>
      </w:r>
      <w:r w:rsidRPr="006C3473">
        <w:rPr>
          <w:rFonts w:ascii="Latin Modern Roman 12" w:hAnsi="Latin Modern Roman 12" w:cs="Times New Roman"/>
          <w:i/>
          <w:iCs/>
          <w:color w:val="24292E"/>
          <w:lang w:eastAsia="en-GB"/>
        </w:rPr>
        <w:t>python</w:t>
      </w:r>
      <w:r w:rsidRPr="006C3473">
        <w:rPr>
          <w:rFonts w:ascii="Latin Modern Roman 12" w:hAnsi="Latin Modern Roman 12" w:cs="Times New Roman"/>
          <w:color w:val="24292E"/>
          <w:lang w:eastAsia="en-GB"/>
        </w:rPr>
        <w:t>(</w:t>
      </w:r>
      <w:proofErr w:type="spellStart"/>
      <w:r w:rsidRPr="006C3473">
        <w:rPr>
          <w:rFonts w:ascii="Latin Modern Roman 12" w:hAnsi="Latin Modern Roman 12" w:cs="Times New Roman"/>
          <w:color w:val="24292E"/>
          <w:lang w:eastAsia="en-GB"/>
        </w:rPr>
        <w:t>Mongodb</w:t>
      </w:r>
      <w:proofErr w:type="spellEnd"/>
      <w:r w:rsidRPr="006C3473">
        <w:rPr>
          <w:rFonts w:ascii="Latin Modern Roman 12" w:hAnsi="Latin Modern Roman 12" w:cs="Times New Roman"/>
          <w:color w:val="24292E"/>
          <w:lang w:eastAsia="en-GB"/>
        </w:rPr>
        <w:t>) y </w:t>
      </w:r>
      <w:r w:rsidRPr="006C3473">
        <w:rPr>
          <w:rFonts w:ascii="Latin Modern Roman 12" w:hAnsi="Latin Modern Roman 12" w:cs="Times New Roman"/>
          <w:i/>
          <w:iCs/>
          <w:color w:val="24292E"/>
          <w:lang w:eastAsia="en-GB"/>
        </w:rPr>
        <w:t>R</w:t>
      </w:r>
      <w:r w:rsidRPr="006C3473">
        <w:rPr>
          <w:rFonts w:ascii="Latin Modern Roman 12" w:hAnsi="Latin Modern Roman 12" w:cs="Times New Roman"/>
          <w:color w:val="24292E"/>
          <w:lang w:eastAsia="en-GB"/>
        </w:rPr>
        <w:t> (Neo4j).</w:t>
      </w:r>
    </w:p>
    <w:p w14:paraId="5849A5CD" w14:textId="77777777" w:rsidR="006C3473" w:rsidRPr="006C3473" w:rsidRDefault="006C3473" w:rsidP="006C3473">
      <w:pPr>
        <w:numPr>
          <w:ilvl w:val="0"/>
          <w:numId w:val="24"/>
        </w:numPr>
        <w:spacing w:before="240"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Importación al modelo de datos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. Dependerá del motor que encapsule el modelo de datos en cada caso: Neo4j,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Cassandra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, Y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Mongodb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</w:t>
      </w:r>
    </w:p>
    <w:p w14:paraId="1C6A8C75" w14:textId="77777777" w:rsidR="006C3473" w:rsidRPr="006C3473" w:rsidRDefault="006C3473" w:rsidP="006C3473">
      <w:pPr>
        <w:spacing w:after="240"/>
        <w:rPr>
          <w:rFonts w:ascii="Latin Modern Roman 12" w:hAnsi="Latin Modern Roman 12" w:cs="Times New Roman"/>
          <w:color w:val="24292E"/>
          <w:lang w:val="es-ES" w:eastAsia="en-GB"/>
        </w:rPr>
      </w:pPr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Análisis de la fuente y descarga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 xml:space="preserve">. Toda la información que se muestra en el mapa de incidencias, si desactivamos los filtros por defecto, se puede descargar mediante línea de comandos gracias al portal </w:t>
      </w:r>
      <w:proofErr w:type="spellStart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Socrata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, lo haremos de la siguiente manera:</w:t>
      </w:r>
    </w:p>
    <w:p w14:paraId="3E9B15F5" w14:textId="77777777" w:rsidR="006C3473" w:rsidRPr="006C3473" w:rsidRDefault="006C3473" w:rsidP="006C3473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</w:pPr>
      <w:proofErr w:type="spellStart"/>
      <w:r w:rsidRPr="006C3473"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  <w:t>wget</w:t>
      </w:r>
      <w:proofErr w:type="spellEnd"/>
      <w:r w:rsidRPr="006C3473"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  <w:t xml:space="preserve"> -O </w:t>
      </w:r>
      <w:proofErr w:type="spellStart"/>
      <w:r w:rsidRPr="006C3473"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  <w:t>incidents.raw.tsv</w:t>
      </w:r>
      <w:proofErr w:type="spellEnd"/>
      <w:r w:rsidRPr="006C3473">
        <w:rPr>
          <w:rFonts w:ascii="CMU Typewriter Text" w:hAnsi="CMU Typewriter Text" w:cs="Courier New"/>
          <w:color w:val="24292E"/>
          <w:sz w:val="20"/>
          <w:szCs w:val="20"/>
          <w:bdr w:val="none" w:sz="0" w:space="0" w:color="auto" w:frame="1"/>
          <w:lang w:val="es-ES" w:eastAsia="en-GB"/>
        </w:rPr>
        <w:t xml:space="preserve"> "https://data.sfgov.org/api/views/tmnf-yvry/rows.tsv?accessType=DOWNLOAD&amp;api_foundry=true"</w:t>
      </w:r>
    </w:p>
    <w:p w14:paraId="26EC8A74" w14:textId="3C45365D" w:rsidR="006C3473" w:rsidRDefault="006C3473" w:rsidP="006C3473">
      <w:pPr>
        <w:spacing w:after="240"/>
        <w:rPr>
          <w:rFonts w:ascii="Latin Modern Roman 12" w:hAnsi="Latin Modern Roman 12" w:cs="Times New Roman"/>
          <w:color w:val="24292E"/>
          <w:lang w:val="es-ES" w:eastAsia="en-GB"/>
        </w:rPr>
      </w:pPr>
      <w:r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br/>
      </w:r>
      <w:proofErr w:type="spellStart"/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>Preprocesamiento</w:t>
      </w:r>
      <w:proofErr w:type="spellEnd"/>
      <w:r w:rsidRPr="006C3473">
        <w:rPr>
          <w:rFonts w:ascii="Latin Modern Roman 12" w:hAnsi="Latin Modern Roman 12" w:cs="Times New Roman"/>
          <w:b/>
          <w:bCs/>
          <w:color w:val="24292E"/>
          <w:lang w:val="es-ES" w:eastAsia="en-GB"/>
        </w:rPr>
        <w:t xml:space="preserve"> o limpieza de datos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. La limpieza de datos se ha hecho de acuerdo al modelo de datos requerido para cada motor de modelado de datos: </w:t>
      </w:r>
      <w:proofErr w:type="spellStart"/>
      <w:r w:rsidRPr="006C3473">
        <w:rPr>
          <w:rFonts w:ascii="Latin Modern Roman 12" w:hAnsi="Latin Modern Roman 12" w:cs="Times New Roman"/>
          <w:i/>
          <w:iCs/>
          <w:color w:val="24292E"/>
          <w:lang w:val="es-ES" w:eastAsia="en-GB"/>
        </w:rPr>
        <w:t>Cassandra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, </w:t>
      </w:r>
      <w:r w:rsidRPr="006C3473">
        <w:rPr>
          <w:rFonts w:ascii="Latin Modern Roman 12" w:hAnsi="Latin Modern Roman 12" w:cs="Times New Roman"/>
          <w:i/>
          <w:iCs/>
          <w:color w:val="24292E"/>
          <w:lang w:val="es-ES" w:eastAsia="en-GB"/>
        </w:rPr>
        <w:t>Neo4j</w:t>
      </w:r>
      <w:r w:rsidRPr="006C3473">
        <w:rPr>
          <w:rFonts w:ascii="Latin Modern Roman 12" w:hAnsi="Latin Modern Roman 12" w:cs="Times New Roman"/>
          <w:color w:val="24292E"/>
          <w:lang w:val="es-ES" w:eastAsia="en-GB"/>
        </w:rPr>
        <w:t> o </w:t>
      </w:r>
      <w:proofErr w:type="spellStart"/>
      <w:r w:rsidRPr="006C3473">
        <w:rPr>
          <w:rFonts w:ascii="Latin Modern Roman 12" w:hAnsi="Latin Modern Roman 12" w:cs="Times New Roman"/>
          <w:i/>
          <w:iCs/>
          <w:color w:val="24292E"/>
          <w:lang w:val="es-ES" w:eastAsia="en-GB"/>
        </w:rPr>
        <w:t>Mongodb</w:t>
      </w:r>
      <w:proofErr w:type="spellEnd"/>
      <w:r w:rsidRPr="006C3473">
        <w:rPr>
          <w:rFonts w:ascii="Latin Modern Roman 12" w:hAnsi="Latin Modern Roman 12" w:cs="Times New Roman"/>
          <w:color w:val="24292E"/>
          <w:lang w:val="es-ES" w:eastAsia="en-GB"/>
        </w:rPr>
        <w:t>; pero en general se ha seguido el mismo patrón de limpieza y han recuperado la mayoría de las columnas.</w:t>
      </w:r>
    </w:p>
    <w:p w14:paraId="7660495F" w14:textId="77777777" w:rsidR="006C3473" w:rsidRDefault="006C3473" w:rsidP="006C3473">
      <w:pPr>
        <w:rPr>
          <w:rFonts w:ascii="Latin Modern Roman 12" w:hAnsi="Latin Modern Roman 12"/>
        </w:rPr>
      </w:pPr>
      <w:hyperlink r:id="rId5" w:anchor="preprocesamiento-e-importaci%C3%B3n-de-datos" w:history="1">
        <w:r w:rsidRPr="006C3473">
          <w:rPr>
            <w:rFonts w:ascii="Latin Modern Roman 12" w:hAnsi="Latin Modern Roman 12"/>
          </w:rPr>
          <w:t>A. Cassandra</w:t>
        </w:r>
      </w:hyperlink>
    </w:p>
    <w:p w14:paraId="2879389B" w14:textId="77777777" w:rsidR="006C3473" w:rsidRDefault="006C3473" w:rsidP="006C3473">
      <w:pPr>
        <w:rPr>
          <w:rFonts w:ascii="Latin Modern Roman 12" w:hAnsi="Latin Modern Roman 12"/>
        </w:rPr>
      </w:pPr>
      <w:r>
        <w:rPr>
          <w:rFonts w:ascii="Latin Modern Roman 12" w:hAnsi="Latin Modern Roman 12"/>
        </w:rPr>
        <w:t xml:space="preserve">B. </w:t>
      </w:r>
      <w:hyperlink r:id="rId6" w:anchor="preprocesamiento-e-importaci%C3%B3n-de-datos" w:history="1">
        <w:r w:rsidRPr="006C3473">
          <w:rPr>
            <w:rFonts w:ascii="Latin Modern Roman 12" w:hAnsi="Latin Modern Roman 12"/>
          </w:rPr>
          <w:t>Neo4j</w:t>
        </w:r>
      </w:hyperlink>
    </w:p>
    <w:p w14:paraId="60B5BB4F" w14:textId="77777777" w:rsidR="006C3473" w:rsidRPr="006C3473" w:rsidRDefault="006C3473" w:rsidP="006C3473">
      <w:pPr>
        <w:rPr>
          <w:rFonts w:ascii="Latin Modern Roman 12" w:hAnsi="Latin Modern Roman 12"/>
          <w:lang w:val="es-ES"/>
        </w:rPr>
      </w:pPr>
      <w:r>
        <w:rPr>
          <w:rFonts w:ascii="Latin Modern Roman 12" w:hAnsi="Latin Modern Roman 12"/>
        </w:rPr>
        <w:t xml:space="preserve">C. </w:t>
      </w:r>
      <w:hyperlink r:id="rId7" w:anchor="preprocesamiento-e-importaci%C3%B3n-de-datos" w:history="1">
        <w:proofErr w:type="spellStart"/>
        <w:r w:rsidRPr="006C3473">
          <w:rPr>
            <w:rFonts w:ascii="Latin Modern Roman 12" w:hAnsi="Latin Modern Roman 12"/>
            <w:lang w:val="es-ES"/>
          </w:rPr>
          <w:t>Mongodb</w:t>
        </w:r>
        <w:proofErr w:type="spellEnd"/>
      </w:hyperlink>
    </w:p>
    <w:p w14:paraId="1D5E6DE7" w14:textId="3D7C5159" w:rsidR="006C3473" w:rsidRPr="006C3473" w:rsidRDefault="006C3473" w:rsidP="006C3473">
      <w:pPr>
        <w:rPr>
          <w:rFonts w:ascii="Latin Modern Roman 12" w:hAnsi="Latin Modern Roman 12"/>
          <w:lang w:val="es-ES"/>
        </w:rPr>
      </w:pPr>
      <w:r w:rsidRPr="006C3473">
        <w:rPr>
          <w:rFonts w:ascii="Latin Modern Roman 12" w:hAnsi="Latin Modern Roman 12"/>
          <w:lang w:val="es-ES"/>
        </w:rPr>
        <w:t xml:space="preserve">D. </w:t>
      </w:r>
      <w:hyperlink r:id="rId8" w:anchor="preprocesamiento-e-importaci%C3%B3n-de-datos" w:history="1">
        <w:proofErr w:type="spellStart"/>
        <w:r w:rsidRPr="006C3473">
          <w:rPr>
            <w:rFonts w:ascii="Latin Modern Roman 12" w:hAnsi="Latin Modern Roman 12"/>
            <w:lang w:val="es-ES"/>
          </w:rPr>
          <w:t>Processorcpp</w:t>
        </w:r>
        <w:proofErr w:type="spellEnd"/>
      </w:hyperlink>
    </w:p>
    <w:p w14:paraId="10629E89" w14:textId="4B0039CA" w:rsidR="00042D6E" w:rsidRPr="006C3473" w:rsidRDefault="00042D6E" w:rsidP="00CF477C">
      <w:pPr>
        <w:pStyle w:val="NormalWeb"/>
        <w:spacing w:before="0" w:beforeAutospacing="0" w:after="240" w:afterAutospacing="0"/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</w:pPr>
    </w:p>
    <w:p w14:paraId="3268A25F" w14:textId="77777777" w:rsidR="00042D6E" w:rsidRDefault="00042D6E" w:rsidP="00CF477C">
      <w:pPr>
        <w:pStyle w:val="NormalWeb"/>
        <w:spacing w:before="0" w:beforeAutospacing="0" w:after="240" w:afterAutospacing="0"/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</w:pPr>
    </w:p>
    <w:p w14:paraId="5ABDE6CB" w14:textId="63B99B6C" w:rsidR="002B727E" w:rsidRPr="00042D6E" w:rsidRDefault="00042D6E" w:rsidP="00CF477C">
      <w:pPr>
        <w:pStyle w:val="NormalWeb"/>
        <w:spacing w:before="0" w:beforeAutospacing="0" w:after="240" w:afterAutospacing="0"/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</w:pPr>
      <w:r w:rsidRPr="00042D6E"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  <w:lastRenderedPageBreak/>
        <w:t xml:space="preserve">A. </w:t>
      </w:r>
      <w:proofErr w:type="spellStart"/>
      <w:r w:rsidR="002B727E" w:rsidRPr="00042D6E">
        <w:rPr>
          <w:rStyle w:val="Emphasis"/>
          <w:rFonts w:ascii="Latin Modern Roman 12" w:hAnsi="Latin Modern Roman 12"/>
          <w:i w:val="0"/>
          <w:color w:val="24292E"/>
          <w:sz w:val="28"/>
          <w:szCs w:val="36"/>
          <w:lang w:val="es-ES"/>
        </w:rPr>
        <w:t>Cassandra</w:t>
      </w:r>
      <w:proofErr w:type="spellEnd"/>
    </w:p>
    <w:p w14:paraId="23A0CAD9" w14:textId="4C119CEC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 es una base de datos dependiente del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caso de uso</w:t>
      </w:r>
      <w:r w:rsidRPr="00CF477C">
        <w:rPr>
          <w:rFonts w:ascii="Latin Modern Roman 12" w:hAnsi="Latin Modern Roman 12"/>
          <w:color w:val="24292E"/>
          <w:lang w:val="es-ES"/>
        </w:rPr>
        <w:t xml:space="preserve">. En la mayoría de los casos, una simple instancia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MySQL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o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PostgreSQL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haría mejor el trabajo.</w:t>
      </w:r>
    </w:p>
    <w:p w14:paraId="6A929D61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La idea principal es que encontremos que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pueda ofrecer facilidades con respecto a la organización de los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>atributos</w:t>
      </w:r>
      <w:r w:rsidRPr="00CF477C">
        <w:rPr>
          <w:rFonts w:ascii="Latin Modern Roman 12" w:hAnsi="Latin Modern Roman 12"/>
          <w:color w:val="24292E"/>
          <w:lang w:val="es-ES"/>
        </w:rPr>
        <w:t> en nuestro modelo de datos.</w:t>
      </w:r>
    </w:p>
    <w:p w14:paraId="15AC7512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El uso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tiene muchos pros y contras diferentes, muchos de los cuales dependen de lo que se quiera hacer con él.</w:t>
      </w:r>
    </w:p>
    <w:p w14:paraId="1413FD6C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 w:rsidRPr="00CF477C">
        <w:rPr>
          <w:rStyle w:val="Strong"/>
          <w:rFonts w:ascii="Latin Modern Roman 12" w:hAnsi="Latin Modern Roman 12"/>
          <w:color w:val="24292E"/>
        </w:rPr>
        <w:t>Pros</w:t>
      </w:r>
    </w:p>
    <w:p w14:paraId="5DEDCF74" w14:textId="77777777" w:rsidR="00CF477C" w:rsidRPr="00CF477C" w:rsidRDefault="00CF477C" w:rsidP="00CF477C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Consistencia estable y replicación de datos</w:t>
      </w:r>
      <w:r w:rsidRPr="00CF477C">
        <w:rPr>
          <w:rFonts w:ascii="Latin Modern Roman 12" w:hAnsi="Latin Modern Roman 12"/>
          <w:color w:val="24292E"/>
          <w:lang w:val="es-ES"/>
        </w:rPr>
        <w:t>. La relación entre la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>estructura lógica y la física</w:t>
      </w:r>
      <w:r w:rsidRPr="00CF477C">
        <w:rPr>
          <w:rFonts w:ascii="Latin Modern Roman 12" w:hAnsi="Latin Modern Roman 12"/>
          <w:color w:val="24292E"/>
          <w:lang w:val="es-ES"/>
        </w:rPr>
        <w:t> permite que la información quede estructurada y organizada entre los nodos, con el fin de optimizar y almacenar la información entre ellos.</w:t>
      </w:r>
    </w:p>
    <w:p w14:paraId="073C9054" w14:textId="77777777" w:rsidR="00CF477C" w:rsidRPr="00CF477C" w:rsidRDefault="00CF477C" w:rsidP="00CF477C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Redundancia de información</w:t>
      </w:r>
      <w:r w:rsidRPr="00CF477C">
        <w:rPr>
          <w:rFonts w:ascii="Latin Modern Roman 12" w:hAnsi="Latin Modern Roman 12"/>
          <w:color w:val="24292E"/>
          <w:lang w:val="es-ES"/>
        </w:rPr>
        <w:t>. La información se encuentra organizada entre los nodos de forma redundante a su vez.</w:t>
      </w:r>
    </w:p>
    <w:p w14:paraId="39798B4E" w14:textId="77777777" w:rsidR="00CF477C" w:rsidRPr="00CF477C" w:rsidRDefault="00CF477C" w:rsidP="00CF477C">
      <w:pPr>
        <w:pStyle w:val="NormalWeb"/>
        <w:numPr>
          <w:ilvl w:val="0"/>
          <w:numId w:val="3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CQL</w:t>
      </w:r>
      <w:r w:rsidRPr="00CF477C">
        <w:rPr>
          <w:rFonts w:ascii="Latin Modern Roman 12" w:hAnsi="Latin Modern Roman 12"/>
          <w:color w:val="24292E"/>
          <w:lang w:val="es-ES"/>
        </w:rPr>
        <w:t xml:space="preserve"> Lenguaje de consulta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es una forma bastante familiar para hacer consultas sobre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. Es un subconjunto de SQL y tiene muchas de las mismas características, haciendo que la transición de un RDBMS basado en SQL a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sea menos discordante.</w:t>
      </w:r>
    </w:p>
    <w:p w14:paraId="06E2104C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 w:rsidRPr="00CF477C">
        <w:rPr>
          <w:rStyle w:val="Strong"/>
          <w:rFonts w:ascii="Latin Modern Roman 12" w:hAnsi="Latin Modern Roman 12"/>
          <w:color w:val="24292E"/>
        </w:rPr>
        <w:t>Pros</w:t>
      </w:r>
    </w:p>
    <w:p w14:paraId="2997E8BC" w14:textId="77777777" w:rsidR="00CF477C" w:rsidRPr="00CF477C" w:rsidRDefault="00CF477C" w:rsidP="00CF477C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Sin Consultas Ad-Hoc</w:t>
      </w:r>
      <w:r w:rsidRPr="00CF477C">
        <w:rPr>
          <w:rFonts w:ascii="Latin Modern Roman 12" w:hAnsi="Latin Modern Roman 12"/>
          <w:color w:val="24292E"/>
          <w:lang w:val="es-ES"/>
        </w:rPr>
        <w:t xml:space="preserve">: La capa de almacenamiento de datos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es básicamente un sistema de almacenamiento de clave-valor. Esto significa que debe "modelar" sus datos en torno a las consultas que desea que surjan, en lugar de en torno a la estructura de los datos en sí. Esto puede llevar a almacenar los datos varias veces de diferentes maneras para poder satisfacer los requisitos de su aplicación.</w:t>
      </w:r>
    </w:p>
    <w:p w14:paraId="43C845D2" w14:textId="77777777" w:rsidR="00CF477C" w:rsidRPr="00CF477C" w:rsidRDefault="00CF477C" w:rsidP="00CF477C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Sin agregaciones</w:t>
      </w:r>
      <w:r w:rsidRPr="00CF477C">
        <w:rPr>
          <w:rFonts w:ascii="Latin Modern Roman 12" w:hAnsi="Latin Modern Roman 12"/>
          <w:color w:val="24292E"/>
          <w:lang w:val="es-ES"/>
        </w:rPr>
        <w:t xml:space="preserve">, aunque en esta versión si las usaremos (3.11): las versiones más nuevas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tendrán soporte limitado para agregaciones con una sola partición.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 xml:space="preserve">Esto es de uso muy limitado. Debido a que 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Style w:val="Strong"/>
          <w:rFonts w:ascii="Latin Modern Roman 12" w:hAnsi="Latin Modern Roman 12"/>
          <w:color w:val="24292E"/>
          <w:lang w:val="es-ES"/>
        </w:rPr>
        <w:t xml:space="preserve"> es una tienda de valores clave, hacer cosas como SUM, MIN, MAX, AVG y otras agregaciones requieren una gran cantidad de recursos si es posible</w:t>
      </w:r>
      <w:r w:rsidRPr="00CF477C">
        <w:rPr>
          <w:rFonts w:ascii="Latin Modern Roman 12" w:hAnsi="Latin Modern Roman 12"/>
          <w:color w:val="24292E"/>
          <w:lang w:val="es-ES"/>
        </w:rPr>
        <w:t xml:space="preserve">. Si hacer un análisis ad-hoc es un requisito para su aplicación, entonces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puede no ser para usted.</w:t>
      </w:r>
    </w:p>
    <w:p w14:paraId="752B54BD" w14:textId="77777777" w:rsidR="00CF477C" w:rsidRPr="00CF477C" w:rsidRDefault="00CF477C" w:rsidP="00CF477C">
      <w:pPr>
        <w:pStyle w:val="NormalWeb"/>
        <w:numPr>
          <w:ilvl w:val="0"/>
          <w:numId w:val="4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CQL</w:t>
      </w:r>
      <w:r w:rsidRPr="00CF477C">
        <w:rPr>
          <w:rFonts w:ascii="Latin Modern Roman 12" w:hAnsi="Latin Modern Roman 12"/>
          <w:color w:val="24292E"/>
          <w:lang w:val="es-ES"/>
        </w:rPr>
        <w:t xml:space="preserve">: Es fácil para alguien que proviene de SQL confundirse acerca de qué es o no compatible. Esto significa una frustración adicional (costos de lectura) para los desarrolladores que no conocen las limitaciones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1A5ED37E" w14:textId="4BCCE490" w:rsidR="00CF477C" w:rsidRPr="00042D6E" w:rsidRDefault="00042D6E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szCs w:val="28"/>
          <w:lang w:val="es-ES"/>
        </w:rPr>
      </w:pPr>
      <w:r>
        <w:rPr>
          <w:rFonts w:ascii="Latin Modern Roman 12" w:eastAsia="Times New Roman" w:hAnsi="Latin Modern Roman 12"/>
          <w:b/>
          <w:color w:val="24292E"/>
          <w:szCs w:val="28"/>
          <w:lang w:val="es-ES"/>
        </w:rPr>
        <w:t xml:space="preserve">A.1. </w:t>
      </w:r>
      <w:r w:rsidR="00CF477C" w:rsidRPr="00042D6E">
        <w:rPr>
          <w:rFonts w:ascii="Latin Modern Roman 12" w:eastAsia="Times New Roman" w:hAnsi="Latin Modern Roman 12"/>
          <w:b/>
          <w:color w:val="24292E"/>
          <w:szCs w:val="28"/>
          <w:lang w:val="es-ES"/>
        </w:rPr>
        <w:t>Estructura de la información (Nivel lógico vs Nivel físico)</w:t>
      </w:r>
    </w:p>
    <w:p w14:paraId="42E453E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Unas de las características principales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es la separación entre nivel físico y lógico.</w:t>
      </w:r>
    </w:p>
    <w:p w14:paraId="4C748C0E" w14:textId="31970C9D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23CC28CB" wp14:editId="3BADF264">
            <wp:extent cx="4993200" cy="3164400"/>
            <wp:effectExtent l="0" t="0" r="10795" b="10795"/>
            <wp:docPr id="11" name="Picture 11" descr="https://github.com/orial/grupo_Spark/raw/master/Procesamiento/docs/cassandra/nivel_fisico.png">
              <a:hlinkClick xmlns:a="http://schemas.openxmlformats.org/drawingml/2006/main" r:id="rId9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github.com/orial/grupo_Spark/raw/master/Procesamiento/docs/cassandra/nivel_fisico.png">
                      <a:hlinkClick r:id="rId9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200" cy="316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D093" w14:textId="77777777" w:rsidR="00CF477C" w:rsidRPr="00CF477C" w:rsidRDefault="00CF477C" w:rsidP="00CF477C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Column</w:t>
      </w:r>
      <w:proofErr w:type="spellEnd"/>
      <w:r w:rsidRPr="00CF477C">
        <w:rPr>
          <w:rStyle w:val="Strong"/>
          <w:rFonts w:ascii="Latin Modern Roman 12" w:hAnsi="Latin Modern Roman 12"/>
          <w:color w:val="24292E"/>
          <w:lang w:val="es-ES"/>
        </w:rPr>
        <w:t xml:space="preserve"> 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families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son abstracciones lógicas unitarias que conforman las tablas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fisicas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CQL. Es la forma en la que disponemos la información, el esquema de organización de los campos y valores, mediante distintos tipos de columnas.</w:t>
      </w:r>
    </w:p>
    <w:p w14:paraId="2EA768ED" w14:textId="77777777" w:rsidR="00CF477C" w:rsidRPr="00CF477C" w:rsidRDefault="00CF477C" w:rsidP="00CF477C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Particiones</w:t>
      </w:r>
      <w:r w:rsidRPr="00CF477C">
        <w:rPr>
          <w:rFonts w:ascii="Latin Modern Roman 12" w:hAnsi="Latin Modern Roman 12"/>
          <w:color w:val="24292E"/>
          <w:lang w:val="es-ES"/>
        </w:rPr>
        <w:t>. Define la estructura de compactación que engloban parte de la información de una tabla en concreto, y que las filas que la componen tienen en común el mismo criterio lógico dado por una/s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clave/s de partición</w:t>
      </w:r>
      <w:r w:rsidRPr="00CF477C">
        <w:rPr>
          <w:rFonts w:ascii="Latin Modern Roman 12" w:hAnsi="Latin Modern Roman 12"/>
          <w:color w:val="24292E"/>
          <w:lang w:val="es-ES"/>
        </w:rPr>
        <w:t>. Las filas que componen cada partición pueden estar ordenadas dependiendo del criterio de ordenación mediante definición de columnas como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claves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clustering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6771178C" w14:textId="77777777" w:rsidR="00CF477C" w:rsidRPr="00CF477C" w:rsidRDefault="00CF477C" w:rsidP="00CF477C">
      <w:pPr>
        <w:pStyle w:val="NormalWeb"/>
        <w:numPr>
          <w:ilvl w:val="0"/>
          <w:numId w:val="5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Rows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Son las unidades de forman las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column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families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y son instancias de las particiones. Una partición puede contener una gran cantidad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rows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. Por cada partición, se pueden definir la ordenación de las filas que lo componen.</w:t>
      </w:r>
    </w:p>
    <w:p w14:paraId="78A152B0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En nuestro caso, las particiones van a ser tipo 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multi-row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ya que contendrán una cantidad masiva de filas ordenadas (por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timestamp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), y tendrán en común un determinado criterio, dado por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una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composite</w:t>
      </w:r>
      <w:proofErr w:type="spellEnd"/>
      <w:proofErr w:type="gram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key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(clave de partición compuesta): por distrito o por zona a parte del año, conformando claves de distinto tipo dependiendo del modelo de consulta que se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requeiera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por la aplicación:</w:t>
      </w:r>
    </w:p>
    <w:p w14:paraId="5FEE1B4D" w14:textId="77777777" w:rsidR="00CF477C" w:rsidRPr="00CF477C" w:rsidRDefault="00CF477C" w:rsidP="00CF477C">
      <w:pPr>
        <w:numPr>
          <w:ilvl w:val="0"/>
          <w:numId w:val="6"/>
        </w:numPr>
        <w:spacing w:beforeAutospacing="1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año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: </w:t>
      </w:r>
      <w:r w:rsidRPr="00CF477C">
        <w:rPr>
          <w:rStyle w:val="HTMLCode"/>
          <w:rFonts w:ascii="Latin Modern Roman 12" w:hAnsi="Latin Modern Roman 12"/>
          <w:color w:val="24292E"/>
        </w:rPr>
        <w:t>2017</w:t>
      </w:r>
    </w:p>
    <w:p w14:paraId="4C9A526E" w14:textId="77777777" w:rsidR="00CF477C" w:rsidRPr="00CF477C" w:rsidRDefault="00CF477C" w:rsidP="00CF477C">
      <w:pPr>
        <w:numPr>
          <w:ilvl w:val="0"/>
          <w:numId w:val="6"/>
        </w:numPr>
        <w:spacing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zona/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año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: </w:t>
      </w:r>
      <w:proofErr w:type="gramStart"/>
      <w:r w:rsidRPr="00CF477C">
        <w:rPr>
          <w:rStyle w:val="HTMLCode"/>
          <w:rFonts w:ascii="Latin Modern Roman 12" w:hAnsi="Latin Modern Roman 12"/>
          <w:color w:val="24292E"/>
        </w:rPr>
        <w:t>2017:north</w:t>
      </w:r>
      <w:proofErr w:type="gramEnd"/>
    </w:p>
    <w:p w14:paraId="575930A8" w14:textId="77777777" w:rsidR="00CF477C" w:rsidRPr="00CF477C" w:rsidRDefault="00CF477C" w:rsidP="00CF477C">
      <w:pPr>
        <w:numPr>
          <w:ilvl w:val="0"/>
          <w:numId w:val="6"/>
        </w:numPr>
        <w:spacing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Por tipo de delito/año: </w:t>
      </w:r>
      <w:proofErr w:type="gramStart"/>
      <w:r w:rsidRPr="00CF477C">
        <w:rPr>
          <w:rStyle w:val="HTMLCode"/>
          <w:rFonts w:ascii="Latin Modern Roman 12" w:hAnsi="Latin Modern Roman 12"/>
          <w:color w:val="24292E"/>
          <w:lang w:val="es-ES"/>
        </w:rPr>
        <w:t>2017:theft</w:t>
      </w:r>
      <w:proofErr w:type="gramEnd"/>
    </w:p>
    <w:p w14:paraId="13AC900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definición de las tablas necesarias para las consultas las podemos encontrar bajo el fichero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: .</w:t>
      </w:r>
      <w:proofErr w:type="gramEnd"/>
    </w:p>
    <w:p w14:paraId="5E1EEF3B" w14:textId="77777777" w:rsidR="00CF477C" w:rsidRPr="00CF477C" w:rsidRDefault="00CF477C" w:rsidP="00CF477C">
      <w:pPr>
        <w:pStyle w:val="NormalWeb"/>
        <w:spacing w:before="0" w:beforeAutospacing="0" w:after="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Con respecto a </w:t>
      </w:r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las ordenación</w:t>
      </w:r>
      <w:proofErr w:type="gram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de las filas</w:t>
      </w:r>
      <w:r w:rsidRPr="00CF477C">
        <w:rPr>
          <w:rFonts w:ascii="Latin Modern Roman 12" w:hAnsi="Latin Modern Roman 12"/>
          <w:color w:val="24292E"/>
          <w:lang w:val="es-ES"/>
        </w:rPr>
        <w:t xml:space="preserve"> las claves de ordenación o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clustering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han sido fijadas sobre las columnas claves para seleccionar filas y definir cierto criterio en la realización de cualquier consulta. Generalmente la columna </w:t>
      </w:r>
      <w:r w:rsidRPr="00CF477C">
        <w:rPr>
          <w:rStyle w:val="HTMLCode"/>
          <w:rFonts w:ascii="Latin Modern Roman 12" w:hAnsi="Latin Modern Roman 12"/>
          <w:color w:val="24292E"/>
          <w:lang w:val="es-ES"/>
        </w:rPr>
        <w:t>time</w:t>
      </w:r>
      <w:r w:rsidRPr="00CF477C">
        <w:rPr>
          <w:rFonts w:ascii="Latin Modern Roman 12" w:hAnsi="Latin Modern Roman 12"/>
          <w:color w:val="24292E"/>
          <w:lang w:val="es-ES"/>
        </w:rPr>
        <w:t> ha sido seleccionada en todas las opciones y de forma DESCENDENTE, con el fin de que a nivel físico sean ordenadas de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más reciente a menos reciente</w:t>
      </w:r>
      <w:r w:rsidRPr="00CF477C">
        <w:rPr>
          <w:rFonts w:ascii="Latin Modern Roman 12" w:hAnsi="Latin Modern Roman 12"/>
          <w:color w:val="24292E"/>
          <w:lang w:val="es-ES"/>
        </w:rPr>
        <w:t>; pues por usabilidad no es cuestionable dicho orden.</w:t>
      </w:r>
    </w:p>
    <w:p w14:paraId="63CC803A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A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>nivel de arquitectura</w:t>
      </w:r>
      <w:r w:rsidRPr="00CF477C">
        <w:rPr>
          <w:rFonts w:ascii="Latin Modern Roman 12" w:hAnsi="Latin Modern Roman 12"/>
          <w:color w:val="24292E"/>
          <w:lang w:val="es-ES"/>
        </w:rPr>
        <w:t>, solo mencionar que los datos de las tablas son alojadas como 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column</w:t>
      </w:r>
      <w:proofErr w:type="spellEnd"/>
      <w:r w:rsidRPr="00CF477C">
        <w:rPr>
          <w:rStyle w:val="Strong"/>
          <w:rFonts w:ascii="Latin Modern Roman 12" w:hAnsi="Latin Modern Roman 12"/>
          <w:color w:val="24292E"/>
          <w:lang w:val="es-ES"/>
        </w:rPr>
        <w:t xml:space="preserve"> 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families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 y dicha información es compartida de forma redundante entre los nodos que compongan la red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y del grado de replicación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como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se configure el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keyspace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(Véase figura anterior.)</w:t>
      </w:r>
    </w:p>
    <w:p w14:paraId="7B6852DB" w14:textId="606762F1" w:rsidR="002B727E" w:rsidRPr="00042D6E" w:rsidRDefault="002B727E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</w:rPr>
      </w:pPr>
      <w:proofErr w:type="spellStart"/>
      <w:r w:rsidRPr="00042D6E">
        <w:rPr>
          <w:rFonts w:ascii="Latin Modern Roman 12" w:eastAsia="Times New Roman" w:hAnsi="Latin Modern Roman 12"/>
          <w:b/>
          <w:color w:val="24292E"/>
        </w:rPr>
        <w:t>Instalación</w:t>
      </w:r>
      <w:proofErr w:type="spellEnd"/>
      <w:r w:rsidRPr="00042D6E">
        <w:rPr>
          <w:rFonts w:ascii="Latin Modern Roman 12" w:eastAsia="Times New Roman" w:hAnsi="Latin Modern Roman 12"/>
          <w:b/>
          <w:color w:val="24292E"/>
        </w:rPr>
        <w:t xml:space="preserve"> y </w:t>
      </w:r>
      <w:proofErr w:type="spellStart"/>
      <w:r w:rsidRPr="00042D6E">
        <w:rPr>
          <w:rFonts w:ascii="Latin Modern Roman 12" w:eastAsia="Times New Roman" w:hAnsi="Latin Modern Roman 12"/>
          <w:b/>
          <w:color w:val="24292E"/>
        </w:rPr>
        <w:t>configuración</w:t>
      </w:r>
      <w:proofErr w:type="spellEnd"/>
    </w:p>
    <w:p w14:paraId="7A6FBFBC" w14:textId="77777777" w:rsidR="00CF477C" w:rsidRPr="00042D6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color w:val="24292E"/>
        </w:rPr>
      </w:pPr>
      <w:proofErr w:type="spellStart"/>
      <w:r w:rsidRPr="00042D6E">
        <w:rPr>
          <w:rFonts w:ascii="Latin Modern Roman 12" w:eastAsia="Times New Roman" w:hAnsi="Latin Modern Roman 12"/>
          <w:color w:val="24292E"/>
        </w:rPr>
        <w:t>Requerimientos</w:t>
      </w:r>
      <w:proofErr w:type="spellEnd"/>
      <w:r w:rsidRPr="00042D6E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042D6E">
        <w:rPr>
          <w:rFonts w:ascii="Latin Modern Roman 12" w:eastAsia="Times New Roman" w:hAnsi="Latin Modern Roman 12"/>
          <w:color w:val="24292E"/>
        </w:rPr>
        <w:t>técnicos</w:t>
      </w:r>
      <w:proofErr w:type="spellEnd"/>
    </w:p>
    <w:p w14:paraId="2C1B9605" w14:textId="77777777" w:rsidR="00CF477C" w:rsidRPr="00CF477C" w:rsidRDefault="00CF477C" w:rsidP="00CF477C">
      <w:pPr>
        <w:numPr>
          <w:ilvl w:val="0"/>
          <w:numId w:val="7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>Java 1.8</w:t>
      </w:r>
    </w:p>
    <w:p w14:paraId="39570812" w14:textId="77777777" w:rsidR="00CF477C" w:rsidRPr="00CF477C" w:rsidRDefault="00CF477C" w:rsidP="00CF477C">
      <w:pPr>
        <w:numPr>
          <w:ilvl w:val="0"/>
          <w:numId w:val="7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>Cassandra 3.11.2</w:t>
      </w:r>
    </w:p>
    <w:p w14:paraId="5ADD749A" w14:textId="77777777" w:rsidR="00CF477C" w:rsidRPr="00CF477C" w:rsidRDefault="00CF477C" w:rsidP="00CF477C">
      <w:pPr>
        <w:numPr>
          <w:ilvl w:val="0"/>
          <w:numId w:val="7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DevCenter</w:t>
      </w:r>
      <w:proofErr w:type="spellEnd"/>
    </w:p>
    <w:p w14:paraId="7CCF1E85" w14:textId="77777777" w:rsidR="00CF477C" w:rsidRPr="00042D6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color w:val="24292E"/>
        </w:rPr>
      </w:pPr>
      <w:proofErr w:type="spellStart"/>
      <w:r w:rsidRPr="00042D6E">
        <w:rPr>
          <w:rFonts w:ascii="Latin Modern Roman 12" w:eastAsia="Times New Roman" w:hAnsi="Latin Modern Roman 12"/>
          <w:color w:val="24292E"/>
        </w:rPr>
        <w:t>Instalación</w:t>
      </w:r>
      <w:proofErr w:type="spellEnd"/>
    </w:p>
    <w:p w14:paraId="30D2C7B5" w14:textId="77777777" w:rsidR="00CF477C" w:rsidRPr="00CF477C" w:rsidRDefault="00CF477C" w:rsidP="00CF477C">
      <w:pPr>
        <w:numPr>
          <w:ilvl w:val="0"/>
          <w:numId w:val="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Descargar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cassandra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server</w:t>
      </w:r>
    </w:p>
    <w:p w14:paraId="21443A1B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$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wget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http://apache.rediris.es/cassandra/3.11.2/apache-cassandra-3.11.2-bin.tar.gz</w:t>
      </w:r>
    </w:p>
    <w:p w14:paraId="5175DEFF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$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tar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-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xvf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apache-cassandra-3.11.2-bin.tar.gz</w:t>
      </w:r>
    </w:p>
    <w:p w14:paraId="31F8B787" w14:textId="77777777" w:rsidR="00CF477C" w:rsidRPr="00CF477C" w:rsidRDefault="00CF477C" w:rsidP="00CF477C">
      <w:pPr>
        <w:numPr>
          <w:ilvl w:val="0"/>
          <w:numId w:val="9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 xml:space="preserve">Running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cassandra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server:</w:t>
      </w:r>
    </w:p>
    <w:p w14:paraId="2DA5762F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./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apache-cassandra-3.11.2/bin/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cassandra</w:t>
      </w:r>
      <w:proofErr w:type="spellEnd"/>
    </w:p>
    <w:p w14:paraId="3FB3AF22" w14:textId="77777777" w:rsidR="00CF477C" w:rsidRPr="00CF477C" w:rsidRDefault="00CF477C" w:rsidP="00CF477C">
      <w:pPr>
        <w:numPr>
          <w:ilvl w:val="0"/>
          <w:numId w:val="10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>Running CQL shell:</w:t>
      </w:r>
    </w:p>
    <w:p w14:paraId="6B527ED2" w14:textId="782E1EA3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./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apache-cassandra-3.11.2/bin/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cqlsh</w:t>
      </w:r>
      <w:proofErr w:type="spellEnd"/>
    </w:p>
    <w:p w14:paraId="56D82577" w14:textId="32CD9BCC" w:rsidR="00CF477C" w:rsidRPr="002B727E" w:rsidRDefault="002B727E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</w:rPr>
      </w:pPr>
      <w:r>
        <w:rPr>
          <w:rFonts w:ascii="CMU Typewriter Text" w:hAnsi="CMU Typewriter Text"/>
          <w:noProof/>
          <w:color w:val="24292E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14B18BED" wp14:editId="2973F24A">
                <wp:simplePos x="0" y="0"/>
                <wp:positionH relativeFrom="column">
                  <wp:posOffset>-112982</wp:posOffset>
                </wp:positionH>
                <wp:positionV relativeFrom="paragraph">
                  <wp:posOffset>204470</wp:posOffset>
                </wp:positionV>
                <wp:extent cx="5600212" cy="1488440"/>
                <wp:effectExtent l="0" t="0" r="0" b="1016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 flipV="1">
                          <a:off x="0" y="0"/>
                          <a:ext cx="5600212" cy="148844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74B60" id="Rectangle 12" o:spid="_x0000_s1026" style="position:absolute;margin-left:-8.9pt;margin-top:16.1pt;width:440.95pt;height:117.2pt;flip:x y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" fillcolor="#fff2cc [663]" stroked="f" strokeweight=".5pt"/>
            </w:pict>
          </mc:Fallback>
        </mc:AlternateContent>
      </w:r>
      <w:r w:rsidR="00CF477C" w:rsidRPr="002B727E">
        <w:rPr>
          <w:rFonts w:ascii="Latin Modern Roman 12" w:eastAsia="Times New Roman" w:hAnsi="Latin Modern Roman 12"/>
          <w:b/>
          <w:color w:val="24292E"/>
        </w:rPr>
        <w:t>Troubleshooting</w:t>
      </w:r>
    </w:p>
    <w:p w14:paraId="3D2224B7" w14:textId="68B6404C" w:rsidR="00CF477C" w:rsidRPr="00CF477C" w:rsidRDefault="00CF477C" w:rsidP="002B727E">
      <w:pPr>
        <w:spacing w:before="100" w:beforeAutospacing="1" w:after="100" w:afterAutospacing="1"/>
        <w:ind w:left="360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DevCenter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closes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bceause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of java virtual machine Edit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DevCenter.app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/Contents/devcenter.ini and add the line</w:t>
      </w:r>
    </w:p>
    <w:p w14:paraId="61E75C31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vm</w:t>
      </w:r>
      <w:proofErr w:type="spellEnd"/>
    </w:p>
    <w:p w14:paraId="03C8AA3B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/Library/Java/JavaVirtualMachines/jdk1.8.0_51.jdk/Contents/Home/bin</w:t>
      </w:r>
    </w:p>
    <w:p w14:paraId="774B3567" w14:textId="77777777" w:rsidR="002B727E" w:rsidRDefault="002B727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</w:p>
    <w:p w14:paraId="1B4CB32C" w14:textId="78B99137" w:rsidR="002B727E" w:rsidRPr="00042D6E" w:rsidRDefault="00042D6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b/>
          <w:color w:val="24292E"/>
          <w:lang w:val="es-ES"/>
        </w:rPr>
      </w:pPr>
      <w:r>
        <w:rPr>
          <w:rFonts w:ascii="Latin Modern Roman 12" w:hAnsi="Latin Modern Roman 12"/>
          <w:b/>
          <w:color w:val="24292E"/>
          <w:lang w:val="es-ES"/>
        </w:rPr>
        <w:t xml:space="preserve">A.2 </w:t>
      </w:r>
      <w:proofErr w:type="spellStart"/>
      <w:r w:rsidR="002B727E" w:rsidRPr="00042D6E">
        <w:rPr>
          <w:rFonts w:ascii="Latin Modern Roman 12" w:hAnsi="Latin Modern Roman 12"/>
          <w:b/>
          <w:color w:val="24292E"/>
          <w:lang w:val="es-ES"/>
        </w:rPr>
        <w:t>Preprocesamiento</w:t>
      </w:r>
      <w:proofErr w:type="spellEnd"/>
      <w:r w:rsidR="002B727E" w:rsidRPr="00042D6E">
        <w:rPr>
          <w:rFonts w:ascii="Latin Modern Roman 12" w:hAnsi="Latin Modern Roman 12"/>
          <w:b/>
          <w:color w:val="24292E"/>
          <w:lang w:val="es-ES"/>
        </w:rPr>
        <w:t xml:space="preserve"> e importación de datos</w:t>
      </w:r>
    </w:p>
    <w:p w14:paraId="6C8111DE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El mapa de incidencias se puede descargar mediante línea de comandos:</w:t>
      </w:r>
    </w:p>
    <w:p w14:paraId="2E975395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wget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-O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incidents.raw.tsv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\</w:t>
      </w:r>
    </w:p>
    <w:p w14:paraId="7E6E3E30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           "https://data.sfgov.org/api/views/tmnf-yvry/rows.tsv?accessType=DOWNLOAD&amp;api_foundry=true"</w:t>
      </w:r>
    </w:p>
    <w:p w14:paraId="0457F665" w14:textId="77777777" w:rsidR="002B727E" w:rsidRDefault="002B727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</w:p>
    <w:p w14:paraId="6654A714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información en CSV (con tabulador como separador) se encuentra estructurada en bruto de la siguiente manera:</w:t>
      </w:r>
    </w:p>
    <w:p w14:paraId="589A9CFB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</w:pPr>
      <w:proofErr w:type="spellStart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IncidntNum</w:t>
      </w:r>
      <w:proofErr w:type="spellEnd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Category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Descript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</w:r>
      <w:proofErr w:type="spellStart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DayOfWeek</w:t>
      </w:r>
      <w:proofErr w:type="spellEnd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Date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Time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</w:r>
      <w:proofErr w:type="spellStart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PdDistrict</w:t>
      </w:r>
      <w:proofErr w:type="spellEnd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Resolution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Address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X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Y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Location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</w:r>
      <w:proofErr w:type="spellStart"/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PdId</w:t>
      </w:r>
      <w:proofErr w:type="spellEnd"/>
    </w:p>
    <w:p w14:paraId="3E85268B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>150060275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NON-CRIMINAL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LOST PROPERTY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Monday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01/19/2015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14:00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MISSION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NONE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18TH ST / VALENCIA ST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-122.42158168137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37.7617007179518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(37.7617007179518, -122.42158168137)</w:t>
      </w:r>
      <w:r w:rsidRPr="002B727E">
        <w:rPr>
          <w:rStyle w:val="HTMLCode"/>
          <w:rFonts w:ascii="CMU Typewriter Text" w:hAnsi="CMU Typewriter Text"/>
          <w:color w:val="24292E"/>
          <w:sz w:val="16"/>
          <w:szCs w:val="11"/>
          <w:bdr w:val="none" w:sz="0" w:space="0" w:color="auto" w:frame="1"/>
        </w:rPr>
        <w:tab/>
        <w:t>15006027571000</w:t>
      </w:r>
    </w:p>
    <w:p w14:paraId="152488C7" w14:textId="77777777" w:rsidR="00CF477C" w:rsidRPr="00042D6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042D6E">
        <w:rPr>
          <w:rFonts w:ascii="Latin Modern Roman 12" w:eastAsia="Times New Roman" w:hAnsi="Latin Modern Roman 12"/>
          <w:b/>
          <w:color w:val="24292E"/>
          <w:lang w:val="es-ES"/>
        </w:rPr>
        <w:t>Limpieza de datos</w:t>
      </w:r>
    </w:p>
    <w:p w14:paraId="359FEB72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Una vez creados los esquemas de tablas necesarias para el modelo de datos procedemos al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preprocesamiento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los datos descargados desde el portal de información de incidencias para trabajar con datos limpios y en acorde al formato de los atributos que utilizaremos para dichas tablas. Se realizarán los siguientes cambios con respecto a los datos en bruto:</w:t>
      </w:r>
    </w:p>
    <w:p w14:paraId="5318543F" w14:textId="77777777" w:rsidR="00CF477C" w:rsidRPr="00CF477C" w:rsidRDefault="00CF477C" w:rsidP="00CF477C">
      <w:pPr>
        <w:pStyle w:val="NormalWeb"/>
        <w:numPr>
          <w:ilvl w:val="0"/>
          <w:numId w:val="12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Formato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timestamp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para definir el campo 'time', a partir de las columnas 'Date' y 'Time' ('01/19/2015' y '14:00') para obtener '2015-01-19 14:00:00'.</w:t>
      </w:r>
    </w:p>
    <w:p w14:paraId="6764DAF0" w14:textId="77777777" w:rsidR="00CF477C" w:rsidRPr="00CF477C" w:rsidRDefault="00CF477C" w:rsidP="00CF477C">
      <w:pPr>
        <w:pStyle w:val="NormalWeb"/>
        <w:numPr>
          <w:ilvl w:val="0"/>
          <w:numId w:val="12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Campos de agrupación relacionados con periodos de tiempo: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year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month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day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hour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basados en los campos anteriores. Los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cuales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serán necesarios para las particiones de datos por año y/o búsqueda por horas.</w:t>
      </w:r>
    </w:p>
    <w:p w14:paraId="2330122A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Para </w:t>
      </w:r>
      <w:r w:rsidRPr="002B727E">
        <w:rPr>
          <w:rFonts w:ascii="Latin Modern Roman 12" w:hAnsi="Latin Modern Roman 12"/>
          <w:b/>
          <w:color w:val="24292E"/>
          <w:lang w:val="es-ES"/>
        </w:rPr>
        <w:t>descargar y realizar</w:t>
      </w:r>
      <w:r w:rsidRPr="00CF477C">
        <w:rPr>
          <w:rFonts w:ascii="Latin Modern Roman 12" w:hAnsi="Latin Modern Roman 12"/>
          <w:color w:val="24292E"/>
          <w:lang w:val="es-ES"/>
        </w:rPr>
        <w:t xml:space="preserve"> este limpiado de datos in-situ lo podemos realizar desde la línea de comandos de la siguiente manera:</w:t>
      </w:r>
    </w:p>
    <w:p w14:paraId="06359B18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wget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-O- "https://data.sfgov.org/api/views/tmnf-yvry/rows.tsv?accessType=DOWNLOAD&amp;api_foundry=true" |tail -n +2 |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tr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'\t' ';' |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sed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-E 's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/(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[0-9]+)\/([0-9]+)\/([0-9]+);([0-9]+):([0-9]+)/\3-\1-\2 \4:\5:00;\2;\3;\1;\4/g' &gt; incidents.raw_data.csv</w:t>
      </w:r>
    </w:p>
    <w:p w14:paraId="518BA648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o una vez descargado el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dataset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en '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incidents.raw.tsv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' con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las 2 millones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de entradas, realizamos el mismo tipo de procesamiento:</w:t>
      </w:r>
    </w:p>
    <w:p w14:paraId="75770BB1" w14:textId="2CBE3C97" w:rsidR="00CF477C" w:rsidRPr="002B727E" w:rsidRDefault="002B727E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$ </w:t>
      </w:r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nice cat </w:t>
      </w:r>
      <w:proofErr w:type="spell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incidents.raw.tsv</w:t>
      </w:r>
      <w:proofErr w:type="spell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|</w:t>
      </w:r>
      <w:proofErr w:type="spell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wc</w:t>
      </w:r>
      <w:proofErr w:type="spell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-l</w:t>
      </w:r>
    </w:p>
    <w:p w14:paraId="730888F2" w14:textId="77777777" w:rsid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2185964</w:t>
      </w:r>
    </w:p>
    <w:p w14:paraId="19274520" w14:textId="77777777" w:rsidR="002B727E" w:rsidRPr="002B727E" w:rsidRDefault="002B727E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</w:p>
    <w:p w14:paraId="4AE4F945" w14:textId="77777777" w:rsidR="002B727E" w:rsidRDefault="002B727E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$ </w:t>
      </w:r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nice cat </w:t>
      </w:r>
      <w:proofErr w:type="spell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incidents.raw.tsv</w:t>
      </w:r>
      <w:proofErr w:type="spell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|tail -n +2 | </w:t>
      </w:r>
      <w:proofErr w:type="spell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tr</w:t>
      </w:r>
      <w:proofErr w:type="spell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'\t' ';' </w:t>
      </w:r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\</w:t>
      </w:r>
    </w:p>
    <w:p w14:paraId="173544F1" w14:textId="77777777" w:rsidR="002B727E" w:rsidRPr="002B727E" w:rsidRDefault="002B727E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ab/>
      </w:r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| sed -E 's</w:t>
      </w:r>
      <w:proofErr w:type="gramStart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/(</w:t>
      </w:r>
      <w:proofErr w:type="gramEnd"/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[0-9]+)\/([0-9]+)\/([0-9]+);([0-9]+):([0-9]+)/\3-\1-\2 \4:\5:00;\2;\3;\1;\4/g' </w:t>
      </w: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\</w:t>
      </w:r>
    </w:p>
    <w:p w14:paraId="297AB1AA" w14:textId="02F8ADAB" w:rsidR="00CF477C" w:rsidRPr="002B727E" w:rsidRDefault="002B727E" w:rsidP="00CF477C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ab/>
      </w:r>
      <w:r w:rsidR="00CF477C"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&gt; incidents.dataset.csv</w:t>
      </w:r>
      <w:r w:rsidR="00CF477C" w:rsidRPr="002B727E"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  <w:br/>
      </w:r>
    </w:p>
    <w:p w14:paraId="62FE8313" w14:textId="26A5CEEA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Una muestra del resul</w:t>
      </w:r>
      <w:r w:rsidR="002B727E">
        <w:rPr>
          <w:rFonts w:ascii="Latin Modern Roman 12" w:hAnsi="Latin Modern Roman 12"/>
          <w:color w:val="24292E"/>
          <w:lang w:val="es-ES"/>
        </w:rPr>
        <w:t xml:space="preserve">tado la podemos encontrar en el </w:t>
      </w:r>
      <w:r w:rsidRPr="00CF477C">
        <w:rPr>
          <w:rFonts w:ascii="Latin Modern Roman 12" w:hAnsi="Latin Modern Roman 12"/>
          <w:color w:val="24292E"/>
          <w:lang w:val="es-ES"/>
        </w:rPr>
        <w:t>fichero </w:t>
      </w:r>
      <w:hyperlink r:id="rId11" w:history="1"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incidents.dataset.sample.100.tsv</w:t>
        </w:r>
      </w:hyperlink>
      <w:r w:rsidRPr="00CF477C">
        <w:rPr>
          <w:rFonts w:ascii="Latin Modern Roman 12" w:hAnsi="Latin Modern Roman 12"/>
          <w:color w:val="24292E"/>
          <w:lang w:val="es-ES"/>
        </w:rPr>
        <w:t> generado a partir del original </w:t>
      </w:r>
      <w:hyperlink r:id="rId12" w:history="1"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incidents.raw.sample.100.tsv</w:t>
        </w:r>
      </w:hyperlink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58F75235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150060275;NON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-CRIMINAL;LOST PROPERTY;Monday;2015-01-19 14:00:00;19;2015;01;14;MISSION;NONE;18TH ST / VALENCIA ST;-122.42158168137;37.7617007179518;(37.7617007179518, -122.42158168137);15006027571000</w:t>
      </w:r>
    </w:p>
    <w:p w14:paraId="759B53B7" w14:textId="0B1A7C12" w:rsidR="002B727E" w:rsidRPr="002B727E" w:rsidRDefault="00CF477C" w:rsidP="002B727E">
      <w:pPr>
        <w:pStyle w:val="HTMLPreformatted"/>
        <w:shd w:val="clear" w:color="auto" w:fill="F6F8FA"/>
        <w:rPr>
          <w:rFonts w:ascii="CMU Typewriter Text" w:hAnsi="CMU Typewriter Text"/>
          <w:color w:val="24292E"/>
          <w:bdr w:val="none" w:sz="0" w:space="0" w:color="auto" w:frame="1"/>
        </w:rPr>
      </w:pP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150098210;ROBBERY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;ROBBERY, BODILY FORCE;Sunday;2015-02-01 15:45:00;01;2015;02;15;TENDERLOIN;NONE;300 Block of LEAVENWORTH ST;-122.414406029855;37.7841907151119;(37.7841907151119, -122.414406029855);15009821003074</w:t>
      </w:r>
      <w:r w:rsid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br/>
      </w:r>
    </w:p>
    <w:p w14:paraId="294576B3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A partir de aquí se procede al volcado de datos a una tabla de índole general</w:t>
      </w:r>
    </w:p>
    <w:p w14:paraId="68E78339" w14:textId="77777777" w:rsidR="00CF477C" w:rsidRPr="002B727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2B727E">
        <w:rPr>
          <w:rFonts w:ascii="Latin Modern Roman 12" w:eastAsia="Times New Roman" w:hAnsi="Latin Modern Roman 12"/>
          <w:b/>
          <w:color w:val="24292E"/>
          <w:lang w:val="es-ES"/>
        </w:rPr>
        <w:t>Importación de datos</w:t>
      </w:r>
    </w:p>
    <w:p w14:paraId="14A20584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Para realizar el volcado e importación de datos es imprescindible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qye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se haya creado: el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keyspace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trabajo y los esquemas y tablas físicas sobre la consola CSQL o desde el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DevCenter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. El comando utilizado para realizar el volcado se denomina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COPY</w:t>
      </w:r>
      <w:r w:rsidRPr="00CF477C">
        <w:rPr>
          <w:rFonts w:ascii="Latin Modern Roman 12" w:hAnsi="Latin Modern Roman 12"/>
          <w:color w:val="24292E"/>
          <w:lang w:val="es-ES"/>
        </w:rPr>
        <w:t>. Es un comando bastante simple de usar, poco flexible y dúctil para poder realizar transformaciones o selecciones específicas.</w:t>
      </w:r>
    </w:p>
    <w:p w14:paraId="26BA4A55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COPY </w:t>
      </w:r>
      <w:proofErr w:type="spellStart"/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incidents.overall</w:t>
      </w:r>
      <w:proofErr w:type="spellEnd"/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category, description,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dayoftheweek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time,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day,year,month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hour, district, resolution,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address,x,y,location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subid</w:t>
      </w:r>
      <w:proofErr w:type="spell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</w:t>
      </w:r>
    </w:p>
    <w:p w14:paraId="53C26D41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FROM 'dataset/incidents.dataset.sample.100.csv' </w:t>
      </w:r>
    </w:p>
    <w:p w14:paraId="64E6304D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WITH DELIMITER=';' and HEADER=false and DATETIMEFORMAT='%Y-%m-%d %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H:%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M:%S';</w:t>
      </w:r>
    </w:p>
    <w:p w14:paraId="6DD7E412" w14:textId="66EBCB68" w:rsidR="00CF477C" w:rsidRPr="00CF477C" w:rsidRDefault="002B727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>
        <w:rPr>
          <w:rFonts w:ascii="Latin Modern Roman 12" w:hAnsi="Latin Modern Roman 12"/>
          <w:color w:val="24292E"/>
          <w:lang w:val="es-ES"/>
        </w:rPr>
        <w:br/>
      </w:r>
      <w:r w:rsidR="00CF477C" w:rsidRPr="00CF477C">
        <w:rPr>
          <w:rFonts w:ascii="Latin Modern Roman 12" w:hAnsi="Latin Modern Roman 12"/>
          <w:color w:val="24292E"/>
          <w:lang w:val="es-ES"/>
        </w:rPr>
        <w:t>Para la importación de datos a los otros esquemas se sigue un proceso de importación en cadena, de manera que entre las tablas con la información volcada son tomadas como base para realizar una exportación-importación de campos selectivos.</w:t>
      </w:r>
    </w:p>
    <w:p w14:paraId="0E55682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Tabla 1 -&gt;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Export</w:t>
      </w:r>
      <w:proofErr w:type="spell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-&gt; solo los campos necesarios para la Tabla2 (script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cql</w:t>
      </w:r>
      <w:proofErr w:type="spell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temporal) &lt;- 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Import</w:t>
      </w:r>
      <w:proofErr w:type="spellEnd"/>
      <w:r w:rsidRPr="00CF477C">
        <w:rPr>
          <w:rStyle w:val="Emphasis"/>
          <w:rFonts w:ascii="Latin Modern Roman 12" w:hAnsi="Latin Modern Roman 12"/>
          <w:color w:val="24292E"/>
          <w:lang w:val="es-ES"/>
        </w:rPr>
        <w:t xml:space="preserve"> &lt;- Tabla 2</w:t>
      </w:r>
    </w:p>
    <w:p w14:paraId="7EE7555B" w14:textId="0204D8C1" w:rsidR="002B727E" w:rsidRPr="00042D6E" w:rsidRDefault="00042D6E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042D6E">
        <w:rPr>
          <w:rFonts w:ascii="Latin Modern Roman 12" w:eastAsia="Times New Roman" w:hAnsi="Latin Modern Roman 12"/>
          <w:b/>
          <w:color w:val="24292E"/>
          <w:lang w:val="es-ES"/>
        </w:rPr>
        <w:t xml:space="preserve">A.3 </w:t>
      </w:r>
      <w:r w:rsidR="002B727E" w:rsidRPr="00042D6E">
        <w:rPr>
          <w:rFonts w:ascii="Latin Modern Roman 12" w:eastAsia="Times New Roman" w:hAnsi="Latin Modern Roman 12"/>
          <w:b/>
          <w:color w:val="24292E"/>
          <w:lang w:val="es-ES"/>
        </w:rPr>
        <w:t>Estructura de datos</w:t>
      </w:r>
    </w:p>
    <w:p w14:paraId="125DE4A0" w14:textId="77777777" w:rsidR="00CF477C" w:rsidRPr="002B727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2B727E">
        <w:rPr>
          <w:rFonts w:ascii="Latin Modern Roman 12" w:eastAsia="Times New Roman" w:hAnsi="Latin Modern Roman 12"/>
          <w:b/>
          <w:color w:val="24292E"/>
          <w:lang w:val="es-ES"/>
        </w:rPr>
        <w:t>Diseño</w:t>
      </w:r>
    </w:p>
    <w:p w14:paraId="37189336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En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, el diseño y definición de un modelo de datos se procede una vez conocidas las metas y sentencias necesarias para la visualización final de la información a analizar. Se sugiere seguir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una series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de pautas para conseguir un modelado de datos idóneo para el análisis y el procesamiento masivo de datos.</w:t>
      </w:r>
    </w:p>
    <w:p w14:paraId="44D4443A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Hay dos metas importantes a tener en cuenta para el modelado de datos en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:</w:t>
      </w:r>
    </w:p>
    <w:p w14:paraId="1E4A3519" w14:textId="77777777" w:rsidR="00CF477C" w:rsidRPr="00CF477C" w:rsidRDefault="00CF477C" w:rsidP="00CF477C">
      <w:pPr>
        <w:numPr>
          <w:ilvl w:val="0"/>
          <w:numId w:val="13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Definir un procedimiento para repartir la información de forma equitativa y horizontal en los </w:t>
      </w:r>
      <w:proofErr w:type="spellStart"/>
      <w:r w:rsidRPr="00CF477C">
        <w:rPr>
          <w:rStyle w:val="Emphasis"/>
          <w:rFonts w:ascii="Latin Modern Roman 12" w:eastAsia="Times New Roman" w:hAnsi="Latin Modern Roman 12"/>
          <w:color w:val="24292E"/>
          <w:lang w:val="es-ES"/>
        </w:rPr>
        <w:t>clusters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> definidos.</w:t>
      </w:r>
    </w:p>
    <w:p w14:paraId="1FE3B343" w14:textId="77777777" w:rsidR="00CF477C" w:rsidRPr="00CF477C" w:rsidRDefault="00CF477C" w:rsidP="00CF477C">
      <w:pPr>
        <w:numPr>
          <w:ilvl w:val="0"/>
          <w:numId w:val="13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Minimizar el </w:t>
      </w:r>
      <w:proofErr w:type="spellStart"/>
      <w:r w:rsidRPr="00CF477C">
        <w:rPr>
          <w:rFonts w:ascii="Latin Modern Roman 12" w:eastAsia="Times New Roman" w:hAnsi="Latin Modern Roman 12"/>
          <w:color w:val="24292E"/>
          <w:lang w:val="es-ES"/>
        </w:rPr>
        <w:t>numero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 de lectura de particiones.</w:t>
      </w:r>
    </w:p>
    <w:p w14:paraId="7D60C723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Análisis de requisitos</w:t>
      </w:r>
      <w:r w:rsidRPr="00CF477C">
        <w:rPr>
          <w:rFonts w:ascii="Latin Modern Roman 12" w:hAnsi="Latin Modern Roman 12"/>
          <w:color w:val="24292E"/>
          <w:lang w:val="es-ES"/>
        </w:rPr>
        <w:t>. Se requiere obtener y visualizar la actividad criminal para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periodos de tiempo</w:t>
      </w:r>
      <w:r w:rsidRPr="00CF477C">
        <w:rPr>
          <w:rFonts w:ascii="Latin Modern Roman 12" w:hAnsi="Latin Modern Roman 12"/>
          <w:color w:val="24292E"/>
          <w:lang w:val="es-ES"/>
        </w:rPr>
        <w:t> de ciertas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zonas</w:t>
      </w:r>
      <w:r w:rsidRPr="00CF477C">
        <w:rPr>
          <w:rFonts w:ascii="Latin Modern Roman 12" w:hAnsi="Latin Modern Roman 12"/>
          <w:color w:val="24292E"/>
          <w:lang w:val="es-ES"/>
        </w:rPr>
        <w:t>de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la ciudad.</w:t>
      </w:r>
    </w:p>
    <w:p w14:paraId="04C47398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Identificar entidades y relaciones</w:t>
      </w:r>
      <w:r w:rsidRPr="00CF477C">
        <w:rPr>
          <w:rFonts w:ascii="Latin Modern Roman 12" w:hAnsi="Latin Modern Roman 12"/>
          <w:color w:val="24292E"/>
          <w:lang w:val="es-ES"/>
        </w:rPr>
        <w:t>. Cada línea del documento contiene información de la relación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incidencia-delito</w:t>
      </w:r>
      <w:r w:rsidRPr="00CF477C">
        <w:rPr>
          <w:rFonts w:ascii="Latin Modern Roman 12" w:hAnsi="Latin Modern Roman 12"/>
          <w:color w:val="24292E"/>
          <w:lang w:val="es-ES"/>
        </w:rPr>
        <w:t>. Cada incidencia se puede desglosar en varios causas delictivas o delitos. La relación natural entre las entidades mencionadas queda representada en el siguiente diagrama:</w:t>
      </w:r>
    </w:p>
    <w:p w14:paraId="7F9334A7" w14:textId="23A55CE3" w:rsidR="00CF477C" w:rsidRPr="00CF477C" w:rsidRDefault="00CF477C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6A45C74A" wp14:editId="022135A3">
            <wp:extent cx="2006929" cy="2219521"/>
            <wp:effectExtent l="0" t="0" r="0" b="0"/>
            <wp:docPr id="10" name="Picture 10" descr="https://github.com/orial/grupo_Spark/raw/master/Procesamiento/docs/modelodatos.png">
              <a:hlinkClick xmlns:a="http://schemas.openxmlformats.org/drawingml/2006/main" r:id="rId13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github.com/orial/grupo_Spark/raw/master/Procesamiento/docs/modelodatos.png">
                      <a:hlinkClick r:id="rId13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1972" cy="228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7F1D7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Dado que el modelo de datos se hace en acorde a las sentencias y no sobre las entidades o relaciones, no se requiere de un diseño alejado de la representación natural. En tal caso, se tendrá en cuenta la representación actual de las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incidencias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pero se hará para distintos escenarios (esquemas) en acorde a cada sentencia requerida.</w:t>
      </w:r>
    </w:p>
    <w:p w14:paraId="41E592A8" w14:textId="4DCA9440" w:rsidR="00CF477C" w:rsidRPr="00CF477C" w:rsidRDefault="00CF477C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11FB5008" wp14:editId="797A783F">
            <wp:extent cx="4438800" cy="684000"/>
            <wp:effectExtent l="0" t="0" r="6350" b="1905"/>
            <wp:docPr id="9" name="Picture 9" descr="https://github.com/orial/grupo_Spark/raw/master/Procesamiento/docs/modelodatosraw.png">
              <a:hlinkClick xmlns:a="http://schemas.openxmlformats.org/drawingml/2006/main" r:id="rId1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github.com/orial/grupo_Spark/raw/master/Procesamiento/docs/modelodatosraw.png">
                      <a:hlinkClick r:id="rId1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800" cy="6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810CC" w14:textId="77777777" w:rsidR="00CF477C" w:rsidRPr="002B727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2B727E">
        <w:rPr>
          <w:rFonts w:ascii="Latin Modern Roman 12" w:eastAsia="Times New Roman" w:hAnsi="Latin Modern Roman 12"/>
          <w:b/>
          <w:color w:val="24292E"/>
          <w:lang w:val="es-ES"/>
        </w:rPr>
        <w:t>Identificación de consultas</w:t>
      </w:r>
    </w:p>
    <w:p w14:paraId="44E92CD0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Identificar sentencias</w:t>
      </w:r>
      <w:r w:rsidRPr="00CF477C">
        <w:rPr>
          <w:rFonts w:ascii="Latin Modern Roman 12" w:hAnsi="Latin Modern Roman 12"/>
          <w:color w:val="24292E"/>
          <w:lang w:val="es-ES"/>
        </w:rPr>
        <w:t xml:space="preserve">. La mejor manera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particionar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las lecturas es modelar los datos en acorde a las sentencias, que son dadas por los requisitos. De primera instancia hay que considerar los siguientes puntos antes de realizar la definición de las sentencias:</w:t>
      </w:r>
    </w:p>
    <w:p w14:paraId="40690513" w14:textId="77777777" w:rsidR="00CF477C" w:rsidRPr="00CF477C" w:rsidRDefault="00CF477C" w:rsidP="00CF477C">
      <w:pPr>
        <w:numPr>
          <w:ilvl w:val="0"/>
          <w:numId w:val="14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Agrupación por un atributo: por distrito, por tipo de actividad criminal</w:t>
      </w:r>
    </w:p>
    <w:p w14:paraId="17F477C1" w14:textId="77777777" w:rsidR="00CF477C" w:rsidRPr="00CF477C" w:rsidRDefault="00CF477C" w:rsidP="00CF477C">
      <w:pPr>
        <w:numPr>
          <w:ilvl w:val="0"/>
          <w:numId w:val="14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Ordenación por un atributo: por tiempo</w:t>
      </w:r>
    </w:p>
    <w:p w14:paraId="18A2F664" w14:textId="77777777" w:rsidR="00CF477C" w:rsidRPr="00CF477C" w:rsidRDefault="00CF477C" w:rsidP="00CF477C">
      <w:pPr>
        <w:numPr>
          <w:ilvl w:val="0"/>
          <w:numId w:val="14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Filtro basado en un conjunto de condiciones.</w:t>
      </w:r>
    </w:p>
    <w:p w14:paraId="3ED3148C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A partir de aquí, desde otra perspectiva de alto nivel, nuestro objetivo consistirá en clasificar las requeridas incidencias y recuperar la información de la actividad criminal (cantidad/frecuencia), en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periodos de tiempo</w:t>
      </w:r>
      <w:r w:rsidRPr="00CF477C">
        <w:rPr>
          <w:rFonts w:ascii="Latin Modern Roman 12" w:hAnsi="Latin Modern Roman 12"/>
          <w:color w:val="24292E"/>
          <w:lang w:val="es-ES"/>
        </w:rPr>
        <w:t>, de forma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ordenada</w:t>
      </w:r>
      <w:r w:rsidRPr="00CF477C">
        <w:rPr>
          <w:rFonts w:ascii="Latin Modern Roman 12" w:hAnsi="Latin Modern Roman 12"/>
          <w:color w:val="24292E"/>
          <w:lang w:val="es-ES"/>
        </w:rPr>
        <w:t>, y dada ciertas condiciones definidas: por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distrito</w:t>
      </w:r>
      <w:r w:rsidRPr="00CF477C">
        <w:rPr>
          <w:rFonts w:ascii="Latin Modern Roman 12" w:hAnsi="Latin Modern Roman 12"/>
          <w:color w:val="24292E"/>
          <w:lang w:val="es-ES"/>
        </w:rPr>
        <w:t> o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tipo de delito</w:t>
      </w:r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42C81DDE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La visualización de la actividad criminal se consigue mediante la representación de las incidencias producidas para cada atributo: periodo de tiempo, por cada zona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ó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tipo de delito. Para una perspectiva de análisis un poco más precisa, se necesitaría representar la cuantificación mediante uso de proporciones o frecuencias para un determinado grupo de atributos o condiciones.</w:t>
      </w:r>
    </w:p>
    <w:p w14:paraId="122EB3C7" w14:textId="77777777" w:rsidR="00CF477C" w:rsidRPr="00CF477C" w:rsidRDefault="00CF477C" w:rsidP="00CF477C">
      <w:pPr>
        <w:numPr>
          <w:ilvl w:val="0"/>
          <w:numId w:val="15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Frecuencia criminal por periodos de tiempo: horas o día de la semana para cierto año.</w:t>
      </w:r>
    </w:p>
    <w:p w14:paraId="24B3A2E0" w14:textId="77777777" w:rsidR="00CF477C" w:rsidRPr="00CF477C" w:rsidRDefault="00CF477C" w:rsidP="00CF477C">
      <w:pPr>
        <w:numPr>
          <w:ilvl w:val="0"/>
          <w:numId w:val="15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Frecuencia criminal por cada zona.</w:t>
      </w:r>
    </w:p>
    <w:p w14:paraId="1A7C2D17" w14:textId="77777777" w:rsidR="00CF477C" w:rsidRPr="00CF477C" w:rsidRDefault="00CF477C" w:rsidP="00CF477C">
      <w:pPr>
        <w:numPr>
          <w:ilvl w:val="0"/>
          <w:numId w:val="15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Proporción de la incidencia de diferentes actividades </w:t>
      </w:r>
      <w:proofErr w:type="spellStart"/>
      <w:r w:rsidRPr="00CF477C">
        <w:rPr>
          <w:rFonts w:ascii="Latin Modern Roman 12" w:eastAsia="Times New Roman" w:hAnsi="Latin Modern Roman 12"/>
          <w:color w:val="24292E"/>
          <w:lang w:val="es-ES"/>
        </w:rPr>
        <w:t>delíctivas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>.</w:t>
      </w:r>
    </w:p>
    <w:p w14:paraId="28DA8A4C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Emphasis"/>
          <w:rFonts w:ascii="Latin Modern Roman 12" w:hAnsi="Latin Modern Roman 12"/>
          <w:color w:val="24292E"/>
          <w:lang w:val="es-ES"/>
        </w:rPr>
        <w:t>Especificación del esquema</w:t>
      </w:r>
      <w:r w:rsidRPr="00CF477C">
        <w:rPr>
          <w:rFonts w:ascii="Latin Modern Roman 12" w:hAnsi="Latin Modern Roman 12"/>
          <w:color w:val="24292E"/>
          <w:lang w:val="es-ES"/>
        </w:rPr>
        <w:t xml:space="preserve">. La especificación del esquema vendrá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determinado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por la consulta o tipo de consulta que la requiera. Todos los esquemas se pueden generar obtenidos desde </w:t>
      </w:r>
      <w:hyperlink r:id="rId17" w:history="1"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schema.cql</w:t>
        </w:r>
        <w:proofErr w:type="spellEnd"/>
      </w:hyperlink>
    </w:p>
    <w:p w14:paraId="62F84F43" w14:textId="4F136AFB" w:rsidR="00CF477C" w:rsidRPr="00042D6E" w:rsidRDefault="00042D6E" w:rsidP="00CF477C">
      <w:pPr>
        <w:pStyle w:val="Heading3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042D6E">
        <w:rPr>
          <w:rFonts w:ascii="Latin Modern Roman 12" w:eastAsia="Times New Roman" w:hAnsi="Latin Modern Roman 12"/>
          <w:color w:val="24292E"/>
          <w:lang w:val="es-ES"/>
        </w:rPr>
        <w:t xml:space="preserve">A.4. </w:t>
      </w:r>
      <w:r w:rsidR="00CF477C" w:rsidRPr="00042D6E">
        <w:rPr>
          <w:rFonts w:ascii="Latin Modern Roman 12" w:eastAsia="Times New Roman" w:hAnsi="Latin Modern Roman 12"/>
          <w:color w:val="24292E"/>
          <w:lang w:val="es-ES"/>
        </w:rPr>
        <w:t>Modelado de datos</w:t>
      </w:r>
    </w:p>
    <w:p w14:paraId="6B05AC62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Style w:val="Strong"/>
          <w:rFonts w:ascii="Latin Modern Roman 12" w:hAnsi="Latin Modern Roman 12"/>
          <w:color w:val="24292E"/>
          <w:lang w:val="es-ES"/>
        </w:rPr>
        <w:t>Modelo de datos físico</w:t>
      </w:r>
      <w:r w:rsidRPr="00CF477C">
        <w:rPr>
          <w:rFonts w:ascii="Latin Modern Roman 12" w:hAnsi="Latin Modern Roman 12"/>
          <w:color w:val="24292E"/>
          <w:lang w:val="es-ES"/>
        </w:rPr>
        <w:t xml:space="preserve">. Ahora, pasemos nuestra atención en las tablas de incidencias diseñadas. Nuestro modelo lógico contiene tres tablas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desnormalizadas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para admitir consultas de incidencias por año, zona, tipo de delito y fecha. A medida que trabajamos para implementar estos diseños por consultas, querremos considerar si debemos realizar la administración con la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desnormalización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forma manual o usar la capacidad de extrapolar las consultas dentro de vistas en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, con ayuda de las consultas de agregación.</w:t>
      </w:r>
    </w:p>
    <w:p w14:paraId="53B30CC8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El diseño que se muestra para el espacio de incidencias en la siguiente figura utiliza ambos enfoques. Elegimos implementar </w:t>
      </w:r>
      <w:proofErr w:type="spellStart"/>
      <w:proofErr w:type="gram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incidents.overall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 y 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incidents.bydistrict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 y </w:t>
      </w:r>
      <w:proofErr w:type="spellStart"/>
      <w:r w:rsidRPr="00CF477C">
        <w:rPr>
          <w:rStyle w:val="Strong"/>
          <w:rFonts w:ascii="Latin Modern Roman 12" w:hAnsi="Latin Modern Roman 12"/>
          <w:color w:val="24292E"/>
          <w:lang w:val="es-ES"/>
        </w:rPr>
        <w:t>incidents.bycategory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 como </w:t>
      </w:r>
      <w:r w:rsidRPr="00CF477C">
        <w:rPr>
          <w:rStyle w:val="Strong"/>
          <w:rFonts w:ascii="Latin Modern Roman 12" w:hAnsi="Latin Modern Roman 12"/>
          <w:color w:val="24292E"/>
          <w:lang w:val="es-ES"/>
        </w:rPr>
        <w:t>tablas regulares</w:t>
      </w:r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16FE4520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El razonamiento detrás de esta elección de diseño momentáneamente, es </w:t>
      </w:r>
      <w:proofErr w:type="gramStart"/>
      <w:r w:rsidRPr="00CF477C">
        <w:rPr>
          <w:rFonts w:ascii="Latin Modern Roman 12" w:hAnsi="Latin Modern Roman 12"/>
          <w:color w:val="24292E"/>
          <w:lang w:val="es-ES"/>
        </w:rPr>
        <w:t>que</w:t>
      </w:r>
      <w:proofErr w:type="gramEnd"/>
      <w:r w:rsidRPr="00CF477C">
        <w:rPr>
          <w:rFonts w:ascii="Latin Modern Roman 12" w:hAnsi="Latin Modern Roman 12"/>
          <w:color w:val="24292E"/>
          <w:lang w:val="es-ES"/>
        </w:rPr>
        <w:t xml:space="preserve"> gracias a las claves de partición compuestas entre zona o tipo de delito con el año, podemos dividir y dimensionar mejor las consultas sobre todo cuando existe una base de información masiva.</w:t>
      </w:r>
    </w:p>
    <w:p w14:paraId="33AEA8C1" w14:textId="383B6A7F" w:rsidR="00CF477C" w:rsidRDefault="00CF477C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7139F6D4" wp14:editId="2A5F836A">
            <wp:extent cx="2661055" cy="2319553"/>
            <wp:effectExtent l="0" t="0" r="6350" b="0"/>
            <wp:docPr id="8" name="Picture 8" descr="odelo de datos fisico con tablas">
              <a:hlinkClick xmlns:a="http://schemas.openxmlformats.org/drawingml/2006/main" r:id="rId1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delo de datos fisico con tablas">
                      <a:hlinkClick r:id="rId1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352" cy="232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13C32" w14:textId="77777777" w:rsidR="00042D6E" w:rsidRPr="00CF477C" w:rsidRDefault="00042D6E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</w:p>
    <w:p w14:paraId="181AB850" w14:textId="5B42E7DE" w:rsidR="00042D6E" w:rsidRPr="00042D6E" w:rsidRDefault="00042D6E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b/>
          <w:color w:val="24292E"/>
          <w:lang w:val="es-ES"/>
        </w:rPr>
      </w:pPr>
      <w:r>
        <w:rPr>
          <w:rFonts w:ascii="Latin Modern Roman 12" w:hAnsi="Latin Modern Roman 12"/>
          <w:b/>
          <w:color w:val="24292E"/>
          <w:lang w:val="es-ES"/>
        </w:rPr>
        <w:t xml:space="preserve">A.5 </w:t>
      </w:r>
      <w:r w:rsidRPr="00042D6E">
        <w:rPr>
          <w:rFonts w:ascii="Latin Modern Roman 12" w:hAnsi="Latin Modern Roman 12"/>
          <w:b/>
          <w:color w:val="24292E"/>
          <w:lang w:val="es-ES"/>
        </w:rPr>
        <w:t xml:space="preserve">Representación de la información: consultas </w:t>
      </w:r>
      <w:proofErr w:type="spellStart"/>
      <w:r w:rsidRPr="00042D6E">
        <w:rPr>
          <w:rFonts w:ascii="Latin Modern Roman 12" w:hAnsi="Latin Modern Roman 12"/>
          <w:b/>
          <w:color w:val="24292E"/>
          <w:lang w:val="es-ES"/>
        </w:rPr>
        <w:t>CQL</w:t>
      </w:r>
    </w:p>
    <w:p w14:paraId="73AB6ED1" w14:textId="541D8C35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Todas las consultas se pueden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encuentrar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en el script CQL </w:t>
      </w:r>
      <w:hyperlink r:id="rId20" w:history="1"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cql</w:t>
        </w:r>
        <w:proofErr w:type="spellEnd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/</w:t>
        </w:r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queries.cql</w:t>
        </w:r>
        <w:proofErr w:type="spellEnd"/>
      </w:hyperlink>
      <w:r w:rsidRPr="00CF477C">
        <w:rPr>
          <w:rFonts w:ascii="Latin Modern Roman 12" w:hAnsi="Latin Modern Roman 12"/>
          <w:color w:val="24292E"/>
          <w:lang w:val="es-ES"/>
        </w:rPr>
        <w:t>, pero para realizarlas es necesario crear el esquema de la estructura en la base de datos de </w:t>
      </w:r>
      <w:proofErr w:type="spell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Cassandra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 desde la consola a partir de los esquemas en </w:t>
      </w:r>
      <w:hyperlink r:id="rId21" w:history="1"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cql</w:t>
        </w:r>
        <w:proofErr w:type="spellEnd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/</w:t>
        </w:r>
        <w:proofErr w:type="spellStart"/>
        <w:r w:rsidRPr="00CF477C">
          <w:rPr>
            <w:rStyle w:val="Hyperlink"/>
            <w:rFonts w:ascii="Latin Modern Roman 12" w:hAnsi="Latin Modern Roman 12"/>
            <w:color w:val="0366D6"/>
            <w:lang w:val="es-ES"/>
          </w:rPr>
          <w:t>schema.cql</w:t>
        </w:r>
        <w:proofErr w:type="spellEnd"/>
      </w:hyperlink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12C73254" w14:textId="77777777" w:rsidR="00CF477C" w:rsidRPr="00CF477C" w:rsidRDefault="00CF477C" w:rsidP="00CF477C">
      <w:pPr>
        <w:numPr>
          <w:ilvl w:val="0"/>
          <w:numId w:val="16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Crear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keyspace</w:t>
      </w:r>
      <w:proofErr w:type="spellEnd"/>
    </w:p>
    <w:p w14:paraId="7EE2714A" w14:textId="77777777" w:rsidR="00CF477C" w:rsidRPr="00CF477C" w:rsidRDefault="00CF477C" w:rsidP="00CF477C">
      <w:pPr>
        <w:numPr>
          <w:ilvl w:val="0"/>
          <w:numId w:val="16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Crear tablas e volcar los </w:t>
      </w:r>
      <w:proofErr w:type="spellStart"/>
      <w:r w:rsidRPr="00CF477C">
        <w:rPr>
          <w:rFonts w:ascii="Latin Modern Roman 12" w:eastAsia="Times New Roman" w:hAnsi="Latin Modern Roman 12"/>
          <w:color w:val="24292E"/>
          <w:lang w:val="es-ES"/>
        </w:rPr>
        <w:t>dataset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 mediante el comando COPY</w:t>
      </w:r>
    </w:p>
    <w:p w14:paraId="50212D9A" w14:textId="77777777" w:rsidR="00CF477C" w:rsidRPr="00042D6E" w:rsidRDefault="00CF477C" w:rsidP="00CF477C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042D6E">
        <w:rPr>
          <w:rFonts w:ascii="Latin Modern Roman 12" w:eastAsia="Times New Roman" w:hAnsi="Latin Modern Roman 12"/>
          <w:b/>
          <w:color w:val="24292E"/>
          <w:lang w:val="es-ES"/>
        </w:rPr>
        <w:t>Actividad criminal para un </w:t>
      </w:r>
      <w:r w:rsidRPr="00042D6E">
        <w:rPr>
          <w:rStyle w:val="Emphasis"/>
          <w:rFonts w:ascii="Latin Modern Roman 12" w:eastAsia="Times New Roman" w:hAnsi="Latin Modern Roman 12"/>
          <w:b/>
          <w:color w:val="24292E"/>
          <w:lang w:val="es-ES"/>
        </w:rPr>
        <w:t>periodo de tiempo</w:t>
      </w:r>
    </w:p>
    <w:p w14:paraId="39698672" w14:textId="705A8DE8" w:rsidR="00042D6E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actividad es ofrecida por la tabla: </w:t>
      </w:r>
      <w:proofErr w:type="spellStart"/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incidents.overall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, con la estructura:</w:t>
      </w:r>
    </w:p>
    <w:tbl>
      <w:tblPr>
        <w:tblW w:w="4281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64"/>
        <w:gridCol w:w="2117"/>
      </w:tblGrid>
      <w:tr w:rsidR="00042D6E" w:rsidRPr="00042D6E" w14:paraId="4F0B16ED" w14:textId="77777777" w:rsidTr="00042D6E">
        <w:trPr>
          <w:trHeight w:val="3"/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DC6801" w14:textId="77777777" w:rsidR="00CF477C" w:rsidRPr="00042D6E" w:rsidRDefault="00CF477C" w:rsidP="00042D6E">
            <w:pPr>
              <w:rPr>
                <w:lang w:val="es-ES"/>
              </w:rPr>
            </w:pP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08EBD91" w14:textId="77777777" w:rsidR="00CF477C" w:rsidRPr="00042D6E" w:rsidRDefault="00CF477C" w:rsidP="00042D6E">
            <w:pPr>
              <w:rPr>
                <w:lang w:val="es-ES"/>
              </w:rPr>
            </w:pPr>
          </w:p>
        </w:tc>
      </w:tr>
      <w:tr w:rsidR="00042D6E" w:rsidRPr="00042D6E" w14:paraId="6ABB36E7" w14:textId="77777777" w:rsidTr="00042D6E">
        <w:trPr>
          <w:trHeight w:val="65"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77B653A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Partition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3E747D2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year</w:t>
            </w:r>
          </w:p>
        </w:tc>
      </w:tr>
      <w:tr w:rsidR="00042D6E" w:rsidRPr="00042D6E" w14:paraId="17555B00" w14:textId="77777777" w:rsidTr="00042D6E">
        <w:trPr>
          <w:trHeight w:val="3"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B36202C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Clustering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67D132C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proofErr w:type="spellStart"/>
            <w:proofErr w:type="gramStart"/>
            <w:r w:rsidRPr="00042D6E">
              <w:rPr>
                <w:rFonts w:ascii="Latin Modern Roman 12" w:hAnsi="Latin Modern Roman 12"/>
              </w:rPr>
              <w:t>time,incidentid</w:t>
            </w:r>
            <w:proofErr w:type="spellEnd"/>
            <w:proofErr w:type="gramEnd"/>
          </w:p>
        </w:tc>
      </w:tr>
    </w:tbl>
    <w:p w14:paraId="4090C493" w14:textId="5470A121" w:rsidR="00CF477C" w:rsidRPr="00CF477C" w:rsidRDefault="00CF477C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57BF1E7F" wp14:editId="74410AF6">
            <wp:extent cx="4320000" cy="1263600"/>
            <wp:effectExtent l="0" t="0" r="0" b="6985"/>
            <wp:docPr id="7" name="Picture 7" descr="able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ble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26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21060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información se encuentra particionada por una clave primaria compuesta de las claves: de partición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año</w:t>
      </w:r>
      <w:r w:rsidRPr="00CF477C">
        <w:rPr>
          <w:rFonts w:ascii="Latin Modern Roman 12" w:hAnsi="Latin Modern Roman 12"/>
          <w:color w:val="24292E"/>
          <w:lang w:val="es-ES"/>
        </w:rPr>
        <w:t>; pero al añadir el campo </w:t>
      </w:r>
      <w:r w:rsidRPr="00CF477C">
        <w:rPr>
          <w:rStyle w:val="Emphasis"/>
          <w:rFonts w:ascii="Latin Modern Roman 12" w:hAnsi="Latin Modern Roman 12"/>
          <w:color w:val="24292E"/>
          <w:lang w:val="es-ES"/>
        </w:rPr>
        <w:t>time</w:t>
      </w:r>
      <w:r w:rsidRPr="00CF477C">
        <w:rPr>
          <w:rFonts w:ascii="Latin Modern Roman 12" w:hAnsi="Latin Modern Roman 12"/>
          <w:color w:val="24292E"/>
          <w:lang w:val="es-ES"/>
        </w:rPr>
        <w:t xml:space="preserve"> como clave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clusterización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podemos realizar una búsqueda por periodo. No se podría considerar una consulta muy eficiente ya que no se aprovecha las ventajas de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particionamiento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con respecto a la condición de búsqueda.</w:t>
      </w:r>
    </w:p>
    <w:p w14:paraId="71CAE599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CREATE TABLE </w:t>
      </w:r>
      <w:proofErr w:type="spellStart"/>
      <w:proofErr w:type="gram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incidents.overall</w:t>
      </w:r>
      <w:proofErr w:type="spellEnd"/>
      <w:proofErr w:type="gram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(</w:t>
      </w:r>
    </w:p>
    <w:p w14:paraId="0FD71DAA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   year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int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,</w:t>
      </w:r>
    </w:p>
    <w:p w14:paraId="4A99B8A2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   time timestamp,</w:t>
      </w:r>
    </w:p>
    <w:p w14:paraId="064CE956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   ...</w:t>
      </w:r>
    </w:p>
    <w:p w14:paraId="4FA02A7C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PRIMARY KEY ((year), time,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subid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</w:p>
    <w:p w14:paraId="4E8AB143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WITH CLUSTERING ORDER BY (time DESC, incident ASC,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subId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ASC);</w:t>
      </w:r>
    </w:p>
    <w:p w14:paraId="39BF257E" w14:textId="77777777" w:rsidR="00CF477C" w:rsidRPr="00CF477C" w:rsidRDefault="00CF477C" w:rsidP="00CF477C">
      <w:pPr>
        <w:numPr>
          <w:ilvl w:val="0"/>
          <w:numId w:val="17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Obtener </w:t>
      </w:r>
      <w:proofErr w:type="gramStart"/>
      <w:r w:rsidRPr="00CF477C">
        <w:rPr>
          <w:rFonts w:ascii="Latin Modern Roman 12" w:eastAsia="Times New Roman" w:hAnsi="Latin Modern Roman 12"/>
          <w:color w:val="24292E"/>
          <w:lang w:val="es-ES"/>
        </w:rPr>
        <w:t>toda las incidencias</w:t>
      </w:r>
      <w:proofErr w:type="gramEnd"/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 para un periodo de tiempo.</w:t>
      </w:r>
    </w:p>
    <w:p w14:paraId="750E178E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select * from </w:t>
      </w:r>
      <w:proofErr w:type="spellStart"/>
      <w:proofErr w:type="gram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incidents.overall</w:t>
      </w:r>
      <w:proofErr w:type="spellEnd"/>
      <w:proofErr w:type="gramEnd"/>
    </w:p>
    <w:p w14:paraId="38AA990C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where time &gt;= '2014-01-01 00:00:00' and time &lt;=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dateof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gram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now(</w:t>
      </w:r>
      <w:proofErr w:type="gram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))</w:t>
      </w:r>
    </w:p>
    <w:p w14:paraId="03BE41F2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and </w:t>
      </w:r>
      <w:proofErr w:type="spellStart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yearh</w:t>
      </w:r>
      <w:proofErr w:type="spellEnd"/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= 2017</w:t>
      </w:r>
    </w:p>
    <w:p w14:paraId="34F49990" w14:textId="77777777" w:rsidR="00CF477C" w:rsidRPr="00042D6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042D6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allow filtering;</w:t>
      </w:r>
    </w:p>
    <w:p w14:paraId="26B3E914" w14:textId="083A8B83" w:rsidR="00CF477C" w:rsidRPr="00CF477C" w:rsidRDefault="00042D6E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>
        <w:rPr>
          <w:rFonts w:ascii="Latin Modern Roman 12" w:hAnsi="Latin Modern Roman 12"/>
          <w:color w:val="24292E"/>
        </w:rPr>
        <w:br/>
      </w:r>
      <w:r w:rsidR="00CF477C"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5A01D529" wp14:editId="315A677E">
            <wp:extent cx="4320000" cy="1083600"/>
            <wp:effectExtent l="0" t="0" r="0" b="8890"/>
            <wp:docPr id="6" name="Picture 6" descr="eriod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riod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08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16DD8" w14:textId="77777777" w:rsidR="00CF477C" w:rsidRPr="00CF477C" w:rsidRDefault="00CF477C" w:rsidP="00CF477C">
      <w:pPr>
        <w:numPr>
          <w:ilvl w:val="0"/>
          <w:numId w:val="1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CF477C">
        <w:rPr>
          <w:rFonts w:ascii="Latin Modern Roman 12" w:eastAsia="Times New Roman" w:hAnsi="Latin Modern Roman 12"/>
          <w:color w:val="24292E"/>
        </w:rPr>
        <w:t>Actividad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criminal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zona</w:t>
      </w:r>
    </w:p>
    <w:p w14:paraId="54DFDF8B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Para esta sentencia si se realiza una partición de datos adecuada, con respecto a la zona y año: </w:t>
      </w:r>
      <w:proofErr w:type="spellStart"/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district:year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.</w:t>
      </w:r>
    </w:p>
    <w:p w14:paraId="2B8FBCC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La actividad es ofrecida por la tabla: </w:t>
      </w:r>
      <w:proofErr w:type="spellStart"/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incidents.overall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, con la estructura:</w:t>
      </w:r>
    </w:p>
    <w:tbl>
      <w:tblPr>
        <w:tblW w:w="6804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51"/>
        <w:gridCol w:w="3153"/>
      </w:tblGrid>
      <w:tr w:rsidR="00CF477C" w:rsidRPr="00042D6E" w14:paraId="1D04D14E" w14:textId="77777777" w:rsidTr="00CF477C">
        <w:trPr>
          <w:tblHeader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44ACE21" w14:textId="77777777" w:rsidR="00CF477C" w:rsidRPr="00042D6E" w:rsidRDefault="00CF477C" w:rsidP="00042D6E"/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4D290AC" w14:textId="77777777" w:rsidR="00CF477C" w:rsidRPr="00042D6E" w:rsidRDefault="00CF477C" w:rsidP="00042D6E"/>
        </w:tc>
      </w:tr>
      <w:tr w:rsidR="00CF477C" w:rsidRPr="00042D6E" w14:paraId="66061146" w14:textId="77777777" w:rsidTr="00CF477C">
        <w:trPr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CDE675D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Partition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B30464E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year, district</w:t>
            </w:r>
          </w:p>
        </w:tc>
      </w:tr>
      <w:tr w:rsidR="00CF477C" w:rsidRPr="00042D6E" w14:paraId="78223067" w14:textId="77777777" w:rsidTr="002B727E">
        <w:trPr>
          <w:trHeight w:val="128"/>
          <w:jc w:val="center"/>
        </w:trPr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D19CB3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r w:rsidRPr="00042D6E">
              <w:rPr>
                <w:rFonts w:ascii="Latin Modern Roman 12" w:hAnsi="Latin Modern Roman 12"/>
              </w:rPr>
              <w:t>Clustering keys</w:t>
            </w:r>
          </w:p>
        </w:tc>
        <w:tc>
          <w:tcPr>
            <w:tcW w:w="0" w:type="auto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1753294" w14:textId="77777777" w:rsidR="00CF477C" w:rsidRPr="00042D6E" w:rsidRDefault="00CF477C" w:rsidP="00042D6E">
            <w:pPr>
              <w:rPr>
                <w:rFonts w:ascii="Latin Modern Roman 12" w:hAnsi="Latin Modern Roman 12"/>
              </w:rPr>
            </w:pPr>
            <w:proofErr w:type="gramStart"/>
            <w:r w:rsidRPr="00042D6E">
              <w:rPr>
                <w:rFonts w:ascii="Latin Modern Roman 12" w:hAnsi="Latin Modern Roman 12"/>
              </w:rPr>
              <w:t>time,...</w:t>
            </w:r>
            <w:proofErr w:type="gramEnd"/>
          </w:p>
        </w:tc>
      </w:tr>
    </w:tbl>
    <w:p w14:paraId="52A7DB0D" w14:textId="77777777" w:rsidR="00CF477C" w:rsidRPr="00CF477C" w:rsidRDefault="00CF477C" w:rsidP="00CF477C">
      <w:pPr>
        <w:numPr>
          <w:ilvl w:val="0"/>
          <w:numId w:val="19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Obtener información de incidencias por zonas (para un determinado año)</w:t>
      </w:r>
    </w:p>
    <w:p w14:paraId="0C8B507A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select district, year, </w:t>
      </w:r>
      <w:proofErr w:type="spell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category, time, location </w:t>
      </w:r>
    </w:p>
    <w:p w14:paraId="579B0820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incidents.bydistrict</w:t>
      </w:r>
      <w:proofErr w:type="spellEnd"/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7193891E" w14:textId="680DB618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</w:t>
      </w:r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 ?</w:t>
      </w:r>
      <w:proofErr w:type="gramEnd"/>
      <w:r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br/>
      </w:r>
    </w:p>
    <w:p w14:paraId="44002767" w14:textId="485AB90A" w:rsidR="00CF477C" w:rsidRPr="00CF477C" w:rsidRDefault="00CF477C" w:rsidP="00CF477C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135B7CBC" wp14:editId="39B0091D">
            <wp:extent cx="4320000" cy="892800"/>
            <wp:effectExtent l="0" t="0" r="0" b="0"/>
            <wp:docPr id="5" name="Picture 5" descr="ear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ar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47CA6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Si queremos añadir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condicion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de periodo de tiempo, necesitamos añadir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filtering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>:</w:t>
      </w:r>
    </w:p>
    <w:p w14:paraId="425ECB2A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select district, year, </w:t>
      </w:r>
      <w:proofErr w:type="spell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category, time, location </w:t>
      </w:r>
    </w:p>
    <w:p w14:paraId="49A4E273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incidents.bydistrict</w:t>
      </w:r>
      <w:proofErr w:type="spellEnd"/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55902799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= 2015 and time &gt;= '2015-02-01 00:00:00' and time &lt;= </w:t>
      </w:r>
      <w:proofErr w:type="spell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dateof</w:t>
      </w:r>
      <w:proofErr w:type="spell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now(</w:t>
      </w:r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))</w:t>
      </w:r>
    </w:p>
    <w:p w14:paraId="164BFFE9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allow filtering;</w:t>
      </w:r>
    </w:p>
    <w:p w14:paraId="7CA553A0" w14:textId="77777777" w:rsidR="00CF477C" w:rsidRPr="00CF477C" w:rsidRDefault="00CF477C" w:rsidP="00CF477C">
      <w:pPr>
        <w:numPr>
          <w:ilvl w:val="0"/>
          <w:numId w:val="20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>Actividad criminal por tipo de delito</w:t>
      </w:r>
    </w:p>
    <w:p w14:paraId="6D8613FD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CF477C">
        <w:rPr>
          <w:rFonts w:ascii="Latin Modern Roman 12" w:hAnsi="Latin Modern Roman 12"/>
          <w:color w:val="24292E"/>
          <w:lang w:val="es-ES"/>
        </w:rPr>
        <w:t>Para esta sentencia si se realiza una partición de datos adecuada, con respecto al tipo de incidencia y año: </w:t>
      </w:r>
      <w:proofErr w:type="spellStart"/>
      <w:proofErr w:type="gramStart"/>
      <w:r w:rsidRPr="00CF477C">
        <w:rPr>
          <w:rStyle w:val="Emphasis"/>
          <w:rFonts w:ascii="Latin Modern Roman 12" w:hAnsi="Latin Modern Roman 12"/>
          <w:color w:val="24292E"/>
          <w:lang w:val="es-ES"/>
        </w:rPr>
        <w:t>category:year</w:t>
      </w:r>
      <w:proofErr w:type="spellEnd"/>
      <w:proofErr w:type="gramEnd"/>
      <w:r w:rsidRPr="00CF477C">
        <w:rPr>
          <w:rFonts w:ascii="Latin Modern Roman 12" w:hAnsi="Latin Modern Roman 12"/>
          <w:color w:val="24292E"/>
          <w:lang w:val="es-ES"/>
        </w:rPr>
        <w:t>.</w:t>
      </w:r>
    </w:p>
    <w:tbl>
      <w:tblPr>
        <w:tblW w:w="6163" w:type="dxa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081"/>
        <w:gridCol w:w="3082"/>
      </w:tblGrid>
      <w:tr w:rsidR="00CF477C" w:rsidRPr="002B727E" w14:paraId="4F4B07E9" w14:textId="77777777" w:rsidTr="002B727E">
        <w:trPr>
          <w:trHeight w:val="57"/>
          <w:tblHeader/>
          <w:jc w:val="center"/>
        </w:trPr>
        <w:tc>
          <w:tcPr>
            <w:tcW w:w="30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BB9BC48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</w:p>
        </w:tc>
        <w:tc>
          <w:tcPr>
            <w:tcW w:w="3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F78FB3C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</w:p>
        </w:tc>
      </w:tr>
      <w:tr w:rsidR="00CF477C" w:rsidRPr="002B727E" w14:paraId="543E083B" w14:textId="77777777" w:rsidTr="002B727E">
        <w:trPr>
          <w:trHeight w:val="57"/>
          <w:jc w:val="center"/>
        </w:trPr>
        <w:tc>
          <w:tcPr>
            <w:tcW w:w="30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C7B4AB1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  <w:r w:rsidRPr="002B727E">
              <w:rPr>
                <w:rFonts w:ascii="Latin Modern Roman 12" w:hAnsi="Latin Modern Roman 12"/>
              </w:rPr>
              <w:t>Partition keys</w:t>
            </w:r>
          </w:p>
        </w:tc>
        <w:tc>
          <w:tcPr>
            <w:tcW w:w="3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FFFFF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70ED21FE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  <w:r w:rsidRPr="002B727E">
              <w:rPr>
                <w:rFonts w:ascii="Latin Modern Roman 12" w:hAnsi="Latin Modern Roman 12"/>
              </w:rPr>
              <w:t>year, category</w:t>
            </w:r>
          </w:p>
        </w:tc>
      </w:tr>
      <w:tr w:rsidR="00CF477C" w:rsidRPr="002B727E" w14:paraId="50E14AAE" w14:textId="77777777" w:rsidTr="002B727E">
        <w:trPr>
          <w:trHeight w:val="57"/>
          <w:jc w:val="center"/>
        </w:trPr>
        <w:tc>
          <w:tcPr>
            <w:tcW w:w="3081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ACE9C1E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  <w:r w:rsidRPr="002B727E">
              <w:rPr>
                <w:rFonts w:ascii="Latin Modern Roman 12" w:hAnsi="Latin Modern Roman 12"/>
              </w:rPr>
              <w:t>Clustering keys</w:t>
            </w:r>
          </w:p>
        </w:tc>
        <w:tc>
          <w:tcPr>
            <w:tcW w:w="3082" w:type="dxa"/>
            <w:tcBorders>
              <w:top w:val="single" w:sz="6" w:space="0" w:color="DFE2E5"/>
              <w:left w:val="single" w:sz="6" w:space="0" w:color="DFE2E5"/>
              <w:bottom w:val="single" w:sz="6" w:space="0" w:color="DFE2E5"/>
              <w:right w:val="single" w:sz="6" w:space="0" w:color="DFE2E5"/>
            </w:tcBorders>
            <w:shd w:val="clear" w:color="auto" w:fill="F6F8FA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3481F31" w14:textId="77777777" w:rsidR="00CF477C" w:rsidRPr="002B727E" w:rsidRDefault="00CF477C" w:rsidP="002B727E">
            <w:pPr>
              <w:rPr>
                <w:rFonts w:ascii="Latin Modern Roman 12" w:hAnsi="Latin Modern Roman 12"/>
              </w:rPr>
            </w:pPr>
            <w:proofErr w:type="gramStart"/>
            <w:r w:rsidRPr="002B727E">
              <w:rPr>
                <w:rFonts w:ascii="Latin Modern Roman 12" w:hAnsi="Latin Modern Roman 12"/>
              </w:rPr>
              <w:t>time,...</w:t>
            </w:r>
            <w:proofErr w:type="gramEnd"/>
          </w:p>
        </w:tc>
      </w:tr>
    </w:tbl>
    <w:p w14:paraId="6DFAD1AC" w14:textId="77777777" w:rsidR="00CF477C" w:rsidRPr="00CF477C" w:rsidRDefault="00CF477C" w:rsidP="00CF477C">
      <w:pPr>
        <w:numPr>
          <w:ilvl w:val="0"/>
          <w:numId w:val="21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Obtener información de incidencias por </w:t>
      </w:r>
      <w:proofErr w:type="spellStart"/>
      <w:r w:rsidRPr="00CF477C">
        <w:rPr>
          <w:rFonts w:ascii="Latin Modern Roman 12" w:eastAsia="Times New Roman" w:hAnsi="Latin Modern Roman 12"/>
          <w:color w:val="24292E"/>
          <w:lang w:val="es-ES"/>
        </w:rPr>
        <w:t>categorias</w:t>
      </w:r>
      <w:proofErr w:type="spellEnd"/>
      <w:r w:rsidRPr="00CF477C">
        <w:rPr>
          <w:rFonts w:ascii="Latin Modern Roman 12" w:eastAsia="Times New Roman" w:hAnsi="Latin Modern Roman 12"/>
          <w:color w:val="24292E"/>
          <w:lang w:val="es-ES"/>
        </w:rPr>
        <w:t xml:space="preserve"> (para un determinado año)</w:t>
      </w:r>
    </w:p>
    <w:p w14:paraId="4A4A92DE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select category, year, </w:t>
      </w:r>
      <w:proofErr w:type="spell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incidentid</w:t>
      </w:r>
      <w:proofErr w:type="spell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category, time, location </w:t>
      </w:r>
    </w:p>
    <w:p w14:paraId="29F13155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incidents.bycategory</w:t>
      </w:r>
      <w:proofErr w:type="spellEnd"/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24FE45D3" w14:textId="77777777" w:rsidR="00CF477C" w:rsidRPr="00CF477C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</w:t>
      </w:r>
      <w:proofErr w:type="gramStart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 ?</w:t>
      </w:r>
      <w:proofErr w:type="gramEnd"/>
      <w:r w:rsidRPr="00CF477C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49C96F1E" w14:textId="7AA0DA79" w:rsidR="00CF477C" w:rsidRPr="00CF477C" w:rsidRDefault="00042D6E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>
        <w:rPr>
          <w:rFonts w:ascii="Latin Modern Roman 12" w:hAnsi="Latin Modern Roman 12"/>
          <w:color w:val="24292E"/>
        </w:rPr>
        <w:br/>
      </w:r>
      <w:r w:rsidR="00CF477C"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37CCEEEC" wp14:editId="7E4E766D">
            <wp:extent cx="4320000" cy="892800"/>
            <wp:effectExtent l="0" t="0" r="0" b="0"/>
            <wp:docPr id="4" name="Picture 4" descr="https://github.com/orial/grupo_Spark/raw/master/Procesamiento/docs/cassandra/queries/query_bydistrict_incidents_year_2015.pn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github.com/orial/grupo_Spark/raw/master/Procesamiento/docs/cassandra/queries/query_bydistrict_incidents_year_2015.pn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9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8A5F8" w14:textId="77777777" w:rsidR="00CF477C" w:rsidRPr="00CF477C" w:rsidRDefault="00CF477C" w:rsidP="00CF477C">
      <w:pPr>
        <w:numPr>
          <w:ilvl w:val="0"/>
          <w:numId w:val="22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CF477C">
        <w:rPr>
          <w:rStyle w:val="Emphasis"/>
          <w:rFonts w:ascii="Latin Modern Roman 12" w:eastAsia="Times New Roman" w:hAnsi="Latin Modern Roman 12"/>
          <w:color w:val="24292E"/>
        </w:rPr>
        <w:t>año</w:t>
      </w:r>
      <w:proofErr w:type="spellEnd"/>
    </w:p>
    <w:p w14:paraId="79C3ED49" w14:textId="77777777" w:rsidR="00CF477C" w:rsidRPr="00CF477C" w:rsidRDefault="00CF477C" w:rsidP="00CF477C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color w:val="24292E"/>
          <w:lang w:val="es-ES"/>
        </w:rPr>
        <w:t xml:space="preserve">Para obtener número de incidencias producidas de cierta </w:t>
      </w:r>
      <w:proofErr w:type="spellStart"/>
      <w:r w:rsidRPr="00CF477C">
        <w:rPr>
          <w:rFonts w:ascii="Latin Modern Roman 12" w:hAnsi="Latin Modern Roman 12"/>
          <w:color w:val="24292E"/>
          <w:lang w:val="es-ES"/>
        </w:rPr>
        <w:t>categoria</w:t>
      </w:r>
      <w:proofErr w:type="spellEnd"/>
      <w:r w:rsidRPr="00CF477C">
        <w:rPr>
          <w:rFonts w:ascii="Latin Modern Roman 12" w:hAnsi="Latin Modern Roman 12"/>
          <w:color w:val="24292E"/>
          <w:lang w:val="es-ES"/>
        </w:rPr>
        <w:t xml:space="preserve"> (por un determinado año). </w:t>
      </w:r>
      <w:r w:rsidRPr="00CF477C">
        <w:rPr>
          <w:rFonts w:ascii="Latin Modern Roman 12" w:hAnsi="Latin Modern Roman 12"/>
          <w:color w:val="24292E"/>
        </w:rPr>
        <w:t xml:space="preserve">Sin </w:t>
      </w:r>
      <w:proofErr w:type="spellStart"/>
      <w:r w:rsidRPr="00CF477C">
        <w:rPr>
          <w:rFonts w:ascii="Latin Modern Roman 12" w:hAnsi="Latin Modern Roman 12"/>
          <w:color w:val="24292E"/>
        </w:rPr>
        <w:t>añadir</w:t>
      </w:r>
      <w:proofErr w:type="spellEnd"/>
      <w:r w:rsidRPr="00CF477C">
        <w:rPr>
          <w:rFonts w:ascii="Latin Modern Roman 12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hAnsi="Latin Modern Roman 12"/>
          <w:color w:val="24292E"/>
        </w:rPr>
        <w:t>filtro</w:t>
      </w:r>
      <w:proofErr w:type="spellEnd"/>
      <w:r w:rsidRPr="00CF477C">
        <w:rPr>
          <w:rFonts w:ascii="Latin Modern Roman 12" w:hAnsi="Latin Modern Roman 12"/>
          <w:color w:val="24292E"/>
        </w:rPr>
        <w:t xml:space="preserve">, </w:t>
      </w:r>
      <w:proofErr w:type="spellStart"/>
      <w:r w:rsidRPr="00CF477C">
        <w:rPr>
          <w:rFonts w:ascii="Latin Modern Roman 12" w:hAnsi="Latin Modern Roman 12"/>
          <w:color w:val="24292E"/>
        </w:rPr>
        <w:t>más</w:t>
      </w:r>
      <w:proofErr w:type="spellEnd"/>
      <w:r w:rsidRPr="00CF477C">
        <w:rPr>
          <w:rFonts w:ascii="Latin Modern Roman 12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hAnsi="Latin Modern Roman 12"/>
          <w:color w:val="24292E"/>
        </w:rPr>
        <w:t>eficiente</w:t>
      </w:r>
      <w:proofErr w:type="spellEnd"/>
      <w:r w:rsidRPr="00CF477C">
        <w:rPr>
          <w:rFonts w:ascii="Latin Modern Roman 12" w:hAnsi="Latin Modern Roman 12"/>
          <w:color w:val="24292E"/>
        </w:rPr>
        <w:t>.</w:t>
      </w:r>
    </w:p>
    <w:p w14:paraId="6C7313AF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select category, year, 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count(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*) </w:t>
      </w:r>
    </w:p>
    <w:p w14:paraId="15C71EAE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incidents.bycategory</w:t>
      </w:r>
      <w:proofErr w:type="spellEnd"/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12F0C7AA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 ?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3A287F0D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group by category;</w:t>
      </w:r>
    </w:p>
    <w:p w14:paraId="7007E9CA" w14:textId="77777777" w:rsidR="00042D6E" w:rsidRDefault="00042D6E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</w:p>
    <w:p w14:paraId="3E9EFBB3" w14:textId="1CE16DB8" w:rsidR="00CF477C" w:rsidRPr="00CF477C" w:rsidRDefault="00CF477C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4BF6972B" wp14:editId="23222591">
            <wp:extent cx="4320000" cy="1580400"/>
            <wp:effectExtent l="0" t="0" r="0" b="0"/>
            <wp:docPr id="3" name="Picture 3" descr="https://github.com/orial/grupo_Spark/raw/master/Procesamiento/docs/cassandra/queries/query_bycategory_groupby_withoutfilter2.pn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github.com/orial/grupo_Spark/raw/master/Procesamiento/docs/cassandra/queries/query_bycategory_groupby_withoutfilter2.pn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158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AE408" w14:textId="77777777" w:rsidR="00CF477C" w:rsidRPr="00CF477C" w:rsidRDefault="00CF477C" w:rsidP="00CF477C">
      <w:pPr>
        <w:numPr>
          <w:ilvl w:val="0"/>
          <w:numId w:val="23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CF477C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CF477C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CF477C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CF477C">
        <w:rPr>
          <w:rStyle w:val="Emphasis"/>
          <w:rFonts w:ascii="Latin Modern Roman 12" w:eastAsia="Times New Roman" w:hAnsi="Latin Modern Roman 12"/>
          <w:color w:val="24292E"/>
        </w:rPr>
        <w:t>año</w:t>
      </w:r>
      <w:proofErr w:type="spellEnd"/>
    </w:p>
    <w:p w14:paraId="2C7AF73A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select category, year, </w:t>
      </w:r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count(</w:t>
      </w:r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*) </w:t>
      </w:r>
    </w:p>
    <w:p w14:paraId="046B2A57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from </w:t>
      </w:r>
      <w:proofErr w:type="spellStart"/>
      <w:proofErr w:type="gramStart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incidents.bycategory</w:t>
      </w:r>
      <w:proofErr w:type="spellEnd"/>
      <w:proofErr w:type="gramEnd"/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</w:p>
    <w:p w14:paraId="1E43FCE9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where year = 2015 and month = 1</w:t>
      </w:r>
    </w:p>
    <w:p w14:paraId="314A3E0D" w14:textId="77777777" w:rsidR="00CF477C" w:rsidRPr="002B727E" w:rsidRDefault="00CF477C" w:rsidP="00CF477C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group by category</w:t>
      </w:r>
    </w:p>
    <w:p w14:paraId="07EA49F9" w14:textId="0F2484CF" w:rsidR="00042D6E" w:rsidRPr="00042D6E" w:rsidRDefault="00CF477C" w:rsidP="00042D6E">
      <w:pPr>
        <w:pStyle w:val="HTMLPreformatted"/>
        <w:shd w:val="clear" w:color="auto" w:fill="F6F8FA"/>
        <w:rPr>
          <w:rFonts w:ascii="CMU Typewriter Text" w:hAnsi="CMU Typewriter Text"/>
          <w:color w:val="24292E"/>
          <w:bdr w:val="none" w:sz="0" w:space="0" w:color="auto" w:frame="1"/>
        </w:rPr>
      </w:pPr>
      <w:r w:rsidRPr="002B727E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allow filtering;</w:t>
      </w:r>
    </w:p>
    <w:p w14:paraId="67738921" w14:textId="20C3BE27" w:rsidR="00CF477C" w:rsidRPr="00CF477C" w:rsidRDefault="00042D6E" w:rsidP="002B727E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>
        <w:rPr>
          <w:rFonts w:ascii="Latin Modern Roman 12" w:hAnsi="Latin Modern Roman 12"/>
          <w:color w:val="24292E"/>
        </w:rPr>
        <w:br/>
      </w:r>
      <w:r w:rsidR="00CF477C" w:rsidRPr="00CF477C">
        <w:rPr>
          <w:rFonts w:ascii="Latin Modern Roman 12" w:hAnsi="Latin Modern Roman 12"/>
          <w:noProof/>
          <w:color w:val="0366D6"/>
        </w:rPr>
        <w:drawing>
          <wp:inline distT="0" distB="0" distL="0" distR="0" wp14:anchorId="4E1238BE" wp14:editId="42248C3B">
            <wp:extent cx="4320000" cy="878400"/>
            <wp:effectExtent l="0" t="0" r="0" b="10795"/>
            <wp:docPr id="2" name="Picture 2" descr="https://github.com/orial/grupo_Spark/raw/master/Procesamiento/docs/cassandra/queries/query_bycategory_groupby_with_filter2.pn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github.com/orial/grupo_Spark/raw/master/Procesamiento/docs/cassandra/queries/query_bycategory_groupby_with_filter2.pn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duotone>
                        <a:schemeClr val="accent5">
                          <a:shade val="45000"/>
                          <a:satMod val="135000"/>
                        </a:schemeClr>
                        <a:prstClr val="white"/>
                      </a:duoton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8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09C24" w14:textId="77777777" w:rsidR="00CF477C" w:rsidRPr="00CF477C" w:rsidRDefault="00CF477C" w:rsidP="00CF477C">
      <w:pPr>
        <w:rPr>
          <w:rFonts w:ascii="Latin Modern Roman 12" w:eastAsia="Times New Roman" w:hAnsi="Latin Modern Roman 12"/>
        </w:rPr>
      </w:pPr>
    </w:p>
    <w:p w14:paraId="1C6540BD" w14:textId="77777777" w:rsidR="00F5134A" w:rsidRDefault="00F5134A" w:rsidP="00F5134A">
      <w:pPr>
        <w:rPr>
          <w:rFonts w:ascii="Latin Modern Roman 12" w:hAnsi="Latin Modern Roman 12"/>
        </w:rPr>
      </w:pPr>
    </w:p>
    <w:p w14:paraId="50C80A58" w14:textId="77777777" w:rsidR="006C3473" w:rsidRDefault="006C3473" w:rsidP="00F5134A">
      <w:pPr>
        <w:rPr>
          <w:rFonts w:ascii="Latin Modern Roman 12" w:hAnsi="Latin Modern Roman 12"/>
        </w:rPr>
      </w:pPr>
    </w:p>
    <w:p w14:paraId="2541B8FF" w14:textId="77777777" w:rsidR="006C3473" w:rsidRDefault="006C3473" w:rsidP="00F5134A">
      <w:pPr>
        <w:rPr>
          <w:rFonts w:ascii="Latin Modern Roman 12" w:hAnsi="Latin Modern Roman 12"/>
        </w:rPr>
      </w:pPr>
    </w:p>
    <w:p w14:paraId="6562DF1C" w14:textId="77777777" w:rsidR="006C3473" w:rsidRDefault="006C3473" w:rsidP="00F5134A">
      <w:pPr>
        <w:rPr>
          <w:rFonts w:ascii="Latin Modern Roman 12" w:hAnsi="Latin Modern Roman 12"/>
        </w:rPr>
      </w:pPr>
    </w:p>
    <w:p w14:paraId="1D161229" w14:textId="77777777" w:rsidR="006C3473" w:rsidRDefault="006C3473" w:rsidP="00F5134A">
      <w:pPr>
        <w:rPr>
          <w:rFonts w:ascii="Latin Modern Roman 12" w:hAnsi="Latin Modern Roman 12"/>
        </w:rPr>
      </w:pPr>
    </w:p>
    <w:p w14:paraId="72C37254" w14:textId="7FA6FA83" w:rsidR="006C3473" w:rsidRPr="006C3473" w:rsidRDefault="006C3473" w:rsidP="00F5134A">
      <w:pPr>
        <w:rPr>
          <w:rFonts w:ascii="Latin Modern Roman 12" w:hAnsi="Latin Modern Roman 12"/>
          <w:lang w:val="es-ES"/>
        </w:rPr>
      </w:pPr>
      <w:r w:rsidRPr="006C3473">
        <w:rPr>
          <w:rFonts w:ascii="Latin Modern Roman 12" w:hAnsi="Latin Modern Roman 12"/>
          <w:lang w:val="es-ES"/>
        </w:rPr>
        <w:t>B. Neo4j</w:t>
      </w:r>
    </w:p>
    <w:p w14:paraId="31540740" w14:textId="77777777" w:rsidR="006C3473" w:rsidRPr="006C3473" w:rsidRDefault="006C3473" w:rsidP="00F5134A">
      <w:pPr>
        <w:rPr>
          <w:rFonts w:ascii="Latin Modern Roman 12" w:hAnsi="Latin Modern Roman 12"/>
          <w:lang w:val="es-ES"/>
        </w:rPr>
      </w:pPr>
    </w:p>
    <w:p w14:paraId="7F4F642C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Representación y modelado de datos de actividades criminales con respecto a localizaciones o por periodos de tiempo entre los años 2003 y 2018 mediante Neo4j.</w:t>
      </w:r>
    </w:p>
    <w:p w14:paraId="23C2D64F" w14:textId="6AAC6218" w:rsidR="006C3473" w:rsidRPr="006C3473" w:rsidRDefault="006C3473" w:rsidP="006C3473">
      <w:pPr>
        <w:rPr>
          <w:rFonts w:ascii="Latin Modern Roman 12" w:hAnsi="Latin Modern Roman 12"/>
          <w:b/>
        </w:rPr>
      </w:pPr>
      <w:r>
        <w:rPr>
          <w:rFonts w:ascii="Latin Modern Roman 12" w:hAnsi="Latin Modern Roman 12"/>
          <w:b/>
          <w:lang w:val="es-ES"/>
        </w:rPr>
        <w:t xml:space="preserve">B.1 </w:t>
      </w:r>
      <w:proofErr w:type="spellStart"/>
      <w:r w:rsidRPr="006C3473">
        <w:rPr>
          <w:rFonts w:ascii="Latin Modern Roman 12" w:hAnsi="Latin Modern Roman 12"/>
          <w:b/>
        </w:rPr>
        <w:t>Instalación</w:t>
      </w:r>
      <w:proofErr w:type="spellEnd"/>
      <w:r w:rsidRPr="006C3473">
        <w:rPr>
          <w:rFonts w:ascii="Latin Modern Roman 12" w:hAnsi="Latin Modern Roman 12"/>
          <w:b/>
        </w:rPr>
        <w:t xml:space="preserve"> y </w:t>
      </w:r>
      <w:proofErr w:type="spellStart"/>
      <w:r w:rsidRPr="006C3473">
        <w:rPr>
          <w:rFonts w:ascii="Latin Modern Roman 12" w:hAnsi="Latin Modern Roman 12"/>
          <w:b/>
        </w:rPr>
        <w:t>configuración</w:t>
      </w:r>
      <w:proofErr w:type="spellEnd"/>
      <w:r>
        <w:rPr>
          <w:rFonts w:ascii="Latin Modern Roman 12" w:hAnsi="Latin Modern Roman 12"/>
          <w:b/>
        </w:rPr>
        <w:br/>
      </w:r>
    </w:p>
    <w:p w14:paraId="04A464F4" w14:textId="77777777" w:rsidR="006C3473" w:rsidRPr="006C3473" w:rsidRDefault="006C3473" w:rsidP="006C3473">
      <w:pPr>
        <w:rPr>
          <w:rFonts w:ascii="Latin Modern Roman 12" w:hAnsi="Latin Modern Roman 12"/>
        </w:rPr>
      </w:pPr>
      <w:proofErr w:type="spellStart"/>
      <w:r w:rsidRPr="006C3473">
        <w:rPr>
          <w:rFonts w:ascii="Latin Modern Roman 12" w:hAnsi="Latin Modern Roman 12"/>
        </w:rPr>
        <w:t>Requerimientos</w:t>
      </w:r>
      <w:proofErr w:type="spellEnd"/>
      <w:r w:rsidRPr="006C3473">
        <w:rPr>
          <w:rFonts w:ascii="Latin Modern Roman 12" w:hAnsi="Latin Modern Roman 12"/>
        </w:rPr>
        <w:t xml:space="preserve"> </w:t>
      </w:r>
      <w:proofErr w:type="spellStart"/>
      <w:r w:rsidRPr="006C3473">
        <w:rPr>
          <w:rFonts w:ascii="Latin Modern Roman 12" w:hAnsi="Latin Modern Roman 12"/>
        </w:rPr>
        <w:t>técnicos</w:t>
      </w:r>
      <w:proofErr w:type="spellEnd"/>
    </w:p>
    <w:p w14:paraId="31C1865C" w14:textId="77777777" w:rsidR="006C3473" w:rsidRPr="006C3473" w:rsidRDefault="006C3473" w:rsidP="006C3473">
      <w:pPr>
        <w:numPr>
          <w:ilvl w:val="0"/>
          <w:numId w:val="27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>Neo4j Desktop/Server</w:t>
      </w:r>
    </w:p>
    <w:p w14:paraId="684C4738" w14:textId="77777777" w:rsidR="006C3473" w:rsidRPr="006C3473" w:rsidRDefault="006C3473" w:rsidP="006C3473">
      <w:pPr>
        <w:numPr>
          <w:ilvl w:val="0"/>
          <w:numId w:val="27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R and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RStudio</w:t>
      </w:r>
      <w:proofErr w:type="spellEnd"/>
    </w:p>
    <w:p w14:paraId="51551A57" w14:textId="77777777" w:rsidR="006C3473" w:rsidRPr="006C3473" w:rsidRDefault="006C3473" w:rsidP="006C3473">
      <w:pPr>
        <w:rPr>
          <w:rFonts w:ascii="Latin Modern Roman 12" w:hAnsi="Latin Modern Roman 12"/>
        </w:rPr>
      </w:pPr>
      <w:proofErr w:type="spellStart"/>
      <w:r w:rsidRPr="006C3473">
        <w:rPr>
          <w:rFonts w:ascii="Latin Modern Roman 12" w:hAnsi="Latin Modern Roman 12"/>
        </w:rPr>
        <w:t>Instalación</w:t>
      </w:r>
      <w:proofErr w:type="spellEnd"/>
    </w:p>
    <w:p w14:paraId="48E06421" w14:textId="77777777" w:rsidR="006C3473" w:rsidRPr="006C3473" w:rsidRDefault="006C3473" w:rsidP="006C3473">
      <w:pPr>
        <w:numPr>
          <w:ilvl w:val="0"/>
          <w:numId w:val="2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>Download Neo4j Desktop</w:t>
      </w:r>
    </w:p>
    <w:p w14:paraId="636E2EBC" w14:textId="77777777" w:rsidR="006C3473" w:rsidRPr="006C3473" w:rsidRDefault="006C3473" w:rsidP="006C3473">
      <w:pPr>
        <w:numPr>
          <w:ilvl w:val="0"/>
          <w:numId w:val="28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>Download R</w:t>
      </w:r>
    </w:p>
    <w:p w14:paraId="1503DFF4" w14:textId="77777777" w:rsidR="006C3473" w:rsidRPr="006C3473" w:rsidRDefault="006C3473" w:rsidP="006C3473">
      <w:pPr>
        <w:numPr>
          <w:ilvl w:val="0"/>
          <w:numId w:val="28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Download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RStudio</w:t>
      </w:r>
      <w:proofErr w:type="spellEnd"/>
    </w:p>
    <w:p w14:paraId="50B35E91" w14:textId="77777777" w:rsidR="006C3473" w:rsidRPr="006C3473" w:rsidRDefault="006C3473" w:rsidP="006C3473">
      <w:pPr>
        <w:numPr>
          <w:ilvl w:val="0"/>
          <w:numId w:val="28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>Run Neo4jDesktop</w:t>
      </w:r>
    </w:p>
    <w:p w14:paraId="0C3FD318" w14:textId="77777777" w:rsidR="006C3473" w:rsidRPr="006C3473" w:rsidRDefault="006C3473" w:rsidP="006C3473">
      <w:pPr>
        <w:numPr>
          <w:ilvl w:val="0"/>
          <w:numId w:val="28"/>
        </w:numPr>
        <w:spacing w:before="60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Run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RSTudio</w:t>
      </w:r>
      <w:proofErr w:type="spellEnd"/>
    </w:p>
    <w:p w14:paraId="07451EA8" w14:textId="65EEF7B5" w:rsidR="006C3473" w:rsidRPr="006C3473" w:rsidRDefault="006C3473" w:rsidP="006C3473">
      <w:pPr>
        <w:rPr>
          <w:rFonts w:ascii="Latin Modern Roman 12" w:hAnsi="Latin Modern Roman 12"/>
          <w:b/>
          <w:lang w:val="es-ES"/>
        </w:rPr>
      </w:pPr>
      <w:r w:rsidRPr="006C3473">
        <w:rPr>
          <w:rFonts w:ascii="Latin Modern Roman 12" w:hAnsi="Latin Modern Roman 12"/>
          <w:b/>
          <w:lang w:val="es-ES"/>
        </w:rPr>
        <w:t xml:space="preserve">B.2 </w:t>
      </w:r>
      <w:proofErr w:type="spellStart"/>
      <w:r w:rsidRPr="006C3473">
        <w:rPr>
          <w:rFonts w:ascii="Latin Modern Roman 12" w:hAnsi="Latin Modern Roman 12"/>
          <w:b/>
          <w:lang w:val="es-ES"/>
        </w:rPr>
        <w:t>Preprocesamiento</w:t>
      </w:r>
      <w:proofErr w:type="spellEnd"/>
      <w:r w:rsidRPr="006C3473">
        <w:rPr>
          <w:rFonts w:ascii="Latin Modern Roman 12" w:hAnsi="Latin Modern Roman 12"/>
          <w:b/>
          <w:lang w:val="es-ES"/>
        </w:rPr>
        <w:t xml:space="preserve"> e importación de datos</w:t>
      </w:r>
    </w:p>
    <w:p w14:paraId="01B5C2B1" w14:textId="77777777" w:rsidR="006C3473" w:rsidRPr="006C3473" w:rsidRDefault="006C3473" w:rsidP="006C3473">
      <w:pPr>
        <w:pStyle w:val="Heading3"/>
        <w:spacing w:before="360" w:after="240"/>
        <w:rPr>
          <w:rFonts w:ascii="Latin Modern Roman 12" w:eastAsia="Times New Roman" w:hAnsi="Latin Modern Roman 12"/>
          <w:color w:val="24292E"/>
          <w:szCs w:val="30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szCs w:val="30"/>
          <w:lang w:val="es-ES"/>
        </w:rPr>
        <w:t xml:space="preserve">Limpieza y </w:t>
      </w:r>
      <w:proofErr w:type="spellStart"/>
      <w:r w:rsidRPr="006C3473">
        <w:rPr>
          <w:rFonts w:ascii="Latin Modern Roman 12" w:eastAsia="Times New Roman" w:hAnsi="Latin Modern Roman 12"/>
          <w:color w:val="24292E"/>
          <w:szCs w:val="30"/>
          <w:lang w:val="es-ES"/>
        </w:rPr>
        <w:t>preprocesamiento</w:t>
      </w:r>
      <w:proofErr w:type="spellEnd"/>
      <w:r w:rsidRPr="006C3473">
        <w:rPr>
          <w:rFonts w:ascii="Latin Modern Roman 12" w:eastAsia="Times New Roman" w:hAnsi="Latin Modern Roman 12"/>
          <w:color w:val="24292E"/>
          <w:szCs w:val="30"/>
          <w:lang w:val="es-ES"/>
        </w:rPr>
        <w:t xml:space="preserve"> de datos</w:t>
      </w:r>
    </w:p>
    <w:p w14:paraId="34FAA17F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proofErr w:type="spell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Preprocesamiento</w:t>
      </w:r>
      <w:proofErr w:type="spellEnd"/>
      <w:r w:rsidRPr="006C3473">
        <w:rPr>
          <w:rStyle w:val="Emphasis"/>
          <w:rFonts w:ascii="Latin Modern Roman 12" w:hAnsi="Latin Modern Roman 12"/>
          <w:color w:val="24292E"/>
          <w:lang w:val="es-ES"/>
        </w:rPr>
        <w:t xml:space="preserve"> mediante R</w:t>
      </w:r>
      <w:r w:rsidRPr="006C3473">
        <w:rPr>
          <w:rFonts w:ascii="Latin Modern Roman 12" w:hAnsi="Latin Modern Roman 12"/>
          <w:color w:val="24292E"/>
          <w:lang w:val="es-ES"/>
        </w:rPr>
        <w:t>. Aunque en primer lugar no era necesario, tras causar cierto error en </w:t>
      </w:r>
      <w:proofErr w:type="spellStart"/>
      <w:r w:rsidRPr="006C3473">
        <w:rPr>
          <w:rStyle w:val="Strong"/>
          <w:rFonts w:ascii="Latin Modern Roman 12" w:hAnsi="Latin Modern Roman 12"/>
          <w:color w:val="24292E"/>
          <w:lang w:val="es-ES"/>
        </w:rPr>
        <w:t>Cypher</w:t>
      </w:r>
      <w:r w:rsidRPr="006C3473">
        <w:rPr>
          <w:rFonts w:ascii="Latin Modern Roman 12" w:hAnsi="Latin Modern Roman 12"/>
          <w:color w:val="24292E"/>
          <w:lang w:val="es-ES"/>
        </w:rPr>
        <w:t>relacionado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con la ausencia de una propiedad en una operación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MERGE</w:t>
      </w:r>
      <w:r w:rsidRPr="006C3473">
        <w:rPr>
          <w:rFonts w:ascii="Latin Modern Roman 12" w:hAnsi="Latin Modern Roman 12"/>
          <w:color w:val="24292E"/>
          <w:lang w:val="es-ES"/>
        </w:rPr>
        <w:t>, se procedió a buscar el motivo de este fallo en el archivo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dataset.raw.csv</w:t>
      </w:r>
      <w:r w:rsidRPr="006C3473">
        <w:rPr>
          <w:rFonts w:ascii="Latin Modern Roman 12" w:hAnsi="Latin Modern Roman 12"/>
          <w:color w:val="24292E"/>
          <w:lang w:val="es-ES"/>
        </w:rPr>
        <w:t> descargado directamente de la fuente.</w:t>
      </w:r>
    </w:p>
    <w:p w14:paraId="0E124A87" w14:textId="6A925138" w:rsidR="006C3473" w:rsidRPr="006C3473" w:rsidRDefault="006C3473" w:rsidP="006C3473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6C3473">
        <w:rPr>
          <w:rFonts w:ascii="Latin Modern Roman 12" w:hAnsi="Latin Modern Roman 12"/>
          <w:noProof/>
          <w:color w:val="0366D6"/>
        </w:rPr>
        <w:drawing>
          <wp:inline distT="0" distB="0" distL="0" distR="0" wp14:anchorId="70FA7B09" wp14:editId="7DFC246F">
            <wp:extent cx="4320000" cy="795600"/>
            <wp:effectExtent l="0" t="0" r="0" b="0"/>
            <wp:docPr id="14" name="Picture 14" descr="lt_text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lt_text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7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1C8CC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El proceso llevado a cabo fue el siguiente:</w:t>
      </w:r>
    </w:p>
    <w:p w14:paraId="1B413D50" w14:textId="77777777" w:rsidR="006C3473" w:rsidRPr="006C3473" w:rsidRDefault="006C3473" w:rsidP="006C3473">
      <w:pPr>
        <w:numPr>
          <w:ilvl w:val="0"/>
          <w:numId w:val="29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En </w:t>
      </w:r>
      <w:proofErr w:type="spellStart"/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RStudio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 se importó 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dataset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al completo, reemplazando los valores nulos con NA. Sin embargo, al iterar sobre 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dataframe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, el número de filas que </w:t>
      </w:r>
      <w:hyperlink r:id="rId34" w:history="1">
        <w:proofErr w:type="spellStart"/>
        <w:r w:rsidRPr="006C3473">
          <w:rPr>
            <w:rStyle w:val="Hyperlink"/>
            <w:rFonts w:ascii="Latin Modern Roman 12" w:eastAsia="Times New Roman" w:hAnsi="Latin Modern Roman 12"/>
            <w:color w:val="0366D6"/>
            <w:lang w:val="es-ES"/>
          </w:rPr>
          <w:t>complete.cases</w:t>
        </w:r>
        <w:proofErr w:type="spellEnd"/>
      </w:hyperlink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 devolvía era el mismo que el número de líneas del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dataset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original.</w:t>
      </w:r>
    </w:p>
    <w:p w14:paraId="30D9DBA3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# R</w:t>
      </w:r>
    </w:p>
    <w:p w14:paraId="30CBD12F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&lt;- read.csv("C:/Users/Julio/Desktop/SF_Crime_Heat_Map.csv")</w:t>
      </w:r>
    </w:p>
    <w:p w14:paraId="1624D12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View(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</w:p>
    <w:p w14:paraId="1D7910FA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missing &lt;-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complete.cases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),]</w:t>
      </w:r>
    </w:p>
    <w:p w14:paraId="488CFCB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nrow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==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nrow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(missing)</w:t>
      </w:r>
    </w:p>
    <w:p w14:paraId="63C70324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# [1] TRUE</w:t>
      </w:r>
    </w:p>
    <w:p w14:paraId="64D06B0C" w14:textId="77777777" w:rsidR="006C3473" w:rsidRPr="006C3473" w:rsidRDefault="006C3473" w:rsidP="006C3473">
      <w:pPr>
        <w:numPr>
          <w:ilvl w:val="0"/>
          <w:numId w:val="30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Por </w:t>
      </w:r>
      <w:proofErr w:type="gramStart"/>
      <w:r w:rsidRPr="006C3473">
        <w:rPr>
          <w:rFonts w:ascii="Latin Modern Roman 12" w:eastAsia="Times New Roman" w:hAnsi="Latin Modern Roman 12"/>
          <w:color w:val="24292E"/>
          <w:lang w:val="es-ES"/>
        </w:rPr>
        <w:t>tanto</w:t>
      </w:r>
      <w:proofErr w:type="gram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se decidió exportar estos mismos datos pero aprovechando 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tipado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que se había producido en la importación para ordenar 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dataframe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mediante el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incidentNum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. Este sería exportado a un nuevo archivo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dataset.data.csv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.</w:t>
      </w:r>
    </w:p>
    <w:p w14:paraId="2AA78593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# R</w:t>
      </w:r>
    </w:p>
    <w:p w14:paraId="77BC268D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SF_data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&lt;-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[order(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SF_Crime_Heat_Map$IncidntNum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),]</w:t>
      </w:r>
    </w:p>
    <w:p w14:paraId="081FDA6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View(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SF_data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</w:p>
    <w:p w14:paraId="49093EC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write.csv(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SF_data,"dataset.data.csv.csv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")</w:t>
      </w:r>
    </w:p>
    <w:p w14:paraId="1BA1D304" w14:textId="77777777" w:rsid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</w:p>
    <w:p w14:paraId="02B986ED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Este fichero resultante sería el utilizado para realizar el volcado al modelo de datos.</w:t>
      </w:r>
    </w:p>
    <w:p w14:paraId="2279DB89" w14:textId="77777777" w:rsidR="006C3473" w:rsidRPr="006C3473" w:rsidRDefault="006C3473" w:rsidP="006C3473">
      <w:pPr>
        <w:pStyle w:val="Heading4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Actualización</w:t>
      </w:r>
    </w:p>
    <w:p w14:paraId="37E7DB68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Sin embargo, encontramos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un problemas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con el formato actual. Este consiste en que el campo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Date</w:t>
      </w:r>
      <w:r w:rsidRPr="006C3473">
        <w:rPr>
          <w:rFonts w:ascii="Latin Modern Roman 12" w:hAnsi="Latin Modern Roman 12"/>
          <w:color w:val="24292E"/>
          <w:lang w:val="es-ES"/>
        </w:rPr>
        <w:t> no nos proporciona acceso individual a cada variable (Día, mes y año). Obtener estas dividiendo la columna en una sentencia </w:t>
      </w:r>
      <w:proofErr w:type="spellStart"/>
      <w:r w:rsidRPr="006C3473">
        <w:rPr>
          <w:rStyle w:val="Strong"/>
          <w:rFonts w:ascii="Latin Modern Roman 12" w:hAnsi="Latin Modern Roman 12"/>
          <w:color w:val="24292E"/>
          <w:lang w:val="es-ES"/>
        </w:rPr>
        <w:t>cipher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 aumenta de forma exponencial el tiempo de carga del CSV a la base de datos, por lo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tanto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es recomendable realizar esta operación anteriormente y modificar el archivo existente:</w:t>
      </w:r>
    </w:p>
    <w:p w14:paraId="54D8FDF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# Transformamos las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columas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del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data.frame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para poder operar sobre ellas.</w:t>
      </w:r>
    </w:p>
    <w:p w14:paraId="23930C99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SF_Crime_Ordered_Map_2 &lt;-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data.frame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lapply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SF_Crime_Ordered_Map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as.character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stringsAsFactors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=FALSE)</w:t>
      </w:r>
    </w:p>
    <w:p w14:paraId="5B5721B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# Usamos la librería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stringr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para mayor facilidad a la hora de separar la columna</w:t>
      </w:r>
    </w:p>
    <w:p w14:paraId="38B49AE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install.packages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("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stringr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")</w:t>
      </w:r>
    </w:p>
    <w:p w14:paraId="03A6953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library("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stringr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")</w:t>
      </w:r>
    </w:p>
    <w:p w14:paraId="28B6180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</w:p>
    <w:p w14:paraId="6CC5546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# Almacenamos los tres vectores resultantes</w:t>
      </w:r>
    </w:p>
    <w:p w14:paraId="69430D24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fechaSeparada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&lt;-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str_split_fixed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(SF_Crime_Ordered_Map_2$Date,'/',3)</w:t>
      </w:r>
    </w:p>
    <w:p w14:paraId="4C5BFA5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</w:p>
    <w:p w14:paraId="7F9EBFE7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# Añadimos al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data.frame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original las nuevas columnas y lo exportamos</w:t>
      </w:r>
    </w:p>
    <w:p w14:paraId="0834EFE4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SF_Crime_Ordered_Map$Day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=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fechaSeparada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</w:t>
      </w:r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,2]</w:t>
      </w:r>
    </w:p>
    <w:p w14:paraId="71E3B1C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SF_Crime_Ordered_Map$Month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&lt;-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fechaSeparada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[</w:t>
      </w:r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,1]</w:t>
      </w:r>
    </w:p>
    <w:p w14:paraId="47270E3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SF_Crime_Ordered_Map$Year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&lt;- 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fechaSeparada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[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,3]</w:t>
      </w:r>
    </w:p>
    <w:p w14:paraId="4059D476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</w:p>
    <w:p w14:paraId="51388357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write.csv(</w:t>
      </w:r>
      <w:proofErr w:type="spellStart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SF_Crime_Ordered_Map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, "dataset.ordered.data.csv",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row.names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= FALSE)</w:t>
      </w:r>
    </w:p>
    <w:p w14:paraId="00137D99" w14:textId="723C2116" w:rsidR="006C3473" w:rsidRPr="006C3473" w:rsidRDefault="006C3473" w:rsidP="006C3473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b/>
          <w:color w:val="24292E"/>
          <w:lang w:val="es-ES"/>
        </w:rPr>
        <w:t xml:space="preserve">B.3 </w:t>
      </w:r>
      <w:r w:rsidRPr="006C3473">
        <w:rPr>
          <w:rFonts w:ascii="Latin Modern Roman 12" w:eastAsia="Times New Roman" w:hAnsi="Latin Modern Roman 12"/>
          <w:b/>
          <w:color w:val="24292E"/>
          <w:lang w:val="es-ES"/>
        </w:rPr>
        <w:t>Importación de datos</w:t>
      </w:r>
    </w:p>
    <w:p w14:paraId="06C5F3A8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Una vez obtenido el fichero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preformateado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dataset.ordered.data.csv</w:t>
      </w:r>
      <w:r w:rsidRPr="006C3473">
        <w:rPr>
          <w:rFonts w:ascii="Latin Modern Roman 12" w:hAnsi="Latin Modern Roman 12"/>
          <w:color w:val="24292E"/>
          <w:lang w:val="es-ES"/>
        </w:rPr>
        <w:t> se procede a la importación desde el motor de Neo4j. Es necesario utilizar la sentencia LOAD CSV.</w:t>
      </w:r>
    </w:p>
    <w:p w14:paraId="732139CA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Pero a continuación describimos el proceso que llevamos a cabo para realizar la importación de datos y la cadena de problemas con los que nos encontramos hasta la solución final.</w:t>
      </w:r>
    </w:p>
    <w:p w14:paraId="5CB2E5FF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Importamos con la sentencia LOAD CSV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básica</w:t>
      </w:r>
      <w:r w:rsidRPr="006C3473">
        <w:rPr>
          <w:rFonts w:ascii="Latin Modern Roman 12" w:hAnsi="Latin Modern Roman 12"/>
          <w:color w:val="24292E"/>
          <w:lang w:val="es-ES"/>
        </w:rPr>
        <w:t> en su defecto.</w:t>
      </w:r>
    </w:p>
    <w:p w14:paraId="562E59C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LOAD CSV WITH HEADERS FROM 'file:///dataset.ordered.data.csv' as line return line</w:t>
      </w:r>
    </w:p>
    <w:p w14:paraId="4B360D17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Para importar los datos de CSV a la base de datos, sin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embargo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esto no genera nodos ni relaciones.</w:t>
      </w:r>
    </w:p>
    <w:p w14:paraId="73A10C3C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Para realizar la importación de datos tuvimos que seguir una serie de pasos hasta llegar con la solución final, a partir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del data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set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dataset.ordered.data.csv</w:t>
      </w:r>
      <w:r w:rsidRPr="006C3473">
        <w:rPr>
          <w:rFonts w:ascii="Latin Modern Roman 12" w:hAnsi="Latin Modern Roman 12"/>
          <w:color w:val="24292E"/>
          <w:lang w:val="es-ES"/>
        </w:rPr>
        <w:t>:</w:t>
      </w:r>
    </w:p>
    <w:p w14:paraId="045F54AF" w14:textId="77777777" w:rsidR="006C3473" w:rsidRPr="006C3473" w:rsidRDefault="006C3473" w:rsidP="006C3473">
      <w:pPr>
        <w:pStyle w:val="Heading4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Primera solución</w:t>
      </w:r>
    </w:p>
    <w:p w14:paraId="58406CDA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Esta fue la primera sentencia </w:t>
      </w:r>
      <w:proofErr w:type="spellStart"/>
      <w:r w:rsidRPr="006C3473">
        <w:rPr>
          <w:rStyle w:val="Strong"/>
          <w:rFonts w:ascii="Latin Modern Roman 12" w:hAnsi="Latin Modern Roman 12"/>
          <w:color w:val="24292E"/>
          <w:lang w:val="es-ES"/>
        </w:rPr>
        <w:t>Cypher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 utilizada para cargar los datos.</w:t>
      </w:r>
    </w:p>
    <w:p w14:paraId="3A9CD8A3" w14:textId="77777777" w:rsidR="006C3473" w:rsidRPr="006C3473" w:rsidRDefault="006C3473" w:rsidP="006C3473">
      <w:pPr>
        <w:numPr>
          <w:ilvl w:val="0"/>
          <w:numId w:val="31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tag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WITH HEADERS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de la instrucción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LOAD CSV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 nos permite referirnos a las columnas por los nombres originales situados al comienzo del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csv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.</w:t>
      </w:r>
    </w:p>
    <w:p w14:paraId="2E2FBF35" w14:textId="77777777" w:rsidR="006C3473" w:rsidRPr="006C3473" w:rsidRDefault="006C3473" w:rsidP="006C3473">
      <w:pPr>
        <w:numPr>
          <w:ilvl w:val="0"/>
          <w:numId w:val="31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Donde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MATCH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es similar a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SELECT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y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CREATE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a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INSERT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, respectivamente,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MERGE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es una mezcla entre ambos que busca el elemento especificado, y si no lo encuentra, lo crea, lo que conlleva una búsqueda previa a la potencial inserción.</w:t>
      </w:r>
    </w:p>
    <w:p w14:paraId="78C70D7F" w14:textId="77777777" w:rsidR="006C3473" w:rsidRPr="006C3473" w:rsidRDefault="006C3473" w:rsidP="006C3473">
      <w:pPr>
        <w:numPr>
          <w:ilvl w:val="0"/>
          <w:numId w:val="31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Los elementos como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nodos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y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relaciones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se especifican con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LABELS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y </w:t>
      </w:r>
      <w:proofErr w:type="spellStart"/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Properties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, donde los primeros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actuan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como tipo principal del elemento y sirven para filtrarlos más fácilmente, y los segundos almacenan datos más específicos por lo que requieren sentencias con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WHERE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para su filtrado.</w:t>
      </w:r>
    </w:p>
    <w:p w14:paraId="075DB8A7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LOAD CSV WITH HEADERS FROM 'file:///SF_Crime_Ordered_Map.csv' AS line</w:t>
      </w:r>
    </w:p>
    <w:p w14:paraId="3181875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incidentNum:toInt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line.IncidntNum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)})</w:t>
      </w:r>
    </w:p>
    <w:p w14:paraId="513279B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SET ON CREATE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i.description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=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line.Descript</w:t>
      </w:r>
      <w:proofErr w:type="spellEnd"/>
    </w:p>
    <w:p w14:paraId="18750CA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name: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line.Category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5D73E11F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f:DATE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date: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diaSemana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line.DayOfWeek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41905CC5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r:RESOLUTION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name: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line.Resolution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5A43CAB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d:DISTRICT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name:line.PdDistrict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75C5479D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CREATE 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t:TYPE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]-&gt;(c),</w:t>
      </w:r>
    </w:p>
    <w:p w14:paraId="2C595084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p:PLACE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address:line.Address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x:line.X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y:line.Y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}]-&gt;(d),</w:t>
      </w:r>
    </w:p>
    <w:p w14:paraId="7972A2CE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ti:TIME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{time: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}]-&gt;(f),</w:t>
      </w:r>
    </w:p>
    <w:p w14:paraId="3DDCA449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(i)-[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s:STATUS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]-&gt;(r);</w:t>
      </w:r>
    </w:p>
    <w:p w14:paraId="54974A47" w14:textId="2A290863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>
        <w:rPr>
          <w:rStyle w:val="Emphasis"/>
          <w:rFonts w:ascii="Latin Modern Roman 12" w:hAnsi="Latin Modern Roman 12"/>
          <w:color w:val="24292E"/>
          <w:lang w:val="es-ES"/>
        </w:rPr>
        <w:br/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Problema de esta sentencia</w:t>
      </w:r>
    </w:p>
    <w:p w14:paraId="4B0963C1" w14:textId="77777777" w:rsidR="006C3473" w:rsidRPr="006C3473" w:rsidRDefault="006C3473" w:rsidP="006C3473">
      <w:pPr>
        <w:numPr>
          <w:ilvl w:val="0"/>
          <w:numId w:val="32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Las sentencias MERGE buscan nodos con las mismas propiedades y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labels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antes de insertar lo que ralentiza la carga.</w:t>
      </w:r>
    </w:p>
    <w:p w14:paraId="4244B469" w14:textId="77777777" w:rsidR="006C3473" w:rsidRPr="006C3473" w:rsidRDefault="006C3473" w:rsidP="006C3473">
      <w:pPr>
        <w:numPr>
          <w:ilvl w:val="0"/>
          <w:numId w:val="32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La sentencia completa intenta realizarse con la memoria RAM actual, con 2M de datos por procesar.</w:t>
      </w:r>
    </w:p>
    <w:p w14:paraId="60C9FD0E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Esto resultaba en errores de memoria o tiempos demasiado largos para la importación (una hora y media).</w:t>
      </w:r>
    </w:p>
    <w:p w14:paraId="3FFDE4EB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proofErr w:type="spellStart"/>
      <w:r w:rsidRPr="006C3473">
        <w:rPr>
          <w:rStyle w:val="Emphasis"/>
          <w:rFonts w:ascii="Latin Modern Roman 12" w:hAnsi="Latin Modern Roman 12"/>
          <w:color w:val="24292E"/>
        </w:rPr>
        <w:t>Solución</w:t>
      </w:r>
      <w:proofErr w:type="spellEnd"/>
    </w:p>
    <w:p w14:paraId="0A43D541" w14:textId="77777777" w:rsidR="006C3473" w:rsidRPr="006C3473" w:rsidRDefault="006C3473" w:rsidP="006C3473">
      <w:pPr>
        <w:numPr>
          <w:ilvl w:val="0"/>
          <w:numId w:val="33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Se añadió la instrucción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USING PERIODIC COMMIT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la cual almacena los cambios realizados cada 1000 líneas, por defecto.</w:t>
      </w:r>
    </w:p>
    <w:p w14:paraId="6758D5D5" w14:textId="77777777" w:rsidR="006C3473" w:rsidRPr="006C3473" w:rsidRDefault="006C3473" w:rsidP="006C3473">
      <w:pPr>
        <w:numPr>
          <w:ilvl w:val="0"/>
          <w:numId w:val="33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Se añadió la instrucción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ON CREATE SET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que condiciona una propiedad de un nodo a su creación en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Merge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>, mejorando la eficiencia.</w:t>
      </w:r>
    </w:p>
    <w:p w14:paraId="5610478F" w14:textId="77777777" w:rsidR="006C3473" w:rsidRPr="006C3473" w:rsidRDefault="006C3473" w:rsidP="006C3473">
      <w:pPr>
        <w:numPr>
          <w:ilvl w:val="0"/>
          <w:numId w:val="33"/>
        </w:numPr>
        <w:spacing w:before="60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Se incluyeron índices antes de la carga para cada nodo, mejorando la velocidad de búsqueda:</w:t>
      </w:r>
    </w:p>
    <w:p w14:paraId="49962A77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:INCIDENT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incidentNum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);</w:t>
      </w:r>
    </w:p>
    <w:p w14:paraId="20E7F831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:CATEGORY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(name);</w:t>
      </w:r>
    </w:p>
    <w:p w14:paraId="7E2924EC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:DATE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(day);</w:t>
      </w:r>
    </w:p>
    <w:p w14:paraId="0B7A69A0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:DATE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(month);</w:t>
      </w:r>
    </w:p>
    <w:p w14:paraId="7232C436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:DATE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(year);</w:t>
      </w:r>
    </w:p>
    <w:p w14:paraId="209E4873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:RESOLUTION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(name);</w:t>
      </w:r>
    </w:p>
    <w:p w14:paraId="734E2EED" w14:textId="77777777" w:rsidR="006C3473" w:rsidRPr="006C3473" w:rsidRDefault="006C3473" w:rsidP="006C3473">
      <w:pPr>
        <w:pStyle w:val="HTMLPreformatted"/>
        <w:numPr>
          <w:ilvl w:val="0"/>
          <w:numId w:val="33"/>
        </w:numPr>
        <w:shd w:val="clear" w:color="auto" w:fill="F6F8FA"/>
        <w:tabs>
          <w:tab w:val="clear" w:pos="72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CREATE INDEX 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ON :DISTRICT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(name);</w:t>
      </w:r>
    </w:p>
    <w:p w14:paraId="196B416C" w14:textId="77777777" w:rsidR="006C3473" w:rsidRPr="006C3473" w:rsidRDefault="006C3473" w:rsidP="006C3473">
      <w:pPr>
        <w:numPr>
          <w:ilvl w:val="1"/>
          <w:numId w:val="33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Se aumentó la memoria modificando el archivo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neo4j.conf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con estos valores:</w:t>
      </w:r>
    </w:p>
    <w:p w14:paraId="42B98182" w14:textId="77777777" w:rsidR="006C3473" w:rsidRPr="006C3473" w:rsidRDefault="006C3473" w:rsidP="006C3473">
      <w:pPr>
        <w:pStyle w:val="HTMLPreformatted"/>
        <w:numPr>
          <w:ilvl w:val="1"/>
          <w:numId w:val="33"/>
        </w:numPr>
        <w:shd w:val="clear" w:color="auto" w:fill="F6F8FA"/>
        <w:tabs>
          <w:tab w:val="clear" w:pos="144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dbms.memory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.heap.initial_size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=2G</w:t>
      </w:r>
    </w:p>
    <w:p w14:paraId="61AA37AF" w14:textId="77777777" w:rsidR="006C3473" w:rsidRPr="006C3473" w:rsidRDefault="006C3473" w:rsidP="006C3473">
      <w:pPr>
        <w:pStyle w:val="HTMLPreformatted"/>
        <w:numPr>
          <w:ilvl w:val="1"/>
          <w:numId w:val="33"/>
        </w:numPr>
        <w:shd w:val="clear" w:color="auto" w:fill="F6F8FA"/>
        <w:tabs>
          <w:tab w:val="clear" w:pos="144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dbms.memory.heap.max_size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=4G</w:t>
      </w:r>
    </w:p>
    <w:p w14:paraId="5A271E26" w14:textId="77777777" w:rsidR="006C3473" w:rsidRPr="006C3473" w:rsidRDefault="006C3473" w:rsidP="006C3473">
      <w:pPr>
        <w:pStyle w:val="HTMLPreformatted"/>
        <w:numPr>
          <w:ilvl w:val="1"/>
          <w:numId w:val="33"/>
        </w:numPr>
        <w:shd w:val="clear" w:color="auto" w:fill="F6F8FA"/>
        <w:tabs>
          <w:tab w:val="clear" w:pos="1440"/>
        </w:tabs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dbms.memory</w:t>
      </w:r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.pagecache.size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=4G</w:t>
      </w:r>
    </w:p>
    <w:p w14:paraId="29BC6F06" w14:textId="77777777" w:rsidR="006C3473" w:rsidRPr="006C3473" w:rsidRDefault="006C3473" w:rsidP="006C3473">
      <w:pPr>
        <w:spacing w:beforeAutospacing="1" w:afterAutospacing="1"/>
        <w:ind w:left="14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Lo cual aumentaba la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memoría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máxima utilizable por </w:t>
      </w:r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Neo4j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hasta 8Gb de RAM.</w:t>
      </w:r>
    </w:p>
    <w:p w14:paraId="3CFBFD24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Style w:val="Emphasis"/>
          <w:rFonts w:ascii="Latin Modern Roman 12" w:hAnsi="Latin Modern Roman 12"/>
          <w:color w:val="24292E"/>
          <w:lang w:val="es-ES"/>
        </w:rPr>
        <w:t>Solución final</w:t>
      </w:r>
      <w:r w:rsidRPr="006C3473">
        <w:rPr>
          <w:rFonts w:ascii="Latin Modern Roman 12" w:hAnsi="Latin Modern Roman 12"/>
          <w:color w:val="24292E"/>
          <w:lang w:val="es-ES"/>
        </w:rPr>
        <w:t> Por tanto la sentencia final fue esta:</w:t>
      </w:r>
    </w:p>
    <w:p w14:paraId="2A2B1E4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USING PERIODIC COMMIT 5000</w:t>
      </w:r>
    </w:p>
    <w:p w14:paraId="533464BA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LOAD CSV WITH HEADERS FROM 'file:///SF_Crime_Ordered_Map.csv' AS line</w:t>
      </w:r>
    </w:p>
    <w:p w14:paraId="1C09077E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i:INCIDENT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incidentNum:toInt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line.IncidntNum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)})</w:t>
      </w:r>
    </w:p>
    <w:p w14:paraId="21713109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SET ON CREATE 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i.description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=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line.Descript</w:t>
      </w:r>
      <w:proofErr w:type="spellEnd"/>
    </w:p>
    <w:p w14:paraId="0E72EBF5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 name: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line.Category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})</w:t>
      </w:r>
    </w:p>
    <w:p w14:paraId="69D2C6A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f:DATE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 date: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line.Date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})</w:t>
      </w:r>
    </w:p>
    <w:p w14:paraId="561B0A45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ON CREATE SET 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f.dayofweek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=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line.DayOfWeek</w:t>
      </w:r>
      <w:proofErr w:type="spellEnd"/>
    </w:p>
    <w:p w14:paraId="6665D59A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r:RESOLUTION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name: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line.Resolution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})</w:t>
      </w:r>
    </w:p>
    <w:p w14:paraId="6BC05B4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d:DISTRICT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name:line.PdDistrict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})</w:t>
      </w:r>
    </w:p>
    <w:p w14:paraId="4D7B5118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CREATE 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)-[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t:TYPE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]-&gt;(c),</w:t>
      </w:r>
    </w:p>
    <w:p w14:paraId="0EE2E182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p:PLACE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address:line.Address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x:line.X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y:line.Y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}]-&gt;(d),</w:t>
      </w:r>
    </w:p>
    <w:p w14:paraId="30F1FF43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ti:TIME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 xml:space="preserve"> {time: </w:t>
      </w:r>
      <w:proofErr w:type="spell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line.Time</w:t>
      </w:r>
      <w:proofErr w:type="spell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</w:rPr>
        <w:t>}]-&gt;(f),</w:t>
      </w:r>
    </w:p>
    <w:p w14:paraId="4EDA684F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  <w:t>(i)-[</w:t>
      </w:r>
      <w:proofErr w:type="spellStart"/>
      <w:proofErr w:type="gramStart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  <w:t>s:STATUS</w:t>
      </w:r>
      <w:proofErr w:type="spellEnd"/>
      <w:proofErr w:type="gramEnd"/>
      <w:r w:rsidRPr="006C3473">
        <w:rPr>
          <w:rStyle w:val="HTMLCode"/>
          <w:rFonts w:ascii="Latin Modern Roman 12" w:hAnsi="Latin Modern Roman 12"/>
          <w:color w:val="24292E"/>
          <w:bdr w:val="none" w:sz="0" w:space="0" w:color="auto" w:frame="1"/>
          <w:lang w:val="es-ES"/>
        </w:rPr>
        <w:t>]-&gt;(r);</w:t>
      </w:r>
    </w:p>
    <w:p w14:paraId="2BE076AB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Que importaba los datos, creaba los nodos y sus relaciones en un tiempo de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3m20s</w:t>
      </w:r>
      <w:r w:rsidRPr="006C3473">
        <w:rPr>
          <w:rFonts w:ascii="Latin Modern Roman 12" w:hAnsi="Latin Modern Roman 12"/>
          <w:color w:val="24292E"/>
          <w:lang w:val="es-ES"/>
        </w:rPr>
        <w:t>.</w:t>
      </w:r>
    </w:p>
    <w:p w14:paraId="5D353B09" w14:textId="77777777" w:rsidR="006C3473" w:rsidRPr="006C3473" w:rsidRDefault="006C3473" w:rsidP="006C3473">
      <w:pPr>
        <w:pStyle w:val="Heading4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Mejora definitiva</w:t>
      </w:r>
    </w:p>
    <w:p w14:paraId="5E26BBF5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Para cargar los nuevos datos de día, mes y año, la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query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tuvo que cambiar a:</w:t>
      </w:r>
    </w:p>
    <w:p w14:paraId="0F05913B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USING PERIODIC COMMIT 5000</w:t>
      </w:r>
    </w:p>
    <w:p w14:paraId="63A13523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LOAD CSV WITH HEADERS FROM 'file:///SF_Crime_Ordered_Date_Map.csv' AS line </w:t>
      </w:r>
    </w:p>
    <w:p w14:paraId="3A805C1A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incidentNum:toInt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line.IncidntNum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)})</w:t>
      </w:r>
    </w:p>
    <w:p w14:paraId="695A29D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SET ON CREATE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i.description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=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line.Descript</w:t>
      </w:r>
      <w:proofErr w:type="spellEnd"/>
    </w:p>
    <w:p w14:paraId="4304C3A6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name: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line.Category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28D29245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f:DATE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day:toInteger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line.Day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month:toInteger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line.Month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),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year:toInteger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line.Year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)})</w:t>
      </w:r>
    </w:p>
    <w:p w14:paraId="3142282D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ON CREATE SET 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f.dayofweek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=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line.DayOfWeek</w:t>
      </w:r>
      <w:proofErr w:type="spellEnd"/>
    </w:p>
    <w:p w14:paraId="520C0849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r:RESOLUTION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name: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line.Resolution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32A6AC5E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MERGE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d:DISTRICT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name:line.PdDistrict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})</w:t>
      </w:r>
    </w:p>
    <w:p w14:paraId="3F2F4F7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CREATE 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t:TYPE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]-&gt;(c),</w:t>
      </w:r>
    </w:p>
    <w:p w14:paraId="15076BDC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p:PLACE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address:line.Address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x:line.X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y:line.Y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}]-&gt;(d),</w:t>
      </w:r>
    </w:p>
    <w:p w14:paraId="58C1872D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</w:t>
      </w:r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-[</w:t>
      </w:r>
      <w:proofErr w:type="spellStart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ti:TIME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{time: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line.Time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}]-&gt;(f),</w:t>
      </w:r>
    </w:p>
    <w:p w14:paraId="03337FD5" w14:textId="69BBB4E4" w:rsidR="006C3473" w:rsidRPr="006C3473" w:rsidRDefault="006C3473" w:rsidP="006C3473">
      <w:pPr>
        <w:pStyle w:val="HTMLPreformatted"/>
        <w:shd w:val="clear" w:color="auto" w:fill="F6F8FA"/>
        <w:rPr>
          <w:rFonts w:ascii="CMU Typewriter Text" w:hAnsi="CMU Typewriter Text"/>
          <w:color w:val="24292E"/>
          <w:bdr w:val="none" w:sz="0" w:space="0" w:color="auto" w:frame="1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(i)-[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s:STATUS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]-&gt;(r);</w:t>
      </w:r>
    </w:p>
    <w:p w14:paraId="233DBBAA" w14:textId="6117769B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>
        <w:rPr>
          <w:rFonts w:ascii="Latin Modern Roman 12" w:hAnsi="Latin Modern Roman 12"/>
          <w:color w:val="24292E"/>
          <w:lang w:val="es-ES"/>
        </w:rPr>
        <w:br/>
      </w:r>
      <w:r w:rsidRPr="006C3473">
        <w:rPr>
          <w:rFonts w:ascii="Latin Modern Roman 12" w:hAnsi="Latin Modern Roman 12"/>
          <w:color w:val="24292E"/>
          <w:lang w:val="es-ES"/>
        </w:rPr>
        <w:t xml:space="preserve">La cual es ciertamente más lenta, debido a que se han añadido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tipados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en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:INCIDENT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> y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:DATE</w:t>
      </w:r>
      <w:r w:rsidRPr="006C3473">
        <w:rPr>
          <w:rFonts w:ascii="Latin Modern Roman 12" w:hAnsi="Latin Modern Roman 12"/>
          <w:color w:val="24292E"/>
          <w:lang w:val="es-ES"/>
        </w:rPr>
        <w:t>, además de que el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MERGE</w:t>
      </w:r>
      <w:r w:rsidRPr="006C3473">
        <w:rPr>
          <w:rFonts w:ascii="Latin Modern Roman 12" w:hAnsi="Latin Modern Roman 12"/>
          <w:color w:val="24292E"/>
          <w:lang w:val="es-ES"/>
        </w:rPr>
        <w:t> realizado en este segundo tipo de nodo debe comparar dos variables adicionales para no causar duplicidad, aumentando la duración de la carga a </w:t>
      </w:r>
      <w:r w:rsidRPr="006C3473">
        <w:rPr>
          <w:rStyle w:val="Strong"/>
          <w:rFonts w:ascii="Latin Modern Roman 12" w:hAnsi="Latin Modern Roman 12"/>
          <w:color w:val="24292E"/>
          <w:lang w:val="es-ES"/>
        </w:rPr>
        <w:t>12m49s</w:t>
      </w:r>
      <w:r w:rsidRPr="006C3473">
        <w:rPr>
          <w:rFonts w:ascii="Latin Modern Roman 12" w:hAnsi="Latin Modern Roman 12"/>
          <w:color w:val="24292E"/>
          <w:lang w:val="es-ES"/>
        </w:rPr>
        <w:t>.</w:t>
      </w:r>
    </w:p>
    <w:p w14:paraId="125526E0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Style w:val="Emphasis"/>
          <w:rFonts w:ascii="Latin Modern Roman 12" w:hAnsi="Latin Modern Roman 12"/>
          <w:color w:val="24292E"/>
          <w:lang w:val="es-ES"/>
        </w:rPr>
        <w:t xml:space="preserve">¿Motivo </w:t>
      </w:r>
      <w:proofErr w:type="gram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principal?.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 La subida de datos a servidor es algo que sólo se debe realizar una vez, por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tanto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es absolutamente más eficiente que tarde más este paso, que ralentizar las búsquedas teniendo que filtrar la fecha con comparadores de cadenas de caracteres en cada una.</w:t>
      </w:r>
    </w:p>
    <w:p w14:paraId="67C1291A" w14:textId="77777777" w:rsidR="006C3473" w:rsidRPr="006C3473" w:rsidRDefault="006C3473" w:rsidP="006C3473">
      <w:pPr>
        <w:pStyle w:val="Heading4"/>
        <w:spacing w:before="360" w:after="240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Configuración necesaria antes del </w:t>
      </w:r>
      <w:proofErr w:type="spellStart"/>
      <w:r w:rsidRPr="006C3473">
        <w:rPr>
          <w:rFonts w:ascii="Latin Modern Roman 12" w:eastAsia="Times New Roman" w:hAnsi="Latin Modern Roman 12"/>
          <w:color w:val="24292E"/>
          <w:lang w:val="es-ES"/>
        </w:rPr>
        <w:t>import</w:t>
      </w:r>
      <w:proofErr w:type="spellEnd"/>
    </w:p>
    <w:p w14:paraId="7852C074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Fue necesario tener en cuenta una serie de requisitos de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configuracioón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, por lo que también es importante recordar que el fichero ha de estar en la carpeta:</w:t>
      </w:r>
    </w:p>
    <w:p w14:paraId="19AE259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Application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\neo4jDatabases\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database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-(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numero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)\installation-3.3.3\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import</w:t>
      </w:r>
      <w:proofErr w:type="spellEnd"/>
    </w:p>
    <w:p w14:paraId="48E3F63B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Pero se puede cambiar modificando el archivo neo4j.conf en la línea:</w:t>
      </w:r>
    </w:p>
    <w:p w14:paraId="6C6A0501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</w:pP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dbms.directories</w:t>
      </w:r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.import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=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import</w:t>
      </w:r>
      <w:proofErr w:type="spellEnd"/>
    </w:p>
    <w:p w14:paraId="5C2DF8BD" w14:textId="77777777" w:rsid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</w:p>
    <w:p w14:paraId="3A4EF3D2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Siendo "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import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" el directorio por defecto.</w:t>
      </w:r>
    </w:p>
    <w:p w14:paraId="01EC8DE5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También se puede acceder a esta configuración desde la aplicación Desktop mediante:</w:t>
      </w:r>
    </w:p>
    <w:p w14:paraId="6B0C2C0F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r w:rsidRPr="006C3473">
        <w:rPr>
          <w:rStyle w:val="Emphasis"/>
          <w:rFonts w:ascii="Latin Modern Roman 12" w:hAnsi="Latin Modern Roman 12"/>
          <w:color w:val="24292E"/>
        </w:rPr>
        <w:t>My project-</w:t>
      </w:r>
      <w:proofErr w:type="gramStart"/>
      <w:r w:rsidRPr="006C3473">
        <w:rPr>
          <w:rStyle w:val="Emphasis"/>
          <w:rFonts w:ascii="Latin Modern Roman 12" w:hAnsi="Latin Modern Roman 12"/>
          <w:color w:val="24292E"/>
        </w:rPr>
        <w:t>&gt;(</w:t>
      </w:r>
      <w:proofErr w:type="spellStart"/>
      <w:proofErr w:type="gramEnd"/>
      <w:r w:rsidRPr="006C3473">
        <w:rPr>
          <w:rStyle w:val="Emphasis"/>
          <w:rFonts w:ascii="Latin Modern Roman 12" w:hAnsi="Latin Modern Roman 12"/>
          <w:color w:val="24292E"/>
        </w:rPr>
        <w:t>Nombre</w:t>
      </w:r>
      <w:proofErr w:type="spellEnd"/>
      <w:r w:rsidRPr="006C3473">
        <w:rPr>
          <w:rStyle w:val="Emphasis"/>
          <w:rFonts w:ascii="Latin Modern Roman 12" w:hAnsi="Latin Modern Roman 12"/>
          <w:color w:val="24292E"/>
        </w:rPr>
        <w:t xml:space="preserve"> de BD)-&gt;Settings</w:t>
      </w:r>
    </w:p>
    <w:p w14:paraId="4D031930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Que provee de un editor propio.</w:t>
      </w:r>
    </w:p>
    <w:p w14:paraId="51EDE096" w14:textId="77777777" w:rsidR="006C3473" w:rsidRPr="006C3473" w:rsidRDefault="006C3473" w:rsidP="006C3473">
      <w:pPr>
        <w:rPr>
          <w:rFonts w:ascii="Latin Modern Roman 12" w:hAnsi="Latin Modern Roman 12"/>
        </w:rPr>
      </w:pPr>
      <w:proofErr w:type="spellStart"/>
      <w:r w:rsidRPr="006C3473">
        <w:rPr>
          <w:rFonts w:ascii="Latin Modern Roman 12" w:hAnsi="Latin Modern Roman 12"/>
        </w:rPr>
        <w:t>Estructura</w:t>
      </w:r>
      <w:proofErr w:type="spellEnd"/>
      <w:r w:rsidRPr="006C3473">
        <w:rPr>
          <w:rFonts w:ascii="Latin Modern Roman 12" w:hAnsi="Latin Modern Roman 12"/>
        </w:rPr>
        <w:t xml:space="preserve"> de </w:t>
      </w:r>
      <w:proofErr w:type="spellStart"/>
      <w:r w:rsidRPr="006C3473">
        <w:rPr>
          <w:rFonts w:ascii="Latin Modern Roman 12" w:hAnsi="Latin Modern Roman 12"/>
        </w:rPr>
        <w:t>datos</w:t>
      </w:r>
      <w:proofErr w:type="spellEnd"/>
    </w:p>
    <w:p w14:paraId="2DCDBD06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Dada la estructura del archivo .CSV proporcionado, titulado con los siguientes </w:t>
      </w:r>
      <w:proofErr w:type="spellStart"/>
      <w:r w:rsidRPr="006C3473">
        <w:rPr>
          <w:rStyle w:val="Strong"/>
          <w:rFonts w:ascii="Latin Modern Roman 12" w:hAnsi="Latin Modern Roman 12"/>
          <w:color w:val="24292E"/>
          <w:lang w:val="es-ES"/>
        </w:rPr>
        <w:t>headers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:</w:t>
      </w:r>
    </w:p>
    <w:p w14:paraId="48D9638C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</w:rPr>
      </w:pPr>
      <w:proofErr w:type="spellStart"/>
      <w:r w:rsidRPr="006C3473">
        <w:rPr>
          <w:rFonts w:ascii="Latin Modern Roman 12" w:hAnsi="Latin Modern Roman 12"/>
          <w:color w:val="24292E"/>
        </w:rPr>
        <w:t>IncidntNum</w:t>
      </w:r>
      <w:proofErr w:type="spellEnd"/>
      <w:r w:rsidRPr="006C3473">
        <w:rPr>
          <w:rFonts w:ascii="Latin Modern Roman 12" w:hAnsi="Latin Modern Roman 12"/>
          <w:color w:val="24292E"/>
        </w:rPr>
        <w:t xml:space="preserve">, Category, Descript, </w:t>
      </w:r>
      <w:proofErr w:type="spellStart"/>
      <w:r w:rsidRPr="006C3473">
        <w:rPr>
          <w:rFonts w:ascii="Latin Modern Roman 12" w:hAnsi="Latin Modern Roman 12"/>
          <w:color w:val="24292E"/>
        </w:rPr>
        <w:t>DayOfWeek</w:t>
      </w:r>
      <w:proofErr w:type="spellEnd"/>
      <w:r w:rsidRPr="006C3473">
        <w:rPr>
          <w:rFonts w:ascii="Latin Modern Roman 12" w:hAnsi="Latin Modern Roman 12"/>
          <w:color w:val="24292E"/>
        </w:rPr>
        <w:t xml:space="preserve">, Date, Time, </w:t>
      </w:r>
      <w:proofErr w:type="spellStart"/>
      <w:r w:rsidRPr="006C3473">
        <w:rPr>
          <w:rFonts w:ascii="Latin Modern Roman 12" w:hAnsi="Latin Modern Roman 12"/>
          <w:color w:val="24292E"/>
        </w:rPr>
        <w:t>PdDistrict</w:t>
      </w:r>
      <w:proofErr w:type="spellEnd"/>
      <w:r w:rsidRPr="006C3473">
        <w:rPr>
          <w:rFonts w:ascii="Latin Modern Roman 12" w:hAnsi="Latin Modern Roman 12"/>
          <w:color w:val="24292E"/>
        </w:rPr>
        <w:t>, Resolution, Address, X, Y, Location.</w:t>
      </w:r>
    </w:p>
    <w:p w14:paraId="56CCDFEE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Se ha decidido realizar este diseño de nodos y relaciones:</w:t>
      </w:r>
    </w:p>
    <w:p w14:paraId="0CB780C9" w14:textId="5114DECC" w:rsidR="006C3473" w:rsidRPr="006C3473" w:rsidRDefault="006C3473" w:rsidP="006C3473">
      <w:pPr>
        <w:pStyle w:val="NormalWeb"/>
        <w:spacing w:before="0" w:beforeAutospacing="0" w:after="240" w:afterAutospacing="0"/>
        <w:jc w:val="center"/>
        <w:rPr>
          <w:rFonts w:ascii="Latin Modern Roman 12" w:hAnsi="Latin Modern Roman 12"/>
          <w:color w:val="24292E"/>
        </w:rPr>
      </w:pPr>
      <w:r w:rsidRPr="006C3473">
        <w:rPr>
          <w:rFonts w:ascii="Latin Modern Roman 12" w:hAnsi="Latin Modern Roman 12"/>
          <w:noProof/>
          <w:color w:val="0366D6"/>
        </w:rPr>
        <w:drawing>
          <wp:inline distT="0" distB="0" distL="0" distR="0" wp14:anchorId="544EF032" wp14:editId="61DFFAC7">
            <wp:extent cx="3238388" cy="2396407"/>
            <wp:effectExtent l="0" t="0" r="0" b="0"/>
            <wp:docPr id="13" name="Picture 13" descr="lt text">
              <a:hlinkClick xmlns:a="http://schemas.openxmlformats.org/drawingml/2006/main" r:id="rId3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lt text">
                      <a:hlinkClick r:id="rId3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158" cy="2413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451E5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Dado que, a excepción de los incidentes, un gran número de elementos estaban duplicados, se ha procedido a crear sus propios nodos y a evitar su inserción múltiple. Los datos que podían causar la aparición doble de un mismo valor, como un distrito con mismo </w:t>
      </w:r>
      <w:proofErr w:type="gramStart"/>
      <w:r w:rsidRPr="006C3473">
        <w:rPr>
          <w:rFonts w:ascii="Latin Modern Roman 12" w:hAnsi="Latin Modern Roman 12"/>
          <w:color w:val="24292E"/>
          <w:lang w:val="es-ES"/>
        </w:rPr>
        <w:t>nombre</w:t>
      </w:r>
      <w:proofErr w:type="gramEnd"/>
      <w:r w:rsidRPr="006C3473">
        <w:rPr>
          <w:rFonts w:ascii="Latin Modern Roman 12" w:hAnsi="Latin Modern Roman 12"/>
          <w:color w:val="24292E"/>
          <w:lang w:val="es-ES"/>
        </w:rPr>
        <w:t xml:space="preserve"> pero coordenadas X e Y diferentes a las de otro mismo distrito, se han añadido a las relaciones entre los nodos de incidentes y el resto. Esto aumenta la eficiencia y rendimiento final tanto de la inserción como de las búsquedas futuras.</w:t>
      </w:r>
    </w:p>
    <w:p w14:paraId="4A56A4D8" w14:textId="77777777" w:rsidR="006C3473" w:rsidRPr="006C3473" w:rsidRDefault="006C3473" w:rsidP="006C3473">
      <w:pPr>
        <w:pStyle w:val="NormalWeb"/>
        <w:spacing w:before="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Style w:val="Emphasis"/>
          <w:rFonts w:ascii="Latin Modern Roman 12" w:hAnsi="Latin Modern Roman 12"/>
          <w:color w:val="24292E"/>
          <w:lang w:val="es-ES"/>
        </w:rPr>
        <w:t xml:space="preserve">Formato de </w:t>
      </w:r>
      <w:proofErr w:type="spell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fechas</w:t>
      </w:r>
      <w:r w:rsidRPr="006C3473">
        <w:rPr>
          <w:rFonts w:ascii="Latin Modern Roman 12" w:hAnsi="Latin Modern Roman 12"/>
          <w:color w:val="24292E"/>
          <w:lang w:val="es-ES"/>
        </w:rPr>
        <w:t>.Mientras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que en el archivo sólo se guarda la fecha como cadena de caracteres en la columna 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Date</w:t>
      </w:r>
      <w:r w:rsidRPr="006C3473">
        <w:rPr>
          <w:rFonts w:ascii="Latin Modern Roman 12" w:hAnsi="Latin Modern Roman 12"/>
          <w:color w:val="24292E"/>
          <w:lang w:val="es-ES"/>
        </w:rPr>
        <w:t>, en el esquema aparecen tres campos: </w:t>
      </w:r>
      <w:proofErr w:type="spell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Day</w:t>
      </w:r>
      <w:r w:rsidRPr="006C3473">
        <w:rPr>
          <w:rFonts w:ascii="Latin Modern Roman 12" w:hAnsi="Latin Modern Roman 12"/>
          <w:color w:val="24292E"/>
          <w:lang w:val="es-ES"/>
        </w:rPr>
        <w:t>,</w:t>
      </w:r>
      <w:r w:rsidRPr="006C3473">
        <w:rPr>
          <w:rStyle w:val="Emphasis"/>
          <w:rFonts w:ascii="Latin Modern Roman 12" w:hAnsi="Latin Modern Roman 12"/>
          <w:color w:val="24292E"/>
          <w:lang w:val="es-ES"/>
        </w:rPr>
        <w:t>Month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 y </w:t>
      </w:r>
      <w:proofErr w:type="spellStart"/>
      <w:r w:rsidRPr="006C3473">
        <w:rPr>
          <w:rStyle w:val="Emphasis"/>
          <w:rFonts w:ascii="Latin Modern Roman 12" w:hAnsi="Latin Modern Roman 12"/>
          <w:color w:val="24292E"/>
          <w:lang w:val="es-ES"/>
        </w:rPr>
        <w:t>Year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, los cuales serán obtenidos durante el apartado de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preprocesamiento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> </w:t>
      </w:r>
      <w:hyperlink r:id="rId37" w:anchor="limpieza-y-preprocesamiento-de-dato" w:history="1">
        <w:r w:rsidRPr="006C3473">
          <w:rPr>
            <w:rStyle w:val="Emphasis"/>
            <w:rFonts w:ascii="Latin Modern Roman 12" w:hAnsi="Latin Modern Roman 12"/>
            <w:color w:val="0366D6"/>
            <w:lang w:val="es-ES"/>
          </w:rPr>
          <w:t>aquí</w:t>
        </w:r>
      </w:hyperlink>
      <w:r w:rsidRPr="006C3473">
        <w:rPr>
          <w:rFonts w:ascii="Latin Modern Roman 12" w:hAnsi="Latin Modern Roman 12"/>
          <w:color w:val="24292E"/>
          <w:lang w:val="es-ES"/>
        </w:rPr>
        <w:t>.</w:t>
      </w:r>
    </w:p>
    <w:p w14:paraId="61164E33" w14:textId="07CE3831" w:rsidR="006C3473" w:rsidRPr="006C3473" w:rsidRDefault="006C3473" w:rsidP="006C3473">
      <w:pPr>
        <w:rPr>
          <w:rFonts w:ascii="Latin Modern Roman 12" w:hAnsi="Latin Modern Roman 12"/>
          <w:b/>
        </w:rPr>
      </w:pPr>
      <w:r>
        <w:rPr>
          <w:rFonts w:ascii="Latin Modern Roman 12" w:hAnsi="Latin Modern Roman 12"/>
          <w:b/>
        </w:rPr>
        <w:t xml:space="preserve">B.4 </w:t>
      </w:r>
      <w:proofErr w:type="spellStart"/>
      <w:r w:rsidRPr="006C3473">
        <w:rPr>
          <w:rFonts w:ascii="Latin Modern Roman 12" w:hAnsi="Latin Modern Roman 12"/>
          <w:b/>
        </w:rPr>
        <w:t>Consultas</w:t>
      </w:r>
      <w:bookmarkStart w:id="0" w:name="_GoBack"/>
      <w:bookmarkEnd w:id="0"/>
      <w:proofErr w:type="spellEnd"/>
    </w:p>
    <w:p w14:paraId="2FC2DA5D" w14:textId="77777777" w:rsidR="006C3473" w:rsidRPr="006C3473" w:rsidRDefault="006C3473" w:rsidP="006C3473">
      <w:pPr>
        <w:pStyle w:val="Heading3"/>
        <w:spacing w:before="360" w:after="240"/>
        <w:rPr>
          <w:rFonts w:ascii="Latin Modern Roman 12" w:eastAsia="Times New Roman" w:hAnsi="Latin Modern Roman 12"/>
          <w:b/>
          <w:color w:val="24292E"/>
        </w:rPr>
      </w:pPr>
      <w:proofErr w:type="spellStart"/>
      <w:r w:rsidRPr="006C3473">
        <w:rPr>
          <w:rFonts w:ascii="Latin Modern Roman 12" w:eastAsia="Times New Roman" w:hAnsi="Latin Modern Roman 12"/>
          <w:b/>
          <w:color w:val="24292E"/>
        </w:rPr>
        <w:t>Consultas</w:t>
      </w:r>
      <w:proofErr w:type="spellEnd"/>
      <w:r w:rsidRPr="006C3473">
        <w:rPr>
          <w:rFonts w:ascii="Latin Modern Roman 12" w:eastAsia="Times New Roman" w:hAnsi="Latin Modern Roman 12"/>
          <w:b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b/>
          <w:color w:val="24292E"/>
        </w:rPr>
        <w:t>comunes</w:t>
      </w:r>
      <w:proofErr w:type="spellEnd"/>
    </w:p>
    <w:p w14:paraId="613FE179" w14:textId="77777777" w:rsidR="006C3473" w:rsidRPr="006C3473" w:rsidRDefault="006C3473" w:rsidP="006C3473">
      <w:pPr>
        <w:numPr>
          <w:ilvl w:val="0"/>
          <w:numId w:val="34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  <w:lang w:val="es-ES"/>
        </w:rPr>
      </w:pPr>
      <w:r w:rsidRPr="006C3473">
        <w:rPr>
          <w:rFonts w:ascii="Latin Modern Roman 12" w:eastAsia="Times New Roman" w:hAnsi="Latin Modern Roman 12"/>
          <w:color w:val="24292E"/>
          <w:lang w:val="es-ES"/>
        </w:rPr>
        <w:t>Actividad criminal para un periodo de tiempo En este caso se obtendría el </w:t>
      </w:r>
      <w:r w:rsidRPr="006C3473">
        <w:rPr>
          <w:rStyle w:val="Emphasis"/>
          <w:rFonts w:ascii="Latin Modern Roman 12" w:eastAsia="Times New Roman" w:hAnsi="Latin Modern Roman 12"/>
          <w:color w:val="24292E"/>
          <w:lang w:val="es-ES"/>
        </w:rPr>
        <w:t>número de incidencias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 por día. </w:t>
      </w:r>
      <w:proofErr w:type="spellStart"/>
      <w:r w:rsidRPr="006C3473">
        <w:rPr>
          <w:rStyle w:val="Strong"/>
          <w:rFonts w:ascii="Latin Modern Roman 12" w:eastAsia="Times New Roman" w:hAnsi="Latin Modern Roman 12"/>
          <w:color w:val="24292E"/>
          <w:lang w:val="es-ES"/>
        </w:rPr>
        <w:t>Count</w:t>
      </w:r>
      <w:r w:rsidRPr="006C3473">
        <w:rPr>
          <w:rFonts w:ascii="Latin Modern Roman 12" w:eastAsia="Times New Roman" w:hAnsi="Latin Modern Roman 12"/>
          <w:color w:val="24292E"/>
          <w:lang w:val="es-ES"/>
        </w:rPr>
        <w:t>es</w:t>
      </w:r>
      <w:proofErr w:type="spellEnd"/>
      <w:r w:rsidRPr="006C3473">
        <w:rPr>
          <w:rFonts w:ascii="Latin Modern Roman 12" w:eastAsia="Times New Roman" w:hAnsi="Latin Modern Roman 12"/>
          <w:color w:val="24292E"/>
          <w:lang w:val="es-ES"/>
        </w:rPr>
        <w:t xml:space="preserve"> una función agregativa que reúne todas las entradas de un mismo tipo.</w:t>
      </w:r>
    </w:p>
    <w:p w14:paraId="6AB9C7EE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)-[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r:TIME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]-&gt;(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(n)</w:t>
      </w:r>
    </w:p>
    <w:p w14:paraId="7437E1A8" w14:textId="77777777" w:rsidR="006C3473" w:rsidRPr="006C3473" w:rsidRDefault="006C3473" w:rsidP="006C3473">
      <w:pPr>
        <w:numPr>
          <w:ilvl w:val="0"/>
          <w:numId w:val="35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</w:rPr>
        <w:t>día</w:t>
      </w:r>
      <w:proofErr w:type="spellEnd"/>
    </w:p>
    <w:p w14:paraId="1ED8CEF6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(n); //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Incidentes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por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día</w:t>
      </w:r>
      <w:proofErr w:type="spellEnd"/>
    </w:p>
    <w:p w14:paraId="7E88809D" w14:textId="77777777" w:rsidR="006C3473" w:rsidRPr="006C3473" w:rsidRDefault="006C3473" w:rsidP="006C3473">
      <w:pPr>
        <w:numPr>
          <w:ilvl w:val="0"/>
          <w:numId w:val="36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</w:rPr>
        <w:t>año</w:t>
      </w:r>
      <w:proofErr w:type="spellEnd"/>
    </w:p>
    <w:p w14:paraId="55BB11A7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s.year,count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(n) //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Incidentes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por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año</w:t>
      </w:r>
      <w:proofErr w:type="spellEnd"/>
    </w:p>
    <w:p w14:paraId="04A10F02" w14:textId="77777777" w:rsidR="006C3473" w:rsidRPr="006C3473" w:rsidRDefault="006C3473" w:rsidP="006C3473">
      <w:pPr>
        <w:numPr>
          <w:ilvl w:val="0"/>
          <w:numId w:val="37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proofErr w:type="spellStart"/>
      <w:r w:rsidRPr="006C3473">
        <w:rPr>
          <w:rFonts w:ascii="Latin Modern Roman 12" w:eastAsia="Times New Roman" w:hAnsi="Latin Modern Roman 12"/>
          <w:color w:val="24292E"/>
        </w:rPr>
        <w:t>Actividad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criminal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zona</w:t>
      </w:r>
    </w:p>
    <w:p w14:paraId="31C98350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)-[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r:PLACE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]-&gt;(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d:DISTRICT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distinct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(n)</w:t>
      </w:r>
    </w:p>
    <w:p w14:paraId="1ABF67C3" w14:textId="77777777" w:rsidR="006C3473" w:rsidRPr="006C3473" w:rsidRDefault="006C3473" w:rsidP="006C3473">
      <w:pPr>
        <w:pStyle w:val="NormalWeb"/>
        <w:numPr>
          <w:ilvl w:val="0"/>
          <w:numId w:val="38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>Actividad criminal por tipo de delito</w:t>
      </w:r>
    </w:p>
    <w:p w14:paraId="3BFC5332" w14:textId="77777777" w:rsidR="006C3473" w:rsidRPr="006C3473" w:rsidRDefault="006C3473" w:rsidP="006C3473">
      <w:pPr>
        <w:numPr>
          <w:ilvl w:val="0"/>
          <w:numId w:val="3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</w:rPr>
        <w:t>día</w:t>
      </w:r>
      <w:proofErr w:type="spellEnd"/>
    </w:p>
    <w:p w14:paraId="5A107736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)&lt;--(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s.year,c.name,count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order by c.name //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Incidentes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y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tipo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por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año</w:t>
      </w:r>
      <w:proofErr w:type="spellEnd"/>
    </w:p>
    <w:p w14:paraId="44BA287C" w14:textId="77777777" w:rsidR="006C3473" w:rsidRPr="006C3473" w:rsidRDefault="006C3473" w:rsidP="006C3473">
      <w:pPr>
        <w:numPr>
          <w:ilvl w:val="0"/>
          <w:numId w:val="38"/>
        </w:numPr>
        <w:spacing w:before="100" w:beforeAutospacing="1" w:after="100" w:afterAutospacing="1"/>
        <w:rPr>
          <w:rFonts w:ascii="Latin Modern Roman 12" w:eastAsia="Times New Roman" w:hAnsi="Latin Modern Roman 12"/>
          <w:color w:val="24292E"/>
        </w:rPr>
      </w:pPr>
      <w:r w:rsidRPr="006C3473">
        <w:rPr>
          <w:rFonts w:ascii="Latin Modern Roman 12" w:eastAsia="Times New Roman" w:hAnsi="Latin Modern Roman 12"/>
          <w:color w:val="24292E"/>
        </w:rPr>
        <w:t xml:space="preserve">Nº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incidencias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agrupadas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 xml:space="preserve"> </w:t>
      </w:r>
      <w:proofErr w:type="spellStart"/>
      <w:r w:rsidRPr="006C3473">
        <w:rPr>
          <w:rFonts w:ascii="Latin Modern Roman 12" w:eastAsia="Times New Roman" w:hAnsi="Latin Modern Roman 12"/>
          <w:color w:val="24292E"/>
        </w:rPr>
        <w:t>por</w:t>
      </w:r>
      <w:proofErr w:type="spellEnd"/>
      <w:r w:rsidRPr="006C3473">
        <w:rPr>
          <w:rFonts w:ascii="Latin Modern Roman 12" w:eastAsia="Times New Roman" w:hAnsi="Latin Modern Roman 12"/>
          <w:color w:val="24292E"/>
        </w:rPr>
        <w:t> </w:t>
      </w:r>
      <w:proofErr w:type="spellStart"/>
      <w:r w:rsidRPr="006C3473">
        <w:rPr>
          <w:rStyle w:val="Emphasis"/>
          <w:rFonts w:ascii="Latin Modern Roman 12" w:eastAsia="Times New Roman" w:hAnsi="Latin Modern Roman 12"/>
          <w:color w:val="24292E"/>
        </w:rPr>
        <w:t>año</w:t>
      </w:r>
      <w:proofErr w:type="spellEnd"/>
    </w:p>
    <w:p w14:paraId="34AFFD08" w14:textId="77777777" w:rsidR="006C3473" w:rsidRPr="006C3473" w:rsidRDefault="006C3473" w:rsidP="006C3473">
      <w:pPr>
        <w:pStyle w:val="HTMLPreformatted"/>
        <w:shd w:val="clear" w:color="auto" w:fill="F6F8FA"/>
        <w:rPr>
          <w:rStyle w:val="HTMLCode"/>
          <w:rFonts w:ascii="CMU Typewriter Text" w:hAnsi="CMU Typewriter Text"/>
          <w:color w:val="24292E"/>
          <w:bdr w:val="none" w:sz="0" w:space="0" w:color="auto" w:frame="1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c:CATEGORY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)&lt;--(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n:INCIDENT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return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s,c.name,count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) order by c.name //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Incidentes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y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su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tipo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,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por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</w:rPr>
        <w:t>día</w:t>
      </w:r>
      <w:proofErr w:type="spellEnd"/>
    </w:p>
    <w:p w14:paraId="5E8AE988" w14:textId="77777777" w:rsidR="006C3473" w:rsidRPr="006C3473" w:rsidRDefault="006C3473" w:rsidP="006C3473">
      <w:pPr>
        <w:pStyle w:val="NormalWeb"/>
        <w:numPr>
          <w:ilvl w:val="0"/>
          <w:numId w:val="38"/>
        </w:numPr>
        <w:spacing w:before="240" w:beforeAutospacing="0" w:after="240" w:afterAutospacing="0"/>
        <w:rPr>
          <w:rFonts w:ascii="Latin Modern Roman 12" w:hAnsi="Latin Modern Roman 12"/>
          <w:color w:val="24292E"/>
          <w:lang w:val="es-ES"/>
        </w:rPr>
      </w:pPr>
      <w:r w:rsidRPr="006C3473">
        <w:rPr>
          <w:rFonts w:ascii="Latin Modern Roman 12" w:hAnsi="Latin Modern Roman 12"/>
          <w:color w:val="24292E"/>
          <w:lang w:val="es-ES"/>
        </w:rPr>
        <w:t xml:space="preserve">Actividad criminal por </w:t>
      </w:r>
      <w:proofErr w:type="spellStart"/>
      <w:r w:rsidRPr="006C3473">
        <w:rPr>
          <w:rFonts w:ascii="Latin Modern Roman 12" w:hAnsi="Latin Modern Roman 12"/>
          <w:color w:val="24292E"/>
          <w:lang w:val="es-ES"/>
        </w:rPr>
        <w:t>dia</w:t>
      </w:r>
      <w:proofErr w:type="spellEnd"/>
      <w:r w:rsidRPr="006C3473">
        <w:rPr>
          <w:rFonts w:ascii="Latin Modern Roman 12" w:hAnsi="Latin Modern Roman 12"/>
          <w:color w:val="24292E"/>
          <w:lang w:val="es-ES"/>
        </w:rPr>
        <w:t xml:space="preserve"> de la semana</w:t>
      </w:r>
    </w:p>
    <w:p w14:paraId="122DE724" w14:textId="77777777" w:rsidR="006C3473" w:rsidRPr="006C3473" w:rsidRDefault="006C3473" w:rsidP="006C3473">
      <w:pPr>
        <w:pStyle w:val="HTMLPreformatted"/>
        <w:shd w:val="clear" w:color="auto" w:fill="F6F8FA"/>
        <w:rPr>
          <w:rFonts w:ascii="CMU Typewriter Text" w:hAnsi="CMU Typewriter Text"/>
          <w:color w:val="24292E"/>
          <w:lang w:val="es-ES"/>
        </w:rPr>
      </w:pPr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MATCH (</w:t>
      </w:r>
      <w:proofErr w:type="spellStart"/>
      <w:proofErr w:type="gram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n:INCIDENT</w:t>
      </w:r>
      <w:proofErr w:type="spellEnd"/>
      <w:proofErr w:type="gram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)--&gt;(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s:DATE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)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return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s.dayofweek,s.year,count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(n)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order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by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</w:t>
      </w:r>
      <w:proofErr w:type="spellStart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>s.dayofweek,s.year</w:t>
      </w:r>
      <w:proofErr w:type="spellEnd"/>
      <w:r w:rsidRPr="006C3473">
        <w:rPr>
          <w:rStyle w:val="HTMLCode"/>
          <w:rFonts w:ascii="CMU Typewriter Text" w:hAnsi="CMU Typewriter Text"/>
          <w:color w:val="24292E"/>
          <w:bdr w:val="none" w:sz="0" w:space="0" w:color="auto" w:frame="1"/>
          <w:lang w:val="es-ES"/>
        </w:rPr>
        <w:t xml:space="preserve"> // Totales de incidentes los días de la semana de cada año</w:t>
      </w:r>
    </w:p>
    <w:p w14:paraId="441EDB22" w14:textId="77777777" w:rsidR="00367753" w:rsidRPr="00CF477C" w:rsidRDefault="00367753" w:rsidP="001B3649">
      <w:pPr>
        <w:spacing w:before="240" w:after="240"/>
        <w:rPr>
          <w:rFonts w:ascii="Latin Modern Roman 12" w:hAnsi="Latin Modern Roman 12"/>
          <w:b/>
          <w:color w:val="24292E"/>
          <w:lang w:val="es-ES"/>
        </w:rPr>
      </w:pPr>
    </w:p>
    <w:p w14:paraId="1E56E4FF" w14:textId="069BCE00" w:rsidR="00382A9A" w:rsidRPr="00CF477C" w:rsidRDefault="00382A9A" w:rsidP="001B3649">
      <w:pPr>
        <w:spacing w:before="240" w:after="240"/>
        <w:rPr>
          <w:rFonts w:ascii="Latin Modern Roman 12" w:hAnsi="Latin Modern Roman 12"/>
          <w:b/>
          <w:color w:val="24292E"/>
          <w:lang w:val="es-ES"/>
        </w:rPr>
      </w:pPr>
      <w:proofErr w:type="spellStart"/>
      <w:r w:rsidRPr="00CF477C">
        <w:rPr>
          <w:rFonts w:ascii="Latin Modern Roman 12" w:hAnsi="Latin Modern Roman 12"/>
          <w:b/>
          <w:color w:val="24292E"/>
          <w:lang w:val="es-ES"/>
        </w:rPr>
        <w:t>Bibliografia</w:t>
      </w:r>
      <w:proofErr w:type="spellEnd"/>
    </w:p>
    <w:p w14:paraId="292162F0" w14:textId="77777777" w:rsidR="0042523F" w:rsidRPr="00CF477C" w:rsidRDefault="006C3473">
      <w:pPr>
        <w:rPr>
          <w:rFonts w:ascii="Latin Modern Roman 12" w:hAnsi="Latin Modern Roman 12"/>
          <w:lang w:val="es-ES"/>
        </w:rPr>
      </w:pPr>
    </w:p>
    <w:sectPr w:rsidR="0042523F" w:rsidRPr="00CF477C" w:rsidSect="004B5B30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Latin Modern Roman 12">
    <w:panose1 w:val="00000500000000000000"/>
    <w:charset w:val="00"/>
    <w:family w:val="auto"/>
    <w:pitch w:val="variable"/>
    <w:sig w:usb0="20000007" w:usb1="00000000" w:usb2="00000000" w:usb3="00000000" w:csb0="00000193" w:csb1="00000000"/>
  </w:font>
  <w:font w:name="CMU Typewriter Text">
    <w:panose1 w:val="02000609000000000000"/>
    <w:charset w:val="00"/>
    <w:family w:val="auto"/>
    <w:pitch w:val="fixed"/>
    <w:sig w:usb0="E10002FF" w:usb1="5201E9EB" w:usb2="00020004" w:usb3="00000000" w:csb0="000001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502ECB"/>
    <w:multiLevelType w:val="multilevel"/>
    <w:tmpl w:val="A2E2525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>
    <w:nsid w:val="011D6FF4"/>
    <w:multiLevelType w:val="multilevel"/>
    <w:tmpl w:val="6B7AB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33A75DF"/>
    <w:multiLevelType w:val="multilevel"/>
    <w:tmpl w:val="7908CB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40900BF"/>
    <w:multiLevelType w:val="multilevel"/>
    <w:tmpl w:val="BC1E431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>
    <w:nsid w:val="0560518C"/>
    <w:multiLevelType w:val="multilevel"/>
    <w:tmpl w:val="47E0F12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>
    <w:nsid w:val="14373B7E"/>
    <w:multiLevelType w:val="multilevel"/>
    <w:tmpl w:val="172E925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>
    <w:nsid w:val="199F2BED"/>
    <w:multiLevelType w:val="multilevel"/>
    <w:tmpl w:val="D9624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FF00281"/>
    <w:multiLevelType w:val="multilevel"/>
    <w:tmpl w:val="99C0C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FFB06A1"/>
    <w:multiLevelType w:val="multilevel"/>
    <w:tmpl w:val="0AD866E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>
    <w:nsid w:val="20120BA5"/>
    <w:multiLevelType w:val="multilevel"/>
    <w:tmpl w:val="B554E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0896D9E"/>
    <w:multiLevelType w:val="multilevel"/>
    <w:tmpl w:val="13A86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8C541C"/>
    <w:multiLevelType w:val="multilevel"/>
    <w:tmpl w:val="FC944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E2F0296"/>
    <w:multiLevelType w:val="multilevel"/>
    <w:tmpl w:val="DADA5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60B7C01"/>
    <w:multiLevelType w:val="multilevel"/>
    <w:tmpl w:val="1C74E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6B15F2B"/>
    <w:multiLevelType w:val="multilevel"/>
    <w:tmpl w:val="8988A8A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>
    <w:nsid w:val="3AB14AEE"/>
    <w:multiLevelType w:val="multilevel"/>
    <w:tmpl w:val="8F226CA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>
    <w:nsid w:val="3C0F5A74"/>
    <w:multiLevelType w:val="multilevel"/>
    <w:tmpl w:val="CF8E29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>
    <w:nsid w:val="3C901D67"/>
    <w:multiLevelType w:val="multilevel"/>
    <w:tmpl w:val="7A6877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>
    <w:nsid w:val="3CD907F7"/>
    <w:multiLevelType w:val="multilevel"/>
    <w:tmpl w:val="773CB26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9">
    <w:nsid w:val="3D0D58B5"/>
    <w:multiLevelType w:val="multilevel"/>
    <w:tmpl w:val="AC8E3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43C52D8A"/>
    <w:multiLevelType w:val="multilevel"/>
    <w:tmpl w:val="840AD33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1">
    <w:nsid w:val="44163F5A"/>
    <w:multiLevelType w:val="multilevel"/>
    <w:tmpl w:val="5FCEE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493A78CE"/>
    <w:multiLevelType w:val="multilevel"/>
    <w:tmpl w:val="92B24B3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>
    <w:nsid w:val="4A8A5EF3"/>
    <w:multiLevelType w:val="multilevel"/>
    <w:tmpl w:val="AF6063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4B220BC0"/>
    <w:multiLevelType w:val="multilevel"/>
    <w:tmpl w:val="D6BEE88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>
    <w:nsid w:val="4B926525"/>
    <w:multiLevelType w:val="multilevel"/>
    <w:tmpl w:val="0658C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4C244BDC"/>
    <w:multiLevelType w:val="multilevel"/>
    <w:tmpl w:val="E72062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>
    <w:nsid w:val="52635B17"/>
    <w:multiLevelType w:val="multilevel"/>
    <w:tmpl w:val="95D45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54AB7574"/>
    <w:multiLevelType w:val="multilevel"/>
    <w:tmpl w:val="6644B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57F422F"/>
    <w:multiLevelType w:val="multilevel"/>
    <w:tmpl w:val="6FFA4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5DA70E84"/>
    <w:multiLevelType w:val="hybridMultilevel"/>
    <w:tmpl w:val="258CAFF2"/>
    <w:lvl w:ilvl="0" w:tplc="272AF552">
      <w:start w:val="1"/>
      <w:numFmt w:val="bullet"/>
      <w:lvlText w:val=""/>
      <w:lvlJc w:val="left"/>
      <w:pPr>
        <w:ind w:left="720" w:hanging="360"/>
      </w:pPr>
      <w:rPr>
        <w:rFonts w:ascii="Wingdings 3" w:hAnsi="Wingdings 3" w:hint="default"/>
        <w:sz w:val="16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02D5D1A"/>
    <w:multiLevelType w:val="multilevel"/>
    <w:tmpl w:val="CFEC0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>
    <w:nsid w:val="62D72D78"/>
    <w:multiLevelType w:val="multilevel"/>
    <w:tmpl w:val="295C1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>
    <w:nsid w:val="636D10F2"/>
    <w:multiLevelType w:val="multilevel"/>
    <w:tmpl w:val="A6186AD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4">
    <w:nsid w:val="65843E92"/>
    <w:multiLevelType w:val="multilevel"/>
    <w:tmpl w:val="63AC56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>
    <w:nsid w:val="6A1E5370"/>
    <w:multiLevelType w:val="multilevel"/>
    <w:tmpl w:val="60AC22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6">
    <w:nsid w:val="6C1373A6"/>
    <w:multiLevelType w:val="multilevel"/>
    <w:tmpl w:val="E76488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>
    <w:nsid w:val="73DB566B"/>
    <w:multiLevelType w:val="multilevel"/>
    <w:tmpl w:val="3B9AE5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37"/>
  </w:num>
  <w:num w:numId="3">
    <w:abstractNumId w:val="25"/>
  </w:num>
  <w:num w:numId="4">
    <w:abstractNumId w:val="31"/>
  </w:num>
  <w:num w:numId="5">
    <w:abstractNumId w:val="12"/>
  </w:num>
  <w:num w:numId="6">
    <w:abstractNumId w:val="27"/>
  </w:num>
  <w:num w:numId="7">
    <w:abstractNumId w:val="1"/>
  </w:num>
  <w:num w:numId="8">
    <w:abstractNumId w:val="20"/>
  </w:num>
  <w:num w:numId="9">
    <w:abstractNumId w:val="24"/>
  </w:num>
  <w:num w:numId="10">
    <w:abstractNumId w:val="4"/>
  </w:num>
  <w:num w:numId="11">
    <w:abstractNumId w:val="19"/>
  </w:num>
  <w:num w:numId="12">
    <w:abstractNumId w:val="23"/>
  </w:num>
  <w:num w:numId="13">
    <w:abstractNumId w:val="13"/>
  </w:num>
  <w:num w:numId="14">
    <w:abstractNumId w:val="6"/>
  </w:num>
  <w:num w:numId="15">
    <w:abstractNumId w:val="26"/>
  </w:num>
  <w:num w:numId="16">
    <w:abstractNumId w:val="29"/>
  </w:num>
  <w:num w:numId="17">
    <w:abstractNumId w:val="8"/>
  </w:num>
  <w:num w:numId="18">
    <w:abstractNumId w:val="3"/>
  </w:num>
  <w:num w:numId="19">
    <w:abstractNumId w:val="33"/>
  </w:num>
  <w:num w:numId="20">
    <w:abstractNumId w:val="0"/>
  </w:num>
  <w:num w:numId="21">
    <w:abstractNumId w:val="5"/>
  </w:num>
  <w:num w:numId="22">
    <w:abstractNumId w:val="14"/>
  </w:num>
  <w:num w:numId="23">
    <w:abstractNumId w:val="15"/>
  </w:num>
  <w:num w:numId="24">
    <w:abstractNumId w:val="36"/>
  </w:num>
  <w:num w:numId="25">
    <w:abstractNumId w:val="9"/>
  </w:num>
  <w:num w:numId="26">
    <w:abstractNumId w:val="30"/>
  </w:num>
  <w:num w:numId="27">
    <w:abstractNumId w:val="10"/>
  </w:num>
  <w:num w:numId="28">
    <w:abstractNumId w:val="2"/>
  </w:num>
  <w:num w:numId="29">
    <w:abstractNumId w:val="21"/>
  </w:num>
  <w:num w:numId="30">
    <w:abstractNumId w:val="7"/>
  </w:num>
  <w:num w:numId="31">
    <w:abstractNumId w:val="28"/>
  </w:num>
  <w:num w:numId="32">
    <w:abstractNumId w:val="32"/>
  </w:num>
  <w:num w:numId="33">
    <w:abstractNumId w:val="34"/>
  </w:num>
  <w:num w:numId="34">
    <w:abstractNumId w:val="22"/>
  </w:num>
  <w:num w:numId="35">
    <w:abstractNumId w:val="35"/>
  </w:num>
  <w:num w:numId="36">
    <w:abstractNumId w:val="16"/>
  </w:num>
  <w:num w:numId="37">
    <w:abstractNumId w:val="17"/>
  </w:num>
  <w:num w:numId="3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hideSpellingErrors/>
  <w:hideGrammaticalError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6053"/>
    <w:rsid w:val="00042D6E"/>
    <w:rsid w:val="000B7FC9"/>
    <w:rsid w:val="000C0893"/>
    <w:rsid w:val="001B3649"/>
    <w:rsid w:val="001E52ED"/>
    <w:rsid w:val="002B727E"/>
    <w:rsid w:val="00367753"/>
    <w:rsid w:val="00382A9A"/>
    <w:rsid w:val="00386953"/>
    <w:rsid w:val="004B5B30"/>
    <w:rsid w:val="004F4366"/>
    <w:rsid w:val="005476B4"/>
    <w:rsid w:val="00594CAB"/>
    <w:rsid w:val="005A652A"/>
    <w:rsid w:val="00600B7E"/>
    <w:rsid w:val="006C23F2"/>
    <w:rsid w:val="006C3473"/>
    <w:rsid w:val="006C5B1E"/>
    <w:rsid w:val="006F1E38"/>
    <w:rsid w:val="007B1F61"/>
    <w:rsid w:val="00856A6B"/>
    <w:rsid w:val="008C29C2"/>
    <w:rsid w:val="0092147A"/>
    <w:rsid w:val="00925BF8"/>
    <w:rsid w:val="009D592C"/>
    <w:rsid w:val="00A10EDA"/>
    <w:rsid w:val="00A3725B"/>
    <w:rsid w:val="00B83BDF"/>
    <w:rsid w:val="00C03203"/>
    <w:rsid w:val="00C536A1"/>
    <w:rsid w:val="00CF477C"/>
    <w:rsid w:val="00DF35E7"/>
    <w:rsid w:val="00E13727"/>
    <w:rsid w:val="00E46053"/>
    <w:rsid w:val="00F5134A"/>
    <w:rsid w:val="00F97F40"/>
    <w:rsid w:val="00FF16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6B93B8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C0893"/>
    <w:pPr>
      <w:spacing w:before="100" w:beforeAutospacing="1" w:after="100" w:afterAutospacing="1"/>
      <w:outlineLvl w:val="1"/>
    </w:pPr>
    <w:rPr>
      <w:rFonts w:ascii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477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3473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B3649"/>
    <w:pPr>
      <w:spacing w:before="100" w:beforeAutospacing="1" w:after="100" w:afterAutospacing="1"/>
    </w:pPr>
    <w:rPr>
      <w:rFonts w:ascii="Times New Roman" w:hAnsi="Times New Roman" w:cs="Times New Roman"/>
      <w:lang w:eastAsia="en-GB"/>
    </w:rPr>
  </w:style>
  <w:style w:type="character" w:styleId="Emphasis">
    <w:name w:val="Emphasis"/>
    <w:basedOn w:val="DefaultParagraphFont"/>
    <w:uiPriority w:val="20"/>
    <w:qFormat/>
    <w:rsid w:val="00FF1666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0C0893"/>
    <w:rPr>
      <w:rFonts w:ascii="Times New Roman" w:hAnsi="Times New Roman" w:cs="Times New Roman"/>
      <w:b/>
      <w:bCs/>
      <w:sz w:val="36"/>
      <w:szCs w:val="36"/>
      <w:lang w:eastAsia="en-GB"/>
    </w:rPr>
  </w:style>
  <w:style w:type="character" w:styleId="Hyperlink">
    <w:name w:val="Hyperlink"/>
    <w:basedOn w:val="DefaultParagraphFont"/>
    <w:uiPriority w:val="99"/>
    <w:semiHidden/>
    <w:unhideWhenUsed/>
    <w:rsid w:val="00F5134A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477C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Strong">
    <w:name w:val="Strong"/>
    <w:basedOn w:val="DefaultParagraphFont"/>
    <w:uiPriority w:val="22"/>
    <w:qFormat/>
    <w:rsid w:val="00CF477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F477C"/>
    <w:rPr>
      <w:rFonts w:ascii="Courier New" w:eastAsiaTheme="minorHAnsi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F47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F477C"/>
    <w:rPr>
      <w:rFonts w:ascii="Courier New" w:hAnsi="Courier New" w:cs="Courier New"/>
      <w:sz w:val="20"/>
      <w:szCs w:val="20"/>
      <w:lang w:eastAsia="en-GB"/>
    </w:rPr>
  </w:style>
  <w:style w:type="table" w:styleId="TableGrid">
    <w:name w:val="Table Grid"/>
    <w:basedOn w:val="TableNormal"/>
    <w:uiPriority w:val="39"/>
    <w:rsid w:val="00042D6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3473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6C3473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776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41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8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5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35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873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44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hyperlink" Target="https://github.com/orial/grupo_Spark/blob/master/Procesamiento/cassandra/cql/queries.cql" TargetMode="External"/><Relationship Id="rId21" Type="http://schemas.openxmlformats.org/officeDocument/2006/relationships/hyperlink" Target="https://github.com/orial/grupo_Spark/blob/master/Procesamiento/cassandra/cql/schema.cql" TargetMode="External"/><Relationship Id="rId22" Type="http://schemas.openxmlformats.org/officeDocument/2006/relationships/hyperlink" Target="https://github.com/orial/grupo_Spark/blob/master/Procesamiento/docs/cassandra/diagrama_table1.png" TargetMode="External"/><Relationship Id="rId23" Type="http://schemas.openxmlformats.org/officeDocument/2006/relationships/image" Target="media/image5.png"/><Relationship Id="rId24" Type="http://schemas.openxmlformats.org/officeDocument/2006/relationships/hyperlink" Target="https://github.com/orial/grupo_Spark/blob/master/Procesamiento/docs/cassandra/queries/query_overall_periodtime.png" TargetMode="External"/><Relationship Id="rId25" Type="http://schemas.openxmlformats.org/officeDocument/2006/relationships/image" Target="media/image6.png"/><Relationship Id="rId26" Type="http://schemas.openxmlformats.org/officeDocument/2006/relationships/hyperlink" Target="https://github.com/orial/grupo_Spark/blob/master/Procesamiento/docs/cassandra/queries/query_bydistrict_incidents_year_2015.png" TargetMode="External"/><Relationship Id="rId27" Type="http://schemas.openxmlformats.org/officeDocument/2006/relationships/image" Target="media/image7.png"/><Relationship Id="rId28" Type="http://schemas.openxmlformats.org/officeDocument/2006/relationships/hyperlink" Target="https://github.com/orial/grupo_Spark/blob/master/Procesamiento/docs/cassandra/queries/query_bycategory_groupby_withoutfilter2.png" TargetMode="External"/><Relationship Id="rId2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orial/grupo_Spark/blob/master/Procesamiento/cassandra/readme.md" TargetMode="External"/><Relationship Id="rId30" Type="http://schemas.openxmlformats.org/officeDocument/2006/relationships/hyperlink" Target="https://github.com/orial/grupo_Spark/blob/master/Procesamiento/docs/cassandra/queries/query_bycategory_groupby_with_filter2.png" TargetMode="External"/><Relationship Id="rId31" Type="http://schemas.openxmlformats.org/officeDocument/2006/relationships/image" Target="media/image9.png"/><Relationship Id="rId32" Type="http://schemas.openxmlformats.org/officeDocument/2006/relationships/hyperlink" Target="https://camo.githubusercontent.com/f7e1f655c1e9d19663a12e303d519b908938589c/68747470733a2f2f696d6167652e6962622e636f2f627a697148782f6572726f722e6a7067" TargetMode="External"/><Relationship Id="rId9" Type="http://schemas.openxmlformats.org/officeDocument/2006/relationships/hyperlink" Target="https://github.com/orial/grupo_Spark/blob/master/Procesamiento/docs/cassandra/nivel_fisico.png" TargetMode="External"/><Relationship Id="rId6" Type="http://schemas.openxmlformats.org/officeDocument/2006/relationships/hyperlink" Target="https://github.com/orial/grupo_Spark/blob/master/Procesamiento/neo4j/readme.md" TargetMode="External"/><Relationship Id="rId7" Type="http://schemas.openxmlformats.org/officeDocument/2006/relationships/hyperlink" Target="https://github.com/orial/grupo_Spark/blob/master/Procesamiento/mongodb/readme.md" TargetMode="External"/><Relationship Id="rId8" Type="http://schemas.openxmlformats.org/officeDocument/2006/relationships/hyperlink" Target="https://github.com/orial/grupo_Spark/blob/master/Procesamiento/processorcpp/readme.md" TargetMode="External"/><Relationship Id="rId33" Type="http://schemas.openxmlformats.org/officeDocument/2006/relationships/image" Target="media/image10.jpeg"/><Relationship Id="rId34" Type="http://schemas.openxmlformats.org/officeDocument/2006/relationships/hyperlink" Target="https://github.com/orial/grupo_Spark/blob/master/Procesamiento/neo4j" TargetMode="External"/><Relationship Id="rId35" Type="http://schemas.openxmlformats.org/officeDocument/2006/relationships/hyperlink" Target="https://camo.githubusercontent.com/c0aa6d56d9091360794caf24a23066d3b616a9ce/68747470733a2f2f696d6167652e6962622e636f2f6e63724263782f4e6f646f732e6a7067" TargetMode="External"/><Relationship Id="rId36" Type="http://schemas.openxmlformats.org/officeDocument/2006/relationships/image" Target="media/image11.jpeg"/><Relationship Id="rId10" Type="http://schemas.openxmlformats.org/officeDocument/2006/relationships/image" Target="media/image1.png"/><Relationship Id="rId11" Type="http://schemas.openxmlformats.org/officeDocument/2006/relationships/hyperlink" Target="https://github.com/orial/grupo_Spark/blob/master/Procesamiento/dataset/incidents.dataset.sample.100.tsv" TargetMode="External"/><Relationship Id="rId12" Type="http://schemas.openxmlformats.org/officeDocument/2006/relationships/hyperlink" Target="https://github.com/orial/grupo_Spark/blob/master/Procesamiento/dataset/incidents.raw.sample.100.tsv" TargetMode="External"/><Relationship Id="rId13" Type="http://schemas.openxmlformats.org/officeDocument/2006/relationships/hyperlink" Target="https://github.com/orial/grupo_Spark/blob/master/Procesamiento/docs/modelodatos.png" TargetMode="External"/><Relationship Id="rId14" Type="http://schemas.openxmlformats.org/officeDocument/2006/relationships/image" Target="media/image2.png"/><Relationship Id="rId15" Type="http://schemas.openxmlformats.org/officeDocument/2006/relationships/hyperlink" Target="https://github.com/orial/grupo_Spark/blob/master/Procesamiento/docs/modelodatosraw.png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github.com/orial/grupo_Spark/blob/master/Procesamiento/cassandra/cql/schema.cql" TargetMode="External"/><Relationship Id="rId18" Type="http://schemas.openxmlformats.org/officeDocument/2006/relationships/hyperlink" Target="https://github.com/orial/grupo_Spark/blob/master/Procesamiento/docs/cassandra/model_tablas.png" TargetMode="External"/><Relationship Id="rId19" Type="http://schemas.openxmlformats.org/officeDocument/2006/relationships/image" Target="media/image4.png"/><Relationship Id="rId37" Type="http://schemas.openxmlformats.org/officeDocument/2006/relationships/hyperlink" Target="https://github.com/orial/grupo_Spark/blob/master/Procesamiento/neo4j/readme.md" TargetMode="External"/><Relationship Id="rId38" Type="http://schemas.openxmlformats.org/officeDocument/2006/relationships/fontTable" Target="fontTable.xml"/><Relationship Id="rId3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19</Pages>
  <Words>4352</Words>
  <Characters>24812</Characters>
  <Application>Microsoft Macintosh Word</Application>
  <DocSecurity>0</DocSecurity>
  <Lines>206</Lines>
  <Paragraphs>58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/>
      <vt:lpstr>        A.1. Estructura de la información (Nivel lógico vs Nivel físico)</vt:lpstr>
      <vt:lpstr>        Instalación y configuración</vt:lpstr>
      <vt:lpstr>        Requerimientos técnicos</vt:lpstr>
      <vt:lpstr>        Instalación</vt:lpstr>
      <vt:lpstr>        /Troubleshooting</vt:lpstr>
      <vt:lpstr>        Limpieza de datos</vt:lpstr>
      <vt:lpstr>        Importación de datos</vt:lpstr>
      <vt:lpstr>        A.3 Estructura de datos</vt:lpstr>
      <vt:lpstr>        Diseño</vt:lpstr>
      <vt:lpstr>        Identificación de consultas</vt:lpstr>
      <vt:lpstr>        A.4. Modelado de datos</vt:lpstr>
      <vt:lpstr>        Actividad criminal para un periodo de tiempo</vt:lpstr>
    </vt:vector>
  </TitlesOfParts>
  <LinksUpToDate>false</LinksUpToDate>
  <CharactersWithSpaces>29106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dcterms:created xsi:type="dcterms:W3CDTF">2018-06-12T23:45:00Z</dcterms:created>
  <dcterms:modified xsi:type="dcterms:W3CDTF">2018-06-13T00:30:00Z</dcterms:modified>
</cp:coreProperties>
</file>