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AAA9F" w14:textId="68BE4803" w:rsidR="003252D3" w:rsidRPr="00E937CF" w:rsidRDefault="003B3400" w:rsidP="00CF477C">
      <w:pPr>
        <w:pStyle w:val="NormalWeb"/>
        <w:spacing w:before="0" w:beforeAutospacing="0" w:after="240" w:afterAutospacing="0"/>
        <w:rPr>
          <w:rStyle w:val="Emphasis"/>
          <w:rFonts w:ascii="Latin Modern Roman 12" w:hAnsi="Latin Modern Roman 12"/>
          <w:b/>
          <w:i w:val="0"/>
          <w:color w:val="24292E"/>
          <w:sz w:val="28"/>
          <w:szCs w:val="32"/>
          <w:lang w:val="es-ES"/>
        </w:rPr>
      </w:pPr>
      <w:r>
        <w:rPr>
          <w:rStyle w:val="Emphasis"/>
          <w:rFonts w:ascii="Latin Modern Roman 12" w:hAnsi="Latin Modern Roman 12"/>
          <w:b/>
          <w:i w:val="0"/>
          <w:color w:val="24292E"/>
          <w:sz w:val="32"/>
          <w:szCs w:val="32"/>
          <w:lang w:val="es-ES"/>
        </w:rPr>
        <w:br/>
      </w:r>
      <w:r w:rsidR="00E937CF">
        <w:rPr>
          <w:rStyle w:val="Emphasis"/>
          <w:rFonts w:ascii="Latin Modern Roman 12" w:hAnsi="Latin Modern Roman 12"/>
          <w:b/>
          <w:i w:val="0"/>
          <w:color w:val="24292E"/>
          <w:sz w:val="28"/>
          <w:szCs w:val="32"/>
          <w:lang w:val="es-ES"/>
        </w:rPr>
        <w:t>B</w:t>
      </w:r>
      <w:r w:rsidRPr="003252D3">
        <w:rPr>
          <w:rStyle w:val="Emphasis"/>
          <w:rFonts w:ascii="Latin Modern Roman 12" w:hAnsi="Latin Modern Roman 12"/>
          <w:b/>
          <w:i w:val="0"/>
          <w:color w:val="24292E"/>
          <w:sz w:val="28"/>
          <w:szCs w:val="32"/>
          <w:lang w:val="es-ES"/>
        </w:rPr>
        <w:t xml:space="preserve">. </w:t>
      </w:r>
      <w:r w:rsidR="00E937CF">
        <w:rPr>
          <w:rStyle w:val="Emphasis"/>
          <w:rFonts w:ascii="Latin Modern Roman 12" w:hAnsi="Latin Modern Roman 12"/>
          <w:b/>
          <w:i w:val="0"/>
          <w:color w:val="24292E"/>
          <w:sz w:val="28"/>
          <w:szCs w:val="32"/>
          <w:lang w:val="es-ES"/>
        </w:rPr>
        <w:t>Modelos de aprendizaje</w:t>
      </w:r>
      <w:r w:rsidR="00E937CF">
        <w:rPr>
          <w:rStyle w:val="Emphasis"/>
          <w:rFonts w:ascii="Latin Modern Roman 12" w:hAnsi="Latin Modern Roman 12"/>
          <w:b/>
          <w:i w:val="0"/>
          <w:color w:val="FF0000"/>
          <w:sz w:val="28"/>
          <w:szCs w:val="32"/>
          <w:lang w:val="es-ES"/>
        </w:rPr>
        <w:br/>
      </w:r>
      <w:r w:rsidR="003252D3" w:rsidRPr="003252D3">
        <w:rPr>
          <w:rStyle w:val="Emphasis"/>
          <w:rFonts w:ascii="Latin Modern Roman 12" w:hAnsi="Latin Modern Roman 12"/>
          <w:b/>
          <w:i w:val="0"/>
          <w:color w:val="FF0000"/>
          <w:sz w:val="28"/>
          <w:szCs w:val="32"/>
          <w:lang w:val="es-ES"/>
        </w:rPr>
        <w:t>&lt;....&gt;</w:t>
      </w:r>
    </w:p>
    <w:p w14:paraId="5E4DC169" w14:textId="77777777" w:rsidR="00E937CF" w:rsidRDefault="00E937CF">
      <w:pPr>
        <w:rPr>
          <w:rFonts w:ascii="Latin Modern Roman 12" w:hAnsi="Latin Modern Roman 12"/>
          <w:lang w:val="es-ES"/>
        </w:rPr>
      </w:pPr>
      <w:bookmarkStart w:id="0" w:name="_GoBack"/>
      <w:bookmarkEnd w:id="0"/>
    </w:p>
    <w:p w14:paraId="5311C329" w14:textId="77777777" w:rsidR="003252D3" w:rsidRDefault="003252D3">
      <w:pPr>
        <w:rPr>
          <w:rFonts w:ascii="Latin Modern Roman 12" w:hAnsi="Latin Modern Roman 12"/>
          <w:lang w:val="es-ES"/>
        </w:rPr>
      </w:pPr>
    </w:p>
    <w:p w14:paraId="6B78CCE4" w14:textId="77777777" w:rsidR="003252D3" w:rsidRDefault="003252D3">
      <w:pPr>
        <w:rPr>
          <w:rFonts w:ascii="Latin Modern Roman 12" w:hAnsi="Latin Modern Roman 12"/>
          <w:lang w:val="es-ES"/>
        </w:rPr>
      </w:pPr>
    </w:p>
    <w:p w14:paraId="14592E3B" w14:textId="77777777" w:rsidR="003252D3" w:rsidRPr="00DA7C4F" w:rsidRDefault="003252D3">
      <w:pPr>
        <w:rPr>
          <w:rFonts w:ascii="Latin Modern Roman 12" w:hAnsi="Latin Modern Roman 12"/>
          <w:lang w:val="es-ES"/>
        </w:rPr>
      </w:pPr>
    </w:p>
    <w:sectPr w:rsidR="003252D3" w:rsidRPr="00DA7C4F" w:rsidSect="004B5B3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in Modern Roman 12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2ECB"/>
    <w:multiLevelType w:val="multilevel"/>
    <w:tmpl w:val="A2E252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11D6FF4"/>
    <w:multiLevelType w:val="multilevel"/>
    <w:tmpl w:val="6B7A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3A75DF"/>
    <w:multiLevelType w:val="multilevel"/>
    <w:tmpl w:val="790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0900BF"/>
    <w:multiLevelType w:val="multilevel"/>
    <w:tmpl w:val="BC1E43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0560518C"/>
    <w:multiLevelType w:val="multilevel"/>
    <w:tmpl w:val="47E0F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14373B7E"/>
    <w:multiLevelType w:val="multilevel"/>
    <w:tmpl w:val="172E92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199F2BED"/>
    <w:multiLevelType w:val="multilevel"/>
    <w:tmpl w:val="D962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F00281"/>
    <w:multiLevelType w:val="multilevel"/>
    <w:tmpl w:val="99C0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FB06A1"/>
    <w:multiLevelType w:val="multilevel"/>
    <w:tmpl w:val="0AD866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20120BA5"/>
    <w:multiLevelType w:val="multilevel"/>
    <w:tmpl w:val="B554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896D9E"/>
    <w:multiLevelType w:val="multilevel"/>
    <w:tmpl w:val="13A8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8C541C"/>
    <w:multiLevelType w:val="multilevel"/>
    <w:tmpl w:val="FC94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2F0296"/>
    <w:multiLevelType w:val="multilevel"/>
    <w:tmpl w:val="DAD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0B7C01"/>
    <w:multiLevelType w:val="multilevel"/>
    <w:tmpl w:val="1C74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B15F2B"/>
    <w:multiLevelType w:val="multilevel"/>
    <w:tmpl w:val="8988A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>
    <w:nsid w:val="3AB14AEE"/>
    <w:multiLevelType w:val="multilevel"/>
    <w:tmpl w:val="8F226C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3C0F5A74"/>
    <w:multiLevelType w:val="multilevel"/>
    <w:tmpl w:val="CF8E29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3C901D67"/>
    <w:multiLevelType w:val="multilevel"/>
    <w:tmpl w:val="7A6877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CD907F7"/>
    <w:multiLevelType w:val="multilevel"/>
    <w:tmpl w:val="773CB2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3D0D58B5"/>
    <w:multiLevelType w:val="multilevel"/>
    <w:tmpl w:val="AC8E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C52D8A"/>
    <w:multiLevelType w:val="multilevel"/>
    <w:tmpl w:val="840AD3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44163F5A"/>
    <w:multiLevelType w:val="multilevel"/>
    <w:tmpl w:val="5FC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8E29A2"/>
    <w:multiLevelType w:val="multilevel"/>
    <w:tmpl w:val="C6F8A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493A78CE"/>
    <w:multiLevelType w:val="multilevel"/>
    <w:tmpl w:val="92B24B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4A8A5EF3"/>
    <w:multiLevelType w:val="multilevel"/>
    <w:tmpl w:val="AF60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220BC0"/>
    <w:multiLevelType w:val="multilevel"/>
    <w:tmpl w:val="D6BEE8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>
    <w:nsid w:val="4B926525"/>
    <w:multiLevelType w:val="multilevel"/>
    <w:tmpl w:val="0658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244BDC"/>
    <w:multiLevelType w:val="multilevel"/>
    <w:tmpl w:val="E72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635B17"/>
    <w:multiLevelType w:val="multilevel"/>
    <w:tmpl w:val="95D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AB7574"/>
    <w:multiLevelType w:val="multilevel"/>
    <w:tmpl w:val="6644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7F422F"/>
    <w:multiLevelType w:val="multilevel"/>
    <w:tmpl w:val="6FFA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DA70E84"/>
    <w:multiLevelType w:val="hybridMultilevel"/>
    <w:tmpl w:val="258CAFF2"/>
    <w:lvl w:ilvl="0" w:tplc="272AF552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2D5D1A"/>
    <w:multiLevelType w:val="multilevel"/>
    <w:tmpl w:val="CFEC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D72D78"/>
    <w:multiLevelType w:val="multilevel"/>
    <w:tmpl w:val="295C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36D10F2"/>
    <w:multiLevelType w:val="multilevel"/>
    <w:tmpl w:val="A6186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>
    <w:nsid w:val="65843E92"/>
    <w:multiLevelType w:val="multilevel"/>
    <w:tmpl w:val="63AC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1E5370"/>
    <w:multiLevelType w:val="multilevel"/>
    <w:tmpl w:val="60AC2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>
    <w:nsid w:val="6C1373A6"/>
    <w:multiLevelType w:val="multilevel"/>
    <w:tmpl w:val="E76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DB566B"/>
    <w:multiLevelType w:val="multilevel"/>
    <w:tmpl w:val="3B9A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8"/>
  </w:num>
  <w:num w:numId="3">
    <w:abstractNumId w:val="26"/>
  </w:num>
  <w:num w:numId="4">
    <w:abstractNumId w:val="32"/>
  </w:num>
  <w:num w:numId="5">
    <w:abstractNumId w:val="12"/>
  </w:num>
  <w:num w:numId="6">
    <w:abstractNumId w:val="28"/>
  </w:num>
  <w:num w:numId="7">
    <w:abstractNumId w:val="1"/>
  </w:num>
  <w:num w:numId="8">
    <w:abstractNumId w:val="20"/>
  </w:num>
  <w:num w:numId="9">
    <w:abstractNumId w:val="25"/>
  </w:num>
  <w:num w:numId="10">
    <w:abstractNumId w:val="4"/>
  </w:num>
  <w:num w:numId="11">
    <w:abstractNumId w:val="19"/>
  </w:num>
  <w:num w:numId="12">
    <w:abstractNumId w:val="24"/>
  </w:num>
  <w:num w:numId="13">
    <w:abstractNumId w:val="13"/>
  </w:num>
  <w:num w:numId="14">
    <w:abstractNumId w:val="6"/>
  </w:num>
  <w:num w:numId="15">
    <w:abstractNumId w:val="27"/>
  </w:num>
  <w:num w:numId="16">
    <w:abstractNumId w:val="30"/>
  </w:num>
  <w:num w:numId="17">
    <w:abstractNumId w:val="8"/>
  </w:num>
  <w:num w:numId="18">
    <w:abstractNumId w:val="3"/>
  </w:num>
  <w:num w:numId="19">
    <w:abstractNumId w:val="34"/>
  </w:num>
  <w:num w:numId="20">
    <w:abstractNumId w:val="0"/>
  </w:num>
  <w:num w:numId="21">
    <w:abstractNumId w:val="5"/>
  </w:num>
  <w:num w:numId="22">
    <w:abstractNumId w:val="14"/>
  </w:num>
  <w:num w:numId="23">
    <w:abstractNumId w:val="15"/>
  </w:num>
  <w:num w:numId="24">
    <w:abstractNumId w:val="37"/>
  </w:num>
  <w:num w:numId="25">
    <w:abstractNumId w:val="9"/>
  </w:num>
  <w:num w:numId="26">
    <w:abstractNumId w:val="31"/>
  </w:num>
  <w:num w:numId="27">
    <w:abstractNumId w:val="10"/>
  </w:num>
  <w:num w:numId="28">
    <w:abstractNumId w:val="2"/>
  </w:num>
  <w:num w:numId="29">
    <w:abstractNumId w:val="21"/>
  </w:num>
  <w:num w:numId="30">
    <w:abstractNumId w:val="7"/>
  </w:num>
  <w:num w:numId="31">
    <w:abstractNumId w:val="29"/>
  </w:num>
  <w:num w:numId="32">
    <w:abstractNumId w:val="33"/>
  </w:num>
  <w:num w:numId="33">
    <w:abstractNumId w:val="35"/>
  </w:num>
  <w:num w:numId="34">
    <w:abstractNumId w:val="23"/>
  </w:num>
  <w:num w:numId="35">
    <w:abstractNumId w:val="36"/>
  </w:num>
  <w:num w:numId="36">
    <w:abstractNumId w:val="16"/>
  </w:num>
  <w:num w:numId="37">
    <w:abstractNumId w:val="17"/>
  </w:num>
  <w:num w:numId="38">
    <w:abstractNumId w:val="18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53"/>
    <w:rsid w:val="00042D6E"/>
    <w:rsid w:val="000B7FC9"/>
    <w:rsid w:val="000C0893"/>
    <w:rsid w:val="001B3649"/>
    <w:rsid w:val="001E52ED"/>
    <w:rsid w:val="002B727E"/>
    <w:rsid w:val="003252D3"/>
    <w:rsid w:val="00367753"/>
    <w:rsid w:val="00382A9A"/>
    <w:rsid w:val="00386953"/>
    <w:rsid w:val="003B3400"/>
    <w:rsid w:val="004B5B30"/>
    <w:rsid w:val="004F4366"/>
    <w:rsid w:val="005476B4"/>
    <w:rsid w:val="00553BD4"/>
    <w:rsid w:val="00594CAB"/>
    <w:rsid w:val="005A652A"/>
    <w:rsid w:val="00600B7E"/>
    <w:rsid w:val="006C23F2"/>
    <w:rsid w:val="006C3473"/>
    <w:rsid w:val="006C5B1E"/>
    <w:rsid w:val="006F1E38"/>
    <w:rsid w:val="007B1F61"/>
    <w:rsid w:val="00856A6B"/>
    <w:rsid w:val="008B4A8A"/>
    <w:rsid w:val="008C29C2"/>
    <w:rsid w:val="0092147A"/>
    <w:rsid w:val="00925BF8"/>
    <w:rsid w:val="009D592C"/>
    <w:rsid w:val="00A10EDA"/>
    <w:rsid w:val="00A3725B"/>
    <w:rsid w:val="00B83BDF"/>
    <w:rsid w:val="00C03203"/>
    <w:rsid w:val="00C536A1"/>
    <w:rsid w:val="00CF477C"/>
    <w:rsid w:val="00DA7C4F"/>
    <w:rsid w:val="00DF35E7"/>
    <w:rsid w:val="00E13727"/>
    <w:rsid w:val="00E46053"/>
    <w:rsid w:val="00E937CF"/>
    <w:rsid w:val="00ED0DD2"/>
    <w:rsid w:val="00F5134A"/>
    <w:rsid w:val="00F97F40"/>
    <w:rsid w:val="00FF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B93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7C4F"/>
    <w:rPr>
      <w:rFonts w:ascii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C089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7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4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364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FF16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C0893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5134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F477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CF47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477C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4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477C"/>
    <w:rPr>
      <w:rFonts w:ascii="Courier New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042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347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C347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Actividad criminal para un periodo de tiempo</vt:lpstr>
    </vt:vector>
  </TitlesOfParts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2018-06-13T00:43:00Z</dcterms:created>
  <dcterms:modified xsi:type="dcterms:W3CDTF">2018-06-13T00:43:00Z</dcterms:modified>
</cp:coreProperties>
</file>