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076B7" w14:textId="27751743" w:rsidR="00A44855" w:rsidRPr="00A44855" w:rsidRDefault="00A44855" w:rsidP="00A44855">
      <w:pPr>
        <w:pStyle w:val="berschrift1"/>
      </w:pPr>
      <w:r>
        <w:t>PD-</w:t>
      </w:r>
      <w:proofErr w:type="spellStart"/>
      <w:r>
        <w:t>Reglerentwurf</w:t>
      </w:r>
      <w:proofErr w:type="spellEnd"/>
    </w:p>
    <w:p w14:paraId="37906C2D" w14:textId="77777777" w:rsidR="00A44855" w:rsidRPr="00A44855" w:rsidRDefault="00A44855" w:rsidP="00A44855">
      <w:r w:rsidRPr="00A44855">
        <w:t xml:space="preserve">Kp und </w:t>
      </w:r>
      <w:proofErr w:type="spellStart"/>
      <w:r w:rsidRPr="00A44855">
        <w:t>Kd</w:t>
      </w:r>
      <w:proofErr w:type="spellEnd"/>
      <w:r w:rsidRPr="00A44855">
        <w:t xml:space="preserve"> können als Feder bzw. Dämpfer verstanden werden. Mit Hilfe des Typischen Frequenzgangs eines Feder-Dämpfer-Masse Systems kann das Verhalten für die Abweichung zwischen Soll und Ist erklärt werden.</w:t>
      </w:r>
    </w:p>
    <w:p w14:paraId="46B20C58" w14:textId="2F30781C" w:rsidR="00A44855" w:rsidRPr="00A44855" w:rsidRDefault="00A44855" w:rsidP="00A44855">
      <w:r w:rsidRPr="00A44855">
        <w:t>Resonanzfrequenz liegt zwischen 0.2 Hz und 2 Hz.</w:t>
      </w:r>
    </w:p>
    <w:p w14:paraId="21B87E91" w14:textId="00F81A12" w:rsidR="00A44855" w:rsidRDefault="00C30FD7" w:rsidP="00C30FD7">
      <w:pPr>
        <w:pStyle w:val="berschrift2"/>
      </w:pPr>
      <w:r w:rsidRPr="00A44855">
        <w:t xml:space="preserve">Simulationsergebnis für </w:t>
      </w:r>
      <w:proofErr w:type="spellStart"/>
      <w:r w:rsidRPr="00A44855">
        <w:t>fz</w:t>
      </w:r>
      <w:proofErr w:type="spellEnd"/>
      <w:r w:rsidRPr="00A44855">
        <w:t>=</w:t>
      </w:r>
      <w:r>
        <w:t>0.2</w:t>
      </w:r>
    </w:p>
    <w:p w14:paraId="7D9A8216" w14:textId="2FFCD3A1" w:rsidR="00A44855" w:rsidRDefault="00A44855" w:rsidP="00C30FD7">
      <w:pPr>
        <w:jc w:val="center"/>
      </w:pPr>
      <w:r w:rsidRPr="00A44855">
        <w:rPr>
          <w:b/>
          <w:bCs/>
          <w:noProof/>
        </w:rPr>
        <w:drawing>
          <wp:inline distT="0" distB="0" distL="0" distR="0" wp14:anchorId="62DD351A" wp14:editId="4D1F0B88">
            <wp:extent cx="5972810" cy="4766310"/>
            <wp:effectExtent l="0" t="0" r="889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8E99" w14:textId="77777777" w:rsidR="00C30FD7" w:rsidRDefault="00C30FD7" w:rsidP="00A44855"/>
    <w:p w14:paraId="3DBD865F" w14:textId="7F343591" w:rsidR="00A44855" w:rsidRDefault="00C30FD7" w:rsidP="00C30FD7">
      <w:pPr>
        <w:jc w:val="center"/>
        <w:rPr>
          <w:b/>
          <w:bCs/>
        </w:rPr>
      </w:pPr>
      <w:r w:rsidRPr="00C30FD7">
        <w:rPr>
          <w:b/>
          <w:bCs/>
          <w:noProof/>
        </w:rPr>
        <w:lastRenderedPageBreak/>
        <w:drawing>
          <wp:inline distT="0" distB="0" distL="0" distR="0" wp14:anchorId="029F5552" wp14:editId="7C706734">
            <wp:extent cx="5972810" cy="4942840"/>
            <wp:effectExtent l="0" t="0" r="889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E94D" w14:textId="649BB970" w:rsidR="00C30FD7" w:rsidRDefault="00C30FD7" w:rsidP="00A44855">
      <w:pPr>
        <w:rPr>
          <w:b/>
          <w:bCs/>
        </w:rPr>
      </w:pPr>
      <w:r w:rsidRPr="00C30FD7">
        <w:rPr>
          <w:b/>
          <w:bCs/>
          <w:noProof/>
        </w:rPr>
        <w:lastRenderedPageBreak/>
        <w:drawing>
          <wp:inline distT="0" distB="0" distL="0" distR="0" wp14:anchorId="4525D714" wp14:editId="028B88DA">
            <wp:extent cx="5972810" cy="4353560"/>
            <wp:effectExtent l="0" t="0" r="889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F615" w14:textId="717C91E0" w:rsidR="00A44855" w:rsidRDefault="00A44855" w:rsidP="00A44855">
      <w:pPr>
        <w:rPr>
          <w:b/>
          <w:bCs/>
        </w:rPr>
      </w:pPr>
    </w:p>
    <w:p w14:paraId="52F5380F" w14:textId="77777777" w:rsidR="00A44855" w:rsidRDefault="00A44855" w:rsidP="00A44855">
      <w:pPr>
        <w:rPr>
          <w:b/>
          <w:bCs/>
        </w:rPr>
      </w:pPr>
    </w:p>
    <w:p w14:paraId="20DFCF3A" w14:textId="77777777" w:rsidR="00A44855" w:rsidRDefault="00A44855" w:rsidP="00A44855">
      <w:pPr>
        <w:rPr>
          <w:b/>
          <w:bCs/>
        </w:rPr>
      </w:pPr>
    </w:p>
    <w:p w14:paraId="1F7057D0" w14:textId="520A373C" w:rsidR="00A44855" w:rsidRDefault="00A44855" w:rsidP="00A44855">
      <w:pPr>
        <w:rPr>
          <w:b/>
          <w:bCs/>
        </w:rPr>
      </w:pPr>
    </w:p>
    <w:p w14:paraId="6CF5E717" w14:textId="77777777" w:rsidR="00A44855" w:rsidRDefault="00A44855" w:rsidP="00A44855">
      <w:pPr>
        <w:rPr>
          <w:b/>
          <w:bCs/>
        </w:rPr>
      </w:pPr>
    </w:p>
    <w:p w14:paraId="0C566788" w14:textId="451DB332" w:rsidR="00A44855" w:rsidRPr="00A44855" w:rsidRDefault="00A44855" w:rsidP="00C30FD7">
      <w:pPr>
        <w:pStyle w:val="berschrift2"/>
      </w:pPr>
      <w:r w:rsidRPr="00A44855">
        <w:lastRenderedPageBreak/>
        <w:t xml:space="preserve">Simulationsergebnis für </w:t>
      </w:r>
      <w:proofErr w:type="spellStart"/>
      <w:r w:rsidRPr="00A44855">
        <w:t>fz</w:t>
      </w:r>
      <w:proofErr w:type="spellEnd"/>
      <w:r w:rsidRPr="00A44855">
        <w:t>=2Hz</w:t>
      </w:r>
    </w:p>
    <w:p w14:paraId="17E6A8AC" w14:textId="3E0DCF4A" w:rsidR="00483EBE" w:rsidRDefault="00A44855">
      <w:r w:rsidRPr="00A44855">
        <w:rPr>
          <w:noProof/>
        </w:rPr>
        <w:drawing>
          <wp:inline distT="0" distB="0" distL="0" distR="0" wp14:anchorId="054D9C7B" wp14:editId="6659645B">
            <wp:extent cx="5972810" cy="4766310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174A" w14:textId="3ADE9171" w:rsidR="00C30FD7" w:rsidRDefault="00C30FD7">
      <w:r w:rsidRPr="00C30FD7">
        <w:rPr>
          <w:noProof/>
        </w:rPr>
        <w:lastRenderedPageBreak/>
        <w:drawing>
          <wp:inline distT="0" distB="0" distL="0" distR="0" wp14:anchorId="0B1BAC0E" wp14:editId="51581305">
            <wp:extent cx="5972810" cy="4218305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61BD" w14:textId="12F0E1EB" w:rsidR="00C30FD7" w:rsidRDefault="00C30FD7">
      <w:r w:rsidRPr="00C30FD7">
        <w:rPr>
          <w:noProof/>
        </w:rPr>
        <w:drawing>
          <wp:inline distT="0" distB="0" distL="0" distR="0" wp14:anchorId="143880CC" wp14:editId="7C3A2450">
            <wp:extent cx="5972810" cy="408622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7A586" w14:textId="40EE447F" w:rsidR="006F53F0" w:rsidRDefault="006F53F0" w:rsidP="006F53F0">
      <w:pPr>
        <w:pStyle w:val="berschrift1"/>
      </w:pPr>
      <w:r>
        <w:lastRenderedPageBreak/>
        <w:t xml:space="preserve">CT </w:t>
      </w:r>
      <w:proofErr w:type="spellStart"/>
      <w:r>
        <w:t>Reglerentwurf</w:t>
      </w:r>
      <w:proofErr w:type="spellEnd"/>
    </w:p>
    <w:p w14:paraId="0FC6A4AA" w14:textId="0B2C6731" w:rsidR="006F53F0" w:rsidRDefault="006F53F0" w:rsidP="006F53F0">
      <w:pPr>
        <w:pStyle w:val="berschrift2"/>
      </w:pPr>
      <w:r>
        <w:t>Nominelles Verhalten</w:t>
      </w:r>
    </w:p>
    <w:p w14:paraId="0AE8F2BD" w14:textId="417F7EF8" w:rsidR="006F53F0" w:rsidRDefault="006F53F0" w:rsidP="006F53F0">
      <w:r w:rsidRPr="006F53F0">
        <w:rPr>
          <w:noProof/>
        </w:rPr>
        <w:drawing>
          <wp:inline distT="0" distB="0" distL="0" distR="0" wp14:anchorId="3E95F98B" wp14:editId="17B076F9">
            <wp:extent cx="5972810" cy="4766310"/>
            <wp:effectExtent l="0" t="0" r="889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C476" w14:textId="40A93816" w:rsidR="006F53F0" w:rsidRDefault="006F53F0" w:rsidP="006F53F0">
      <w:r w:rsidRPr="006F53F0">
        <w:rPr>
          <w:noProof/>
        </w:rPr>
        <w:lastRenderedPageBreak/>
        <w:drawing>
          <wp:inline distT="0" distB="0" distL="0" distR="0" wp14:anchorId="7C8048EE" wp14:editId="70BA9313">
            <wp:extent cx="5972810" cy="4927600"/>
            <wp:effectExtent l="0" t="0" r="889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8B52" w14:textId="4308D491" w:rsidR="006F53F0" w:rsidRDefault="006F53F0" w:rsidP="006F53F0">
      <w:r w:rsidRPr="006F53F0">
        <w:rPr>
          <w:noProof/>
        </w:rPr>
        <w:lastRenderedPageBreak/>
        <w:drawing>
          <wp:inline distT="0" distB="0" distL="0" distR="0" wp14:anchorId="5CD91B59" wp14:editId="5738EA26">
            <wp:extent cx="5972810" cy="4014470"/>
            <wp:effectExtent l="0" t="0" r="889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99F0" w14:textId="6DEBD5C0" w:rsidR="000E60BF" w:rsidRDefault="000E60BF" w:rsidP="000E60BF">
      <w:pPr>
        <w:pStyle w:val="berschrift2"/>
      </w:pPr>
      <w:r>
        <w:t>Anfangswertabweichung</w:t>
      </w:r>
    </w:p>
    <w:p w14:paraId="0B742BE7" w14:textId="1EA11888" w:rsidR="000E60BF" w:rsidRDefault="000E60BF" w:rsidP="000E60BF">
      <w:r w:rsidRPr="000E60BF">
        <w:rPr>
          <w:noProof/>
        </w:rPr>
        <w:drawing>
          <wp:inline distT="0" distB="0" distL="0" distR="0" wp14:anchorId="361EEF16" wp14:editId="0777C2AC">
            <wp:extent cx="5972810" cy="3262630"/>
            <wp:effectExtent l="0" t="0" r="889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923"/>
                    <a:stretch/>
                  </pic:blipFill>
                  <pic:spPr bwMode="auto">
                    <a:xfrm>
                      <a:off x="0" y="0"/>
                      <a:ext cx="5972810" cy="326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6CB9C" w14:textId="422DEDF9" w:rsidR="00E132C0" w:rsidRDefault="00E132C0" w:rsidP="000E60BF"/>
    <w:p w14:paraId="770F3C2D" w14:textId="22F621B1" w:rsidR="00E132C0" w:rsidRDefault="00E132C0" w:rsidP="00E132C0">
      <w:pPr>
        <w:pStyle w:val="berschrift2"/>
      </w:pPr>
      <w:r>
        <w:lastRenderedPageBreak/>
        <w:t>Störverhalten</w:t>
      </w:r>
    </w:p>
    <w:p w14:paraId="5777361A" w14:textId="6B7DC789" w:rsidR="00E132C0" w:rsidRDefault="00E132C0" w:rsidP="00E132C0">
      <w:r w:rsidRPr="00E132C0">
        <w:rPr>
          <w:noProof/>
        </w:rPr>
        <w:drawing>
          <wp:inline distT="0" distB="0" distL="0" distR="0" wp14:anchorId="4BE74625" wp14:editId="71313CB4">
            <wp:extent cx="5972810" cy="4312920"/>
            <wp:effectExtent l="0" t="0" r="889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B30D" w14:textId="3744A7FF" w:rsidR="00E132C0" w:rsidRDefault="00E132C0" w:rsidP="00E132C0"/>
    <w:p w14:paraId="5FEDA2E6" w14:textId="59863B1C" w:rsidR="00E132C0" w:rsidRDefault="00E132C0" w:rsidP="00E132C0">
      <w:pPr>
        <w:pStyle w:val="berschrift2"/>
      </w:pPr>
      <w:r>
        <w:lastRenderedPageBreak/>
        <w:t>Parameterschwankung</w:t>
      </w:r>
    </w:p>
    <w:p w14:paraId="5C80CCA8" w14:textId="77777777" w:rsidR="00E132C0" w:rsidRDefault="00E132C0" w:rsidP="00E221C6">
      <w:pPr>
        <w:keepNext/>
        <w:jc w:val="center"/>
      </w:pPr>
      <w:r w:rsidRPr="00E132C0">
        <w:rPr>
          <w:noProof/>
        </w:rPr>
        <w:drawing>
          <wp:inline distT="0" distB="0" distL="0" distR="0" wp14:anchorId="08D3830D" wp14:editId="13C273EF">
            <wp:extent cx="4584700" cy="3310576"/>
            <wp:effectExtent l="0" t="0" r="6350" b="44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0396" cy="331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FF91" w14:textId="6BE7B8A8" w:rsidR="00E132C0" w:rsidRDefault="00E132C0" w:rsidP="00E132C0">
      <w:pPr>
        <w:pStyle w:val="Beschriftung"/>
        <w:jc w:val="center"/>
      </w:pPr>
      <w:r>
        <w:t xml:space="preserve">Abbildung </w:t>
      </w:r>
      <w:fldSimple w:instr=" STYLEREF 1 \s ">
        <w:r w:rsidR="005E0052">
          <w:rPr>
            <w:noProof/>
          </w:rPr>
          <w:t>2</w:t>
        </w:r>
      </w:fldSimple>
      <w:r w:rsidR="005E0052">
        <w:t>.</w:t>
      </w:r>
      <w:fldSimple w:instr=" SEQ Abbildung \* ARABIC \s 1 ">
        <w:r w:rsidR="005E0052">
          <w:rPr>
            <w:noProof/>
          </w:rPr>
          <w:t>1</w:t>
        </w:r>
      </w:fldSimple>
      <w:r>
        <w:t xml:space="preserve">: </w:t>
      </w:r>
      <w:proofErr w:type="spellStart"/>
      <w:r>
        <w:t>mL</w:t>
      </w:r>
      <w:proofErr w:type="spellEnd"/>
      <w:r>
        <w:t xml:space="preserve"> = 20kg</w:t>
      </w:r>
    </w:p>
    <w:p w14:paraId="453C6B90" w14:textId="77777777" w:rsidR="00E132C0" w:rsidRPr="00E132C0" w:rsidRDefault="00E132C0" w:rsidP="00E132C0"/>
    <w:p w14:paraId="7CC2690C" w14:textId="77777777" w:rsidR="00E132C0" w:rsidRDefault="00E132C0" w:rsidP="00E221C6">
      <w:pPr>
        <w:keepNext/>
        <w:jc w:val="center"/>
      </w:pPr>
      <w:r w:rsidRPr="00E132C0">
        <w:rPr>
          <w:noProof/>
        </w:rPr>
        <w:drawing>
          <wp:inline distT="0" distB="0" distL="0" distR="0" wp14:anchorId="1E100975" wp14:editId="1460354D">
            <wp:extent cx="4572000" cy="3301406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158" cy="330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E2E8" w14:textId="633A44BD" w:rsidR="00E132C0" w:rsidRDefault="00E132C0" w:rsidP="00E132C0">
      <w:pPr>
        <w:pStyle w:val="Beschriftung"/>
        <w:jc w:val="center"/>
      </w:pPr>
      <w:r>
        <w:t xml:space="preserve">Abbildung </w:t>
      </w:r>
      <w:fldSimple w:instr=" STYLEREF 1 \s ">
        <w:r w:rsidR="005E0052">
          <w:rPr>
            <w:noProof/>
          </w:rPr>
          <w:t>2</w:t>
        </w:r>
      </w:fldSimple>
      <w:r w:rsidR="005E0052">
        <w:t>.</w:t>
      </w:r>
      <w:fldSimple w:instr=" SEQ Abbildung \* ARABIC \s 1 ">
        <w:r w:rsidR="005E0052">
          <w:rPr>
            <w:noProof/>
          </w:rPr>
          <w:t>2</w:t>
        </w:r>
      </w:fldSimple>
      <w:r>
        <w:t xml:space="preserve">: </w:t>
      </w:r>
      <w:proofErr w:type="spellStart"/>
      <w:r>
        <w:t>mL</w:t>
      </w:r>
      <w:proofErr w:type="spellEnd"/>
      <w:r>
        <w:t xml:space="preserve"> = 22kg</w:t>
      </w:r>
    </w:p>
    <w:p w14:paraId="5EA84ABA" w14:textId="7947B029" w:rsidR="00E132C0" w:rsidRDefault="00E132C0" w:rsidP="00E132C0"/>
    <w:p w14:paraId="2AE618F8" w14:textId="77777777" w:rsidR="00E132C0" w:rsidRDefault="00E132C0" w:rsidP="00E221C6">
      <w:pPr>
        <w:keepNext/>
        <w:jc w:val="center"/>
      </w:pPr>
      <w:r w:rsidRPr="00E132C0">
        <w:rPr>
          <w:noProof/>
        </w:rPr>
        <w:lastRenderedPageBreak/>
        <w:drawing>
          <wp:inline distT="0" distB="0" distL="0" distR="0" wp14:anchorId="7AB84749" wp14:editId="2012C631">
            <wp:extent cx="4673600" cy="337477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877" cy="337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18FE" w14:textId="715E6DD5" w:rsidR="00E132C0" w:rsidRDefault="00E132C0" w:rsidP="00E132C0">
      <w:pPr>
        <w:pStyle w:val="Beschriftung"/>
        <w:jc w:val="center"/>
      </w:pPr>
      <w:r>
        <w:t xml:space="preserve">Abbildung </w:t>
      </w:r>
      <w:fldSimple w:instr=" STYLEREF 1 \s ">
        <w:r w:rsidR="005E0052">
          <w:rPr>
            <w:noProof/>
          </w:rPr>
          <w:t>2</w:t>
        </w:r>
      </w:fldSimple>
      <w:r w:rsidR="005E0052">
        <w:t>.</w:t>
      </w:r>
      <w:fldSimple w:instr=" SEQ Abbildung \* ARABIC \s 1 ">
        <w:r w:rsidR="005E0052">
          <w:rPr>
            <w:noProof/>
          </w:rPr>
          <w:t>3</w:t>
        </w:r>
      </w:fldSimple>
      <w:r>
        <w:t xml:space="preserve">: </w:t>
      </w:r>
      <w:proofErr w:type="spellStart"/>
      <w:r>
        <w:t>mL</w:t>
      </w:r>
      <w:proofErr w:type="spellEnd"/>
      <w:r>
        <w:t xml:space="preserve"> = 30kg</w:t>
      </w:r>
    </w:p>
    <w:p w14:paraId="6A3171D2" w14:textId="637C67A4" w:rsidR="002F1CFC" w:rsidRDefault="002F1CFC" w:rsidP="002F1CFC"/>
    <w:p w14:paraId="36A0EDB3" w14:textId="1D3F0747" w:rsidR="00E221C6" w:rsidRDefault="00E221C6" w:rsidP="002F1CFC"/>
    <w:p w14:paraId="1606F7DA" w14:textId="245F1D7F" w:rsidR="00E221C6" w:rsidRDefault="00E221C6" w:rsidP="002F1CFC"/>
    <w:p w14:paraId="6FFB468F" w14:textId="15CEC959" w:rsidR="00E221C6" w:rsidRDefault="00E221C6" w:rsidP="002F1CFC"/>
    <w:p w14:paraId="6B885D77" w14:textId="77777777" w:rsidR="00E221C6" w:rsidRDefault="00E221C6" w:rsidP="002F1CFC"/>
    <w:p w14:paraId="3F06619E" w14:textId="1225410D" w:rsidR="002F1CFC" w:rsidRDefault="002F1CFC" w:rsidP="002F1CFC">
      <w:pPr>
        <w:pStyle w:val="berschrift2"/>
      </w:pPr>
      <w:r>
        <w:lastRenderedPageBreak/>
        <w:t>CT inkl. Schätzer</w:t>
      </w:r>
    </w:p>
    <w:p w14:paraId="57A5D7EB" w14:textId="110C4E58" w:rsidR="002F1CFC" w:rsidRDefault="00E221C6" w:rsidP="00E221C6">
      <w:pPr>
        <w:keepNext/>
        <w:jc w:val="center"/>
      </w:pPr>
      <w:r w:rsidRPr="00E221C6">
        <w:rPr>
          <w:noProof/>
        </w:rPr>
        <w:drawing>
          <wp:inline distT="0" distB="0" distL="0" distR="0" wp14:anchorId="5288743B" wp14:editId="76E0B78E">
            <wp:extent cx="4484886" cy="32385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239" cy="32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3F01" w14:textId="69B65C74" w:rsidR="002F1CFC" w:rsidRDefault="002F1CFC" w:rsidP="002F1CFC">
      <w:pPr>
        <w:pStyle w:val="Beschriftung"/>
        <w:jc w:val="center"/>
      </w:pPr>
      <w:r>
        <w:t xml:space="preserve">Abbildung </w:t>
      </w:r>
      <w:fldSimple w:instr=" STYLEREF 1 \s ">
        <w:r w:rsidR="005E0052">
          <w:rPr>
            <w:noProof/>
          </w:rPr>
          <w:t>2</w:t>
        </w:r>
      </w:fldSimple>
      <w:r w:rsidR="005E0052">
        <w:t>.</w:t>
      </w:r>
      <w:fldSimple w:instr=" SEQ Abbildung \* ARABIC \s 1 ">
        <w:r w:rsidR="005E0052">
          <w:rPr>
            <w:noProof/>
          </w:rPr>
          <w:t>4</w:t>
        </w:r>
      </w:fldSimple>
      <w:r>
        <w:t xml:space="preserve">: </w:t>
      </w:r>
      <w:proofErr w:type="spellStart"/>
      <w:r>
        <w:t>mL</w:t>
      </w:r>
      <w:proofErr w:type="spellEnd"/>
      <w:r>
        <w:t xml:space="preserve"> = 30kg, Schätzer aus</w:t>
      </w:r>
    </w:p>
    <w:p w14:paraId="4CF153C9" w14:textId="61282CF8" w:rsidR="002F1CFC" w:rsidRDefault="002F1CFC" w:rsidP="002F1CFC"/>
    <w:p w14:paraId="048F50C5" w14:textId="73E9EDEE" w:rsidR="00470AF8" w:rsidRDefault="00E221C6" w:rsidP="00E221C6">
      <w:pPr>
        <w:keepNext/>
        <w:jc w:val="center"/>
      </w:pPr>
      <w:r w:rsidRPr="00E221C6">
        <w:rPr>
          <w:noProof/>
        </w:rPr>
        <w:drawing>
          <wp:inline distT="0" distB="0" distL="0" distR="0" wp14:anchorId="4F0A8A36" wp14:editId="03740FA2">
            <wp:extent cx="4508500" cy="3255553"/>
            <wp:effectExtent l="0" t="0" r="6350" b="254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6863" cy="326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15F6" w14:textId="38028177" w:rsidR="002F1CFC" w:rsidRDefault="00470AF8" w:rsidP="00470AF8">
      <w:pPr>
        <w:pStyle w:val="Beschriftung"/>
        <w:jc w:val="center"/>
      </w:pPr>
      <w:r>
        <w:t xml:space="preserve">Abbildung </w:t>
      </w:r>
      <w:fldSimple w:instr=" STYLEREF 1 \s ">
        <w:r w:rsidR="005E0052">
          <w:rPr>
            <w:noProof/>
          </w:rPr>
          <w:t>2</w:t>
        </w:r>
      </w:fldSimple>
      <w:r w:rsidR="005E0052">
        <w:t>.</w:t>
      </w:r>
      <w:fldSimple w:instr=" SEQ Abbildung \* ARABIC \s 1 ">
        <w:r w:rsidR="005E0052">
          <w:rPr>
            <w:noProof/>
          </w:rPr>
          <w:t>5</w:t>
        </w:r>
      </w:fldSimple>
      <w:r>
        <w:t xml:space="preserve">: </w:t>
      </w:r>
      <w:proofErr w:type="spellStart"/>
      <w:r w:rsidRPr="009D451C">
        <w:t>mL</w:t>
      </w:r>
      <w:proofErr w:type="spellEnd"/>
      <w:r w:rsidRPr="009D451C">
        <w:t xml:space="preserve"> = 30kg, Schätzer </w:t>
      </w:r>
      <w:r>
        <w:t>ein</w:t>
      </w:r>
    </w:p>
    <w:p w14:paraId="1A3604F6" w14:textId="1C190DF7" w:rsidR="00470AF8" w:rsidRDefault="00470AF8" w:rsidP="00470AF8"/>
    <w:p w14:paraId="6C31D12F" w14:textId="77777777" w:rsidR="005E0052" w:rsidRDefault="005E0052" w:rsidP="005E0052">
      <w:pPr>
        <w:keepNext/>
        <w:jc w:val="center"/>
      </w:pPr>
      <w:r w:rsidRPr="005E0052">
        <w:rPr>
          <w:noProof/>
        </w:rPr>
        <w:lastRenderedPageBreak/>
        <w:drawing>
          <wp:inline distT="0" distB="0" distL="0" distR="0" wp14:anchorId="7240C9D5" wp14:editId="324A5BE7">
            <wp:extent cx="5972810" cy="4261485"/>
            <wp:effectExtent l="0" t="0" r="889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BAD" w14:textId="324F52B9" w:rsidR="005E0052" w:rsidRPr="00470AF8" w:rsidRDefault="005E0052" w:rsidP="005E0052">
      <w:pPr>
        <w:pStyle w:val="Beschriftung"/>
        <w:jc w:val="center"/>
      </w:pPr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Abbildung \* ARABIC \s 1 ">
        <w:r>
          <w:rPr>
            <w:noProof/>
          </w:rPr>
          <w:t>6</w:t>
        </w:r>
      </w:fldSimple>
      <w:r>
        <w:t>: Geschätzte Masse (rot), Ist Masse (blau)</w:t>
      </w:r>
    </w:p>
    <w:sectPr w:rsidR="005E0052" w:rsidRPr="00470AF8" w:rsidSect="00007E8A">
      <w:pgSz w:w="12240" w:h="15840"/>
      <w:pgMar w:top="1417" w:right="1417" w:bottom="1134" w:left="14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826E18"/>
    <w:multiLevelType w:val="hybridMultilevel"/>
    <w:tmpl w:val="A0C073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B31468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855"/>
    <w:rsid w:val="000E60BF"/>
    <w:rsid w:val="00135CB0"/>
    <w:rsid w:val="002F1CFC"/>
    <w:rsid w:val="004308D0"/>
    <w:rsid w:val="00470AF8"/>
    <w:rsid w:val="00483EBE"/>
    <w:rsid w:val="005E0052"/>
    <w:rsid w:val="006F53F0"/>
    <w:rsid w:val="00A44855"/>
    <w:rsid w:val="00A85C1D"/>
    <w:rsid w:val="00C30FD7"/>
    <w:rsid w:val="00E132C0"/>
    <w:rsid w:val="00E221C6"/>
    <w:rsid w:val="00F60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76A50"/>
  <w15:chartTrackingRefBased/>
  <w15:docId w15:val="{513E7240-05D6-45B1-BC86-CB4E26AF2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44855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485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4485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4485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4485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4485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4485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4485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4485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48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48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448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4485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4485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4485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4485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4485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4485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unhideWhenUsed/>
    <w:qFormat/>
    <w:rsid w:val="00E132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tzhaltertext">
    <w:name w:val="Placeholder Text"/>
    <w:basedOn w:val="Absatz-Standardschriftart"/>
    <w:uiPriority w:val="99"/>
    <w:semiHidden/>
    <w:rsid w:val="00135CB0"/>
    <w:rPr>
      <w:color w:val="808080"/>
    </w:rPr>
  </w:style>
  <w:style w:type="paragraph" w:styleId="Listenabsatz">
    <w:name w:val="List Paragraph"/>
    <w:basedOn w:val="Standard"/>
    <w:uiPriority w:val="34"/>
    <w:qFormat/>
    <w:rsid w:val="00135C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8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138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gonmyp</dc:creator>
  <cp:keywords/>
  <dc:description/>
  <cp:lastModifiedBy>gonmyp</cp:lastModifiedBy>
  <cp:revision>8</cp:revision>
  <dcterms:created xsi:type="dcterms:W3CDTF">2020-11-13T07:54:00Z</dcterms:created>
  <dcterms:modified xsi:type="dcterms:W3CDTF">2020-11-17T16:37:00Z</dcterms:modified>
</cp:coreProperties>
</file>