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Tres secciones: Inicio, Experiencia y Visualizaciones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Archivos y contenidos en la sección de Inicio: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="240" w:lineRule="auto"/>
        <w:ind w:left="720" w:hanging="360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Nombre original para el Blog: </w:t>
      </w:r>
      <w:r w:rsidDel="00000000" w:rsidR="00000000" w:rsidRPr="00000000">
        <w:rPr>
          <w:rFonts w:ascii="Aptos" w:cs="Aptos" w:eastAsia="Aptos" w:hAnsi="Aptos"/>
          <w:rtl w:val="0"/>
        </w:rPr>
        <w:t xml:space="preserve">“Yo y mi mundo”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Presentación: </w:t>
      </w:r>
    </w:p>
    <w:p w:rsidR="00000000" w:rsidDel="00000000" w:rsidP="00000000" w:rsidRDefault="00000000" w:rsidRPr="00000000" w14:paraId="00000007">
      <w:pPr>
        <w:spacing w:after="0" w:line="240" w:lineRule="auto"/>
        <w:ind w:left="708" w:firstLine="0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¿Quién eres? Oriana Camila Lazo Laura</w:t>
      </w:r>
    </w:p>
    <w:p w:rsidR="00000000" w:rsidDel="00000000" w:rsidP="00000000" w:rsidRDefault="00000000" w:rsidRPr="00000000" w14:paraId="00000008">
      <w:pPr>
        <w:spacing w:after="0"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708" w:firstLine="0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¿De dónde eres? Arequipa </w:t>
      </w:r>
    </w:p>
    <w:p w:rsidR="00000000" w:rsidDel="00000000" w:rsidP="00000000" w:rsidRDefault="00000000" w:rsidRPr="00000000" w14:paraId="0000000A">
      <w:pPr>
        <w:spacing w:after="0"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708" w:firstLine="0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¿Qué estudias? Comunicación Audiovisual</w:t>
      </w:r>
    </w:p>
    <w:p w:rsidR="00000000" w:rsidDel="00000000" w:rsidP="00000000" w:rsidRDefault="00000000" w:rsidRPr="00000000" w14:paraId="0000000C">
      <w:pPr>
        <w:spacing w:after="0"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708" w:firstLine="0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¿Qué te gusta de tu carrera? Me gusta cómo se puede fusionar la creatividad personal junto a la tecnología y, paralelamente, la creación de narrativas. Además, me atrae que se empleen herramientas como de audio, diseño y video a fin de exponer mis ideas en medios digitales.</w:t>
      </w:r>
    </w:p>
    <w:p w:rsidR="00000000" w:rsidDel="00000000" w:rsidP="00000000" w:rsidRDefault="00000000" w:rsidRPr="00000000" w14:paraId="0000000E">
      <w:pPr>
        <w:spacing w:after="0"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708" w:firstLine="0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¿Qué te gustaría hacer en el futuro? Me gustaría convertirme en una productora audiovisual, porque siento que poseo la capacidad y responsabilidad de ejecutar futuros proyectos, evidentemente, dentro de un presupuesto y tiempo determinado.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Además, me encanta entender y traspasar las tendencias actuales, analizar qué tipo de contenido es demandado actualmente por la audiencia y cómo se distribuyen los proyectos en las plataformas de streaming, redes sociales o cine.</w:t>
      </w:r>
    </w:p>
    <w:p w:rsidR="00000000" w:rsidDel="00000000" w:rsidP="00000000" w:rsidRDefault="00000000" w:rsidRPr="00000000" w14:paraId="00000010">
      <w:pPr>
        <w:spacing w:after="0" w:line="240" w:lineRule="auto"/>
        <w:ind w:left="708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¿Qué te gusta hacer en tu tiempo libre? En mis tiempos libres, me gusta leer sobre género de ficción, drama o romance. También, a veces, practico pilates o ejercicios de respiración para deshacerme del estrés ocasional. Escucho música K-pop o pop en inglés.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40" w:lineRule="auto"/>
        <w:ind w:left="720" w:hanging="360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Experiencia: </w:t>
      </w:r>
    </w:p>
    <w:p w:rsidR="00000000" w:rsidDel="00000000" w:rsidP="00000000" w:rsidRDefault="00000000" w:rsidRPr="00000000" w14:paraId="00000014">
      <w:pPr>
        <w:spacing w:after="0" w:line="240" w:lineRule="auto"/>
        <w:ind w:left="708" w:firstLine="0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¿Cómo te sentiste al principio?</w:t>
      </w:r>
    </w:p>
    <w:p w:rsidR="00000000" w:rsidDel="00000000" w:rsidP="00000000" w:rsidRDefault="00000000" w:rsidRPr="00000000" w14:paraId="00000015">
      <w:pPr>
        <w:spacing w:after="0" w:line="240" w:lineRule="auto"/>
        <w:ind w:left="708" w:firstLine="0"/>
        <w:jc w:val="both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Me he sentido desorientada respecto a las funciones de Pyhton. Antes de matricularme en el curso, sabía la existencia de este programa, pero no lo había utilizado para mis tareas académicas o uso personal. Entonces, cuando tuve que aprender a usar este programa, fue complicado comprender el lenguaje de programación.</w:t>
      </w:r>
    </w:p>
    <w:p w:rsidR="00000000" w:rsidDel="00000000" w:rsidP="00000000" w:rsidRDefault="00000000" w:rsidRPr="00000000" w14:paraId="00000016">
      <w:pPr>
        <w:spacing w:after="0" w:line="240" w:lineRule="auto"/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708" w:firstLine="0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¿Qué te ha enseñado la programación? </w:t>
      </w:r>
    </w:p>
    <w:p w:rsidR="00000000" w:rsidDel="00000000" w:rsidP="00000000" w:rsidRDefault="00000000" w:rsidRPr="00000000" w14:paraId="00000018">
      <w:pPr>
        <w:spacing w:after="0" w:line="240" w:lineRule="auto"/>
        <w:ind w:left="708" w:firstLine="0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La programación me ha enseñado a usar las estructuras de control, por ejemplo, las condicionales if/else y los bucles for/while para controlar el flujo de ejecución de un código en específico. </w:t>
      </w:r>
    </w:p>
    <w:p w:rsidR="00000000" w:rsidDel="00000000" w:rsidP="00000000" w:rsidRDefault="00000000" w:rsidRPr="00000000" w14:paraId="00000019">
      <w:pPr>
        <w:spacing w:after="0" w:line="240" w:lineRule="auto"/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708" w:firstLine="0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¿Qué te </w:t>
      </w:r>
      <w:r w:rsidDel="00000000" w:rsidR="00000000" w:rsidRPr="00000000">
        <w:rPr>
          <w:rFonts w:ascii="Aptos" w:cs="Aptos" w:eastAsia="Aptos" w:hAnsi="Aptos"/>
          <w:rtl w:val="0"/>
        </w:rPr>
        <w:t xml:space="preserve">gusta programar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? Me gusta crear blogs, mapas, esquemas y gráficos visuales, pues, desde mi experiencia, ayudan a entender, de mejor manera, lo que anteriormente se ejecuta a través de códigos.</w:t>
      </w:r>
    </w:p>
    <w:p w:rsidR="00000000" w:rsidDel="00000000" w:rsidP="00000000" w:rsidRDefault="00000000" w:rsidRPr="00000000" w14:paraId="0000001B">
      <w:pPr>
        <w:spacing w:after="0" w:line="240" w:lineRule="auto"/>
        <w:ind w:left="708" w:firstLine="0"/>
        <w:rPr>
          <w:rFonts w:ascii="Aptos" w:cs="Aptos" w:eastAsia="Aptos" w:hAnsi="Apto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ind w:left="708" w:firstLine="0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¿Qué te gustaría hacer con la programación en el futuro? En el futuro, me gustaría seguir creando algoritmos que, al ejecutarse, 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generen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 imágenes, patrones o gráficos visualmente atractivos e interesantes de trabajar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rtl w:val="0"/>
        </w:rPr>
        <w:t xml:space="preserve">🐎🦄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0" w:line="240" w:lineRule="auto"/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(Opcional: Pueden usar emojis)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line="240" w:lineRule="auto"/>
        <w:ind w:left="720" w:hanging="360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Nombre original para el subtítulo donde presentan sus videos explicando los temas de clase</w:t>
      </w:r>
    </w:p>
    <w:p w:rsidR="00000000" w:rsidDel="00000000" w:rsidP="00000000" w:rsidRDefault="00000000" w:rsidRPr="00000000" w14:paraId="00000020">
      <w:pPr>
        <w:spacing w:after="0" w:line="240" w:lineRule="auto"/>
        <w:ind w:left="720" w:firstLine="0"/>
        <w:rPr>
          <w:rFonts w:ascii="Aptos" w:cs="Aptos" w:eastAsia="Aptos" w:hAnsi="Apto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0"/>
        <w:rPr>
          <w:rFonts w:ascii="Aptos" w:cs="Aptos" w:eastAsia="Aptos" w:hAnsi="Aptos"/>
          <w:b w:val="1"/>
          <w:bCs w:val="1"/>
          <w:color w:val="00000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“Creaciones, increíblemente, inesperadas”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Apto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891C2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P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fWbqZVuZCRGSbeTfrV6l+/4OiA==">CgMxLjA4AHIhMTBPQVdqMFpGc0xZQVlmOGpqZW9ETnliLXNEcnhFUXE3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2025-11-27T15:29:00Z</dcterms:created>
  <dc:creator>𝐎𝐫𝐢𝐚𝐧𝐚 𝐋𝐚𝐳𝐨 𝐋𝐚𝐮𝐫𝐚</dc:creator>
</cp:coreProperties>
</file>