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543" w:rsidRPr="007469B8" w:rsidRDefault="00F54543" w:rsidP="00F54543">
      <w:r w:rsidRPr="007469B8">
        <w:t xml:space="preserve">Evaluación 1: </w:t>
      </w:r>
      <w:r w:rsidRPr="007469B8">
        <w:t>MI PRIMER DOCUMENTO</w:t>
      </w:r>
    </w:p>
    <w:p w:rsidR="00F54543" w:rsidRDefault="00F54543"/>
    <w:p w:rsidR="002A19BF" w:rsidRDefault="007469B8">
      <w:r>
        <w:t>Nombre del Aprendiz: ORIANA VANESA PEDRO</w:t>
      </w:r>
      <w:bookmarkStart w:id="0" w:name="_GoBack"/>
      <w:bookmarkEnd w:id="0"/>
      <w:r>
        <w:t>ZA PALOMAR.</w:t>
      </w:r>
    </w:p>
    <w:p w:rsidR="007469B8" w:rsidRDefault="007469B8"/>
    <w:p w:rsidR="007469B8" w:rsidRDefault="007469B8" w:rsidP="007469B8">
      <w:r>
        <w:t>Grupo:</w:t>
      </w:r>
      <w:r>
        <w:t xml:space="preserve"> INFORMÁTICA NOCHE.</w:t>
      </w:r>
    </w:p>
    <w:p w:rsidR="007469B8" w:rsidRDefault="007469B8" w:rsidP="007469B8"/>
    <w:p w:rsidR="007469B8" w:rsidRDefault="007469B8" w:rsidP="007469B8">
      <w:r>
        <w:t>Fecha de realización:</w:t>
      </w:r>
      <w:r>
        <w:t xml:space="preserve"> 26/10/2018.</w:t>
      </w:r>
    </w:p>
    <w:p w:rsidR="007469B8" w:rsidRPr="007469B8" w:rsidRDefault="007469B8" w:rsidP="007469B8"/>
    <w:p w:rsidR="007469B8" w:rsidRPr="007469B8" w:rsidRDefault="007469B8" w:rsidP="007469B8">
      <w:pPr>
        <w:rPr>
          <w:vanish/>
        </w:rPr>
      </w:pPr>
      <w:r w:rsidRPr="007469B8">
        <w:rPr>
          <w:vanish/>
        </w:rPr>
        <w:t>Principio del formulario</w:t>
      </w:r>
    </w:p>
    <w:p w:rsidR="007469B8" w:rsidRPr="007469B8" w:rsidRDefault="007469B8" w:rsidP="007469B8">
      <w:r w:rsidRPr="007469B8">
        <w:t>Sólo una respuesta es válida por pregunta. Haz clic en la respuesta que consideres correcta. </w:t>
      </w:r>
      <w:r w:rsidRPr="007469B8">
        <w:br/>
        <w:t>Contesta todas las preguntas y haz clic en el botón </w:t>
      </w:r>
      <w:r w:rsidRPr="007469B8">
        <w:rPr>
          <w:b/>
          <w:bCs/>
        </w:rPr>
        <w:t>Corregir</w:t>
      </w:r>
      <w:r w:rsidRPr="007469B8">
        <w:t> para ver la solución. </w:t>
      </w:r>
      <w:r w:rsidRPr="007469B8">
        <w:br/>
        <w:t>Si pulsas </w:t>
      </w:r>
      <w:r w:rsidRPr="007469B8">
        <w:rPr>
          <w:b/>
          <w:bCs/>
        </w:rPr>
        <w:t>Restablecer</w:t>
      </w:r>
      <w:r w:rsidRPr="007469B8">
        <w:t> podrás repetir la evaluación.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7469B8" w:rsidRPr="007469B8" w:rsidTr="007469B8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69B8" w:rsidRPr="007469B8" w:rsidRDefault="007469B8" w:rsidP="007469B8">
            <w:pPr>
              <w:rPr>
                <w:b/>
                <w:bCs/>
              </w:rPr>
            </w:pPr>
            <w:r w:rsidRPr="007469B8">
              <w:rPr>
                <w:b/>
                <w:bCs/>
              </w:rPr>
              <w:t>1. ¿Cómo sabemos el nombre del documento que tenemos abierto?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20" name="Imagen 120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1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36" type="#_x0000_t75" style="width:18pt;height:18pt" o:ole="">
                  <v:imagedata r:id="rId6" o:title=""/>
                </v:shape>
                <w:control r:id="rId7" w:name="Objeto 2112" w:shapeid="_x0000_i3136"/>
              </w:object>
            </w:r>
            <w:r w:rsidRPr="007469B8">
              <w:t> a) Mirándolo desde el Explorador de Windows.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19" name="Imagen 119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3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38" type="#_x0000_t75" style="width:18pt;height:18pt" o:ole="">
                  <v:imagedata r:id="rId6" o:title=""/>
                </v:shape>
                <w:control r:id="rId8" w:name="Objeto 2114" w:shapeid="_x0000_i3138"/>
              </w:object>
            </w:r>
            <w:r w:rsidRPr="007469B8">
              <w:t> b) Si no lo hemos guardado, no podemos saberlo.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9525" b="9525"/>
                  <wp:docPr id="118" name="Imagen 118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5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40" type="#_x0000_t75" style="width:18pt;height:18pt" o:ole="">
                  <v:imagedata r:id="rId6" o:title=""/>
                </v:shape>
                <w:control r:id="rId10" w:name="Objeto 2116" w:shapeid="_x0000_i3140"/>
              </w:object>
            </w:r>
            <w:r w:rsidRPr="007469B8">
              <w:t> c) Leyéndolo en la barra de título.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17" name="Imagen 117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7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42" type="#_x0000_t75" style="width:18pt;height:18pt" o:ole="">
                  <v:imagedata r:id="rId6" o:title=""/>
                </v:shape>
                <w:control r:id="rId11" w:name="Objeto 2118" w:shapeid="_x0000_i3142"/>
              </w:object>
            </w:r>
            <w:r w:rsidRPr="007469B8">
              <w:t> d) Leyéndolo en la barra de estado.</w:t>
            </w:r>
          </w:p>
        </w:tc>
      </w:tr>
      <w:tr w:rsidR="007469B8" w:rsidRPr="007469B8" w:rsidTr="007469B8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69B8" w:rsidRPr="007469B8" w:rsidRDefault="007469B8" w:rsidP="007469B8">
            <w:pPr>
              <w:rPr>
                <w:b/>
                <w:bCs/>
              </w:rPr>
            </w:pPr>
            <w:r w:rsidRPr="007469B8">
              <w:rPr>
                <w:b/>
                <w:bCs/>
              </w:rPr>
              <w:t>2. El nombre del archivo...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16" name="Imagen 116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9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44" type="#_x0000_t75" style="width:18pt;height:18pt" o:ole="">
                  <v:imagedata r:id="rId6" o:title=""/>
                </v:shape>
                <w:control r:id="rId12" w:name="Objeto 2120" w:shapeid="_x0000_i3144"/>
              </w:object>
            </w:r>
            <w:r w:rsidRPr="007469B8">
              <w:t> a) Debe guardar la siguiente estructura: </w:t>
            </w:r>
            <w:r w:rsidRPr="007469B8">
              <w:rPr>
                <w:b/>
                <w:bCs/>
                <w:i/>
                <w:iCs/>
              </w:rPr>
              <w:t>Documento1</w:t>
            </w:r>
            <w:r w:rsidRPr="007469B8">
              <w:t>, </w:t>
            </w:r>
            <w:r w:rsidRPr="007469B8">
              <w:rPr>
                <w:b/>
                <w:bCs/>
                <w:i/>
                <w:iCs/>
              </w:rPr>
              <w:t>Documento2</w:t>
            </w:r>
            <w:r w:rsidRPr="007469B8">
              <w:t>...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15" name="Imagen 115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1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46" type="#_x0000_t75" style="width:18pt;height:18pt" o:ole="">
                  <v:imagedata r:id="rId6" o:title=""/>
                </v:shape>
                <w:control r:id="rId13" w:name="Objeto 2122" w:shapeid="_x0000_i3146"/>
              </w:object>
            </w:r>
            <w:r w:rsidRPr="007469B8">
              <w:t> b) Debe ser el nombre del autor del documento.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9525" b="9525"/>
                  <wp:docPr id="114" name="Imagen 114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3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48" type="#_x0000_t75" style="width:18pt;height:18pt" o:ole="">
                  <v:imagedata r:id="rId6" o:title=""/>
                </v:shape>
                <w:control r:id="rId14" w:name="Objeto 2124" w:shapeid="_x0000_i3148"/>
              </w:object>
            </w:r>
            <w:r w:rsidRPr="007469B8">
              <w:t> c) Puede ser cualquier texto que elijas. Normalmente representa el contenido.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13" name="Imagen 113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5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50" type="#_x0000_t75" style="width:18pt;height:18pt" o:ole="">
                  <v:imagedata r:id="rId6" o:title=""/>
                </v:shape>
                <w:control r:id="rId15" w:name="Objeto 2126" w:shapeid="_x0000_i3150"/>
              </w:object>
            </w:r>
            <w:r w:rsidRPr="007469B8">
              <w:t> d) Es opcional, un archivo no necesita tener nombre necesariamente.</w:t>
            </w:r>
          </w:p>
        </w:tc>
      </w:tr>
      <w:tr w:rsidR="007469B8" w:rsidRPr="007469B8" w:rsidTr="007469B8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69B8" w:rsidRPr="007469B8" w:rsidRDefault="007469B8" w:rsidP="007469B8">
            <w:pPr>
              <w:rPr>
                <w:b/>
                <w:bCs/>
              </w:rPr>
            </w:pPr>
            <w:r w:rsidRPr="007469B8">
              <w:rPr>
                <w:b/>
                <w:bCs/>
              </w:rPr>
              <w:t>3. El punto de inserción es...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12" name="Imagen 112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7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52" type="#_x0000_t75" style="width:18pt;height:18pt" o:ole="">
                  <v:imagedata r:id="rId6" o:title=""/>
                </v:shape>
                <w:control r:id="rId16" w:name="Objeto 2128" w:shapeid="_x0000_i3152"/>
              </w:object>
            </w:r>
            <w:r w:rsidRPr="007469B8">
              <w:t> a) La forma que toma el cursor cuando estamos en la zona editable.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11" name="Imagen 111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9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54" type="#_x0000_t75" style="width:18pt;height:18pt" o:ole="">
                  <v:imagedata r:id="rId6" o:title=""/>
                </v:shape>
                <w:control r:id="rId17" w:name="Objeto 2130" w:shapeid="_x0000_i3154"/>
              </w:object>
            </w:r>
            <w:r w:rsidRPr="007469B8">
              <w:t> b) La forma que toma el cursor cuando estamos en la cinta de opciones.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9525" b="9525"/>
                  <wp:docPr id="110" name="Imagen 110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1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56" type="#_x0000_t75" style="width:18pt;height:18pt" o:ole="">
                  <v:imagedata r:id="rId6" o:title=""/>
                </v:shape>
                <w:control r:id="rId18" w:name="Objeto 2132" w:shapeid="_x0000_i3156"/>
              </w:object>
            </w:r>
            <w:r w:rsidRPr="007469B8">
              <w:t> c) El icono que representa la posición en que se introducirá el texto que se teclee.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09" name="Imagen 109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3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58" type="#_x0000_t75" style="width:18pt;height:18pt" o:ole="">
                  <v:imagedata r:id="rId6" o:title=""/>
                </v:shape>
                <w:control r:id="rId19" w:name="Objeto 2134" w:shapeid="_x0000_i3158"/>
              </w:object>
            </w:r>
            <w:r w:rsidRPr="007469B8">
              <w:t> d) Todas las opciones son ciertas.</w:t>
            </w:r>
          </w:p>
        </w:tc>
      </w:tr>
      <w:tr w:rsidR="007469B8" w:rsidRPr="007469B8" w:rsidTr="007469B8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69B8" w:rsidRPr="007469B8" w:rsidRDefault="007469B8" w:rsidP="007469B8">
            <w:pPr>
              <w:rPr>
                <w:b/>
                <w:bCs/>
              </w:rPr>
            </w:pPr>
            <w:r w:rsidRPr="007469B8">
              <w:rPr>
                <w:b/>
                <w:bCs/>
              </w:rPr>
              <w:lastRenderedPageBreak/>
              <w:t>4. El punto de inserción se mueve...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08" name="Imagen 108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5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60" type="#_x0000_t75" style="width:18pt;height:18pt" o:ole="">
                  <v:imagedata r:id="rId6" o:title=""/>
                </v:shape>
                <w:control r:id="rId20" w:name="Objeto 2136" w:shapeid="_x0000_i3160"/>
              </w:object>
            </w:r>
            <w:r w:rsidRPr="007469B8">
              <w:t> a) Él solo, automáticamente al escribir.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07" name="Imagen 107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7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62" type="#_x0000_t75" style="width:18pt;height:18pt" o:ole="">
                  <v:imagedata r:id="rId6" o:title=""/>
                </v:shape>
                <w:control r:id="rId21" w:name="Objeto 2138" w:shapeid="_x0000_i3162"/>
              </w:object>
            </w:r>
            <w:r w:rsidRPr="007469B8">
              <w:t> b) Si nosotros lo cambiamos de lugar, mediante las teclas de dirección.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9525" b="9525"/>
                  <wp:docPr id="106" name="Imagen 106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9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64" type="#_x0000_t75" style="width:18pt;height:18pt" o:ole="">
                  <v:imagedata r:id="rId6" o:title=""/>
                </v:shape>
                <w:control r:id="rId22" w:name="Objeto 2140" w:shapeid="_x0000_i3164"/>
              </w:object>
            </w:r>
            <w:r w:rsidRPr="007469B8">
              <w:t> c) A y B son ciertas.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05" name="Imagen 105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1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66" type="#_x0000_t75" style="width:18pt;height:18pt" o:ole="">
                  <v:imagedata r:id="rId6" o:title=""/>
                </v:shape>
                <w:control r:id="rId23" w:name="Objeto 2142" w:shapeid="_x0000_i3166"/>
              </w:object>
            </w:r>
            <w:r w:rsidRPr="007469B8">
              <w:t> d) A y B son falsas.</w:t>
            </w:r>
          </w:p>
        </w:tc>
      </w:tr>
      <w:tr w:rsidR="007469B8" w:rsidRPr="007469B8" w:rsidTr="007469B8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69B8" w:rsidRPr="007469B8" w:rsidRDefault="007469B8" w:rsidP="007469B8">
            <w:pPr>
              <w:rPr>
                <w:b/>
                <w:bCs/>
              </w:rPr>
            </w:pPr>
            <w:r w:rsidRPr="007469B8">
              <w:rPr>
                <w:b/>
                <w:bCs/>
              </w:rPr>
              <w:t>5. La tecla INTRO se utiliza para...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04" name="Imagen 104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3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68" type="#_x0000_t75" style="width:18pt;height:18pt" o:ole="">
                  <v:imagedata r:id="rId6" o:title=""/>
                </v:shape>
                <w:control r:id="rId24" w:name="Objeto 2144" w:shapeid="_x0000_i3168"/>
              </w:object>
            </w:r>
            <w:r w:rsidRPr="007469B8">
              <w:t> a) Introducir texto.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03" name="Imagen 103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5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70" type="#_x0000_t75" style="width:18pt;height:18pt" o:ole="">
                  <v:imagedata r:id="rId6" o:title=""/>
                </v:shape>
                <w:control r:id="rId25" w:name="Objeto 2146" w:shapeid="_x0000_i3170"/>
              </w:object>
            </w:r>
            <w:r w:rsidRPr="007469B8">
              <w:t> b) Introducir tablas.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02" name="Imagen 102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7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72" type="#_x0000_t75" style="width:18pt;height:18pt" o:ole="">
                  <v:imagedata r:id="rId6" o:title=""/>
                </v:shape>
                <w:control r:id="rId26" w:name="Objeto 2148" w:shapeid="_x0000_i3172"/>
              </w:object>
            </w:r>
            <w:r w:rsidRPr="007469B8">
              <w:t> c) Introducir imágenes.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9525" b="9525"/>
                  <wp:docPr id="101" name="Imagen 101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9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74" type="#_x0000_t75" style="width:18pt;height:18pt" o:ole="">
                  <v:imagedata r:id="rId6" o:title=""/>
                </v:shape>
                <w:control r:id="rId27" w:name="Objeto 2150" w:shapeid="_x0000_i3174"/>
              </w:object>
            </w:r>
            <w:r w:rsidRPr="007469B8">
              <w:t> d) Hacer un retorno de carro.</w:t>
            </w:r>
          </w:p>
        </w:tc>
      </w:tr>
      <w:tr w:rsidR="007469B8" w:rsidRPr="007469B8" w:rsidTr="007469B8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69B8" w:rsidRPr="007469B8" w:rsidRDefault="007469B8" w:rsidP="007469B8">
            <w:pPr>
              <w:rPr>
                <w:b/>
                <w:bCs/>
              </w:rPr>
            </w:pPr>
            <w:r w:rsidRPr="007469B8">
              <w:rPr>
                <w:b/>
                <w:bCs/>
              </w:rPr>
              <w:t>6. La tecla RETROCESO se utiliza para...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100" name="Imagen 100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1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76" type="#_x0000_t75" style="width:18pt;height:18pt" o:ole="">
                  <v:imagedata r:id="rId6" o:title=""/>
                </v:shape>
                <w:control r:id="rId28" w:name="Objeto 2152" w:shapeid="_x0000_i3176"/>
              </w:object>
            </w:r>
            <w:r w:rsidRPr="007469B8">
              <w:t> a) Mover el punto de inserción hacia atrás, es decir, desplazarnos por el texto.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99" name="Imagen 99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3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78" type="#_x0000_t75" style="width:18pt;height:18pt" o:ole="">
                  <v:imagedata r:id="rId6" o:title=""/>
                </v:shape>
                <w:control r:id="rId29" w:name="Objeto 2154" w:shapeid="_x0000_i3178"/>
              </w:object>
            </w:r>
            <w:r w:rsidRPr="007469B8">
              <w:t> b) Pasar a la página anterior.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98" name="Imagen 98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5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80" type="#_x0000_t75" style="width:18pt;height:18pt" o:ole="">
                  <v:imagedata r:id="rId6" o:title=""/>
                </v:shape>
                <w:control r:id="rId30" w:name="Objeto 2156" w:shapeid="_x0000_i3180"/>
              </w:object>
            </w:r>
            <w:r w:rsidRPr="007469B8">
              <w:t> c) Mover el cursor hacia la izquierda.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9525" b="9525"/>
                  <wp:docPr id="97" name="Imagen 97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7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82" type="#_x0000_t75" style="width:18pt;height:18pt" o:ole="">
                  <v:imagedata r:id="rId6" o:title=""/>
                </v:shape>
                <w:control r:id="rId31" w:name="Objeto 2158" w:shapeid="_x0000_i3182"/>
              </w:object>
            </w:r>
            <w:r w:rsidRPr="007469B8">
              <w:t> d) Borrar la letra situada a la izquierda del punto de inserción.</w:t>
            </w:r>
          </w:p>
        </w:tc>
      </w:tr>
      <w:tr w:rsidR="007469B8" w:rsidRPr="007469B8" w:rsidTr="007469B8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69B8" w:rsidRPr="007469B8" w:rsidRDefault="007469B8" w:rsidP="007469B8">
            <w:pPr>
              <w:rPr>
                <w:b/>
                <w:bCs/>
              </w:rPr>
            </w:pPr>
            <w:r w:rsidRPr="007469B8">
              <w:rPr>
                <w:b/>
                <w:bCs/>
              </w:rPr>
              <w:t>7. La tecla SUPR (suprimir) se utiliza para...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9525" b="9525"/>
                  <wp:docPr id="96" name="Imagen 96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9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84" type="#_x0000_t75" style="width:18pt;height:18pt" o:ole="">
                  <v:imagedata r:id="rId6" o:title=""/>
                </v:shape>
                <w:control r:id="rId32" w:name="Objeto 2160" w:shapeid="_x0000_i3184"/>
              </w:object>
            </w:r>
            <w:r w:rsidRPr="007469B8">
              <w:t> a) Borrar la letra situada a la derecha del punto de inserción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95" name="Imagen 95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1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86" type="#_x0000_t75" style="width:18pt;height:18pt" o:ole="">
                  <v:imagedata r:id="rId6" o:title=""/>
                </v:shape>
                <w:control r:id="rId33" w:name="Objeto 2162" w:shapeid="_x0000_i3186"/>
              </w:object>
            </w:r>
            <w:r w:rsidRPr="007469B8">
              <w:t> b) Suprimir una hoja.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94" name="Imagen 94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3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88" type="#_x0000_t75" style="width:18pt;height:18pt" o:ole="">
                  <v:imagedata r:id="rId6" o:title=""/>
                </v:shape>
                <w:control r:id="rId34" w:name="Objeto 2164" w:shapeid="_x0000_i3188"/>
              </w:object>
            </w:r>
            <w:r w:rsidRPr="007469B8">
              <w:t> c) Suprimir un documento abierto.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93" name="Imagen 93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5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90" type="#_x0000_t75" style="width:18pt;height:18pt" o:ole="">
                  <v:imagedata r:id="rId6" o:title=""/>
                </v:shape>
                <w:control r:id="rId35" w:name="Objeto 2166" w:shapeid="_x0000_i3190"/>
              </w:object>
            </w:r>
            <w:r w:rsidRPr="007469B8">
              <w:t> d) Todas las respuestas son falsas.</w:t>
            </w:r>
          </w:p>
        </w:tc>
      </w:tr>
      <w:tr w:rsidR="007469B8" w:rsidRPr="007469B8" w:rsidTr="007469B8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69B8" w:rsidRPr="007469B8" w:rsidRDefault="007469B8" w:rsidP="007469B8">
            <w:pPr>
              <w:rPr>
                <w:b/>
                <w:bCs/>
              </w:rPr>
            </w:pPr>
            <w:r w:rsidRPr="007469B8">
              <w:rPr>
                <w:b/>
                <w:bCs/>
              </w:rPr>
              <w:t>8. ¿Qué hace la opción Cerrar de la pestaña Archivo?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92" name="Imagen 92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7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92" type="#_x0000_t75" style="width:18pt;height:18pt" o:ole="">
                  <v:imagedata r:id="rId6" o:title=""/>
                </v:shape>
                <w:control r:id="rId36" w:name="Objeto 2168" w:shapeid="_x0000_i3192"/>
              </w:object>
            </w:r>
            <w:r w:rsidRPr="007469B8">
              <w:t> a) Cierra Word.</w:t>
            </w:r>
          </w:p>
          <w:p w:rsidR="007469B8" w:rsidRPr="007469B8" w:rsidRDefault="007469B8" w:rsidP="007469B8">
            <w:r w:rsidRPr="007469B8">
              <w:lastRenderedPageBreak/>
              <w:drawing>
                <wp:inline distT="0" distB="0" distL="0" distR="0">
                  <wp:extent cx="104775" cy="104775"/>
                  <wp:effectExtent l="0" t="0" r="9525" b="9525"/>
                  <wp:docPr id="91" name="Imagen 91" descr="https://www.aulaclic.es/word-2013/comunes/fallad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9" descr="https://www.aulaclic.es/word-2013/comunes/fallad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94" type="#_x0000_t75" style="width:18pt;height:18pt" o:ole="">
                  <v:imagedata r:id="rId6" o:title=""/>
                </v:shape>
                <w:control r:id="rId38" w:name="Objeto 2170" w:shapeid="_x0000_i3194"/>
              </w:object>
            </w:r>
            <w:r w:rsidRPr="007469B8">
              <w:t> b) </w:t>
            </w:r>
            <w:r w:rsidRPr="007469B8">
              <w:rPr>
                <w:b/>
                <w:bCs/>
              </w:rPr>
              <w:t>Cerrar</w:t>
            </w:r>
            <w:r w:rsidRPr="007469B8">
              <w:t> te permite cerrar el documento que tienes abierto.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90" name="Imagen 90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1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96" type="#_x0000_t75" style="width:18pt;height:18pt" o:ole="">
                  <v:imagedata r:id="rId6" o:title=""/>
                </v:shape>
                <w:control r:id="rId39" w:name="Objeto 2172" w:shapeid="_x0000_i3196"/>
              </w:object>
            </w:r>
            <w:r w:rsidRPr="007469B8">
              <w:t> c) </w:t>
            </w:r>
            <w:r w:rsidRPr="007469B8">
              <w:rPr>
                <w:b/>
                <w:bCs/>
              </w:rPr>
              <w:t>Cerrar</w:t>
            </w:r>
            <w:r w:rsidRPr="007469B8">
              <w:t> sólo te permite cerrar Word si no hay ningún documento abierto.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89" name="Imagen 89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3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198" type="#_x0000_t75" style="width:18pt;height:18pt" o:ole="">
                  <v:imagedata r:id="rId6" o:title=""/>
                </v:shape>
                <w:control r:id="rId40" w:name="Objeto 2174" w:shapeid="_x0000_i3198"/>
              </w:object>
            </w:r>
            <w:r w:rsidRPr="007469B8">
              <w:t> d) Todas las respuestas son ciertas.</w:t>
            </w:r>
          </w:p>
        </w:tc>
      </w:tr>
      <w:tr w:rsidR="007469B8" w:rsidRPr="007469B8" w:rsidTr="007469B8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69B8" w:rsidRPr="007469B8" w:rsidRDefault="007469B8" w:rsidP="007469B8">
            <w:pPr>
              <w:rPr>
                <w:b/>
                <w:bCs/>
              </w:rPr>
            </w:pPr>
            <w:r w:rsidRPr="007469B8">
              <w:rPr>
                <w:b/>
                <w:bCs/>
              </w:rPr>
              <w:lastRenderedPageBreak/>
              <w:t>9. Al Guardar un documento deberemos tener en cuenta...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88" name="Imagen 88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5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200" type="#_x0000_t75" style="width:18pt;height:18pt" o:ole="">
                  <v:imagedata r:id="rId6" o:title=""/>
                </v:shape>
                <w:control r:id="rId41" w:name="Objeto 2176" w:shapeid="_x0000_i3200"/>
              </w:object>
            </w:r>
            <w:r w:rsidRPr="007469B8">
              <w:t> a) El nombre que le vamos a dar, para encontrarlo posteriormente.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87" name="Imagen 87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7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202" type="#_x0000_t75" style="width:18pt;height:18pt" o:ole="">
                  <v:imagedata r:id="rId6" o:title=""/>
                </v:shape>
                <w:control r:id="rId42" w:name="Objeto 2178" w:shapeid="_x0000_i3202"/>
              </w:object>
            </w:r>
            <w:r w:rsidRPr="007469B8">
              <w:t> b) La carpeta en que lo vamos a guardar, para encontrarlo posteriormente.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86" name="Imagen 86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9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204" type="#_x0000_t75" style="width:18pt;height:18pt" o:ole="">
                  <v:imagedata r:id="rId6" o:title=""/>
                </v:shape>
                <w:control r:id="rId43" w:name="Objeto 2180" w:shapeid="_x0000_i3204"/>
              </w:object>
            </w:r>
            <w:r w:rsidRPr="007469B8">
              <w:t> c) El tipo en que se guarda, que deberá ser de tipo Word para poder editarlo posteriormente con el mismo programa.</w:t>
            </w:r>
          </w:p>
          <w:p w:rsidR="007469B8" w:rsidRPr="007469B8" w:rsidRDefault="007469B8" w:rsidP="007469B8">
            <w:r w:rsidRPr="007469B8">
              <w:drawing>
                <wp:inline distT="0" distB="0" distL="0" distR="0">
                  <wp:extent cx="104775" cy="104775"/>
                  <wp:effectExtent l="0" t="0" r="9525" b="9525"/>
                  <wp:docPr id="85" name="Imagen 85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1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t> </w:t>
            </w:r>
            <w:r w:rsidRPr="007469B8">
              <w:object w:dxaOrig="225" w:dyaOrig="225">
                <v:shape id="_x0000_i3206" type="#_x0000_t75" style="width:18pt;height:18pt" o:ole="">
                  <v:imagedata r:id="rId6" o:title=""/>
                </v:shape>
                <w:control r:id="rId44" w:name="Objeto 2182" w:shapeid="_x0000_i3206"/>
              </w:object>
            </w:r>
            <w:r w:rsidRPr="007469B8">
              <w:t> d) Todas las respuestas son ciertas.</w:t>
            </w:r>
          </w:p>
        </w:tc>
      </w:tr>
      <w:tr w:rsidR="007469B8" w:rsidRPr="007469B8" w:rsidTr="007469B8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69B8" w:rsidRPr="007469B8" w:rsidRDefault="007469B8" w:rsidP="007469B8">
            <w:pPr>
              <w:rPr>
                <w:b/>
                <w:bCs/>
              </w:rPr>
            </w:pPr>
            <w:r w:rsidRPr="007469B8">
              <w:rPr>
                <w:b/>
                <w:bCs/>
              </w:rPr>
              <w:t>10. Podemos guardar con las teclas...</w:t>
            </w:r>
          </w:p>
          <w:p w:rsidR="007469B8" w:rsidRPr="007469B8" w:rsidRDefault="007469B8" w:rsidP="007469B8">
            <w:pPr>
              <w:rPr>
                <w:lang w:val="en-US"/>
              </w:rPr>
            </w:pPr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84" name="Imagen 84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3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rPr>
                <w:lang w:val="en-US"/>
              </w:rPr>
              <w:t> </w:t>
            </w:r>
            <w:r w:rsidRPr="007469B8">
              <w:object w:dxaOrig="225" w:dyaOrig="225">
                <v:shape id="_x0000_i3208" type="#_x0000_t75" style="width:18pt;height:18pt" o:ole="">
                  <v:imagedata r:id="rId6" o:title=""/>
                </v:shape>
                <w:control r:id="rId45" w:name="Objeto 2184" w:shapeid="_x0000_i3208"/>
              </w:object>
            </w:r>
            <w:r w:rsidRPr="007469B8">
              <w:rPr>
                <w:lang w:val="en-US"/>
              </w:rPr>
              <w:t> a) CTRL+S.</w:t>
            </w:r>
          </w:p>
          <w:p w:rsidR="007469B8" w:rsidRPr="007469B8" w:rsidRDefault="007469B8" w:rsidP="007469B8">
            <w:pPr>
              <w:rPr>
                <w:lang w:val="en-US"/>
              </w:rPr>
            </w:pPr>
            <w:r w:rsidRPr="007469B8">
              <w:drawing>
                <wp:inline distT="0" distB="0" distL="0" distR="0">
                  <wp:extent cx="104775" cy="104775"/>
                  <wp:effectExtent l="0" t="0" r="9525" b="9525"/>
                  <wp:docPr id="83" name="Imagen 83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5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rPr>
                <w:lang w:val="en-US"/>
              </w:rPr>
              <w:t> </w:t>
            </w:r>
            <w:r w:rsidRPr="007469B8">
              <w:object w:dxaOrig="225" w:dyaOrig="225">
                <v:shape id="_x0000_i3210" type="#_x0000_t75" style="width:18pt;height:18pt" o:ole="">
                  <v:imagedata r:id="rId6" o:title=""/>
                </v:shape>
                <w:control r:id="rId46" w:name="Objeto 2186" w:shapeid="_x0000_i3210"/>
              </w:object>
            </w:r>
            <w:r w:rsidRPr="007469B8">
              <w:rPr>
                <w:lang w:val="en-US"/>
              </w:rPr>
              <w:t> b) CTRL+G.</w:t>
            </w:r>
          </w:p>
          <w:p w:rsidR="007469B8" w:rsidRPr="007469B8" w:rsidRDefault="007469B8" w:rsidP="007469B8">
            <w:pPr>
              <w:rPr>
                <w:lang w:val="en-US"/>
              </w:rPr>
            </w:pPr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82" name="Imagen 82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7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rPr>
                <w:lang w:val="en-US"/>
              </w:rPr>
              <w:t> </w:t>
            </w:r>
            <w:r w:rsidRPr="007469B8">
              <w:object w:dxaOrig="225" w:dyaOrig="225">
                <v:shape id="_x0000_i3212" type="#_x0000_t75" style="width:18pt;height:18pt" o:ole="">
                  <v:imagedata r:id="rId6" o:title=""/>
                </v:shape>
                <w:control r:id="rId47" w:name="Objeto 2188" w:shapeid="_x0000_i3212"/>
              </w:object>
            </w:r>
            <w:r w:rsidRPr="007469B8">
              <w:rPr>
                <w:lang w:val="en-US"/>
              </w:rPr>
              <w:t> c) ALT+F4.</w:t>
            </w:r>
          </w:p>
          <w:p w:rsidR="007469B8" w:rsidRPr="007469B8" w:rsidRDefault="007469B8" w:rsidP="007469B8">
            <w:pPr>
              <w:rPr>
                <w:lang w:val="en-US"/>
              </w:rPr>
            </w:pPr>
            <w:r w:rsidRPr="007469B8">
              <w:drawing>
                <wp:inline distT="0" distB="0" distL="0" distR="0">
                  <wp:extent cx="104775" cy="104775"/>
                  <wp:effectExtent l="0" t="0" r="0" b="0"/>
                  <wp:docPr id="81" name="Imagen 81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9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69B8">
              <w:rPr>
                <w:lang w:val="en-US"/>
              </w:rPr>
              <w:t> </w:t>
            </w:r>
            <w:r w:rsidRPr="007469B8">
              <w:object w:dxaOrig="225" w:dyaOrig="225">
                <v:shape id="_x0000_i3214" type="#_x0000_t75" style="width:18pt;height:18pt" o:ole="">
                  <v:imagedata r:id="rId6" o:title=""/>
                </v:shape>
                <w:control r:id="rId48" w:name="Objeto 2190" w:shapeid="_x0000_i3214"/>
              </w:object>
            </w:r>
            <w:r w:rsidRPr="007469B8">
              <w:rPr>
                <w:lang w:val="en-US"/>
              </w:rPr>
              <w:t> d) ALT+G.</w:t>
            </w:r>
          </w:p>
        </w:tc>
      </w:tr>
    </w:tbl>
    <w:p w:rsidR="007469B8" w:rsidRPr="007469B8" w:rsidRDefault="007469B8" w:rsidP="007469B8">
      <w:r w:rsidRPr="007469B8">
        <w:rPr>
          <w:lang w:val="en-US"/>
        </w:rPr>
        <w:t> </w:t>
      </w:r>
      <w:r w:rsidRPr="007469B8">
        <w:object w:dxaOrig="225" w:dyaOrig="225">
          <v:shape id="_x0000_i3215" type="#_x0000_t75" style="width:18pt;height:18pt" o:ole="">
            <v:imagedata r:id="rId6" o:title=""/>
          </v:shape>
          <w:control r:id="rId49" w:name="Objeto 2191" w:shapeid="_x0000_i3215"/>
        </w:object>
      </w:r>
    </w:p>
    <w:p w:rsidR="007469B8" w:rsidRPr="007469B8" w:rsidRDefault="007469B8" w:rsidP="007469B8">
      <w:pPr>
        <w:rPr>
          <w:vanish/>
        </w:rPr>
      </w:pPr>
      <w:r w:rsidRPr="007469B8">
        <w:rPr>
          <w:vanish/>
        </w:rPr>
        <w:t>Final del formulario</w:t>
      </w:r>
    </w:p>
    <w:p w:rsidR="007469B8" w:rsidRPr="007469B8" w:rsidRDefault="007469B8" w:rsidP="007469B8"/>
    <w:p w:rsidR="007469B8" w:rsidRPr="007469B8" w:rsidRDefault="007469B8" w:rsidP="007469B8">
      <w:r w:rsidRPr="007469B8">
        <w:t>Septiembre-2013</w:t>
      </w:r>
    </w:p>
    <w:p w:rsidR="007469B8" w:rsidRDefault="007469B8"/>
    <w:p w:rsidR="00F54543" w:rsidRDefault="00F54543"/>
    <w:sectPr w:rsidR="00F54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B8"/>
    <w:rsid w:val="002A19BF"/>
    <w:rsid w:val="007469B8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52E95-897C-4F09-A27E-81BA59DF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8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7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6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image" Target="media/image4.gif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image" Target="media/image1.gi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4" Type="http://schemas.openxmlformats.org/officeDocument/2006/relationships/hyperlink" Target="javascript:%20void(0)" TargetMode="External"/><Relationship Id="rId9" Type="http://schemas.openxmlformats.org/officeDocument/2006/relationships/image" Target="media/image3.gi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control" Target="activeX/activeX2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5512D114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669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SACTIC</dc:creator>
  <cp:keywords/>
  <dc:description/>
  <cp:lastModifiedBy>SACTIC</cp:lastModifiedBy>
  <cp:revision>2</cp:revision>
  <dcterms:created xsi:type="dcterms:W3CDTF">2018-10-26T23:57:00Z</dcterms:created>
  <dcterms:modified xsi:type="dcterms:W3CDTF">2018-10-27T00:03:00Z</dcterms:modified>
</cp:coreProperties>
</file>