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FD73" w14:textId="77777777" w:rsidR="00143F8A" w:rsidRPr="00143F8A" w:rsidRDefault="00143F8A" w:rsidP="00143F8A">
      <w:pPr>
        <w:rPr>
          <w:rFonts w:ascii="Times New Roman" w:eastAsia="Times New Roman" w:hAnsi="Times New Roman" w:cs="Times New Roman"/>
          <w:lang w:eastAsia="en-GB"/>
        </w:rPr>
      </w:pPr>
      <w:r w:rsidRPr="00143F8A">
        <w:rPr>
          <w:rFonts w:ascii="Times New Roman" w:eastAsia="Times New Roman" w:hAnsi="Times New Roman" w:cs="Times New Roman"/>
          <w:lang w:eastAsia="en-GB"/>
        </w:rPr>
        <w:t xml:space="preserve">Zamberletti algorithm was applied using opencv and pyzbar library to detect and decode the barcodes from the snap. </w:t>
      </w:r>
    </w:p>
    <w:p w14:paraId="58CEB602" w14:textId="4BAC2BA7" w:rsidR="00143F8A" w:rsidRDefault="00143F8A" w:rsidP="00143F8A">
      <w:pPr>
        <w:rPr>
          <w:rFonts w:ascii="Times New Roman" w:eastAsia="Times New Roman" w:hAnsi="Times New Roman" w:cs="Times New Roman"/>
          <w:lang w:eastAsia="en-GB"/>
        </w:rPr>
      </w:pPr>
      <w:r w:rsidRPr="00143F8A">
        <w:rPr>
          <w:rFonts w:ascii="Times New Roman" w:eastAsia="Times New Roman" w:hAnsi="Times New Roman" w:cs="Times New Roman"/>
          <w:lang w:eastAsia="en-GB"/>
        </w:rPr>
        <w:t>There are three main methods of this proposed barcode detection and decoding process. They are: Preprocessing or Localizing, Barcode decoding and Barcode displaying.</w:t>
      </w:r>
    </w:p>
    <w:p w14:paraId="27138760" w14:textId="333D4252" w:rsidR="009B4EF8" w:rsidRDefault="009B4EF8" w:rsidP="00143F8A">
      <w:pPr>
        <w:rPr>
          <w:rFonts w:ascii="Times New Roman" w:eastAsia="Times New Roman" w:hAnsi="Times New Roman" w:cs="Times New Roman"/>
          <w:lang w:eastAsia="en-GB"/>
        </w:rPr>
      </w:pPr>
    </w:p>
    <w:p w14:paraId="50261277" w14:textId="78C50B92" w:rsidR="009B4EF8" w:rsidRPr="00143F8A" w:rsidRDefault="009B4EF8" w:rsidP="00143F8A">
      <w:pPr>
        <w:rPr>
          <w:rFonts w:ascii="Times New Roman" w:eastAsia="Times New Roman" w:hAnsi="Times New Roman" w:cs="Times New Roman"/>
          <w:lang w:val="en-US" w:eastAsia="en-GB"/>
        </w:rPr>
      </w:pPr>
      <w:r w:rsidRPr="009B4EF8">
        <w:rPr>
          <w:rFonts w:ascii="Times New Roman" w:eastAsia="Times New Roman" w:hAnsi="Times New Roman" w:cs="Times New Roman"/>
          <w:lang w:eastAsia="en-GB"/>
        </w:rPr>
        <w:t>https://github.com/BenSouchet/barcode-datasets?tab=readme-ov-file#arte-lab-medium-barcode-1d-1</w:t>
      </w:r>
    </w:p>
    <w:p w14:paraId="5A3234D7" w14:textId="77777777" w:rsidR="008C1445" w:rsidRDefault="008C1445"/>
    <w:sectPr w:rsidR="008C1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8A"/>
    <w:rsid w:val="00143F8A"/>
    <w:rsid w:val="001D1973"/>
    <w:rsid w:val="00527375"/>
    <w:rsid w:val="006B75EB"/>
    <w:rsid w:val="008C1445"/>
    <w:rsid w:val="009B4EF8"/>
    <w:rsid w:val="00F6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B3E1C3"/>
  <w15:chartTrackingRefBased/>
  <w15:docId w15:val="{3DC1F335-E1D4-CA46-BAB3-FF8C9CDE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7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Oriana Maria Trif</dc:creator>
  <cp:keywords/>
  <dc:description/>
  <cp:lastModifiedBy>Oriana Maria Trif</cp:lastModifiedBy>
  <cp:revision>1</cp:revision>
  <dcterms:created xsi:type="dcterms:W3CDTF">2024-04-13T15:06:00Z</dcterms:created>
  <dcterms:modified xsi:type="dcterms:W3CDTF">2024-04-16T07:09:00Z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2024-04-16T07:09:37Z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f0fb76a2-f068-4ae5-bbc6-a1e26e49fc38</vt:lpwstr>
  </property>
  <property fmtid="{D5CDD505-2E9C-101B-9397-08002B2CF9AE}" pid="8" name="MSIP_Label_5b58b62f-6f94-46bd-8089-18e64b0a9abb_ContentBits">
    <vt:lpwstr>0</vt:lpwstr>
  </property>
</Properties>
</file>