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77979" w14:textId="77777777" w:rsidR="00D37CC9" w:rsidRDefault="001E0C93"/>
    <w:p w14:paraId="08FBD96C" w14:textId="77777777" w:rsidR="006179D7" w:rsidRDefault="006179D7">
      <w:r>
        <w:t xml:space="preserve">Break Down of Tasks for IMA Capstone </w:t>
      </w:r>
    </w:p>
    <w:p w14:paraId="40D0BC22" w14:textId="77777777" w:rsidR="006179D7" w:rsidRDefault="006179D7"/>
    <w:p w14:paraId="22CE2B29" w14:textId="77777777" w:rsidR="006179D7" w:rsidRDefault="006179D7">
      <w:r>
        <w:t xml:space="preserve">Hard </w:t>
      </w:r>
      <w:proofErr w:type="gramStart"/>
      <w:r>
        <w:t>To</w:t>
      </w:r>
      <w:proofErr w:type="gramEnd"/>
      <w:r>
        <w:t xml:space="preserve"> Do: </w:t>
      </w:r>
    </w:p>
    <w:p w14:paraId="5A5A9052" w14:textId="77777777" w:rsidR="006179D7" w:rsidRDefault="006179D7" w:rsidP="006179D7">
      <w:pPr>
        <w:pStyle w:val="ListParagraph"/>
        <w:numPr>
          <w:ilvl w:val="0"/>
          <w:numId w:val="1"/>
        </w:numPr>
      </w:pPr>
      <w:r>
        <w:t xml:space="preserve">CSS page </w:t>
      </w:r>
    </w:p>
    <w:p w14:paraId="5F5F7E1E" w14:textId="77777777" w:rsidR="006179D7" w:rsidRDefault="006179D7" w:rsidP="006179D7">
      <w:pPr>
        <w:pStyle w:val="ListParagraph"/>
        <w:numPr>
          <w:ilvl w:val="0"/>
          <w:numId w:val="1"/>
        </w:numPr>
      </w:pPr>
      <w:r>
        <w:t xml:space="preserve">HTML Page </w:t>
      </w:r>
    </w:p>
    <w:p w14:paraId="6D76270D" w14:textId="77777777" w:rsidR="006179D7" w:rsidRDefault="006179D7" w:rsidP="006179D7">
      <w:pPr>
        <w:pStyle w:val="ListParagraph"/>
        <w:numPr>
          <w:ilvl w:val="0"/>
          <w:numId w:val="1"/>
        </w:numPr>
      </w:pPr>
      <w:r>
        <w:t xml:space="preserve">Interaction – Connection to Mobile Phone </w:t>
      </w:r>
    </w:p>
    <w:p w14:paraId="68C51BFA" w14:textId="77777777" w:rsidR="006179D7" w:rsidRDefault="006179D7" w:rsidP="006179D7">
      <w:pPr>
        <w:pStyle w:val="ListParagraph"/>
        <w:numPr>
          <w:ilvl w:val="0"/>
          <w:numId w:val="1"/>
        </w:numPr>
      </w:pPr>
      <w:r>
        <w:t xml:space="preserve">Questions: output and Input </w:t>
      </w:r>
    </w:p>
    <w:p w14:paraId="6CCF2234" w14:textId="77777777" w:rsidR="006179D7" w:rsidRDefault="006179D7" w:rsidP="006179D7"/>
    <w:p w14:paraId="616023AB" w14:textId="77777777" w:rsidR="006179D7" w:rsidRDefault="006179D7" w:rsidP="006179D7">
      <w:r>
        <w:t xml:space="preserve">One single landing page. </w:t>
      </w:r>
    </w:p>
    <w:p w14:paraId="40453DD9" w14:textId="77777777" w:rsidR="006179D7" w:rsidRPr="006179D7" w:rsidRDefault="006179D7" w:rsidP="006179D7">
      <w:pPr>
        <w:pStyle w:val="ListParagraph"/>
        <w:numPr>
          <w:ilvl w:val="0"/>
          <w:numId w:val="1"/>
        </w:numPr>
        <w:rPr>
          <w:b/>
        </w:rPr>
      </w:pPr>
      <w:r w:rsidRPr="006179D7">
        <w:rPr>
          <w:b/>
        </w:rPr>
        <w:t xml:space="preserve">Different categories/info bubbles: </w:t>
      </w:r>
    </w:p>
    <w:p w14:paraId="3B6288CC" w14:textId="77777777" w:rsidR="006179D7" w:rsidRDefault="006179D7" w:rsidP="006179D7">
      <w:pPr>
        <w:pStyle w:val="ListParagraph"/>
        <w:numPr>
          <w:ilvl w:val="0"/>
          <w:numId w:val="3"/>
        </w:numPr>
      </w:pPr>
      <w:r>
        <w:t xml:space="preserve">Styles of Touch near the Vulva </w:t>
      </w:r>
      <w:bookmarkStart w:id="0" w:name="_GoBack"/>
      <w:bookmarkEnd w:id="0"/>
    </w:p>
    <w:p w14:paraId="4E26C137" w14:textId="77777777" w:rsidR="006179D7" w:rsidRDefault="006179D7" w:rsidP="006179D7">
      <w:pPr>
        <w:pStyle w:val="ListParagraph"/>
        <w:numPr>
          <w:ilvl w:val="0"/>
          <w:numId w:val="3"/>
        </w:numPr>
      </w:pPr>
      <w:r>
        <w:t xml:space="preserve">Orgasm vs Ejaculation </w:t>
      </w:r>
    </w:p>
    <w:p w14:paraId="3FCF4348" w14:textId="77777777" w:rsidR="006179D7" w:rsidRDefault="006179D7" w:rsidP="006179D7">
      <w:pPr>
        <w:pStyle w:val="ListParagraph"/>
        <w:numPr>
          <w:ilvl w:val="0"/>
          <w:numId w:val="3"/>
        </w:numPr>
      </w:pPr>
      <w:r>
        <w:t xml:space="preserve">Determinant factors of the female orgasm </w:t>
      </w:r>
    </w:p>
    <w:p w14:paraId="552B642B" w14:textId="77777777" w:rsidR="001B1E79" w:rsidRDefault="001B1E79" w:rsidP="006179D7">
      <w:pPr>
        <w:pStyle w:val="ListParagraph"/>
        <w:numPr>
          <w:ilvl w:val="0"/>
          <w:numId w:val="3"/>
        </w:numPr>
      </w:pPr>
      <w:hyperlink r:id="rId5" w:history="1">
        <w:r w:rsidRPr="001B1E79">
          <w:rPr>
            <w:rStyle w:val="Hyperlink"/>
          </w:rPr>
          <w:t>Love your Vulva!!</w:t>
        </w:r>
      </w:hyperlink>
    </w:p>
    <w:p w14:paraId="0D54F501" w14:textId="2D45D423" w:rsidR="006179D7" w:rsidRDefault="001B1E79" w:rsidP="001B1E79">
      <w:pPr>
        <w:pStyle w:val="ListParagraph"/>
        <w:ind w:left="1080"/>
      </w:pPr>
      <w:hyperlink r:id="rId6" w:history="1">
        <w:r w:rsidRPr="001B1E79">
          <w:rPr>
            <w:rStyle w:val="Hyperlink"/>
          </w:rPr>
          <w:t xml:space="preserve">Booklet. </w:t>
        </w:r>
      </w:hyperlink>
      <w:r>
        <w:t xml:space="preserve"> </w:t>
      </w:r>
    </w:p>
    <w:p w14:paraId="0F47E4A8" w14:textId="77777777" w:rsidR="006179D7" w:rsidRDefault="006179D7" w:rsidP="006179D7">
      <w:pPr>
        <w:pStyle w:val="ListParagraph"/>
        <w:numPr>
          <w:ilvl w:val="0"/>
          <w:numId w:val="3"/>
        </w:numPr>
      </w:pPr>
      <w:r>
        <w:t xml:space="preserve">Vaginal vs Clitoral stimulation </w:t>
      </w:r>
    </w:p>
    <w:p w14:paraId="541BCAD6" w14:textId="77777777" w:rsidR="006179D7" w:rsidRDefault="006179D7" w:rsidP="006179D7">
      <w:pPr>
        <w:pStyle w:val="ListParagraph"/>
        <w:numPr>
          <w:ilvl w:val="0"/>
          <w:numId w:val="3"/>
        </w:numPr>
      </w:pPr>
      <w:r>
        <w:t xml:space="preserve">Extra sources. </w:t>
      </w:r>
    </w:p>
    <w:p w14:paraId="49414A5C" w14:textId="77777777" w:rsidR="006179D7" w:rsidRDefault="006179D7" w:rsidP="006179D7"/>
    <w:tbl>
      <w:tblPr>
        <w:tblStyle w:val="TableGrid"/>
        <w:tblW w:w="11453" w:type="dxa"/>
        <w:tblInd w:w="-845" w:type="dxa"/>
        <w:tblLook w:val="04A0" w:firstRow="1" w:lastRow="0" w:firstColumn="1" w:lastColumn="0" w:noHBand="0" w:noVBand="1"/>
      </w:tblPr>
      <w:tblGrid>
        <w:gridCol w:w="1830"/>
        <w:gridCol w:w="5805"/>
        <w:gridCol w:w="3818"/>
      </w:tblGrid>
      <w:tr w:rsidR="006179D7" w14:paraId="0CF76B7B" w14:textId="77777777" w:rsidTr="001B1E79">
        <w:trPr>
          <w:trHeight w:val="557"/>
        </w:trPr>
        <w:tc>
          <w:tcPr>
            <w:tcW w:w="1830" w:type="dxa"/>
          </w:tcPr>
          <w:p w14:paraId="68CE845C" w14:textId="77777777" w:rsidR="006179D7" w:rsidRDefault="006179D7" w:rsidP="006179D7"/>
        </w:tc>
        <w:tc>
          <w:tcPr>
            <w:tcW w:w="5805" w:type="dxa"/>
          </w:tcPr>
          <w:p w14:paraId="55B8AE90" w14:textId="77777777" w:rsidR="006179D7" w:rsidRPr="006179D7" w:rsidRDefault="006179D7" w:rsidP="006179D7">
            <w:pPr>
              <w:rPr>
                <w:b/>
              </w:rPr>
            </w:pPr>
            <w:r w:rsidRPr="006179D7">
              <w:rPr>
                <w:b/>
              </w:rPr>
              <w:t xml:space="preserve">Hard </w:t>
            </w:r>
            <w:proofErr w:type="gramStart"/>
            <w:r w:rsidRPr="006179D7">
              <w:rPr>
                <w:b/>
              </w:rPr>
              <w:t>To</w:t>
            </w:r>
            <w:proofErr w:type="gramEnd"/>
            <w:r w:rsidRPr="006179D7">
              <w:rPr>
                <w:b/>
              </w:rPr>
              <w:t xml:space="preserve"> Do</w:t>
            </w:r>
          </w:p>
        </w:tc>
        <w:tc>
          <w:tcPr>
            <w:tcW w:w="3818" w:type="dxa"/>
          </w:tcPr>
          <w:p w14:paraId="290DAECB" w14:textId="77777777" w:rsidR="006179D7" w:rsidRPr="006179D7" w:rsidRDefault="006179D7" w:rsidP="006179D7">
            <w:pPr>
              <w:rPr>
                <w:b/>
              </w:rPr>
            </w:pPr>
            <w:r w:rsidRPr="006179D7">
              <w:rPr>
                <w:b/>
              </w:rPr>
              <w:t xml:space="preserve">Easy </w:t>
            </w:r>
            <w:proofErr w:type="gramStart"/>
            <w:r w:rsidRPr="006179D7">
              <w:rPr>
                <w:b/>
              </w:rPr>
              <w:t>To</w:t>
            </w:r>
            <w:proofErr w:type="gramEnd"/>
            <w:r w:rsidRPr="006179D7">
              <w:rPr>
                <w:b/>
              </w:rPr>
              <w:t xml:space="preserve"> Do</w:t>
            </w:r>
          </w:p>
        </w:tc>
      </w:tr>
      <w:tr w:rsidR="006179D7" w14:paraId="47649D0A" w14:textId="77777777" w:rsidTr="001B1E79">
        <w:trPr>
          <w:trHeight w:val="1472"/>
        </w:trPr>
        <w:tc>
          <w:tcPr>
            <w:tcW w:w="1830" w:type="dxa"/>
          </w:tcPr>
          <w:p w14:paraId="0AE2F6F9" w14:textId="77777777" w:rsidR="006179D7" w:rsidRPr="006179D7" w:rsidRDefault="006179D7" w:rsidP="006179D7">
            <w:pPr>
              <w:rPr>
                <w:b/>
              </w:rPr>
            </w:pPr>
            <w:r w:rsidRPr="006179D7">
              <w:rPr>
                <w:b/>
              </w:rPr>
              <w:t xml:space="preserve">Must Have </w:t>
            </w:r>
          </w:p>
        </w:tc>
        <w:tc>
          <w:tcPr>
            <w:tcW w:w="5805" w:type="dxa"/>
          </w:tcPr>
          <w:p w14:paraId="40296528" w14:textId="77777777" w:rsidR="006179D7" w:rsidRDefault="006179D7" w:rsidP="006179D7">
            <w:pPr>
              <w:pStyle w:val="ListParagraph"/>
              <w:numPr>
                <w:ilvl w:val="0"/>
                <w:numId w:val="4"/>
              </w:numPr>
            </w:pPr>
            <w:r>
              <w:t xml:space="preserve">HTML and CSS Pages: </w:t>
            </w:r>
          </w:p>
          <w:p w14:paraId="0F1A79F0" w14:textId="77777777" w:rsidR="006179D7" w:rsidRDefault="006179D7" w:rsidP="006179D7">
            <w:pPr>
              <w:pStyle w:val="ListParagraph"/>
            </w:pPr>
            <w:r>
              <w:t xml:space="preserve">Sections 1, 2, 3, 4, 5, 6. </w:t>
            </w:r>
          </w:p>
          <w:p w14:paraId="05C4ADD4" w14:textId="77777777" w:rsidR="006179D7" w:rsidRDefault="006179D7" w:rsidP="006179D7">
            <w:pPr>
              <w:pStyle w:val="ListParagraph"/>
              <w:numPr>
                <w:ilvl w:val="0"/>
                <w:numId w:val="4"/>
              </w:numPr>
            </w:pPr>
            <w:r>
              <w:t xml:space="preserve">Illustrations and Graphics to include on HTML pages.  </w:t>
            </w:r>
          </w:p>
        </w:tc>
        <w:tc>
          <w:tcPr>
            <w:tcW w:w="3818" w:type="dxa"/>
          </w:tcPr>
          <w:p w14:paraId="654D55FC" w14:textId="77777777" w:rsidR="006179D7" w:rsidRDefault="006179D7" w:rsidP="006179D7">
            <w:pPr>
              <w:pStyle w:val="ListParagraph"/>
              <w:numPr>
                <w:ilvl w:val="0"/>
                <w:numId w:val="1"/>
              </w:numPr>
            </w:pPr>
            <w:r>
              <w:t xml:space="preserve">PDF Download File. </w:t>
            </w:r>
          </w:p>
          <w:p w14:paraId="62E898AF" w14:textId="77777777" w:rsidR="006179D7" w:rsidRDefault="006179D7" w:rsidP="006179D7">
            <w:pPr>
              <w:pStyle w:val="ListParagraph"/>
              <w:numPr>
                <w:ilvl w:val="0"/>
                <w:numId w:val="1"/>
              </w:numPr>
            </w:pPr>
            <w:r>
              <w:t>Information/ Written Content</w:t>
            </w:r>
          </w:p>
          <w:p w14:paraId="1036603F" w14:textId="77777777" w:rsidR="006179D7" w:rsidRDefault="006179D7" w:rsidP="006179D7">
            <w:pPr>
              <w:pStyle w:val="ListParagraph"/>
              <w:numPr>
                <w:ilvl w:val="0"/>
                <w:numId w:val="1"/>
              </w:numPr>
            </w:pPr>
            <w:r>
              <w:t>Sketches of Website Layout!!!</w:t>
            </w:r>
          </w:p>
          <w:p w14:paraId="11170F3B" w14:textId="77777777" w:rsidR="006179D7" w:rsidRDefault="006179D7" w:rsidP="006179D7"/>
          <w:p w14:paraId="3CB002B5" w14:textId="77777777" w:rsidR="006179D7" w:rsidRDefault="006179D7" w:rsidP="006179D7"/>
        </w:tc>
      </w:tr>
      <w:tr w:rsidR="006179D7" w14:paraId="6D04DACB" w14:textId="77777777" w:rsidTr="001B1E79">
        <w:trPr>
          <w:trHeight w:val="1472"/>
        </w:trPr>
        <w:tc>
          <w:tcPr>
            <w:tcW w:w="1830" w:type="dxa"/>
          </w:tcPr>
          <w:p w14:paraId="79E966D1" w14:textId="77777777" w:rsidR="006179D7" w:rsidRPr="006179D7" w:rsidRDefault="006179D7" w:rsidP="006179D7">
            <w:pPr>
              <w:rPr>
                <w:b/>
              </w:rPr>
            </w:pPr>
            <w:r w:rsidRPr="006179D7">
              <w:rPr>
                <w:b/>
              </w:rPr>
              <w:t xml:space="preserve">Nice </w:t>
            </w:r>
            <w:proofErr w:type="gramStart"/>
            <w:r w:rsidRPr="006179D7">
              <w:rPr>
                <w:b/>
              </w:rPr>
              <w:t>To</w:t>
            </w:r>
            <w:proofErr w:type="gramEnd"/>
            <w:r w:rsidRPr="006179D7">
              <w:rPr>
                <w:b/>
              </w:rPr>
              <w:t xml:space="preserve"> Have </w:t>
            </w:r>
          </w:p>
        </w:tc>
        <w:tc>
          <w:tcPr>
            <w:tcW w:w="5805" w:type="dxa"/>
          </w:tcPr>
          <w:p w14:paraId="0A1A4622" w14:textId="77777777" w:rsidR="006179D7" w:rsidRDefault="006179D7" w:rsidP="006179D7">
            <w:r>
              <w:t xml:space="preserve">Interaction: </w:t>
            </w:r>
          </w:p>
          <w:p w14:paraId="2D01308A" w14:textId="77777777" w:rsidR="006179D7" w:rsidRDefault="006179D7" w:rsidP="006179D7">
            <w:pPr>
              <w:pStyle w:val="ListParagraph"/>
              <w:numPr>
                <w:ilvl w:val="0"/>
                <w:numId w:val="1"/>
              </w:numPr>
            </w:pPr>
            <w:r>
              <w:t xml:space="preserve">Vibration for Section 2 </w:t>
            </w:r>
          </w:p>
          <w:p w14:paraId="21AFDBBA" w14:textId="77777777" w:rsidR="006179D7" w:rsidRDefault="006179D7" w:rsidP="006179D7">
            <w:pPr>
              <w:pStyle w:val="ListParagraph"/>
              <w:numPr>
                <w:ilvl w:val="0"/>
                <w:numId w:val="1"/>
              </w:numPr>
            </w:pPr>
            <w:r>
              <w:t xml:space="preserve">Questions, Input and Output </w:t>
            </w:r>
          </w:p>
          <w:p w14:paraId="728D2DE2" w14:textId="77777777" w:rsidR="006179D7" w:rsidRDefault="006179D7" w:rsidP="006179D7">
            <w:pPr>
              <w:pStyle w:val="ListParagraph"/>
              <w:numPr>
                <w:ilvl w:val="0"/>
                <w:numId w:val="1"/>
              </w:numPr>
            </w:pPr>
            <w:r>
              <w:t xml:space="preserve">Play with Touch Screen. Similar to Happy Play Time (Section 1). </w:t>
            </w:r>
          </w:p>
        </w:tc>
        <w:tc>
          <w:tcPr>
            <w:tcW w:w="3818" w:type="dxa"/>
          </w:tcPr>
          <w:p w14:paraId="2D262399" w14:textId="77777777" w:rsidR="006179D7" w:rsidRDefault="006179D7" w:rsidP="006179D7">
            <w:pPr>
              <w:pStyle w:val="ListParagraph"/>
              <w:numPr>
                <w:ilvl w:val="0"/>
                <w:numId w:val="1"/>
              </w:numPr>
            </w:pPr>
            <w:r>
              <w:t xml:space="preserve">Sounds; audio on Website. </w:t>
            </w:r>
          </w:p>
          <w:p w14:paraId="2B307F06" w14:textId="77777777" w:rsidR="006179D7" w:rsidRDefault="006179D7" w:rsidP="006179D7">
            <w:pPr>
              <w:pStyle w:val="ListParagraph"/>
              <w:numPr>
                <w:ilvl w:val="0"/>
                <w:numId w:val="1"/>
              </w:numPr>
            </w:pPr>
            <w:r>
              <w:t xml:space="preserve">Falling Seeds from first page. </w:t>
            </w:r>
          </w:p>
          <w:p w14:paraId="7E85C5DE" w14:textId="77777777" w:rsidR="006179D7" w:rsidRDefault="006179D7" w:rsidP="006179D7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6E4A9567" w14:textId="1EFC0AAC" w:rsidR="006179D7" w:rsidRDefault="006179D7" w:rsidP="006179D7"/>
    <w:p w14:paraId="463239DB" w14:textId="16BF4E07" w:rsidR="001B1E79" w:rsidRDefault="001B1E79" w:rsidP="006179D7">
      <w:r>
        <w:t xml:space="preserve">Functions: </w:t>
      </w:r>
    </w:p>
    <w:p w14:paraId="44212AB3" w14:textId="476FEBCB" w:rsidR="001B1E79" w:rsidRDefault="001B1E79" w:rsidP="006179D7"/>
    <w:p w14:paraId="2BB5B1A0" w14:textId="1208173F" w:rsidR="001B1E79" w:rsidRDefault="001B1E79" w:rsidP="001B1E79">
      <w:pPr>
        <w:pStyle w:val="ListParagraph"/>
        <w:numPr>
          <w:ilvl w:val="0"/>
          <w:numId w:val="1"/>
        </w:numPr>
      </w:pPr>
      <w:r>
        <w:t>Button bar on the right. Easier to navigate through the platform. When clicked, it jumps to that specific section/ category!!!</w:t>
      </w:r>
    </w:p>
    <w:p w14:paraId="5B7076AB" w14:textId="0334F66A" w:rsidR="001B1E79" w:rsidRDefault="001B1E79" w:rsidP="001B1E79"/>
    <w:p w14:paraId="21DDF7F6" w14:textId="79D1F4C6" w:rsidR="001B1E79" w:rsidRDefault="001B1E79" w:rsidP="001B1E79">
      <w:r>
        <w:t xml:space="preserve">Undefined Concepts: </w:t>
      </w:r>
    </w:p>
    <w:p w14:paraId="3D1EAC6C" w14:textId="4EA19B71" w:rsidR="001B1E79" w:rsidRDefault="001B1E79" w:rsidP="001B1E79">
      <w:pPr>
        <w:pStyle w:val="ListParagraph"/>
        <w:numPr>
          <w:ilvl w:val="0"/>
          <w:numId w:val="1"/>
        </w:numPr>
      </w:pPr>
      <w:r>
        <w:t>Background?!?!?!</w:t>
      </w:r>
    </w:p>
    <w:p w14:paraId="28D5180B" w14:textId="77777777" w:rsidR="001B1E79" w:rsidRDefault="001B1E79" w:rsidP="001B1E79">
      <w:pPr>
        <w:pStyle w:val="ListParagraph"/>
        <w:numPr>
          <w:ilvl w:val="0"/>
          <w:numId w:val="1"/>
        </w:numPr>
      </w:pPr>
    </w:p>
    <w:sectPr w:rsidR="001B1E79" w:rsidSect="0043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B0098"/>
    <w:multiLevelType w:val="hybridMultilevel"/>
    <w:tmpl w:val="F34E86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7766C"/>
    <w:multiLevelType w:val="hybridMultilevel"/>
    <w:tmpl w:val="B4965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810E9"/>
    <w:multiLevelType w:val="hybridMultilevel"/>
    <w:tmpl w:val="A8347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F21ED"/>
    <w:multiLevelType w:val="hybridMultilevel"/>
    <w:tmpl w:val="4D1C94BA"/>
    <w:lvl w:ilvl="0" w:tplc="976204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D7"/>
    <w:rsid w:val="001B1E79"/>
    <w:rsid w:val="001E0C93"/>
    <w:rsid w:val="00431910"/>
    <w:rsid w:val="00434404"/>
    <w:rsid w:val="006179D7"/>
    <w:rsid w:val="00C7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BB015"/>
  <w15:chartTrackingRefBased/>
  <w15:docId w15:val="{BD392BBE-4480-9C49-90C0-A37E6AEF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9D7"/>
    <w:pPr>
      <w:ind w:left="720"/>
      <w:contextualSpacing/>
    </w:pPr>
  </w:style>
  <w:style w:type="table" w:styleId="TableGrid">
    <w:name w:val="Table Grid"/>
    <w:basedOn w:val="TableNormal"/>
    <w:uiPriority w:val="39"/>
    <w:rsid w:val="00617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1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ok.org.uk/data/So_what_is_a_vulva_anyway_final_booklet.pdf" TargetMode="External"/><Relationship Id="rId5" Type="http://schemas.openxmlformats.org/officeDocument/2006/relationships/hyperlink" Target="https://www.huffingtonpost.co.uk/entry/online-vulva-guide_uk_5aa79358e4b009b705d5c2bd?guccounter=1&amp;guce_referrer=aHR0cHM6Ly9hci5waW50ZXJlc3QuY29tLw&amp;guce_referrer_sig=AQAAANUYAqbnGypky9e0KG3gVRYNvpqvaXB83Aeuy9YmY8Kbd-KNaJQodSnqHlyV9GAvWnvpWTYaoeXUHkVQeyMqQMeGSwNs3kPKLs_BZMQelYF6rWXuqPIRHEyoHBTTUlX28wdMmx7_sjm1YfgD8jYCcyjWaz4ZWRF7RqTYW79GoB8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Oriana De Angelis</dc:creator>
  <cp:keywords/>
  <dc:description/>
  <cp:lastModifiedBy>Oriana De Angelis</cp:lastModifiedBy>
  <cp:revision>2</cp:revision>
  <dcterms:created xsi:type="dcterms:W3CDTF">2019-03-25T03:11:00Z</dcterms:created>
  <dcterms:modified xsi:type="dcterms:W3CDTF">2019-03-25T11:43:00Z</dcterms:modified>
</cp:coreProperties>
</file>