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064" w:rsidRDefault="00337064">
      <w:r>
        <w:t xml:space="preserve">FSPM vs. crop </w:t>
      </w:r>
      <w:proofErr w:type="gramStart"/>
      <w:r>
        <w:t xml:space="preserve">models </w:t>
      </w:r>
      <w:r w:rsidR="005B67FB">
        <w:t>:</w:t>
      </w:r>
      <w:proofErr w:type="gramEnd"/>
      <w:r w:rsidR="005B67FB">
        <w:t xml:space="preserve"> s</w:t>
      </w:r>
      <w:r>
        <w:t xml:space="preserve">imilarities / differences / complementarities of above- and underground structure </w:t>
      </w:r>
      <w:r w:rsidR="00A17137">
        <w:t>and</w:t>
      </w:r>
      <w:r>
        <w:t xml:space="preserve"> processes </w:t>
      </w:r>
      <w:r w:rsidR="005B67FB">
        <w:t>(</w:t>
      </w:r>
      <w:r>
        <w:t>scale</w:t>
      </w:r>
      <w:r w:rsidR="00A17137">
        <w:t xml:space="preserve"> x</w:t>
      </w:r>
      <w:r>
        <w:t xml:space="preserve"> formalisms, hypotheses, etc.</w:t>
      </w:r>
      <w:r w:rsidR="005B67FB">
        <w:t>)</w:t>
      </w:r>
    </w:p>
    <w:p w:rsidR="00274F1A" w:rsidRDefault="00337064">
      <w:r>
        <w:t xml:space="preserve">Ask questions, pose </w:t>
      </w:r>
      <w:r w:rsidR="005B67FB">
        <w:t xml:space="preserve">the </w:t>
      </w:r>
      <w:r>
        <w:t>problem</w:t>
      </w:r>
    </w:p>
    <w:p w:rsidR="00FB06CD" w:rsidRDefault="00FB06CD">
      <w:r w:rsidRPr="00A17137">
        <w:t>Compare sole crops vs. intercrops to</w:t>
      </w:r>
      <w:r>
        <w:t xml:space="preserve"> better define intercropping </w:t>
      </w:r>
    </w:p>
    <w:p w:rsidR="00337064" w:rsidRDefault="00274F1A">
      <w:r>
        <w:t xml:space="preserve">Start from simple cases, </w:t>
      </w:r>
      <w:r w:rsidR="00B243BE">
        <w:t>m</w:t>
      </w:r>
      <w:r>
        <w:t>ake scenarios</w:t>
      </w:r>
      <w:r w:rsidR="0069741D">
        <w:t xml:space="preserve"> (represent rows, etc.)</w:t>
      </w:r>
      <w:r>
        <w:t xml:space="preserve"> and test hypothes</w:t>
      </w:r>
      <w:r w:rsidR="00A17137">
        <w:t>e</w:t>
      </w:r>
      <w:r>
        <w:t>s</w:t>
      </w:r>
      <w:r w:rsidR="00337064">
        <w:t xml:space="preserve"> </w:t>
      </w:r>
      <w:r w:rsidR="0069741D">
        <w:t xml:space="preserve">from FSPM and STICS </w:t>
      </w:r>
      <w:r w:rsidR="00B243BE">
        <w:t>for each process</w:t>
      </w:r>
    </w:p>
    <w:p w:rsidR="00A17137" w:rsidRDefault="00A17137">
      <w:r>
        <w:t>Counter-examples to show which formalisms are to eliminate</w:t>
      </w:r>
    </w:p>
    <w:p w:rsidR="00B90829" w:rsidRDefault="00B90829">
      <w:r>
        <w:t>I will make a presentation for next week.</w:t>
      </w:r>
      <w:bookmarkStart w:id="0" w:name="_GoBack"/>
      <w:bookmarkEnd w:id="0"/>
    </w:p>
    <w:p w:rsidR="00A17137" w:rsidRPr="00A17137" w:rsidRDefault="00A17137"/>
    <w:sectPr w:rsidR="00A17137" w:rsidRPr="00A171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64"/>
    <w:rsid w:val="00274F1A"/>
    <w:rsid w:val="00337064"/>
    <w:rsid w:val="00401EE4"/>
    <w:rsid w:val="005B67FB"/>
    <w:rsid w:val="00651AAD"/>
    <w:rsid w:val="0069741D"/>
    <w:rsid w:val="00A17137"/>
    <w:rsid w:val="00B243BE"/>
    <w:rsid w:val="00B90829"/>
    <w:rsid w:val="00FB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9809E"/>
  <w15:chartTrackingRefBased/>
  <w15:docId w15:val="{6AA5A959-C48E-4EAC-AC0B-EF3FA590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Oriane BRAUD</dc:creator>
  <cp:keywords/>
  <dc:description/>
  <cp:lastModifiedBy>Oriane BRAUD</cp:lastModifiedBy>
  <cp:revision>4</cp:revision>
  <dcterms:created xsi:type="dcterms:W3CDTF">2023-11-24T15:03:00Z</dcterms:created>
  <dcterms:modified xsi:type="dcterms:W3CDTF">2023-11-24T16:40:00Z</dcterms:modified>
</cp:coreProperties>
</file>