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1FE6" w:rsidRDefault="00AD1FE6" w:rsidP="00AD1FE6">
      <w:pPr>
        <w:jc w:val="center"/>
        <w:rPr>
          <w:rFonts w:ascii="Arial" w:hAnsi="Arial"/>
          <w:b/>
        </w:rPr>
      </w:pPr>
    </w:p>
    <w:p w:rsidR="00AD1FE6" w:rsidRDefault="00AD1FE6" w:rsidP="00AD1FE6">
      <w:pPr>
        <w:jc w:val="center"/>
        <w:rPr>
          <w:rFonts w:ascii="Arial" w:hAnsi="Arial"/>
          <w:b/>
        </w:rPr>
      </w:pPr>
    </w:p>
    <w:p w:rsidR="00AD1FE6" w:rsidRDefault="00AD1FE6" w:rsidP="00AD1FE6">
      <w:pPr>
        <w:spacing w:after="0" w:line="276" w:lineRule="auto"/>
        <w:jc w:val="center"/>
        <w:rPr>
          <w:rFonts w:ascii="Arial" w:hAnsi="Arial"/>
          <w:b/>
        </w:rPr>
      </w:pPr>
    </w:p>
    <w:p w:rsidR="00AD1FE6" w:rsidRDefault="00AD1FE6" w:rsidP="00AD1FE6">
      <w:pPr>
        <w:spacing w:after="0" w:line="276" w:lineRule="auto"/>
        <w:jc w:val="center"/>
        <w:rPr>
          <w:rFonts w:ascii="Arial" w:hAnsi="Arial"/>
          <w:b/>
        </w:rPr>
      </w:pPr>
    </w:p>
    <w:p w:rsidR="00AD1FE6" w:rsidRPr="00E362C4" w:rsidRDefault="00AD1FE6" w:rsidP="00AD1FE6">
      <w:pPr>
        <w:shd w:val="clear" w:color="auto" w:fill="DFDB00"/>
        <w:spacing w:after="0" w:line="240" w:lineRule="auto"/>
        <w:jc w:val="center"/>
        <w:rPr>
          <w:rFonts w:ascii="Arial" w:hAnsi="Arial" w:cs="Arial"/>
          <w:b/>
          <w:smallCaps/>
          <w:color w:val="000000" w:themeColor="text1"/>
          <w:sz w:val="24"/>
          <w:szCs w:val="24"/>
        </w:rPr>
      </w:pPr>
      <w:r w:rsidRPr="00E362C4">
        <w:rPr>
          <w:rFonts w:ascii="Arial" w:hAnsi="Arial" w:cs="Arial"/>
          <w:b/>
          <w:smallCaps/>
          <w:color w:val="000000" w:themeColor="text1"/>
          <w:sz w:val="24"/>
          <w:szCs w:val="24"/>
        </w:rPr>
        <w:t xml:space="preserve">A T </w:t>
      </w:r>
      <w:proofErr w:type="spellStart"/>
      <w:r w:rsidRPr="00E362C4">
        <w:rPr>
          <w:rFonts w:ascii="Arial" w:hAnsi="Arial" w:cs="Arial"/>
          <w:b/>
          <w:smallCaps/>
          <w:color w:val="000000" w:themeColor="text1"/>
          <w:sz w:val="24"/>
          <w:szCs w:val="24"/>
        </w:rPr>
        <w:t>T</w:t>
      </w:r>
      <w:proofErr w:type="spellEnd"/>
      <w:r w:rsidRPr="00E362C4">
        <w:rPr>
          <w:rFonts w:ascii="Arial" w:hAnsi="Arial" w:cs="Arial"/>
          <w:b/>
          <w:smallCaps/>
          <w:color w:val="000000" w:themeColor="text1"/>
          <w:sz w:val="24"/>
          <w:szCs w:val="24"/>
        </w:rPr>
        <w:t xml:space="preserve"> E S T A T I O N   S U R   L ' H O N </w:t>
      </w:r>
      <w:proofErr w:type="spellStart"/>
      <w:r w:rsidRPr="00E362C4">
        <w:rPr>
          <w:rFonts w:ascii="Arial" w:hAnsi="Arial" w:cs="Arial"/>
          <w:b/>
          <w:smallCaps/>
          <w:color w:val="000000" w:themeColor="text1"/>
          <w:sz w:val="24"/>
          <w:szCs w:val="24"/>
        </w:rPr>
        <w:t>N</w:t>
      </w:r>
      <w:proofErr w:type="spellEnd"/>
      <w:r w:rsidRPr="00E362C4">
        <w:rPr>
          <w:rFonts w:ascii="Arial" w:hAnsi="Arial" w:cs="Arial"/>
          <w:b/>
          <w:smallCaps/>
          <w:color w:val="000000" w:themeColor="text1"/>
          <w:sz w:val="24"/>
          <w:szCs w:val="24"/>
        </w:rPr>
        <w:t xml:space="preserve"> E U R</w:t>
      </w:r>
    </w:p>
    <w:p w:rsidR="00AD1FE6" w:rsidRDefault="00AD1FE6" w:rsidP="00AD1FE6">
      <w:pPr>
        <w:spacing w:after="0" w:line="276" w:lineRule="auto"/>
        <w:jc w:val="center"/>
        <w:rPr>
          <w:rFonts w:ascii="Arial" w:hAnsi="Arial"/>
          <w:b/>
        </w:rPr>
      </w:pPr>
    </w:p>
    <w:p w:rsidR="00AD1FE6" w:rsidRPr="00C21D23" w:rsidRDefault="00AD1FE6" w:rsidP="00AD1FE6">
      <w:pPr>
        <w:spacing w:after="0" w:line="276" w:lineRule="auto"/>
        <w:jc w:val="center"/>
        <w:rPr>
          <w:rFonts w:ascii="Arial" w:hAnsi="Arial"/>
          <w:b/>
          <w:lang w:val="de-DE"/>
        </w:rPr>
      </w:pPr>
    </w:p>
    <w:p w:rsidR="00AD1FE6" w:rsidRPr="00C21D23" w:rsidRDefault="00AD1FE6" w:rsidP="00AD1FE6">
      <w:pPr>
        <w:spacing w:after="0" w:line="276" w:lineRule="auto"/>
        <w:rPr>
          <w:rFonts w:ascii="Arial" w:hAnsi="Arial"/>
          <w:lang w:val="de-DE"/>
        </w:rPr>
      </w:pPr>
    </w:p>
    <w:p w:rsidR="00AD1FE6" w:rsidRPr="00C21D23" w:rsidRDefault="00AD1FE6" w:rsidP="00AD1FE6">
      <w:pPr>
        <w:spacing w:after="0" w:line="276" w:lineRule="auto"/>
        <w:rPr>
          <w:rFonts w:ascii="Arial" w:hAnsi="Arial"/>
          <w:lang w:val="de-DE"/>
        </w:rPr>
      </w:pPr>
    </w:p>
    <w:p w:rsidR="00AD1FE6" w:rsidRPr="003A629D" w:rsidRDefault="00AD1FE6" w:rsidP="00AD1FE6">
      <w:pPr>
        <w:spacing w:after="0" w:line="276" w:lineRule="auto"/>
        <w:rPr>
          <w:rFonts w:ascii="Arial" w:hAnsi="Arial" w:cs="Arial"/>
        </w:rPr>
      </w:pPr>
      <w:r w:rsidRPr="003A629D">
        <w:rPr>
          <w:rFonts w:ascii="Arial" w:hAnsi="Arial" w:cs="Arial"/>
        </w:rPr>
        <w:t>Objet :  Télétravail – moyens techniques, protection des données et confidentialité</w:t>
      </w:r>
    </w:p>
    <w:p w:rsidR="00AD1FE6" w:rsidRPr="00C21D23" w:rsidRDefault="00AD1FE6" w:rsidP="00AD1FE6">
      <w:pPr>
        <w:spacing w:after="0" w:line="276" w:lineRule="auto"/>
        <w:rPr>
          <w:rFonts w:ascii="Arial" w:hAnsi="Arial"/>
          <w:lang w:val="de-DE"/>
        </w:rPr>
      </w:pPr>
    </w:p>
    <w:p w:rsidR="00AD1FE6" w:rsidRPr="00C21D23" w:rsidRDefault="00AD1FE6" w:rsidP="00AD1FE6">
      <w:pPr>
        <w:spacing w:after="0" w:line="276" w:lineRule="auto"/>
        <w:rPr>
          <w:rFonts w:ascii="Arial" w:hAnsi="Arial"/>
          <w:lang w:val="de-DE"/>
        </w:rPr>
      </w:pPr>
    </w:p>
    <w:p w:rsidR="00AD1FE6" w:rsidRPr="00C21D23" w:rsidRDefault="00AD1FE6" w:rsidP="00AD1FE6">
      <w:pPr>
        <w:spacing w:after="0" w:line="276" w:lineRule="auto"/>
        <w:rPr>
          <w:lang w:val="de-DE"/>
        </w:rPr>
      </w:pPr>
    </w:p>
    <w:p w:rsidR="00AD1FE6" w:rsidRPr="00C21D23" w:rsidRDefault="00AD1FE6" w:rsidP="00AD1FE6">
      <w:pPr>
        <w:spacing w:after="0" w:line="276" w:lineRule="auto"/>
        <w:rPr>
          <w:lang w:val="de-DE"/>
        </w:rPr>
      </w:pPr>
    </w:p>
    <w:p w:rsidR="00AD1FE6" w:rsidRDefault="00AD1FE6" w:rsidP="00AD1FE6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J</w:t>
      </w:r>
      <w:r w:rsidRPr="009D4218">
        <w:rPr>
          <w:rFonts w:ascii="Arial" w:hAnsi="Arial" w:cs="Arial"/>
        </w:rPr>
        <w:t>e soussigné(e) M, Mme</w:t>
      </w:r>
      <w:r w:rsidR="00D20B13">
        <w:rPr>
          <w:rFonts w:ascii="Arial" w:hAnsi="Arial" w:cs="Arial"/>
        </w:rPr>
        <w:t xml:space="preserve"> BRAUD Oriane, </w:t>
      </w:r>
      <w:proofErr w:type="spellStart"/>
      <w:proofErr w:type="gramStart"/>
      <w:r>
        <w:rPr>
          <w:rFonts w:ascii="Arial" w:hAnsi="Arial" w:cs="Arial"/>
        </w:rPr>
        <w:t>salarié.e</w:t>
      </w:r>
      <w:proofErr w:type="spellEnd"/>
      <w:proofErr w:type="gramEnd"/>
      <w:r>
        <w:rPr>
          <w:rFonts w:ascii="Arial" w:hAnsi="Arial" w:cs="Arial"/>
        </w:rPr>
        <w:t xml:space="preserve"> du </w:t>
      </w:r>
      <w:proofErr w:type="spellStart"/>
      <w:r>
        <w:rPr>
          <w:rFonts w:ascii="Arial" w:hAnsi="Arial" w:cs="Arial"/>
        </w:rPr>
        <w:t>Cirad</w:t>
      </w:r>
      <w:proofErr w:type="spellEnd"/>
      <w:r>
        <w:rPr>
          <w:rFonts w:ascii="Arial" w:hAnsi="Arial" w:cs="Arial"/>
        </w:rPr>
        <w:t xml:space="preserve">, certifie </w:t>
      </w:r>
      <w:r w:rsidRPr="009D4218">
        <w:rPr>
          <w:rFonts w:ascii="Arial" w:hAnsi="Arial" w:cs="Arial"/>
        </w:rPr>
        <w:t>sur l'honneur que</w:t>
      </w:r>
      <w:r>
        <w:rPr>
          <w:rFonts w:ascii="Arial" w:hAnsi="Arial" w:cs="Arial"/>
        </w:rPr>
        <w:t xml:space="preserve"> </w:t>
      </w:r>
    </w:p>
    <w:p w:rsidR="00AD1FE6" w:rsidRDefault="00AD1FE6" w:rsidP="00AD1FE6">
      <w:pPr>
        <w:spacing w:after="0" w:line="276" w:lineRule="auto"/>
        <w:jc w:val="both"/>
        <w:rPr>
          <w:rFonts w:ascii="Arial" w:hAnsi="Arial" w:cs="Arial"/>
        </w:rPr>
      </w:pPr>
    </w:p>
    <w:p w:rsidR="00AD1FE6" w:rsidRPr="003A629D" w:rsidRDefault="00AD1FE6" w:rsidP="00AD1FE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proofErr w:type="gramStart"/>
      <w:r w:rsidRPr="003A629D">
        <w:rPr>
          <w:rFonts w:ascii="Arial" w:hAnsi="Arial" w:cs="Arial"/>
        </w:rPr>
        <w:t>je</w:t>
      </w:r>
      <w:proofErr w:type="gramEnd"/>
      <w:r w:rsidRPr="003A629D">
        <w:rPr>
          <w:rFonts w:ascii="Arial" w:hAnsi="Arial" w:cs="Arial"/>
        </w:rPr>
        <w:t xml:space="preserve"> dispose des moyens techniques et de l’aménagement suffisants pour exercer mon activité sur mon ou mes lieux de télétravail dans toutes les conditions de sécurité pour moi-même et pour les informations et documents professionnels que je pourrais être </w:t>
      </w:r>
      <w:proofErr w:type="spellStart"/>
      <w:r w:rsidRPr="003A629D">
        <w:rPr>
          <w:rFonts w:ascii="Arial" w:hAnsi="Arial" w:cs="Arial"/>
        </w:rPr>
        <w:t>amené</w:t>
      </w:r>
      <w:r>
        <w:rPr>
          <w:rFonts w:ascii="Arial" w:hAnsi="Arial" w:cs="Arial"/>
        </w:rPr>
        <w:t>.e</w:t>
      </w:r>
      <w:proofErr w:type="spellEnd"/>
      <w:r w:rsidRPr="003A629D">
        <w:rPr>
          <w:rFonts w:ascii="Arial" w:hAnsi="Arial" w:cs="Arial"/>
        </w:rPr>
        <w:t xml:space="preserve"> à devoir utiliser :</w:t>
      </w:r>
    </w:p>
    <w:p w:rsidR="00AD1FE6" w:rsidRDefault="00AD1FE6" w:rsidP="00AD1FE6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Accès internet adapté,</w:t>
      </w:r>
    </w:p>
    <w:p w:rsidR="00AD1FE6" w:rsidRDefault="00AD1FE6" w:rsidP="00AD1FE6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Conformité de l’installation électrique de mon poste de télétravail,</w:t>
      </w:r>
    </w:p>
    <w:p w:rsidR="00AD1FE6" w:rsidRDefault="00AD1FE6" w:rsidP="00AD1FE6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Espace de travail suffisant.</w:t>
      </w:r>
    </w:p>
    <w:p w:rsidR="00AD1FE6" w:rsidRDefault="00AD1FE6" w:rsidP="00AD1FE6">
      <w:pPr>
        <w:spacing w:after="0" w:line="276" w:lineRule="auto"/>
        <w:jc w:val="both"/>
        <w:rPr>
          <w:rFonts w:ascii="Arial" w:hAnsi="Arial" w:cs="Arial"/>
        </w:rPr>
      </w:pPr>
    </w:p>
    <w:p w:rsidR="00AD1FE6" w:rsidRPr="003A629D" w:rsidRDefault="00AD1FE6" w:rsidP="00AD1FE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j’ai</w:t>
      </w:r>
      <w:proofErr w:type="gramEnd"/>
      <w:r>
        <w:rPr>
          <w:rFonts w:ascii="Arial" w:hAnsi="Arial" w:cs="Arial"/>
        </w:rPr>
        <w:t xml:space="preserve"> bien pris conn</w:t>
      </w:r>
      <w:r w:rsidRPr="003A629D">
        <w:rPr>
          <w:rFonts w:ascii="Arial" w:hAnsi="Arial" w:cs="Arial"/>
        </w:rPr>
        <w:t>aissance</w:t>
      </w:r>
      <w:r>
        <w:rPr>
          <w:rFonts w:ascii="Arial" w:hAnsi="Arial" w:cs="Arial"/>
        </w:rPr>
        <w:t xml:space="preserve"> des dispositions</w:t>
      </w:r>
      <w:r w:rsidRPr="003A629D">
        <w:rPr>
          <w:rFonts w:ascii="Arial" w:hAnsi="Arial" w:cs="Arial"/>
        </w:rPr>
        <w:t xml:space="preserve"> de l’article C.4 relatif à la protection des données et confidentialité de l’accord du 31 mai 2021 sur le télétravail au </w:t>
      </w:r>
      <w:proofErr w:type="spellStart"/>
      <w:r w:rsidRPr="003A629D">
        <w:rPr>
          <w:rFonts w:ascii="Arial" w:hAnsi="Arial" w:cs="Arial"/>
        </w:rPr>
        <w:t>Cirad</w:t>
      </w:r>
      <w:proofErr w:type="spellEnd"/>
      <w:r w:rsidRPr="003A629D">
        <w:rPr>
          <w:rFonts w:ascii="Arial" w:hAnsi="Arial" w:cs="Arial"/>
        </w:rPr>
        <w:t>.</w:t>
      </w:r>
    </w:p>
    <w:p w:rsidR="00AD1FE6" w:rsidRDefault="00AD1FE6" w:rsidP="00AD1FE6">
      <w:pPr>
        <w:spacing w:after="0" w:line="276" w:lineRule="auto"/>
        <w:jc w:val="both"/>
        <w:rPr>
          <w:rFonts w:ascii="Arial" w:hAnsi="Arial" w:cs="Arial"/>
        </w:rPr>
      </w:pPr>
    </w:p>
    <w:p w:rsidR="00AD1FE6" w:rsidRDefault="00AD1FE6" w:rsidP="00AD1FE6">
      <w:pPr>
        <w:spacing w:after="0" w:line="276" w:lineRule="auto"/>
        <w:jc w:val="both"/>
        <w:rPr>
          <w:rFonts w:ascii="Arial" w:hAnsi="Arial" w:cs="Arial"/>
        </w:rPr>
      </w:pPr>
    </w:p>
    <w:p w:rsidR="00AD1FE6" w:rsidRDefault="00AD1FE6" w:rsidP="00AD1FE6">
      <w:pPr>
        <w:spacing w:after="0" w:line="276" w:lineRule="auto"/>
        <w:jc w:val="both"/>
        <w:rPr>
          <w:rFonts w:ascii="Arial" w:hAnsi="Arial" w:cs="Arial"/>
        </w:rPr>
      </w:pPr>
    </w:p>
    <w:p w:rsidR="00AD1FE6" w:rsidRDefault="00AD1FE6" w:rsidP="00AD1FE6">
      <w:pPr>
        <w:spacing w:after="0" w:line="276" w:lineRule="auto"/>
        <w:jc w:val="both"/>
        <w:rPr>
          <w:rFonts w:ascii="Arial" w:hAnsi="Arial" w:cs="Arial"/>
        </w:rPr>
      </w:pPr>
    </w:p>
    <w:p w:rsidR="00AD1FE6" w:rsidRDefault="00AD1FE6" w:rsidP="00AD1FE6">
      <w:pPr>
        <w:spacing w:after="0" w:line="276" w:lineRule="auto"/>
        <w:jc w:val="both"/>
        <w:rPr>
          <w:rFonts w:ascii="Arial" w:hAnsi="Arial"/>
        </w:rPr>
      </w:pPr>
    </w:p>
    <w:p w:rsidR="00AD1FE6" w:rsidRDefault="00AD1FE6" w:rsidP="00AD1FE6">
      <w:pPr>
        <w:tabs>
          <w:tab w:val="left" w:pos="4678"/>
        </w:tabs>
        <w:spacing w:after="0" w:line="276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Fait à </w:t>
      </w:r>
      <w:r w:rsidR="00D20B13">
        <w:rPr>
          <w:rFonts w:ascii="Arial" w:hAnsi="Arial"/>
        </w:rPr>
        <w:t>Montferr</w:t>
      </w:r>
      <w:bookmarkStart w:id="0" w:name="_GoBack"/>
      <w:bookmarkEnd w:id="0"/>
      <w:r w:rsidR="00D20B13">
        <w:rPr>
          <w:rFonts w:ascii="Arial" w:hAnsi="Arial"/>
        </w:rPr>
        <w:t>ier-sur-Lez</w:t>
      </w:r>
      <w:r>
        <w:rPr>
          <w:rFonts w:ascii="Arial" w:hAnsi="Arial"/>
        </w:rPr>
        <w:t xml:space="preserve">, le </w:t>
      </w:r>
      <w:r w:rsidR="00D20B13">
        <w:rPr>
          <w:rFonts w:ascii="Arial" w:hAnsi="Arial"/>
        </w:rPr>
        <w:t>21/11/2023</w:t>
      </w:r>
    </w:p>
    <w:p w:rsidR="00AD1FE6" w:rsidRDefault="00AD1FE6" w:rsidP="00AD1FE6">
      <w:pPr>
        <w:tabs>
          <w:tab w:val="left" w:pos="4678"/>
        </w:tabs>
        <w:spacing w:after="0" w:line="276" w:lineRule="auto"/>
        <w:jc w:val="both"/>
        <w:rPr>
          <w:rFonts w:ascii="Arial" w:hAnsi="Arial"/>
        </w:rPr>
      </w:pPr>
    </w:p>
    <w:p w:rsidR="00AD1FE6" w:rsidRDefault="00AD1FE6" w:rsidP="00AD1FE6">
      <w:pPr>
        <w:tabs>
          <w:tab w:val="left" w:pos="4678"/>
        </w:tabs>
        <w:spacing w:after="0" w:line="276" w:lineRule="auto"/>
        <w:jc w:val="both"/>
        <w:rPr>
          <w:rFonts w:ascii="Arial" w:hAnsi="Arial"/>
        </w:rPr>
      </w:pPr>
    </w:p>
    <w:p w:rsidR="00AD1FE6" w:rsidRDefault="00AD1FE6" w:rsidP="00AD1FE6">
      <w:pPr>
        <w:tabs>
          <w:tab w:val="left" w:pos="4678"/>
        </w:tabs>
        <w:spacing w:after="0" w:line="276" w:lineRule="auto"/>
        <w:jc w:val="both"/>
        <w:rPr>
          <w:rFonts w:ascii="Arial" w:hAnsi="Arial"/>
        </w:rPr>
      </w:pPr>
    </w:p>
    <w:p w:rsidR="00AD1FE6" w:rsidRDefault="00AD1FE6" w:rsidP="00AD1FE6">
      <w:pPr>
        <w:tabs>
          <w:tab w:val="left" w:pos="4678"/>
        </w:tabs>
        <w:spacing w:after="0" w:line="276" w:lineRule="auto"/>
        <w:jc w:val="both"/>
        <w:rPr>
          <w:rFonts w:ascii="Arial" w:hAnsi="Arial"/>
        </w:rPr>
      </w:pPr>
    </w:p>
    <w:p w:rsidR="00AD1FE6" w:rsidRDefault="00AD1FE6" w:rsidP="00FE14B5">
      <w:pPr>
        <w:tabs>
          <w:tab w:val="left" w:pos="4678"/>
        </w:tabs>
        <w:spacing w:after="0" w:line="276" w:lineRule="auto"/>
        <w:jc w:val="both"/>
        <w:rPr>
          <w:rFonts w:ascii="Arial" w:hAnsi="Arial"/>
        </w:rPr>
      </w:pPr>
      <w:r>
        <w:rPr>
          <w:rFonts w:ascii="Arial" w:hAnsi="Arial"/>
        </w:rPr>
        <w:t>Signature</w:t>
      </w:r>
    </w:p>
    <w:p w:rsidR="00D20B13" w:rsidRDefault="00D20B13" w:rsidP="00FE14B5">
      <w:pPr>
        <w:tabs>
          <w:tab w:val="left" w:pos="4678"/>
        </w:tabs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247650</wp:posOffset>
                </wp:positionV>
                <wp:extent cx="3291840" cy="922020"/>
                <wp:effectExtent l="0" t="0" r="22860" b="30480"/>
                <wp:wrapNone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922020"/>
                        </a:xfrm>
                        <a:custGeom>
                          <a:avLst/>
                          <a:gdLst>
                            <a:gd name="connsiteX0" fmla="*/ 121920 w 3291840"/>
                            <a:gd name="connsiteY0" fmla="*/ 0 h 922020"/>
                            <a:gd name="connsiteX1" fmla="*/ 91440 w 3291840"/>
                            <a:gd name="connsiteY1" fmla="*/ 38100 h 922020"/>
                            <a:gd name="connsiteX2" fmla="*/ 76200 w 3291840"/>
                            <a:gd name="connsiteY2" fmla="*/ 91440 h 922020"/>
                            <a:gd name="connsiteX3" fmla="*/ 45720 w 3291840"/>
                            <a:gd name="connsiteY3" fmla="*/ 152400 h 922020"/>
                            <a:gd name="connsiteX4" fmla="*/ 30480 w 3291840"/>
                            <a:gd name="connsiteY4" fmla="*/ 281940 h 922020"/>
                            <a:gd name="connsiteX5" fmla="*/ 38100 w 3291840"/>
                            <a:gd name="connsiteY5" fmla="*/ 563880 h 922020"/>
                            <a:gd name="connsiteX6" fmla="*/ 53340 w 3291840"/>
                            <a:gd name="connsiteY6" fmla="*/ 594360 h 922020"/>
                            <a:gd name="connsiteX7" fmla="*/ 83820 w 3291840"/>
                            <a:gd name="connsiteY7" fmla="*/ 662940 h 922020"/>
                            <a:gd name="connsiteX8" fmla="*/ 129540 w 3291840"/>
                            <a:gd name="connsiteY8" fmla="*/ 739140 h 922020"/>
                            <a:gd name="connsiteX9" fmla="*/ 160020 w 3291840"/>
                            <a:gd name="connsiteY9" fmla="*/ 777240 h 922020"/>
                            <a:gd name="connsiteX10" fmla="*/ 220980 w 3291840"/>
                            <a:gd name="connsiteY10" fmla="*/ 822960 h 922020"/>
                            <a:gd name="connsiteX11" fmla="*/ 266700 w 3291840"/>
                            <a:gd name="connsiteY11" fmla="*/ 861060 h 922020"/>
                            <a:gd name="connsiteX12" fmla="*/ 335280 w 3291840"/>
                            <a:gd name="connsiteY12" fmla="*/ 883920 h 922020"/>
                            <a:gd name="connsiteX13" fmla="*/ 480060 w 3291840"/>
                            <a:gd name="connsiteY13" fmla="*/ 922020 h 922020"/>
                            <a:gd name="connsiteX14" fmla="*/ 647700 w 3291840"/>
                            <a:gd name="connsiteY14" fmla="*/ 891540 h 922020"/>
                            <a:gd name="connsiteX15" fmla="*/ 723900 w 3291840"/>
                            <a:gd name="connsiteY15" fmla="*/ 876300 h 922020"/>
                            <a:gd name="connsiteX16" fmla="*/ 853440 w 3291840"/>
                            <a:gd name="connsiteY16" fmla="*/ 800100 h 922020"/>
                            <a:gd name="connsiteX17" fmla="*/ 883920 w 3291840"/>
                            <a:gd name="connsiteY17" fmla="*/ 762000 h 922020"/>
                            <a:gd name="connsiteX18" fmla="*/ 944880 w 3291840"/>
                            <a:gd name="connsiteY18" fmla="*/ 723900 h 922020"/>
                            <a:gd name="connsiteX19" fmla="*/ 982980 w 3291840"/>
                            <a:gd name="connsiteY19" fmla="*/ 670560 h 922020"/>
                            <a:gd name="connsiteX20" fmla="*/ 1013460 w 3291840"/>
                            <a:gd name="connsiteY20" fmla="*/ 632460 h 922020"/>
                            <a:gd name="connsiteX21" fmla="*/ 1036320 w 3291840"/>
                            <a:gd name="connsiteY21" fmla="*/ 586740 h 922020"/>
                            <a:gd name="connsiteX22" fmla="*/ 1051560 w 3291840"/>
                            <a:gd name="connsiteY22" fmla="*/ 518160 h 922020"/>
                            <a:gd name="connsiteX23" fmla="*/ 1043940 w 3291840"/>
                            <a:gd name="connsiteY23" fmla="*/ 449580 h 922020"/>
                            <a:gd name="connsiteX24" fmla="*/ 1021080 w 3291840"/>
                            <a:gd name="connsiteY24" fmla="*/ 403860 h 922020"/>
                            <a:gd name="connsiteX25" fmla="*/ 929640 w 3291840"/>
                            <a:gd name="connsiteY25" fmla="*/ 297180 h 922020"/>
                            <a:gd name="connsiteX26" fmla="*/ 807720 w 3291840"/>
                            <a:gd name="connsiteY26" fmla="*/ 236220 h 922020"/>
                            <a:gd name="connsiteX27" fmla="*/ 594360 w 3291840"/>
                            <a:gd name="connsiteY27" fmla="*/ 152400 h 922020"/>
                            <a:gd name="connsiteX28" fmla="*/ 403860 w 3291840"/>
                            <a:gd name="connsiteY28" fmla="*/ 106680 h 922020"/>
                            <a:gd name="connsiteX29" fmla="*/ 312420 w 3291840"/>
                            <a:gd name="connsiteY29" fmla="*/ 99060 h 922020"/>
                            <a:gd name="connsiteX30" fmla="*/ 53340 w 3291840"/>
                            <a:gd name="connsiteY30" fmla="*/ 114300 h 922020"/>
                            <a:gd name="connsiteX31" fmla="*/ 22860 w 3291840"/>
                            <a:gd name="connsiteY31" fmla="*/ 129540 h 922020"/>
                            <a:gd name="connsiteX32" fmla="*/ 0 w 3291840"/>
                            <a:gd name="connsiteY32" fmla="*/ 198120 h 922020"/>
                            <a:gd name="connsiteX33" fmla="*/ 22860 w 3291840"/>
                            <a:gd name="connsiteY33" fmla="*/ 297180 h 922020"/>
                            <a:gd name="connsiteX34" fmla="*/ 60960 w 3291840"/>
                            <a:gd name="connsiteY34" fmla="*/ 342900 h 922020"/>
                            <a:gd name="connsiteX35" fmla="*/ 121920 w 3291840"/>
                            <a:gd name="connsiteY35" fmla="*/ 426720 h 922020"/>
                            <a:gd name="connsiteX36" fmla="*/ 152400 w 3291840"/>
                            <a:gd name="connsiteY36" fmla="*/ 464820 h 922020"/>
                            <a:gd name="connsiteX37" fmla="*/ 213360 w 3291840"/>
                            <a:gd name="connsiteY37" fmla="*/ 510540 h 922020"/>
                            <a:gd name="connsiteX38" fmla="*/ 236220 w 3291840"/>
                            <a:gd name="connsiteY38" fmla="*/ 533400 h 922020"/>
                            <a:gd name="connsiteX39" fmla="*/ 266700 w 3291840"/>
                            <a:gd name="connsiteY39" fmla="*/ 571500 h 922020"/>
                            <a:gd name="connsiteX40" fmla="*/ 327660 w 3291840"/>
                            <a:gd name="connsiteY40" fmla="*/ 594360 h 922020"/>
                            <a:gd name="connsiteX41" fmla="*/ 434340 w 3291840"/>
                            <a:gd name="connsiteY41" fmla="*/ 624840 h 922020"/>
                            <a:gd name="connsiteX42" fmla="*/ 617220 w 3291840"/>
                            <a:gd name="connsiteY42" fmla="*/ 609600 h 922020"/>
                            <a:gd name="connsiteX43" fmla="*/ 876300 w 3291840"/>
                            <a:gd name="connsiteY43" fmla="*/ 518160 h 922020"/>
                            <a:gd name="connsiteX44" fmla="*/ 967740 w 3291840"/>
                            <a:gd name="connsiteY44" fmla="*/ 495300 h 922020"/>
                            <a:gd name="connsiteX45" fmla="*/ 1051560 w 3291840"/>
                            <a:gd name="connsiteY45" fmla="*/ 464820 h 922020"/>
                            <a:gd name="connsiteX46" fmla="*/ 1127760 w 3291840"/>
                            <a:gd name="connsiteY46" fmla="*/ 441960 h 922020"/>
                            <a:gd name="connsiteX47" fmla="*/ 1287780 w 3291840"/>
                            <a:gd name="connsiteY47" fmla="*/ 411480 h 922020"/>
                            <a:gd name="connsiteX48" fmla="*/ 1310640 w 3291840"/>
                            <a:gd name="connsiteY48" fmla="*/ 403860 h 922020"/>
                            <a:gd name="connsiteX49" fmla="*/ 1379220 w 3291840"/>
                            <a:gd name="connsiteY49" fmla="*/ 411480 h 922020"/>
                            <a:gd name="connsiteX50" fmla="*/ 1470660 w 3291840"/>
                            <a:gd name="connsiteY50" fmla="*/ 464820 h 922020"/>
                            <a:gd name="connsiteX51" fmla="*/ 1623060 w 3291840"/>
                            <a:gd name="connsiteY51" fmla="*/ 495300 h 922020"/>
                            <a:gd name="connsiteX52" fmla="*/ 1676400 w 3291840"/>
                            <a:gd name="connsiteY52" fmla="*/ 487680 h 922020"/>
                            <a:gd name="connsiteX53" fmla="*/ 1714500 w 3291840"/>
                            <a:gd name="connsiteY53" fmla="*/ 480060 h 922020"/>
                            <a:gd name="connsiteX54" fmla="*/ 1783080 w 3291840"/>
                            <a:gd name="connsiteY54" fmla="*/ 472440 h 922020"/>
                            <a:gd name="connsiteX55" fmla="*/ 1897380 w 3291840"/>
                            <a:gd name="connsiteY55" fmla="*/ 426720 h 922020"/>
                            <a:gd name="connsiteX56" fmla="*/ 2026920 w 3291840"/>
                            <a:gd name="connsiteY56" fmla="*/ 381000 h 922020"/>
                            <a:gd name="connsiteX57" fmla="*/ 2125980 w 3291840"/>
                            <a:gd name="connsiteY57" fmla="*/ 327660 h 922020"/>
                            <a:gd name="connsiteX58" fmla="*/ 2217420 w 3291840"/>
                            <a:gd name="connsiteY58" fmla="*/ 289560 h 922020"/>
                            <a:gd name="connsiteX59" fmla="*/ 2247900 w 3291840"/>
                            <a:gd name="connsiteY59" fmla="*/ 266700 h 922020"/>
                            <a:gd name="connsiteX60" fmla="*/ 2301240 w 3291840"/>
                            <a:gd name="connsiteY60" fmla="*/ 236220 h 922020"/>
                            <a:gd name="connsiteX61" fmla="*/ 2331720 w 3291840"/>
                            <a:gd name="connsiteY61" fmla="*/ 251460 h 922020"/>
                            <a:gd name="connsiteX62" fmla="*/ 2415540 w 3291840"/>
                            <a:gd name="connsiteY62" fmla="*/ 312420 h 922020"/>
                            <a:gd name="connsiteX63" fmla="*/ 2468880 w 3291840"/>
                            <a:gd name="connsiteY63" fmla="*/ 327660 h 922020"/>
                            <a:gd name="connsiteX64" fmla="*/ 2529840 w 3291840"/>
                            <a:gd name="connsiteY64" fmla="*/ 358140 h 922020"/>
                            <a:gd name="connsiteX65" fmla="*/ 2590800 w 3291840"/>
                            <a:gd name="connsiteY65" fmla="*/ 365760 h 922020"/>
                            <a:gd name="connsiteX66" fmla="*/ 2743200 w 3291840"/>
                            <a:gd name="connsiteY66" fmla="*/ 381000 h 922020"/>
                            <a:gd name="connsiteX67" fmla="*/ 3124200 w 3291840"/>
                            <a:gd name="connsiteY67" fmla="*/ 373380 h 922020"/>
                            <a:gd name="connsiteX68" fmla="*/ 3215640 w 3291840"/>
                            <a:gd name="connsiteY68" fmla="*/ 350520 h 922020"/>
                            <a:gd name="connsiteX69" fmla="*/ 3253740 w 3291840"/>
                            <a:gd name="connsiteY69" fmla="*/ 342900 h 922020"/>
                            <a:gd name="connsiteX70" fmla="*/ 3291840 w 3291840"/>
                            <a:gd name="connsiteY70" fmla="*/ 335280 h 9220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</a:cxnLst>
                          <a:rect l="l" t="t" r="r" b="b"/>
                          <a:pathLst>
                            <a:path w="3291840" h="922020">
                              <a:moveTo>
                                <a:pt x="121920" y="0"/>
                              </a:moveTo>
                              <a:cubicBezTo>
                                <a:pt x="111760" y="12700"/>
                                <a:pt x="98713" y="23553"/>
                                <a:pt x="91440" y="38100"/>
                              </a:cubicBezTo>
                              <a:cubicBezTo>
                                <a:pt x="83170" y="54639"/>
                                <a:pt x="83068" y="74271"/>
                                <a:pt x="76200" y="91440"/>
                              </a:cubicBezTo>
                              <a:cubicBezTo>
                                <a:pt x="67763" y="112534"/>
                                <a:pt x="55880" y="132080"/>
                                <a:pt x="45720" y="152400"/>
                              </a:cubicBezTo>
                              <a:cubicBezTo>
                                <a:pt x="44045" y="165801"/>
                                <a:pt x="30480" y="272059"/>
                                <a:pt x="30480" y="281940"/>
                              </a:cubicBezTo>
                              <a:cubicBezTo>
                                <a:pt x="30480" y="375954"/>
                                <a:pt x="31239" y="470116"/>
                                <a:pt x="38100" y="563880"/>
                              </a:cubicBezTo>
                              <a:cubicBezTo>
                                <a:pt x="38929" y="575209"/>
                                <a:pt x="48580" y="584046"/>
                                <a:pt x="53340" y="594360"/>
                              </a:cubicBezTo>
                              <a:cubicBezTo>
                                <a:pt x="63823" y="617074"/>
                                <a:pt x="73337" y="640226"/>
                                <a:pt x="83820" y="662940"/>
                              </a:cubicBezTo>
                              <a:cubicBezTo>
                                <a:pt x="98717" y="695216"/>
                                <a:pt x="106521" y="707488"/>
                                <a:pt x="129540" y="739140"/>
                              </a:cubicBezTo>
                              <a:cubicBezTo>
                                <a:pt x="139106" y="752293"/>
                                <a:pt x="148031" y="766250"/>
                                <a:pt x="160020" y="777240"/>
                              </a:cubicBezTo>
                              <a:cubicBezTo>
                                <a:pt x="178744" y="794403"/>
                                <a:pt x="201008" y="807267"/>
                                <a:pt x="220980" y="822960"/>
                              </a:cubicBezTo>
                              <a:cubicBezTo>
                                <a:pt x="236579" y="835216"/>
                                <a:pt x="249196" y="851724"/>
                                <a:pt x="266700" y="861060"/>
                              </a:cubicBezTo>
                              <a:cubicBezTo>
                                <a:pt x="287962" y="872400"/>
                                <a:pt x="312718" y="875459"/>
                                <a:pt x="335280" y="883920"/>
                              </a:cubicBezTo>
                              <a:cubicBezTo>
                                <a:pt x="438041" y="922456"/>
                                <a:pt x="335963" y="898004"/>
                                <a:pt x="480060" y="922020"/>
                              </a:cubicBezTo>
                              <a:lnTo>
                                <a:pt x="647700" y="891540"/>
                              </a:lnTo>
                              <a:cubicBezTo>
                                <a:pt x="673159" y="886766"/>
                                <a:pt x="699326" y="884491"/>
                                <a:pt x="723900" y="876300"/>
                              </a:cubicBezTo>
                              <a:cubicBezTo>
                                <a:pt x="756316" y="865495"/>
                                <a:pt x="830194" y="819770"/>
                                <a:pt x="853440" y="800100"/>
                              </a:cubicBezTo>
                              <a:cubicBezTo>
                                <a:pt x="865856" y="789594"/>
                                <a:pt x="871426" y="772412"/>
                                <a:pt x="883920" y="762000"/>
                              </a:cubicBezTo>
                              <a:cubicBezTo>
                                <a:pt x="902328" y="746660"/>
                                <a:pt x="924560" y="736600"/>
                                <a:pt x="944880" y="723900"/>
                              </a:cubicBezTo>
                              <a:cubicBezTo>
                                <a:pt x="957580" y="706120"/>
                                <a:pt x="969870" y="688040"/>
                                <a:pt x="982980" y="670560"/>
                              </a:cubicBezTo>
                              <a:cubicBezTo>
                                <a:pt x="992738" y="657549"/>
                                <a:pt x="1004728" y="646181"/>
                                <a:pt x="1013460" y="632460"/>
                              </a:cubicBezTo>
                              <a:cubicBezTo>
                                <a:pt x="1022608" y="618085"/>
                                <a:pt x="1029400" y="602310"/>
                                <a:pt x="1036320" y="586740"/>
                              </a:cubicBezTo>
                              <a:cubicBezTo>
                                <a:pt x="1046325" y="564230"/>
                                <a:pt x="1047431" y="542936"/>
                                <a:pt x="1051560" y="518160"/>
                              </a:cubicBezTo>
                              <a:cubicBezTo>
                                <a:pt x="1049020" y="495300"/>
                                <a:pt x="1049866" y="471804"/>
                                <a:pt x="1043940" y="449580"/>
                              </a:cubicBezTo>
                              <a:cubicBezTo>
                                <a:pt x="1039550" y="433116"/>
                                <a:pt x="1029665" y="418578"/>
                                <a:pt x="1021080" y="403860"/>
                              </a:cubicBezTo>
                              <a:cubicBezTo>
                                <a:pt x="999144" y="366256"/>
                                <a:pt x="965137" y="320845"/>
                                <a:pt x="929640" y="297180"/>
                              </a:cubicBezTo>
                              <a:cubicBezTo>
                                <a:pt x="891834" y="271976"/>
                                <a:pt x="848894" y="255435"/>
                                <a:pt x="807720" y="236220"/>
                              </a:cubicBezTo>
                              <a:cubicBezTo>
                                <a:pt x="755151" y="211688"/>
                                <a:pt x="650788" y="168316"/>
                                <a:pt x="594360" y="152400"/>
                              </a:cubicBezTo>
                              <a:cubicBezTo>
                                <a:pt x="531509" y="134673"/>
                                <a:pt x="468938" y="112103"/>
                                <a:pt x="403860" y="106680"/>
                              </a:cubicBezTo>
                              <a:lnTo>
                                <a:pt x="312420" y="99060"/>
                              </a:lnTo>
                              <a:cubicBezTo>
                                <a:pt x="298211" y="99518"/>
                                <a:pt x="127484" y="82524"/>
                                <a:pt x="53340" y="114300"/>
                              </a:cubicBezTo>
                              <a:cubicBezTo>
                                <a:pt x="42899" y="118775"/>
                                <a:pt x="33020" y="124460"/>
                                <a:pt x="22860" y="129540"/>
                              </a:cubicBezTo>
                              <a:cubicBezTo>
                                <a:pt x="18016" y="141650"/>
                                <a:pt x="0" y="181714"/>
                                <a:pt x="0" y="198120"/>
                              </a:cubicBezTo>
                              <a:cubicBezTo>
                                <a:pt x="0" y="220334"/>
                                <a:pt x="10788" y="276485"/>
                                <a:pt x="22860" y="297180"/>
                              </a:cubicBezTo>
                              <a:cubicBezTo>
                                <a:pt x="32856" y="314316"/>
                                <a:pt x="48909" y="327142"/>
                                <a:pt x="60960" y="342900"/>
                              </a:cubicBezTo>
                              <a:cubicBezTo>
                                <a:pt x="81946" y="370343"/>
                                <a:pt x="100338" y="399743"/>
                                <a:pt x="121920" y="426720"/>
                              </a:cubicBezTo>
                              <a:cubicBezTo>
                                <a:pt x="132080" y="439420"/>
                                <a:pt x="140411" y="453830"/>
                                <a:pt x="152400" y="464820"/>
                              </a:cubicBezTo>
                              <a:cubicBezTo>
                                <a:pt x="171124" y="481983"/>
                                <a:pt x="193701" y="494456"/>
                                <a:pt x="213360" y="510540"/>
                              </a:cubicBezTo>
                              <a:cubicBezTo>
                                <a:pt x="221700" y="517364"/>
                                <a:pt x="229124" y="525290"/>
                                <a:pt x="236220" y="533400"/>
                              </a:cubicBezTo>
                              <a:cubicBezTo>
                                <a:pt x="246930" y="545640"/>
                                <a:pt x="253168" y="562478"/>
                                <a:pt x="266700" y="571500"/>
                              </a:cubicBezTo>
                              <a:cubicBezTo>
                                <a:pt x="284757" y="583538"/>
                                <a:pt x="307628" y="586013"/>
                                <a:pt x="327660" y="594360"/>
                              </a:cubicBezTo>
                              <a:cubicBezTo>
                                <a:pt x="401942" y="625311"/>
                                <a:pt x="299949" y="597962"/>
                                <a:pt x="434340" y="624840"/>
                              </a:cubicBezTo>
                              <a:cubicBezTo>
                                <a:pt x="495300" y="619760"/>
                                <a:pt x="560754" y="633127"/>
                                <a:pt x="617220" y="609600"/>
                              </a:cubicBezTo>
                              <a:cubicBezTo>
                                <a:pt x="716924" y="568056"/>
                                <a:pt x="758647" y="547573"/>
                                <a:pt x="876300" y="518160"/>
                              </a:cubicBezTo>
                              <a:cubicBezTo>
                                <a:pt x="906780" y="510540"/>
                                <a:pt x="937683" y="504448"/>
                                <a:pt x="967740" y="495300"/>
                              </a:cubicBezTo>
                              <a:cubicBezTo>
                                <a:pt x="996182" y="486644"/>
                                <a:pt x="1023356" y="474221"/>
                                <a:pt x="1051560" y="464820"/>
                              </a:cubicBezTo>
                              <a:cubicBezTo>
                                <a:pt x="1076718" y="456434"/>
                                <a:pt x="1101963" y="448102"/>
                                <a:pt x="1127760" y="441960"/>
                              </a:cubicBezTo>
                              <a:cubicBezTo>
                                <a:pt x="1141959" y="438579"/>
                                <a:pt x="1270484" y="417245"/>
                                <a:pt x="1287780" y="411480"/>
                              </a:cubicBezTo>
                              <a:lnTo>
                                <a:pt x="1310640" y="403860"/>
                              </a:lnTo>
                              <a:cubicBezTo>
                                <a:pt x="1333500" y="406400"/>
                                <a:pt x="1356996" y="405554"/>
                                <a:pt x="1379220" y="411480"/>
                              </a:cubicBezTo>
                              <a:cubicBezTo>
                                <a:pt x="1419020" y="422093"/>
                                <a:pt x="1434737" y="446859"/>
                                <a:pt x="1470660" y="464820"/>
                              </a:cubicBezTo>
                              <a:cubicBezTo>
                                <a:pt x="1513219" y="486099"/>
                                <a:pt x="1583746" y="489684"/>
                                <a:pt x="1623060" y="495300"/>
                              </a:cubicBezTo>
                              <a:cubicBezTo>
                                <a:pt x="1640840" y="492760"/>
                                <a:pt x="1658684" y="490633"/>
                                <a:pt x="1676400" y="487680"/>
                              </a:cubicBezTo>
                              <a:cubicBezTo>
                                <a:pt x="1689175" y="485551"/>
                                <a:pt x="1701679" y="481892"/>
                                <a:pt x="1714500" y="480060"/>
                              </a:cubicBezTo>
                              <a:cubicBezTo>
                                <a:pt x="1737270" y="476807"/>
                                <a:pt x="1760220" y="474980"/>
                                <a:pt x="1783080" y="472440"/>
                              </a:cubicBezTo>
                              <a:cubicBezTo>
                                <a:pt x="1903618" y="412171"/>
                                <a:pt x="1737307" y="492632"/>
                                <a:pt x="1897380" y="426720"/>
                              </a:cubicBezTo>
                              <a:cubicBezTo>
                                <a:pt x="2017414" y="377294"/>
                                <a:pt x="1896861" y="409902"/>
                                <a:pt x="2026920" y="381000"/>
                              </a:cubicBezTo>
                              <a:cubicBezTo>
                                <a:pt x="2031019" y="378723"/>
                                <a:pt x="2104432" y="336638"/>
                                <a:pt x="2125980" y="327660"/>
                              </a:cubicBezTo>
                              <a:cubicBezTo>
                                <a:pt x="2154706" y="315691"/>
                                <a:pt x="2189969" y="306717"/>
                                <a:pt x="2217420" y="289560"/>
                              </a:cubicBezTo>
                              <a:cubicBezTo>
                                <a:pt x="2228190" y="282829"/>
                                <a:pt x="2237566" y="274082"/>
                                <a:pt x="2247900" y="266700"/>
                              </a:cubicBezTo>
                              <a:cubicBezTo>
                                <a:pt x="2273031" y="248749"/>
                                <a:pt x="2271475" y="251103"/>
                                <a:pt x="2301240" y="236220"/>
                              </a:cubicBezTo>
                              <a:cubicBezTo>
                                <a:pt x="2311400" y="241300"/>
                                <a:pt x="2322533" y="244779"/>
                                <a:pt x="2331720" y="251460"/>
                              </a:cubicBezTo>
                              <a:cubicBezTo>
                                <a:pt x="2376059" y="283706"/>
                                <a:pt x="2372664" y="296829"/>
                                <a:pt x="2415540" y="312420"/>
                              </a:cubicBezTo>
                              <a:cubicBezTo>
                                <a:pt x="2432918" y="318739"/>
                                <a:pt x="2451711" y="320792"/>
                                <a:pt x="2468880" y="327660"/>
                              </a:cubicBezTo>
                              <a:cubicBezTo>
                                <a:pt x="2489974" y="336097"/>
                                <a:pt x="2508156" y="351364"/>
                                <a:pt x="2529840" y="358140"/>
                              </a:cubicBezTo>
                              <a:cubicBezTo>
                                <a:pt x="2549386" y="364248"/>
                                <a:pt x="2570502" y="363054"/>
                                <a:pt x="2590800" y="365760"/>
                              </a:cubicBezTo>
                              <a:cubicBezTo>
                                <a:pt x="2691465" y="379182"/>
                                <a:pt x="2599421" y="369940"/>
                                <a:pt x="2743200" y="381000"/>
                              </a:cubicBezTo>
                              <a:lnTo>
                                <a:pt x="3124200" y="373380"/>
                              </a:lnTo>
                              <a:cubicBezTo>
                                <a:pt x="3166599" y="371866"/>
                                <a:pt x="3175192" y="361551"/>
                                <a:pt x="3215640" y="350520"/>
                              </a:cubicBezTo>
                              <a:cubicBezTo>
                                <a:pt x="3228135" y="347112"/>
                                <a:pt x="3241175" y="346041"/>
                                <a:pt x="3253740" y="342900"/>
                              </a:cubicBezTo>
                              <a:cubicBezTo>
                                <a:pt x="3290646" y="333674"/>
                                <a:pt x="3262733" y="335280"/>
                                <a:pt x="3291840" y="33528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C8408" id="Freeform: Shape 5" o:spid="_x0000_s1026" style="position:absolute;margin-left:97.75pt;margin-top:19.5pt;width:259.2pt;height:7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91840,922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" path="m121920,c111760,12700,98713,23553,91440,38100,83170,54639,83068,74271,76200,91440v-8437,21094,-20320,40640,-30480,60960c44045,165801,30480,272059,30480,281940v,94014,759,188176,7620,281940c38929,575209,48580,584046,53340,594360v10483,22714,19997,45866,30480,68580c98717,695216,106521,707488,129540,739140v9566,13153,18491,27110,30480,38100c178744,794403,201008,807267,220980,822960v15599,12256,28216,28764,45720,38100c287962,872400,312718,875459,335280,883920v102761,38536,683,14084,144780,38100l647700,891540v25459,-4774,51626,-7049,76200,-15240c756316,865495,830194,819770,853440,800100v12416,-10506,17986,-27688,30480,-38100c902328,746660,924560,736600,944880,723900v12700,-17780,24990,-35860,38100,-53340c992738,657549,1004728,646181,1013460,632460v9148,-14375,15940,-30150,22860,-45720c1046325,564230,1047431,542936,1051560,518160v-2540,-22860,-1694,-46356,-7620,-68580c1039550,433116,1029665,418578,1021080,403860,999144,366256,965137,320845,929640,297180,891834,271976,848894,255435,807720,236220,755151,211688,650788,168316,594360,152400,531509,134673,468938,112103,403860,106680l312420,99060c298211,99518,127484,82524,53340,114300v-10441,4475,-20320,10160,-30480,15240c18016,141650,,181714,,198120v,22214,10788,78365,22860,99060c32856,314316,48909,327142,60960,342900v20986,27443,39378,56843,60960,83820c132080,439420,140411,453830,152400,464820v18724,17163,41301,29636,60960,45720c221700,517364,229124,525290,236220,533400v10710,12240,16948,29078,30480,38100c284757,583538,307628,586013,327660,594360v74282,30951,-27711,3602,106680,30480c495300,619760,560754,633127,617220,609600v99704,-41544,141427,-62027,259080,-91440c906780,510540,937683,504448,967740,495300v28442,-8656,55616,-21079,83820,-30480c1076718,456434,1101963,448102,1127760,441960v14199,-3381,142724,-24715,160020,-30480l1310640,403860v22860,2540,46356,1694,68580,7620c1419020,422093,1434737,446859,1470660,464820v42559,21279,113086,24864,152400,30480c1640840,492760,1658684,490633,1676400,487680v12775,-2129,25279,-5788,38100,-7620c1737270,476807,1760220,474980,1783080,472440v120538,-60269,-45773,20192,114300,-45720c2017414,377294,1896861,409902,2026920,381000v4099,-2277,77512,-44362,99060,-53340c2154706,315691,2189969,306717,2217420,289560v10770,-6731,20146,-15478,30480,-22860c2273031,248749,2271475,251103,2301240,236220v10160,5080,21293,8559,30480,15240c2376059,283706,2372664,296829,2415540,312420v17378,6319,36171,8372,53340,15240c2489974,336097,2508156,351364,2529840,358140v19546,6108,40662,4914,60960,7620c2691465,379182,2599421,369940,2743200,381000r381000,-7620c3166599,371866,3175192,361551,3215640,350520v12495,-3408,25535,-4479,38100,-7620c3290646,333674,3262733,335280,3291840,335280e" filled="f" strokecolor="#1f4d78 [1604]" strokeweight="1pt">
                <v:stroke joinstyle="miter"/>
                <v:path arrowok="t" o:connecttype="custom" o:connectlocs="121920,0;91440,38100;76200,91440;45720,152400;30480,281940;38100,563880;53340,594360;83820,662940;129540,739140;160020,777240;220980,822960;266700,861060;335280,883920;480060,922020;647700,891540;723900,876300;853440,800100;883920,762000;944880,723900;982980,670560;1013460,632460;1036320,586740;1051560,518160;1043940,449580;1021080,403860;929640,297180;807720,236220;594360,152400;403860,106680;312420,99060;53340,114300;22860,129540;0,198120;22860,297180;60960,342900;121920,426720;152400,464820;213360,510540;236220,533400;266700,571500;327660,594360;434340,624840;617220,609600;876300,518160;967740,495300;1051560,464820;1127760,441960;1287780,411480;1310640,403860;1379220,411480;1470660,464820;1623060,495300;1676400,487680;1714500,480060;1783080,472440;1897380,426720;2026920,381000;2125980,327660;2217420,289560;2247900,266700;2301240,236220;2331720,251460;2415540,312420;2468880,327660;2529840,358140;2590800,365760;2743200,381000;3124200,373380;3215640,350520;3253740,342900;3291840,335280" o:connectangles="0,0,0,0,0,0,0,0,0,0,0,0,0,0,0,0,0,0,0,0,0,0,0,0,0,0,0,0,0,0,0,0,0,0,0,0,0,0,0,0,0,0,0,0,0,0,0,0,0,0,0,0,0,0,0,0,0,0,0,0,0,0,0,0,0,0,0,0,0,0,0"/>
              </v:shape>
            </w:pict>
          </mc:Fallback>
        </mc:AlternateContent>
      </w:r>
    </w:p>
    <w:sectPr w:rsidR="00D20B13" w:rsidSect="00343501">
      <w:headerReference w:type="default" r:id="rId7"/>
      <w:foot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666F" w:rsidRDefault="00DA666F">
      <w:pPr>
        <w:spacing w:after="0" w:line="240" w:lineRule="auto"/>
      </w:pPr>
      <w:r>
        <w:separator/>
      </w:r>
    </w:p>
  </w:endnote>
  <w:endnote w:type="continuationSeparator" w:id="0">
    <w:p w:rsidR="00DA666F" w:rsidRDefault="00DA6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2187239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665A9B" w:rsidRDefault="00FE14B5">
            <w:pPr>
              <w:pStyle w:val="Footer"/>
              <w:jc w:val="right"/>
            </w:pPr>
            <w:r w:rsidRPr="00665A9B">
              <w:rPr>
                <w:bCs/>
                <w:sz w:val="24"/>
                <w:szCs w:val="24"/>
              </w:rPr>
              <w:fldChar w:fldCharType="begin"/>
            </w:r>
            <w:r w:rsidRPr="00665A9B">
              <w:rPr>
                <w:bCs/>
              </w:rPr>
              <w:instrText>PAGE</w:instrText>
            </w:r>
            <w:r w:rsidRPr="00665A9B"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</w:rPr>
              <w:t>2</w:t>
            </w:r>
            <w:r w:rsidRPr="00665A9B">
              <w:rPr>
                <w:bCs/>
                <w:sz w:val="24"/>
                <w:szCs w:val="24"/>
              </w:rPr>
              <w:fldChar w:fldCharType="end"/>
            </w:r>
            <w:r w:rsidRPr="00665A9B">
              <w:t>/</w:t>
            </w:r>
            <w:r w:rsidRPr="00665A9B">
              <w:rPr>
                <w:bCs/>
                <w:sz w:val="24"/>
                <w:szCs w:val="24"/>
              </w:rPr>
              <w:fldChar w:fldCharType="begin"/>
            </w:r>
            <w:r w:rsidRPr="00665A9B">
              <w:rPr>
                <w:bCs/>
              </w:rPr>
              <w:instrText>NUMPAGES</w:instrText>
            </w:r>
            <w:r w:rsidRPr="00665A9B"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noProof/>
              </w:rPr>
              <w:t>2</w:t>
            </w:r>
            <w:r w:rsidRPr="00665A9B">
              <w:rPr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65A9B" w:rsidRDefault="00DA66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666F" w:rsidRDefault="00DA666F">
      <w:pPr>
        <w:spacing w:after="0" w:line="240" w:lineRule="auto"/>
      </w:pPr>
      <w:r>
        <w:separator/>
      </w:r>
    </w:p>
  </w:footnote>
  <w:footnote w:type="continuationSeparator" w:id="0">
    <w:p w:rsidR="00DA666F" w:rsidRDefault="00DA6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6E53" w:rsidRDefault="00FE14B5">
    <w:pPr>
      <w:pStyle w:val="Header"/>
      <w:rPr>
        <w:rFonts w:ascii="Arial" w:hAnsi="Arial" w:cs="Arial"/>
        <w:noProof/>
        <w:sz w:val="18"/>
        <w:szCs w:val="18"/>
        <w:lang w:eastAsia="fr-FR"/>
      </w:rPr>
    </w:pPr>
    <w:r w:rsidRPr="004360BC">
      <w:rPr>
        <w:rFonts w:ascii="Arial" w:hAnsi="Arial" w:cs="Arial"/>
        <w:noProof/>
        <w:sz w:val="18"/>
        <w:szCs w:val="18"/>
        <w:lang w:eastAsia="fr-FR"/>
      </w:rPr>
      <w:t>Gestion des ressources humaines/Administration du personnel / Gestion des temps</w:t>
    </w:r>
    <w:r w:rsidRPr="004360BC">
      <w:rPr>
        <w:rFonts w:ascii="Arial" w:hAnsi="Arial" w:cs="Arial"/>
        <w:noProof/>
        <w:sz w:val="18"/>
        <w:szCs w:val="18"/>
        <w:lang w:eastAsia="fr-FR"/>
      </w:rPr>
      <w:tab/>
    </w:r>
  </w:p>
  <w:p w:rsidR="00A379A7" w:rsidRPr="004360BC" w:rsidRDefault="00FE14B5">
    <w:pPr>
      <w:pStyle w:val="Header"/>
      <w:rPr>
        <w:rFonts w:ascii="Arial" w:hAnsi="Arial" w:cs="Arial"/>
        <w:sz w:val="18"/>
        <w:szCs w:val="18"/>
      </w:rPr>
    </w:pPr>
    <w:r w:rsidRPr="004360BC">
      <w:rPr>
        <w:rFonts w:ascii="Arial" w:hAnsi="Arial" w:cs="Arial"/>
        <w:noProof/>
        <w:sz w:val="18"/>
        <w:szCs w:val="18"/>
        <w:lang w:eastAsia="fr-FR"/>
      </w:rPr>
      <w:t xml:space="preserve">Drh-version </w:t>
    </w:r>
    <w:r>
      <w:rPr>
        <w:rFonts w:ascii="Arial" w:hAnsi="Arial" w:cs="Arial"/>
        <w:noProof/>
        <w:sz w:val="18"/>
        <w:szCs w:val="18"/>
        <w:lang w:eastAsia="fr-FR"/>
      </w:rPr>
      <w:t>mai</w:t>
    </w:r>
    <w:r w:rsidRPr="004360BC">
      <w:rPr>
        <w:rFonts w:ascii="Arial" w:hAnsi="Arial" w:cs="Arial"/>
        <w:noProof/>
        <w:sz w:val="18"/>
        <w:szCs w:val="18"/>
        <w:lang w:eastAsia="fr-FR"/>
      </w:rPr>
      <w:t xml:space="preserve">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3501" w:rsidRDefault="00FE14B5" w:rsidP="00343501">
    <w:pPr>
      <w:pStyle w:val="Header"/>
      <w:rPr>
        <w:rFonts w:ascii="Arial" w:hAnsi="Arial" w:cs="Arial"/>
        <w:noProof/>
        <w:sz w:val="18"/>
        <w:szCs w:val="18"/>
        <w:lang w:eastAsia="fr-FR"/>
      </w:rPr>
    </w:pPr>
    <w:r w:rsidRPr="004B2B07">
      <w:rPr>
        <w:rFonts w:cs="Arial"/>
        <w:b/>
        <w:noProof/>
        <w:sz w:val="24"/>
        <w:szCs w:val="24"/>
        <w:lang w:eastAsia="fr-FR"/>
      </w:rPr>
      <w:drawing>
        <wp:anchor distT="0" distB="0" distL="114300" distR="114300" simplePos="0" relativeHeight="251659264" behindDoc="1" locked="0" layoutInCell="1" allowOverlap="1" wp14:anchorId="72A2FF8C" wp14:editId="72329D89">
          <wp:simplePos x="0" y="0"/>
          <wp:positionH relativeFrom="column">
            <wp:posOffset>-781050</wp:posOffset>
          </wp:positionH>
          <wp:positionV relativeFrom="paragraph">
            <wp:posOffset>-337820</wp:posOffset>
          </wp:positionV>
          <wp:extent cx="1276350" cy="758190"/>
          <wp:effectExtent l="0" t="0" r="0" b="3810"/>
          <wp:wrapTight wrapText="bothSides">
            <wp:wrapPolygon edited="0">
              <wp:start x="0" y="0"/>
              <wp:lineTo x="0" y="21166"/>
              <wp:lineTo x="21278" y="21166"/>
              <wp:lineTo x="21278" y="0"/>
              <wp:lineTo x="0" y="0"/>
            </wp:wrapPolygon>
          </wp:wrapTight>
          <wp:docPr id="1" name="Image 1" descr="D:\Mes Donnees\un-nouveau-site-et-un-nouveau-logo-pour-le-cirad_lightbo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Mes Donnees\un-nouveau-site-et-un-nouveau-logo-pour-le-cirad_lightbox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758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360BC">
      <w:rPr>
        <w:rFonts w:ascii="Arial" w:hAnsi="Arial" w:cs="Arial"/>
        <w:noProof/>
        <w:sz w:val="18"/>
        <w:szCs w:val="18"/>
        <w:lang w:eastAsia="fr-FR"/>
      </w:rPr>
      <w:t>Gestion des ressources humaines/Administration du personnel / Gestion des temps</w:t>
    </w:r>
    <w:r w:rsidRPr="004360BC">
      <w:rPr>
        <w:rFonts w:ascii="Arial" w:hAnsi="Arial" w:cs="Arial"/>
        <w:noProof/>
        <w:sz w:val="18"/>
        <w:szCs w:val="18"/>
        <w:lang w:eastAsia="fr-FR"/>
      </w:rPr>
      <w:tab/>
    </w:r>
  </w:p>
  <w:p w:rsidR="00343501" w:rsidRPr="004360BC" w:rsidRDefault="00FE14B5" w:rsidP="00343501">
    <w:pPr>
      <w:pStyle w:val="Header"/>
      <w:rPr>
        <w:rFonts w:ascii="Arial" w:hAnsi="Arial" w:cs="Arial"/>
        <w:sz w:val="18"/>
        <w:szCs w:val="18"/>
      </w:rPr>
    </w:pPr>
    <w:r w:rsidRPr="004360BC">
      <w:rPr>
        <w:rFonts w:ascii="Arial" w:hAnsi="Arial" w:cs="Arial"/>
        <w:noProof/>
        <w:sz w:val="18"/>
        <w:szCs w:val="18"/>
        <w:lang w:eastAsia="fr-FR"/>
      </w:rPr>
      <w:t xml:space="preserve">Drh-version </w:t>
    </w:r>
    <w:r>
      <w:rPr>
        <w:rFonts w:ascii="Arial" w:hAnsi="Arial" w:cs="Arial"/>
        <w:noProof/>
        <w:sz w:val="18"/>
        <w:szCs w:val="18"/>
        <w:lang w:eastAsia="fr-FR"/>
      </w:rPr>
      <w:t>mai</w:t>
    </w:r>
    <w:r w:rsidRPr="004360BC">
      <w:rPr>
        <w:rFonts w:ascii="Arial" w:hAnsi="Arial" w:cs="Arial"/>
        <w:noProof/>
        <w:sz w:val="18"/>
        <w:szCs w:val="18"/>
        <w:lang w:eastAsia="fr-FR"/>
      </w:rPr>
      <w:t xml:space="preserve"> 2021</w:t>
    </w:r>
  </w:p>
  <w:p w:rsidR="00343501" w:rsidRDefault="00DA66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7D4E91"/>
    <w:multiLevelType w:val="hybridMultilevel"/>
    <w:tmpl w:val="DA6E6232"/>
    <w:lvl w:ilvl="0" w:tplc="534C01D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FE6"/>
    <w:rsid w:val="001D0554"/>
    <w:rsid w:val="005632FA"/>
    <w:rsid w:val="00AD1FE6"/>
    <w:rsid w:val="00D20B13"/>
    <w:rsid w:val="00DA666F"/>
    <w:rsid w:val="00E378CC"/>
    <w:rsid w:val="00FE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9CADB"/>
  <w15:chartTrackingRefBased/>
  <w15:docId w15:val="{57226E8C-C544-46F5-A9FD-87E65577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1F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FE6"/>
  </w:style>
  <w:style w:type="paragraph" w:styleId="Footer">
    <w:name w:val="footer"/>
    <w:basedOn w:val="Normal"/>
    <w:link w:val="FooterChar"/>
    <w:uiPriority w:val="99"/>
    <w:unhideWhenUsed/>
    <w:rsid w:val="00AD1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FE6"/>
  </w:style>
  <w:style w:type="paragraph" w:styleId="ListParagraph">
    <w:name w:val="List Paragraph"/>
    <w:basedOn w:val="Normal"/>
    <w:qFormat/>
    <w:rsid w:val="00AD1FE6"/>
    <w:pPr>
      <w:ind w:left="720"/>
      <w:contextualSpacing/>
    </w:pPr>
  </w:style>
  <w:style w:type="paragraph" w:customStyle="1" w:styleId="Default">
    <w:name w:val="Default"/>
    <w:rsid w:val="00AD1F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coutaud</dc:creator>
  <cp:keywords/>
  <dc:description/>
  <cp:lastModifiedBy>Oriane BRAUD</cp:lastModifiedBy>
  <cp:revision>2</cp:revision>
  <dcterms:created xsi:type="dcterms:W3CDTF">2023-11-21T15:09:00Z</dcterms:created>
  <dcterms:modified xsi:type="dcterms:W3CDTF">2023-11-21T15:09:00Z</dcterms:modified>
</cp:coreProperties>
</file>