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CC91F" w14:textId="77777777" w:rsidR="00045F1E" w:rsidRPr="00653427" w:rsidRDefault="00045F1E" w:rsidP="716BC822">
      <w:pPr>
        <w:spacing w:after="0"/>
        <w:rPr>
          <w:rFonts w:cs="Arial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6F7A1A">
        <w:rPr>
          <w:rFonts w:ascii="Times New Roman" w:hAnsi="Times New Roman" w:cs="Times New Roman"/>
          <w:b/>
          <w:noProof/>
          <w:color w:val="00B050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10FBE5" wp14:editId="029C41AF">
                <wp:simplePos x="1310640" y="965835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915535" cy="600075"/>
                <wp:effectExtent l="0" t="0" r="18415" b="28575"/>
                <wp:wrapSquare wrapText="bothSides"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5535" cy="600075"/>
                        </a:xfrm>
                        <a:prstGeom prst="roundRect">
                          <a:avLst/>
                        </a:prstGeom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C8530" w14:textId="77777777" w:rsidR="00045F1E" w:rsidRPr="00653427" w:rsidRDefault="00045F1E" w:rsidP="00045F1E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Charte des thèses</w:t>
                            </w:r>
                          </w:p>
                          <w:p w14:paraId="4D9E68DD" w14:textId="77777777" w:rsidR="00045F1E" w:rsidRPr="00653427" w:rsidRDefault="00045F1E" w:rsidP="00045F1E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UMR AGAP Institut</w:t>
                            </w:r>
                          </w:p>
                          <w:p w14:paraId="5129CBD0" w14:textId="77777777" w:rsidR="00045F1E" w:rsidRDefault="00045F1E" w:rsidP="00045F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0FBE5" id="Rectangle à coins arrondis 8" o:spid="_x0000_s1026" style="position:absolute;margin-left:0;margin-top:0;width:387.05pt;height:47.25pt;z-index:-251657216;visibility:visible;mso-wrap-style:square;mso-height-percent:0;mso-wrap-distance-left:9pt;mso-wrap-distance-top:0;mso-wrap-distance-right:9pt;mso-wrap-distance-bottom:0;mso-position-horizontal:center;mso-position-horizontal-relative:margin;mso-position-vertical:top;mso-position-vertical-relative:margin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" fillcolor="white [3201]" strokecolor="#00b050">
                <v:textbox>
                  <w:txbxContent>
                    <w:p w14:paraId="774C8530" w14:textId="77777777" w:rsidR="00045F1E" w:rsidRPr="00653427" w:rsidRDefault="00045F1E" w:rsidP="00045F1E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  <w:t>Charte des thèses</w:t>
                      </w:r>
                    </w:p>
                    <w:p w14:paraId="4D9E68DD" w14:textId="77777777" w:rsidR="00045F1E" w:rsidRPr="00653427" w:rsidRDefault="00045F1E" w:rsidP="00045F1E">
                      <w:pPr>
                        <w:spacing w:after="0"/>
                        <w:jc w:val="center"/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b/>
                          <w:sz w:val="28"/>
                          <w:szCs w:val="28"/>
                        </w:rPr>
                        <w:t>UMR AGAP Institut</w:t>
                      </w:r>
                    </w:p>
                    <w:p w14:paraId="5129CBD0" w14:textId="77777777" w:rsidR="00045F1E" w:rsidRDefault="00045F1E" w:rsidP="00045F1E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Pr="716BC822">
        <w:rPr>
          <w:rFonts w:cs="Arial"/>
          <w:b/>
          <w:bCs/>
          <w:sz w:val="32"/>
          <w:szCs w:val="32"/>
        </w:rPr>
        <w:t xml:space="preserve">   </w:t>
      </w:r>
    </w:p>
    <w:p w14:paraId="0D3C8CF2" w14:textId="77777777" w:rsidR="00045F1E" w:rsidRPr="00AB178F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66F7DBDB" w14:textId="44D39913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AB178F">
        <w:rPr>
          <w:rFonts w:ascii="Times New Roman" w:hAnsi="Times New Roman" w:cs="Times New Roman"/>
          <w:bCs/>
          <w:sz w:val="24"/>
        </w:rPr>
        <w:t>Le doctorat</w:t>
      </w:r>
      <w:r>
        <w:rPr>
          <w:rFonts w:ascii="Times New Roman" w:hAnsi="Times New Roman" w:cs="Times New Roman"/>
          <w:bCs/>
          <w:sz w:val="24"/>
        </w:rPr>
        <w:t xml:space="preserve"> est un moment crucial de la formation par la recherche, qui marque l'entrée effective </w:t>
      </w:r>
      <w:r w:rsidR="00C635C9">
        <w:rPr>
          <w:rFonts w:ascii="Times New Roman" w:hAnsi="Times New Roman" w:cs="Times New Roman"/>
          <w:bCs/>
          <w:sz w:val="24"/>
        </w:rPr>
        <w:t>des jeunes chercheurs et chercheuses</w:t>
      </w:r>
      <w:r>
        <w:rPr>
          <w:rFonts w:ascii="Times New Roman" w:hAnsi="Times New Roman" w:cs="Times New Roman"/>
          <w:bCs/>
          <w:sz w:val="24"/>
        </w:rPr>
        <w:t xml:space="preserve"> dans la communauté scientifique. </w:t>
      </w:r>
    </w:p>
    <w:p w14:paraId="4DBA4663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7E2B1808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24D92D2">
        <w:rPr>
          <w:rFonts w:ascii="Times New Roman" w:hAnsi="Times New Roman" w:cs="Times New Roman"/>
          <w:sz w:val="24"/>
          <w:szCs w:val="24"/>
        </w:rPr>
        <w:t>Sa réussite dépend :</w:t>
      </w:r>
    </w:p>
    <w:p w14:paraId="5645E377" w14:textId="141DD089" w:rsidR="00045F1E" w:rsidRPr="00CF54C8" w:rsidRDefault="002C680A" w:rsidP="00045F1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la qualité de la relation</w:t>
      </w:r>
      <w:r w:rsidR="00045F1E" w:rsidRPr="716BC822">
        <w:rPr>
          <w:rFonts w:ascii="Times New Roman" w:hAnsi="Times New Roman" w:cs="Times New Roman"/>
          <w:sz w:val="24"/>
          <w:szCs w:val="24"/>
        </w:rPr>
        <w:t xml:space="preserve"> entre les </w:t>
      </w:r>
      <w:proofErr w:type="spellStart"/>
      <w:r w:rsidR="00045F1E" w:rsidRPr="716BC822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="00045F1E" w:rsidRPr="716BC822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="00045F1E" w:rsidRPr="716BC822">
        <w:rPr>
          <w:rFonts w:ascii="Times New Roman" w:hAnsi="Times New Roman" w:cs="Times New Roman"/>
          <w:sz w:val="24"/>
          <w:szCs w:val="24"/>
        </w:rPr>
        <w:t xml:space="preserve"> et le/la </w:t>
      </w:r>
      <w:proofErr w:type="spellStart"/>
      <w:r w:rsidR="00045F1E"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045F1E" w:rsidRPr="716BC8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caractérisée</w:t>
      </w:r>
      <w:r w:rsidR="00045F1E" w:rsidRPr="716BC822">
        <w:rPr>
          <w:rFonts w:ascii="Times New Roman" w:hAnsi="Times New Roman" w:cs="Times New Roman"/>
          <w:sz w:val="24"/>
          <w:szCs w:val="24"/>
        </w:rPr>
        <w:t xml:space="preserve"> par la communication, le respect mutuel et la confiance, </w:t>
      </w:r>
    </w:p>
    <w:p w14:paraId="5FF66552" w14:textId="26AFC83B" w:rsidR="00045F1E" w:rsidRDefault="00C078AE" w:rsidP="716BC822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2C680A">
        <w:rPr>
          <w:rFonts w:ascii="Times New Roman" w:hAnsi="Times New Roman" w:cs="Times New Roman"/>
          <w:sz w:val="24"/>
          <w:szCs w:val="24"/>
        </w:rPr>
        <w:t>e la bonne</w:t>
      </w:r>
      <w:r w:rsidR="00045F1E" w:rsidRPr="716BC822">
        <w:rPr>
          <w:rFonts w:ascii="Times New Roman" w:hAnsi="Times New Roman" w:cs="Times New Roman"/>
          <w:sz w:val="24"/>
          <w:szCs w:val="24"/>
        </w:rPr>
        <w:t xml:space="preserve"> intégration </w:t>
      </w:r>
      <w:r w:rsidR="002C680A">
        <w:rPr>
          <w:rFonts w:ascii="Times New Roman" w:hAnsi="Times New Roman" w:cs="Times New Roman"/>
          <w:sz w:val="24"/>
          <w:szCs w:val="24"/>
        </w:rPr>
        <w:t>d</w:t>
      </w:r>
      <w:r w:rsidR="00045F1E" w:rsidRPr="716BC822">
        <w:rPr>
          <w:rFonts w:ascii="Times New Roman" w:hAnsi="Times New Roman" w:cs="Times New Roman"/>
          <w:sz w:val="24"/>
          <w:szCs w:val="24"/>
        </w:rPr>
        <w:t xml:space="preserve">u/de la </w:t>
      </w:r>
      <w:proofErr w:type="spellStart"/>
      <w:proofErr w:type="gramStart"/>
      <w:r w:rsidR="00045F1E"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="00045F1E" w:rsidRPr="716BC822">
        <w:rPr>
          <w:rFonts w:ascii="Times New Roman" w:hAnsi="Times New Roman" w:cs="Times New Roman"/>
          <w:sz w:val="24"/>
          <w:szCs w:val="24"/>
        </w:rPr>
        <w:t xml:space="preserve"> dans l'équipe et l'unité de recherche, ainsi que dans les communautés (scientifiques, partenariales) associées,</w:t>
      </w:r>
      <w:r w:rsidR="3DB77680" w:rsidRPr="716BC8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737C7" w14:textId="13D12104" w:rsidR="00C078AE" w:rsidRDefault="00C078AE" w:rsidP="00C078AE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3DB77680">
        <w:rPr>
          <w:rFonts w:ascii="Times New Roman" w:hAnsi="Times New Roman" w:cs="Times New Roman"/>
          <w:sz w:val="24"/>
          <w:szCs w:val="24"/>
        </w:rPr>
        <w:t>e la compréhension partagée des responsabilités de chaque partie</w:t>
      </w:r>
      <w:r>
        <w:rPr>
          <w:rFonts w:ascii="Times New Roman" w:hAnsi="Times New Roman" w:cs="Times New Roman"/>
          <w:sz w:val="24"/>
          <w:szCs w:val="24"/>
        </w:rPr>
        <w:t xml:space="preserve"> dans la mise en œuvre </w:t>
      </w:r>
      <w:r w:rsidRPr="3DB77680">
        <w:rPr>
          <w:rFonts w:ascii="Times New Roman" w:hAnsi="Times New Roman" w:cs="Times New Roman"/>
          <w:sz w:val="24"/>
          <w:szCs w:val="24"/>
        </w:rPr>
        <w:t>du projet scientifique</w:t>
      </w:r>
      <w:r>
        <w:rPr>
          <w:rFonts w:ascii="Times New Roman" w:hAnsi="Times New Roman" w:cs="Times New Roman"/>
          <w:sz w:val="24"/>
          <w:szCs w:val="24"/>
        </w:rPr>
        <w:t xml:space="preserve"> de la thèse</w:t>
      </w:r>
      <w:r w:rsidR="0042160E">
        <w:rPr>
          <w:rFonts w:ascii="Times New Roman" w:hAnsi="Times New Roman" w:cs="Times New Roman"/>
          <w:sz w:val="24"/>
          <w:szCs w:val="24"/>
        </w:rPr>
        <w:t xml:space="preserve"> et dans l’atteinte des objectifs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72680E2" w14:textId="7C2A9DA3" w:rsidR="00045F1E" w:rsidRPr="00CF54C8" w:rsidRDefault="0042160E" w:rsidP="00045F1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45F1E" w:rsidRPr="624D92D2">
        <w:rPr>
          <w:rFonts w:ascii="Times New Roman" w:hAnsi="Times New Roman" w:cs="Times New Roman"/>
          <w:sz w:val="24"/>
          <w:szCs w:val="24"/>
        </w:rPr>
        <w:t>e la valorisation</w:t>
      </w:r>
      <w:r w:rsidR="00045F1E">
        <w:rPr>
          <w:rFonts w:ascii="Times New Roman" w:hAnsi="Times New Roman" w:cs="Times New Roman"/>
          <w:sz w:val="24"/>
          <w:szCs w:val="24"/>
        </w:rPr>
        <w:t xml:space="preserve"> appropriée</w:t>
      </w:r>
      <w:r w:rsidR="00045F1E" w:rsidRPr="624D92D2">
        <w:rPr>
          <w:rFonts w:ascii="Times New Roman" w:hAnsi="Times New Roman" w:cs="Times New Roman"/>
          <w:sz w:val="24"/>
          <w:szCs w:val="24"/>
        </w:rPr>
        <w:t xml:space="preserve"> de la contribution spécifique du/de la </w:t>
      </w:r>
      <w:proofErr w:type="spellStart"/>
      <w:proofErr w:type="gramStart"/>
      <w:r w:rsidR="00045F1E" w:rsidRPr="624D92D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="00045F1E">
        <w:rPr>
          <w:rFonts w:ascii="Times New Roman" w:hAnsi="Times New Roman" w:cs="Times New Roman"/>
          <w:sz w:val="24"/>
          <w:szCs w:val="24"/>
        </w:rPr>
        <w:t xml:space="preserve"> aux résultats de recherche,</w:t>
      </w:r>
    </w:p>
    <w:p w14:paraId="21B80520" w14:textId="1CC312BA" w:rsidR="00045F1E" w:rsidRPr="00CF54C8" w:rsidRDefault="0042160E" w:rsidP="00045F1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45F1E" w:rsidRPr="624D92D2">
        <w:rPr>
          <w:rFonts w:ascii="Times New Roman" w:hAnsi="Times New Roman" w:cs="Times New Roman"/>
          <w:sz w:val="24"/>
          <w:szCs w:val="24"/>
        </w:rPr>
        <w:t xml:space="preserve">e l'élaboration du projet professionnel du/de la </w:t>
      </w:r>
      <w:proofErr w:type="spellStart"/>
      <w:proofErr w:type="gramStart"/>
      <w:r w:rsidR="00045F1E" w:rsidRPr="624D92D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="00045F1E" w:rsidRPr="624D92D2">
        <w:rPr>
          <w:rFonts w:ascii="Times New Roman" w:hAnsi="Times New Roman" w:cs="Times New Roman"/>
          <w:sz w:val="24"/>
          <w:szCs w:val="24"/>
        </w:rPr>
        <w:t>, et de l'acquisition ou de la consolidation des compétences et savoir-être nécessaires.</w:t>
      </w:r>
    </w:p>
    <w:p w14:paraId="2BA95CD7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1B5B7122" w14:textId="7487FFFD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716BC822">
        <w:rPr>
          <w:rFonts w:ascii="Times New Roman" w:hAnsi="Times New Roman" w:cs="Times New Roman"/>
          <w:sz w:val="24"/>
          <w:szCs w:val="24"/>
        </w:rPr>
        <w:t xml:space="preserve">Les thèses de doctorat qui se déroulent totalement ou partiellement au sein d'un établissement d'enseignement supérieur français sont régies par une </w:t>
      </w:r>
      <w:r w:rsidRPr="716BC822">
        <w:rPr>
          <w:rFonts w:ascii="Times New Roman" w:hAnsi="Times New Roman" w:cs="Times New Roman"/>
          <w:b/>
          <w:bCs/>
          <w:sz w:val="24"/>
          <w:szCs w:val="24"/>
        </w:rPr>
        <w:t>charte du doctorat</w:t>
      </w:r>
      <w:r w:rsidRPr="716BC822">
        <w:rPr>
          <w:rFonts w:ascii="Times New Roman" w:hAnsi="Times New Roman" w:cs="Times New Roman"/>
          <w:sz w:val="24"/>
          <w:szCs w:val="24"/>
        </w:rPr>
        <w:t xml:space="preserve"> qui pose les bases des droits et devoirs respectifs du/de la </w:t>
      </w:r>
      <w:proofErr w:type="spellStart"/>
      <w:proofErr w:type="gramStart"/>
      <w:r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 xml:space="preserve"> et de son ou ses 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encadrant.e.s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. Des dispositions spécifiques sont ajoutées à cette charte par chaque Ecole Doctorale (ED). De manière complémentaire à la charte, les modalités scientifiques et opérationnelles de déroulement de la thèse sont détaillées dans la </w:t>
      </w:r>
      <w:r w:rsidRPr="716BC822">
        <w:rPr>
          <w:rFonts w:ascii="Times New Roman" w:hAnsi="Times New Roman" w:cs="Times New Roman"/>
          <w:b/>
          <w:bCs/>
          <w:sz w:val="24"/>
          <w:szCs w:val="24"/>
        </w:rPr>
        <w:t>convention individuelle de formation (CIF)</w:t>
      </w:r>
      <w:r w:rsidRPr="716BC822">
        <w:rPr>
          <w:rFonts w:ascii="Times New Roman" w:hAnsi="Times New Roman" w:cs="Times New Roman"/>
          <w:sz w:val="24"/>
          <w:szCs w:val="24"/>
        </w:rPr>
        <w:t xml:space="preserve"> qui </w:t>
      </w:r>
      <w:r w:rsidR="00960DB3">
        <w:rPr>
          <w:rFonts w:ascii="Times New Roman" w:hAnsi="Times New Roman" w:cs="Times New Roman"/>
          <w:sz w:val="24"/>
          <w:szCs w:val="24"/>
        </w:rPr>
        <w:t>est</w:t>
      </w:r>
      <w:r w:rsidRPr="716BC822">
        <w:rPr>
          <w:rFonts w:ascii="Times New Roman" w:hAnsi="Times New Roman" w:cs="Times New Roman"/>
          <w:sz w:val="24"/>
          <w:szCs w:val="24"/>
        </w:rPr>
        <w:t xml:space="preserve"> renseignée conjointement par le/la </w:t>
      </w:r>
      <w:proofErr w:type="spellStart"/>
      <w:proofErr w:type="gramStart"/>
      <w:r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 xml:space="preserve"> et son/ses 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encadrant.e.s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 lors du processus d'inscription. </w:t>
      </w:r>
      <w:r w:rsidR="0042160E">
        <w:rPr>
          <w:rFonts w:ascii="Times New Roman" w:hAnsi="Times New Roman" w:cs="Times New Roman"/>
          <w:sz w:val="24"/>
          <w:szCs w:val="24"/>
        </w:rPr>
        <w:t>La signature de c</w:t>
      </w:r>
      <w:r w:rsidRPr="716BC822">
        <w:rPr>
          <w:rFonts w:ascii="Times New Roman" w:hAnsi="Times New Roman" w:cs="Times New Roman"/>
          <w:sz w:val="24"/>
          <w:szCs w:val="24"/>
        </w:rPr>
        <w:t xml:space="preserve">es deux documents (charte et CIF) </w:t>
      </w:r>
      <w:r w:rsidR="0042160E">
        <w:rPr>
          <w:rFonts w:ascii="Times New Roman" w:hAnsi="Times New Roman" w:cs="Times New Roman"/>
          <w:sz w:val="24"/>
          <w:szCs w:val="24"/>
        </w:rPr>
        <w:t xml:space="preserve">par les différentes parties concernées est </w:t>
      </w:r>
      <w:r w:rsidRPr="716BC822">
        <w:rPr>
          <w:rFonts w:ascii="Times New Roman" w:hAnsi="Times New Roman" w:cs="Times New Roman"/>
          <w:sz w:val="24"/>
          <w:szCs w:val="24"/>
        </w:rPr>
        <w:t xml:space="preserve">obligatoire </w:t>
      </w:r>
      <w:r w:rsidR="0042160E">
        <w:rPr>
          <w:rFonts w:ascii="Times New Roman" w:hAnsi="Times New Roman" w:cs="Times New Roman"/>
          <w:sz w:val="24"/>
          <w:szCs w:val="24"/>
        </w:rPr>
        <w:t xml:space="preserve">et matérialise leur engagement à </w:t>
      </w:r>
      <w:r w:rsidRPr="716BC822">
        <w:rPr>
          <w:rFonts w:ascii="Times New Roman" w:hAnsi="Times New Roman" w:cs="Times New Roman"/>
          <w:sz w:val="24"/>
          <w:szCs w:val="24"/>
        </w:rPr>
        <w:t xml:space="preserve">les suivre. </w:t>
      </w:r>
      <w:r w:rsidR="00960DB3">
        <w:rPr>
          <w:rFonts w:ascii="Times New Roman" w:hAnsi="Times New Roman" w:cs="Times New Roman"/>
          <w:sz w:val="24"/>
          <w:szCs w:val="24"/>
        </w:rPr>
        <w:t xml:space="preserve">La </w:t>
      </w:r>
      <w:r w:rsidR="00960DB3" w:rsidRPr="00960DB3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="00960DB3">
        <w:rPr>
          <w:rFonts w:ascii="Times New Roman" w:hAnsi="Times New Roman" w:cs="Times New Roman"/>
          <w:sz w:val="24"/>
          <w:szCs w:val="24"/>
        </w:rPr>
        <w:t xml:space="preserve"> récapitule les rôles des différentes parties concernées par la thèse, et d</w:t>
      </w:r>
      <w:r w:rsidRPr="716BC822">
        <w:rPr>
          <w:rFonts w:ascii="Times New Roman" w:hAnsi="Times New Roman" w:cs="Times New Roman"/>
          <w:sz w:val="24"/>
          <w:szCs w:val="24"/>
        </w:rPr>
        <w:t xml:space="preserve">es exemplaires de la charte du doctorat et de la CIF utilisées au sein de l'ED GAIA, rattachée à l'Université de Montpellier, sont fournies en </w:t>
      </w:r>
      <w:r w:rsidRPr="716BC822">
        <w:rPr>
          <w:rFonts w:ascii="Times New Roman" w:hAnsi="Times New Roman" w:cs="Times New Roman"/>
          <w:b/>
          <w:bCs/>
          <w:sz w:val="24"/>
          <w:szCs w:val="24"/>
        </w:rPr>
        <w:t>Annexes</w:t>
      </w:r>
      <w:r w:rsidRPr="716BC822">
        <w:rPr>
          <w:rFonts w:ascii="Times New Roman" w:hAnsi="Times New Roman" w:cs="Times New Roman"/>
          <w:sz w:val="24"/>
          <w:szCs w:val="24"/>
        </w:rPr>
        <w:t xml:space="preserve"> à titre illustratif.</w:t>
      </w:r>
    </w:p>
    <w:p w14:paraId="5A66FC84" w14:textId="76FFC177" w:rsidR="00960DB3" w:rsidRDefault="00960DB3" w:rsidP="007838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DE1B9" wp14:editId="3113333A">
            <wp:extent cx="3158852" cy="1908313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8" t="13799" r="16732" b="17189"/>
                    <a:stretch/>
                  </pic:blipFill>
                  <pic:spPr bwMode="auto">
                    <a:xfrm>
                      <a:off x="0" y="0"/>
                      <a:ext cx="3170231" cy="191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D0DAE" w14:textId="04E2ABD3" w:rsidR="00960DB3" w:rsidRDefault="00960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0FF4B4" w14:textId="5345CA8B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L'Unité Mixte de Recherche (UMR) AGAP Institut accueille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doctorant.</w:t>
      </w:r>
      <w:proofErr w:type="gramStart"/>
      <w:r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inscrite.s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dans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EDs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françaises ainsi que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doctorant.e.s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inscrit.e.s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dans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EDs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étrangères, et choisit d'assurer pour l'ensemble de ces thèses un cadre unifié autour des mêmes principes centraux. Pour cela, l'unité met en place la présente </w:t>
      </w:r>
      <w:r w:rsidRPr="624D92D2">
        <w:rPr>
          <w:rFonts w:ascii="Times New Roman" w:hAnsi="Times New Roman" w:cs="Times New Roman"/>
          <w:sz w:val="24"/>
          <w:szCs w:val="24"/>
        </w:rPr>
        <w:t>charte des thèses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624D92D2">
        <w:rPr>
          <w:rFonts w:ascii="Times New Roman" w:hAnsi="Times New Roman" w:cs="Times New Roman"/>
          <w:sz w:val="24"/>
          <w:szCs w:val="24"/>
        </w:rPr>
        <w:t>d'AGAP Institut</w:t>
      </w:r>
      <w:r>
        <w:rPr>
          <w:rFonts w:ascii="Times New Roman" w:hAnsi="Times New Roman" w:cs="Times New Roman"/>
          <w:sz w:val="24"/>
          <w:szCs w:val="24"/>
        </w:rPr>
        <w:t xml:space="preserve">, dont les </w:t>
      </w:r>
      <w:r w:rsidRPr="624D92D2">
        <w:rPr>
          <w:rFonts w:ascii="Times New Roman" w:hAnsi="Times New Roman" w:cs="Times New Roman"/>
          <w:sz w:val="24"/>
          <w:szCs w:val="24"/>
        </w:rPr>
        <w:t xml:space="preserve">objectifs sont i) de susciter, par le dialogue, l'engagement des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Pr="624D92D2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624D92D2">
        <w:rPr>
          <w:rFonts w:ascii="Times New Roman" w:hAnsi="Times New Roman" w:cs="Times New Roman"/>
          <w:sz w:val="24"/>
          <w:szCs w:val="24"/>
        </w:rPr>
        <w:t xml:space="preserve"> et des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doctorant.e.s</w:t>
      </w:r>
      <w:proofErr w:type="spellEnd"/>
      <w:r w:rsidRPr="624D92D2">
        <w:rPr>
          <w:rFonts w:ascii="Times New Roman" w:hAnsi="Times New Roman" w:cs="Times New Roman"/>
          <w:sz w:val="24"/>
          <w:szCs w:val="24"/>
        </w:rPr>
        <w:t xml:space="preserve"> autour d'un cadre de fonctionnement et d'objectifs partagés, et ii) de promouvoir l'application de ce cadre à l'ensemble des thèses dirigées ou (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co</w:t>
      </w:r>
      <w:proofErr w:type="spellEnd"/>
      <w:r w:rsidRPr="624D92D2">
        <w:rPr>
          <w:rFonts w:ascii="Times New Roman" w:hAnsi="Times New Roman" w:cs="Times New Roman"/>
          <w:sz w:val="24"/>
          <w:szCs w:val="24"/>
        </w:rPr>
        <w:t xml:space="preserve">)encadrées par les personnels d'AGAP Institut, indépendamment de l'établissement ou du pays d'inscription des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doctorant.e.s</w:t>
      </w:r>
      <w:proofErr w:type="spellEnd"/>
      <w:r w:rsidRPr="624D92D2">
        <w:rPr>
          <w:rFonts w:ascii="Times New Roman" w:hAnsi="Times New Roman" w:cs="Times New Roman"/>
          <w:sz w:val="24"/>
          <w:szCs w:val="24"/>
        </w:rPr>
        <w:t xml:space="preserve">. L'unité, par cette position forte, souhaite inspirer une montée en qualité de l'encadrement doctoral qu'elle dispense, au bénéfice mutuel du personnel impliqué dans l'encadrement et des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doctorant.</w:t>
      </w:r>
      <w:proofErr w:type="gramStart"/>
      <w:r w:rsidRPr="624D92D2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624D92D2">
        <w:rPr>
          <w:rFonts w:ascii="Times New Roman" w:hAnsi="Times New Roman" w:cs="Times New Roman"/>
          <w:sz w:val="24"/>
          <w:szCs w:val="24"/>
        </w:rPr>
        <w:t xml:space="preserve"> qu'elle contribue à former.</w:t>
      </w:r>
    </w:p>
    <w:p w14:paraId="377817D4" w14:textId="1536F7FC" w:rsidR="00CA5B82" w:rsidRDefault="00CA5B82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D43B76" w14:textId="197F6CF5" w:rsidR="00CA5B82" w:rsidRPr="00B31480" w:rsidRDefault="00CA5B82" w:rsidP="00045F1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1480">
        <w:rPr>
          <w:rFonts w:ascii="Times New Roman" w:hAnsi="Times New Roman" w:cs="Times New Roman"/>
          <w:b/>
          <w:bCs/>
          <w:sz w:val="24"/>
          <w:szCs w:val="24"/>
        </w:rPr>
        <w:t>Mode d’emploi</w:t>
      </w:r>
    </w:p>
    <w:p w14:paraId="09D93EB0" w14:textId="206FF118" w:rsidR="00CA5B82" w:rsidRDefault="006B3577" w:rsidP="00C33E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le mois suivant le début de la thèse (au plus tard), l</w:t>
      </w:r>
      <w:r w:rsidR="00CA5B82" w:rsidRPr="00C33E3F">
        <w:rPr>
          <w:rFonts w:ascii="Times New Roman" w:hAnsi="Times New Roman" w:cs="Times New Roman"/>
          <w:sz w:val="24"/>
          <w:szCs w:val="24"/>
        </w:rPr>
        <w:t xml:space="preserve">e/la </w:t>
      </w:r>
      <w:proofErr w:type="spellStart"/>
      <w:proofErr w:type="gramStart"/>
      <w:r w:rsidR="00CA5B82" w:rsidRPr="00C33E3F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="00CA5B82" w:rsidRPr="00C33E3F">
        <w:rPr>
          <w:rFonts w:ascii="Times New Roman" w:hAnsi="Times New Roman" w:cs="Times New Roman"/>
          <w:sz w:val="24"/>
          <w:szCs w:val="24"/>
        </w:rPr>
        <w:t xml:space="preserve"> et son/ses </w:t>
      </w:r>
      <w:proofErr w:type="spellStart"/>
      <w:r w:rsidR="00CA5B82" w:rsidRPr="00C33E3F">
        <w:rPr>
          <w:rFonts w:ascii="Times New Roman" w:hAnsi="Times New Roman" w:cs="Times New Roman"/>
          <w:sz w:val="24"/>
          <w:szCs w:val="24"/>
        </w:rPr>
        <w:t>encadrant.e.s</w:t>
      </w:r>
      <w:proofErr w:type="spellEnd"/>
      <w:r w:rsidR="00CA5B82" w:rsidRPr="00C33E3F">
        <w:rPr>
          <w:rFonts w:ascii="Times New Roman" w:hAnsi="Times New Roman" w:cs="Times New Roman"/>
          <w:sz w:val="24"/>
          <w:szCs w:val="24"/>
        </w:rPr>
        <w:t xml:space="preserve"> prennent connaissance de la charte et de ses Annexes</w:t>
      </w:r>
      <w:r w:rsidR="00C33E3F">
        <w:rPr>
          <w:rFonts w:ascii="Times New Roman" w:hAnsi="Times New Roman" w:cs="Times New Roman"/>
          <w:sz w:val="24"/>
          <w:szCs w:val="24"/>
        </w:rPr>
        <w:t xml:space="preserve">, ainsi que des rubriques à renseigner </w:t>
      </w:r>
      <w:r w:rsidR="00256FCB">
        <w:rPr>
          <w:rFonts w:ascii="Times New Roman" w:hAnsi="Times New Roman" w:cs="Times New Roman"/>
          <w:sz w:val="24"/>
          <w:szCs w:val="24"/>
        </w:rPr>
        <w:t>dans</w:t>
      </w:r>
      <w:r w:rsidR="00C33E3F">
        <w:rPr>
          <w:rFonts w:ascii="Times New Roman" w:hAnsi="Times New Roman" w:cs="Times New Roman"/>
          <w:sz w:val="24"/>
          <w:szCs w:val="24"/>
        </w:rPr>
        <w:t xml:space="preserve"> la CIF.</w:t>
      </w:r>
    </w:p>
    <w:p w14:paraId="2686912F" w14:textId="03C67ED5" w:rsidR="00C33E3F" w:rsidRDefault="00C33E3F" w:rsidP="00C33E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Ils/elles échangent afin de </w:t>
      </w:r>
      <w:r w:rsidR="00B31480">
        <w:rPr>
          <w:rFonts w:ascii="Times New Roman" w:hAnsi="Times New Roman" w:cs="Times New Roman"/>
          <w:sz w:val="24"/>
          <w:szCs w:val="24"/>
        </w:rPr>
        <w:t>compléter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6FCB">
        <w:rPr>
          <w:rFonts w:ascii="Times New Roman" w:hAnsi="Times New Roman" w:cs="Times New Roman"/>
          <w:sz w:val="24"/>
          <w:szCs w:val="24"/>
        </w:rPr>
        <w:t>ensemble</w:t>
      </w:r>
      <w:r w:rsidR="00B31480">
        <w:rPr>
          <w:rFonts w:ascii="Times New Roman" w:hAnsi="Times New Roman" w:cs="Times New Roman"/>
          <w:sz w:val="24"/>
          <w:szCs w:val="24"/>
        </w:rPr>
        <w:t xml:space="preserve"> l</w:t>
      </w:r>
      <w:r w:rsidR="00A673DE">
        <w:rPr>
          <w:rFonts w:ascii="Times New Roman" w:hAnsi="Times New Roman" w:cs="Times New Roman"/>
          <w:sz w:val="24"/>
          <w:szCs w:val="24"/>
        </w:rPr>
        <w:t>e tableau de</w:t>
      </w:r>
      <w:r w:rsidR="00B31480">
        <w:rPr>
          <w:rFonts w:ascii="Times New Roman" w:hAnsi="Times New Roman" w:cs="Times New Roman"/>
          <w:sz w:val="24"/>
          <w:szCs w:val="24"/>
        </w:rPr>
        <w:t xml:space="preserve"> CIF, le plus complètement possible</w:t>
      </w:r>
      <w:r w:rsidR="00890582">
        <w:rPr>
          <w:rFonts w:ascii="Times New Roman" w:hAnsi="Times New Roman" w:cs="Times New Roman"/>
          <w:sz w:val="24"/>
          <w:szCs w:val="24"/>
        </w:rPr>
        <w:t xml:space="preserve"> en fonction des informations disponibles</w:t>
      </w:r>
      <w:r w:rsidR="00B314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751F20" w14:textId="43C8C767" w:rsidR="00C33E3F" w:rsidRDefault="00B31480" w:rsidP="00C33E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Ils/elles signent le document et l’envoient </w:t>
      </w:r>
      <w:r w:rsidR="000B24E1">
        <w:rPr>
          <w:rFonts w:ascii="Times New Roman" w:hAnsi="Times New Roman" w:cs="Times New Roman"/>
          <w:sz w:val="24"/>
          <w:szCs w:val="24"/>
        </w:rPr>
        <w:t>à la Cellule Formation &amp; Enseignement d’AGAP Institut</w:t>
      </w:r>
      <w:r w:rsidR="00815CAC">
        <w:rPr>
          <w:rFonts w:ascii="Times New Roman" w:hAnsi="Times New Roman" w:cs="Times New Roman"/>
          <w:sz w:val="24"/>
          <w:szCs w:val="24"/>
        </w:rPr>
        <w:t xml:space="preserve">. Après </w:t>
      </w:r>
      <w:r w:rsidR="00EF6788">
        <w:rPr>
          <w:rFonts w:ascii="Times New Roman" w:hAnsi="Times New Roman" w:cs="Times New Roman"/>
          <w:sz w:val="24"/>
          <w:szCs w:val="24"/>
        </w:rPr>
        <w:t xml:space="preserve">réception et </w:t>
      </w:r>
      <w:r w:rsidR="00815CAC">
        <w:rPr>
          <w:rFonts w:ascii="Times New Roman" w:hAnsi="Times New Roman" w:cs="Times New Roman"/>
          <w:sz w:val="24"/>
          <w:szCs w:val="24"/>
        </w:rPr>
        <w:t>vérification</w:t>
      </w:r>
      <w:r w:rsidR="00EF6788">
        <w:rPr>
          <w:rFonts w:ascii="Times New Roman" w:hAnsi="Times New Roman" w:cs="Times New Roman"/>
          <w:sz w:val="24"/>
          <w:szCs w:val="24"/>
        </w:rPr>
        <w:t xml:space="preserve"> (notée en fin de document)</w:t>
      </w:r>
      <w:r w:rsidR="000B24E1">
        <w:rPr>
          <w:rFonts w:ascii="Times New Roman" w:hAnsi="Times New Roman" w:cs="Times New Roman"/>
          <w:sz w:val="24"/>
          <w:szCs w:val="24"/>
        </w:rPr>
        <w:t xml:space="preserve">, </w:t>
      </w:r>
      <w:r w:rsidR="00815CAC">
        <w:rPr>
          <w:rFonts w:ascii="Times New Roman" w:hAnsi="Times New Roman" w:cs="Times New Roman"/>
          <w:sz w:val="24"/>
          <w:szCs w:val="24"/>
        </w:rPr>
        <w:t xml:space="preserve">la Cellule </w:t>
      </w:r>
      <w:r w:rsidR="000B24E1">
        <w:rPr>
          <w:rFonts w:ascii="Times New Roman" w:hAnsi="Times New Roman" w:cs="Times New Roman"/>
          <w:sz w:val="24"/>
          <w:szCs w:val="24"/>
        </w:rPr>
        <w:t xml:space="preserve">met </w:t>
      </w:r>
      <w:r w:rsidR="00815CAC">
        <w:rPr>
          <w:rFonts w:ascii="Times New Roman" w:hAnsi="Times New Roman" w:cs="Times New Roman"/>
          <w:sz w:val="24"/>
          <w:szCs w:val="24"/>
        </w:rPr>
        <w:t xml:space="preserve">le document </w:t>
      </w:r>
      <w:r w:rsidR="000B24E1">
        <w:rPr>
          <w:rFonts w:ascii="Times New Roman" w:hAnsi="Times New Roman" w:cs="Times New Roman"/>
          <w:sz w:val="24"/>
          <w:szCs w:val="24"/>
        </w:rPr>
        <w:t>à disposition de la direction de l’unité</w:t>
      </w:r>
      <w:r w:rsidR="00815CAC">
        <w:rPr>
          <w:rFonts w:ascii="Times New Roman" w:hAnsi="Times New Roman" w:cs="Times New Roman"/>
          <w:sz w:val="24"/>
          <w:szCs w:val="24"/>
        </w:rPr>
        <w:t xml:space="preserve"> (espace de travail partagé sur un canal confidentiel Teams)</w:t>
      </w:r>
      <w:r w:rsidR="000B24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BFEE6" w14:textId="6858BE6A" w:rsidR="00815CAC" w:rsidRDefault="00815CAC" w:rsidP="00C33E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l’occasion de la réunion </w:t>
      </w:r>
      <w:r w:rsidR="00634F87">
        <w:rPr>
          <w:rFonts w:ascii="Times New Roman" w:hAnsi="Times New Roman" w:cs="Times New Roman"/>
          <w:sz w:val="24"/>
          <w:szCs w:val="24"/>
        </w:rPr>
        <w:t xml:space="preserve">annuelle </w:t>
      </w:r>
      <w:r>
        <w:rPr>
          <w:rFonts w:ascii="Times New Roman" w:hAnsi="Times New Roman" w:cs="Times New Roman"/>
          <w:sz w:val="24"/>
          <w:szCs w:val="24"/>
        </w:rPr>
        <w:t xml:space="preserve">de suivi de thèse, le/la représentante de la direction de l’unité </w:t>
      </w:r>
      <w:r w:rsidR="0086547E">
        <w:rPr>
          <w:rFonts w:ascii="Times New Roman" w:hAnsi="Times New Roman" w:cs="Times New Roman"/>
          <w:sz w:val="24"/>
          <w:szCs w:val="24"/>
        </w:rPr>
        <w:t>prend connaissance du document et vérifie</w:t>
      </w:r>
      <w:r w:rsidR="00634F87">
        <w:rPr>
          <w:rFonts w:ascii="Times New Roman" w:hAnsi="Times New Roman" w:cs="Times New Roman"/>
          <w:sz w:val="24"/>
          <w:szCs w:val="24"/>
        </w:rPr>
        <w:t xml:space="preserve">, en concertation avec le/la </w:t>
      </w:r>
      <w:proofErr w:type="spellStart"/>
      <w:proofErr w:type="gramStart"/>
      <w:r w:rsidR="00634F87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="00634F87">
        <w:rPr>
          <w:rFonts w:ascii="Times New Roman" w:hAnsi="Times New Roman" w:cs="Times New Roman"/>
          <w:sz w:val="24"/>
          <w:szCs w:val="24"/>
        </w:rPr>
        <w:t xml:space="preserve"> et les </w:t>
      </w:r>
      <w:proofErr w:type="spellStart"/>
      <w:r w:rsidR="00634F87">
        <w:rPr>
          <w:rFonts w:ascii="Times New Roman" w:hAnsi="Times New Roman" w:cs="Times New Roman"/>
          <w:sz w:val="24"/>
          <w:szCs w:val="24"/>
        </w:rPr>
        <w:t>encadrant.e.s</w:t>
      </w:r>
      <w:proofErr w:type="spellEnd"/>
      <w:r w:rsidR="00634F87">
        <w:rPr>
          <w:rFonts w:ascii="Times New Roman" w:hAnsi="Times New Roman" w:cs="Times New Roman"/>
          <w:sz w:val="24"/>
          <w:szCs w:val="24"/>
        </w:rPr>
        <w:t>,</w:t>
      </w:r>
      <w:r w:rsidR="0086547E">
        <w:rPr>
          <w:rFonts w:ascii="Times New Roman" w:hAnsi="Times New Roman" w:cs="Times New Roman"/>
          <w:sz w:val="24"/>
          <w:szCs w:val="24"/>
        </w:rPr>
        <w:t xml:space="preserve"> que le déroulement de la thèse respecte les termes convenus</w:t>
      </w:r>
      <w:r w:rsidR="00EF6788">
        <w:rPr>
          <w:rFonts w:ascii="Times New Roman" w:hAnsi="Times New Roman" w:cs="Times New Roman"/>
          <w:sz w:val="24"/>
          <w:szCs w:val="24"/>
        </w:rPr>
        <w:t xml:space="preserve">. </w:t>
      </w:r>
      <w:r w:rsidR="00890582">
        <w:rPr>
          <w:rFonts w:ascii="Times New Roman" w:hAnsi="Times New Roman" w:cs="Times New Roman"/>
          <w:sz w:val="24"/>
          <w:szCs w:val="24"/>
        </w:rPr>
        <w:t>Si nécessaire, le document est amendé en concertation avec les différentes parties et la nouvelle version est</w:t>
      </w:r>
      <w:r w:rsidR="00EF6788">
        <w:rPr>
          <w:rFonts w:ascii="Times New Roman" w:hAnsi="Times New Roman" w:cs="Times New Roman"/>
          <w:sz w:val="24"/>
          <w:szCs w:val="24"/>
        </w:rPr>
        <w:t xml:space="preserve"> partagée avec la Cellule F&amp;E (</w:t>
      </w:r>
      <w:r w:rsidR="00890582">
        <w:rPr>
          <w:rFonts w:ascii="Times New Roman" w:hAnsi="Times New Roman" w:cs="Times New Roman"/>
          <w:sz w:val="24"/>
          <w:szCs w:val="24"/>
        </w:rPr>
        <w:t xml:space="preserve">canal confidentiel </w:t>
      </w:r>
      <w:r w:rsidR="00EF6788">
        <w:rPr>
          <w:rFonts w:ascii="Times New Roman" w:hAnsi="Times New Roman" w:cs="Times New Roman"/>
          <w:sz w:val="24"/>
          <w:szCs w:val="24"/>
        </w:rPr>
        <w:t xml:space="preserve">Teams). </w:t>
      </w:r>
      <w:r w:rsidR="00890582">
        <w:rPr>
          <w:rFonts w:ascii="Times New Roman" w:hAnsi="Times New Roman" w:cs="Times New Roman"/>
          <w:sz w:val="24"/>
          <w:szCs w:val="24"/>
        </w:rPr>
        <w:t xml:space="preserve">Dans le cas d’une thèse </w:t>
      </w:r>
      <w:r w:rsidR="00551112">
        <w:rPr>
          <w:rFonts w:ascii="Times New Roman" w:hAnsi="Times New Roman" w:cs="Times New Roman"/>
          <w:sz w:val="24"/>
          <w:szCs w:val="24"/>
        </w:rPr>
        <w:t xml:space="preserve">inscrite dans un établissement français, la vérification de la CIF est réalisée par le référent de l’Ecole Doctorale, à partir de la version enregistrée sur ADUM </w:t>
      </w:r>
    </w:p>
    <w:p w14:paraId="37FFECA1" w14:textId="5716DEA3" w:rsidR="00890582" w:rsidRDefault="00890582" w:rsidP="00C33E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tableau en fin de document récapitule les dates de réception, de vérification et de modification du document.</w:t>
      </w:r>
    </w:p>
    <w:p w14:paraId="274F8636" w14:textId="7A89F245" w:rsidR="00CA5B82" w:rsidRDefault="00CA5B82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60A6A6" w14:textId="77777777" w:rsidR="00EF6788" w:rsidRDefault="00EF6788" w:rsidP="00EF6788">
      <w:pPr>
        <w:rPr>
          <w:rFonts w:ascii="Times New Roman" w:hAnsi="Times New Roman" w:cs="Times New Roman"/>
          <w:sz w:val="24"/>
        </w:rPr>
      </w:pPr>
      <w:proofErr w:type="gramStart"/>
      <w:r w:rsidRPr="003B02FF">
        <w:rPr>
          <w:rFonts w:ascii="Times New Roman" w:hAnsi="Times New Roman" w:cs="Times New Roman"/>
          <w:b/>
          <w:bCs/>
          <w:sz w:val="24"/>
        </w:rPr>
        <w:t>Annexes</w:t>
      </w:r>
      <w:r w:rsidRPr="003B02FF">
        <w:rPr>
          <w:rFonts w:ascii="Times New Roman" w:hAnsi="Times New Roman" w:cs="Times New Roman"/>
          <w:sz w:val="24"/>
        </w:rPr>
        <w:t>:</w:t>
      </w:r>
      <w:proofErr w:type="gramEnd"/>
    </w:p>
    <w:p w14:paraId="67E5D7D0" w14:textId="77777777" w:rsidR="00EF6788" w:rsidRDefault="00EF6788" w:rsidP="00EF67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Charte du doctorat (exemple ED GAIA/Université de Montpellier)</w:t>
      </w:r>
    </w:p>
    <w:p w14:paraId="77953886" w14:textId="77777777" w:rsidR="00EF6788" w:rsidRDefault="00EF6788" w:rsidP="00EF67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Trame générale de la CIF (exemple ED GAIA/Montpellier </w:t>
      </w:r>
      <w:proofErr w:type="spellStart"/>
      <w:r>
        <w:rPr>
          <w:rFonts w:ascii="Times New Roman" w:hAnsi="Times New Roman" w:cs="Times New Roman"/>
          <w:sz w:val="24"/>
        </w:rPr>
        <w:t>SupAgro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192040BF" w14:textId="77777777" w:rsidR="00EF6788" w:rsidRPr="00A0533A" w:rsidRDefault="00EF6788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2B5E94" w14:textId="77777777" w:rsidR="00045F1E" w:rsidRDefault="00045F1E" w:rsidP="00045F1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BD82EA7" w14:textId="77777777" w:rsidR="00045F1E" w:rsidRPr="00BF01B0" w:rsidRDefault="00045F1E" w:rsidP="00045F1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624D92D2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Charte des thèses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d'AGAP Institut</w:t>
      </w:r>
    </w:p>
    <w:p w14:paraId="3F82A32C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</w:p>
    <w:p w14:paraId="11BA950C" w14:textId="77777777" w:rsidR="00045F1E" w:rsidRPr="0004775F" w:rsidRDefault="00045F1E" w:rsidP="00045F1E">
      <w:pPr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Généralités</w:t>
      </w:r>
    </w:p>
    <w:p w14:paraId="3DF49A77" w14:textId="16F81E42" w:rsidR="00045F1E" w:rsidRDefault="00045F1E" w:rsidP="3DB776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716BC822">
        <w:rPr>
          <w:rFonts w:ascii="Times New Roman" w:hAnsi="Times New Roman" w:cs="Times New Roman"/>
          <w:b/>
          <w:bCs/>
          <w:sz w:val="24"/>
          <w:szCs w:val="24"/>
        </w:rPr>
        <w:t xml:space="preserve">Les </w:t>
      </w:r>
      <w:proofErr w:type="spellStart"/>
      <w:r w:rsidRPr="716BC822">
        <w:rPr>
          <w:rFonts w:ascii="Times New Roman" w:hAnsi="Times New Roman" w:cs="Times New Roman"/>
          <w:b/>
          <w:bCs/>
          <w:sz w:val="24"/>
          <w:szCs w:val="24"/>
        </w:rPr>
        <w:t>encadrant.</w:t>
      </w:r>
      <w:proofErr w:type="gramStart"/>
      <w:r w:rsidRPr="716BC822">
        <w:rPr>
          <w:rFonts w:ascii="Times New Roman" w:hAnsi="Times New Roman" w:cs="Times New Roman"/>
          <w:b/>
          <w:bCs/>
          <w:sz w:val="24"/>
          <w:szCs w:val="24"/>
        </w:rPr>
        <w:t>e.s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 xml:space="preserve"> doivent garantir la faisabilité du projet de thèse dans la durée impartie de 36 mois, en prenant en compte la nécessité de favoriser une prise d'autonomie progressive du/de la 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. Pour cela, </w:t>
      </w:r>
      <w:proofErr w:type="spellStart"/>
      <w:proofErr w:type="gramStart"/>
      <w:r w:rsidRPr="716BC822">
        <w:rPr>
          <w:rFonts w:ascii="Times New Roman" w:hAnsi="Times New Roman" w:cs="Times New Roman"/>
          <w:sz w:val="24"/>
          <w:szCs w:val="24"/>
        </w:rPr>
        <w:t>il.s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elle.s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 veillent à élabor</w:t>
      </w:r>
      <w:r w:rsidR="00B90116">
        <w:rPr>
          <w:rFonts w:ascii="Times New Roman" w:hAnsi="Times New Roman" w:cs="Times New Roman"/>
          <w:sz w:val="24"/>
          <w:szCs w:val="24"/>
        </w:rPr>
        <w:t xml:space="preserve">er, en </w:t>
      </w:r>
      <w:r w:rsidR="00220B08">
        <w:rPr>
          <w:rFonts w:ascii="Times New Roman" w:hAnsi="Times New Roman" w:cs="Times New Roman"/>
          <w:sz w:val="24"/>
          <w:szCs w:val="24"/>
        </w:rPr>
        <w:t>concertation</w:t>
      </w:r>
      <w:r w:rsidR="00B90116">
        <w:rPr>
          <w:rFonts w:ascii="Times New Roman" w:hAnsi="Times New Roman" w:cs="Times New Roman"/>
          <w:sz w:val="24"/>
          <w:szCs w:val="24"/>
        </w:rPr>
        <w:t xml:space="preserve"> avec le/la </w:t>
      </w:r>
      <w:proofErr w:type="spellStart"/>
      <w:r w:rsidR="00B90116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="00B90116">
        <w:rPr>
          <w:rFonts w:ascii="Times New Roman" w:hAnsi="Times New Roman" w:cs="Times New Roman"/>
          <w:sz w:val="24"/>
          <w:szCs w:val="24"/>
        </w:rPr>
        <w:t>,</w:t>
      </w:r>
      <w:r w:rsidRPr="716BC822">
        <w:rPr>
          <w:rFonts w:ascii="Times New Roman" w:hAnsi="Times New Roman" w:cs="Times New Roman"/>
          <w:sz w:val="24"/>
          <w:szCs w:val="24"/>
        </w:rPr>
        <w:t xml:space="preserve"> un programme de travail réaliste aux objectifs clairement identifiés, </w:t>
      </w:r>
      <w:r w:rsidR="00B90116">
        <w:rPr>
          <w:rFonts w:ascii="Times New Roman" w:hAnsi="Times New Roman" w:cs="Times New Roman"/>
          <w:sz w:val="24"/>
          <w:szCs w:val="24"/>
        </w:rPr>
        <w:t>et ils</w:t>
      </w:r>
      <w:r w:rsidR="00220B08">
        <w:rPr>
          <w:rFonts w:ascii="Times New Roman" w:hAnsi="Times New Roman" w:cs="Times New Roman"/>
          <w:sz w:val="24"/>
          <w:szCs w:val="24"/>
        </w:rPr>
        <w:t>/elles</w:t>
      </w:r>
      <w:r w:rsidR="00B90116">
        <w:rPr>
          <w:rFonts w:ascii="Times New Roman" w:hAnsi="Times New Roman" w:cs="Times New Roman"/>
          <w:sz w:val="24"/>
          <w:szCs w:val="24"/>
        </w:rPr>
        <w:t xml:space="preserve"> </w:t>
      </w:r>
      <w:r w:rsidR="00220B08">
        <w:rPr>
          <w:rFonts w:ascii="Times New Roman" w:hAnsi="Times New Roman" w:cs="Times New Roman"/>
          <w:sz w:val="24"/>
          <w:szCs w:val="24"/>
        </w:rPr>
        <w:t>mobilisent</w:t>
      </w:r>
      <w:r w:rsidRPr="716BC822">
        <w:rPr>
          <w:rFonts w:ascii="Times New Roman" w:hAnsi="Times New Roman" w:cs="Times New Roman"/>
          <w:sz w:val="24"/>
          <w:szCs w:val="24"/>
        </w:rPr>
        <w:t xml:space="preserve"> </w:t>
      </w:r>
      <w:r w:rsidR="00220B08">
        <w:rPr>
          <w:rFonts w:ascii="Times New Roman" w:hAnsi="Times New Roman" w:cs="Times New Roman"/>
          <w:sz w:val="24"/>
          <w:szCs w:val="24"/>
        </w:rPr>
        <w:t>l</w:t>
      </w:r>
      <w:r w:rsidRPr="716BC822">
        <w:rPr>
          <w:rFonts w:ascii="Times New Roman" w:hAnsi="Times New Roman" w:cs="Times New Roman"/>
          <w:sz w:val="24"/>
          <w:szCs w:val="24"/>
        </w:rPr>
        <w:t xml:space="preserve">es moyens humains, matériels et financiers appropriés pour sa réalisation. </w:t>
      </w:r>
    </w:p>
    <w:p w14:paraId="6BD6AE68" w14:textId="17F5A519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</w:rPr>
        <w:t>Il.s</w:t>
      </w:r>
      <w:proofErr w:type="spellEnd"/>
      <w:proofErr w:type="gramEnd"/>
      <w:r>
        <w:rPr>
          <w:rFonts w:ascii="Times New Roman" w:hAnsi="Times New Roman" w:cs="Times New Roman"/>
          <w:bCs/>
          <w:sz w:val="24"/>
        </w:rPr>
        <w:t>/</w:t>
      </w:r>
      <w:proofErr w:type="spellStart"/>
      <w:r>
        <w:rPr>
          <w:rFonts w:ascii="Times New Roman" w:hAnsi="Times New Roman" w:cs="Times New Roman"/>
          <w:bCs/>
          <w:sz w:val="24"/>
        </w:rPr>
        <w:t>elle.s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sont les </w:t>
      </w:r>
      <w:proofErr w:type="spellStart"/>
      <w:r>
        <w:rPr>
          <w:rFonts w:ascii="Times New Roman" w:hAnsi="Times New Roman" w:cs="Times New Roman"/>
          <w:bCs/>
          <w:sz w:val="24"/>
        </w:rPr>
        <w:t>garant.e.s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de l'intégration du/de la </w:t>
      </w:r>
      <w:proofErr w:type="spellStart"/>
      <w:r>
        <w:rPr>
          <w:rFonts w:ascii="Times New Roman" w:hAnsi="Times New Roman" w:cs="Times New Roman"/>
          <w:bCs/>
          <w:sz w:val="24"/>
        </w:rPr>
        <w:t>doctorant.e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dans </w:t>
      </w:r>
      <w:r w:rsidR="002B5002">
        <w:rPr>
          <w:rFonts w:ascii="Times New Roman" w:hAnsi="Times New Roman" w:cs="Times New Roman"/>
          <w:bCs/>
          <w:sz w:val="24"/>
        </w:rPr>
        <w:t>l’équipe de recherche et dans l’unité,</w:t>
      </w:r>
      <w:r>
        <w:rPr>
          <w:rFonts w:ascii="Times New Roman" w:hAnsi="Times New Roman" w:cs="Times New Roman"/>
          <w:bCs/>
          <w:sz w:val="24"/>
        </w:rPr>
        <w:t xml:space="preserve"> ainsi que du déroulement de la thèse dans le respect des principes de sécurité, d'éthique et d'intégrité scientifique, etc. </w:t>
      </w:r>
    </w:p>
    <w:p w14:paraId="25EDAA31" w14:textId="5C9C0390" w:rsidR="00045F1E" w:rsidRDefault="00045F1E" w:rsidP="3DB776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3DB77680">
        <w:rPr>
          <w:rFonts w:ascii="Times New Roman" w:hAnsi="Times New Roman" w:cs="Times New Roman"/>
          <w:sz w:val="24"/>
          <w:szCs w:val="24"/>
        </w:rPr>
        <w:t>Il.s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elle.s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 ont un devoir de suivi régulier des travaux du/de la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>., selon une fréquence et des modalités qui doivent être convenus aussi tôt que possible avec le</w:t>
      </w:r>
      <w:r w:rsidR="00AF53B6">
        <w:rPr>
          <w:rFonts w:ascii="Times New Roman" w:hAnsi="Times New Roman" w:cs="Times New Roman"/>
          <w:sz w:val="24"/>
          <w:szCs w:val="24"/>
        </w:rPr>
        <w:t>/la</w:t>
      </w:r>
      <w:r w:rsidRPr="3DB77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doctorant</w:t>
      </w:r>
      <w:r w:rsidR="00AF53B6">
        <w:rPr>
          <w:rFonts w:ascii="Times New Roman" w:hAnsi="Times New Roman" w:cs="Times New Roman"/>
          <w:sz w:val="24"/>
          <w:szCs w:val="24"/>
        </w:rPr>
        <w:t>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, et revus aussi souvent que </w:t>
      </w:r>
      <w:r w:rsidR="00566394">
        <w:rPr>
          <w:rFonts w:ascii="Times New Roman" w:hAnsi="Times New Roman" w:cs="Times New Roman"/>
          <w:sz w:val="24"/>
          <w:szCs w:val="24"/>
        </w:rPr>
        <w:t>nécessaire</w:t>
      </w:r>
      <w:r w:rsidRPr="3DB77680">
        <w:rPr>
          <w:rFonts w:ascii="Times New Roman" w:hAnsi="Times New Roman" w:cs="Times New Roman"/>
          <w:sz w:val="24"/>
          <w:szCs w:val="24"/>
        </w:rPr>
        <w:t xml:space="preserve"> à la demande de l’une ou l’autre des parties.</w:t>
      </w:r>
      <w:r w:rsidR="00B90116">
        <w:rPr>
          <w:rFonts w:ascii="Times New Roman" w:hAnsi="Times New Roman" w:cs="Times New Roman"/>
          <w:sz w:val="24"/>
          <w:szCs w:val="24"/>
        </w:rPr>
        <w:t xml:space="preserve"> </w:t>
      </w:r>
      <w:r w:rsidR="00220B08">
        <w:rPr>
          <w:rFonts w:ascii="Times New Roman" w:hAnsi="Times New Roman" w:cs="Times New Roman"/>
          <w:sz w:val="24"/>
          <w:szCs w:val="24"/>
        </w:rPr>
        <w:t>Ils/elles tiennent régulièrement informés les directions de l’unité de recherche et de l’Ecole Doctorale des avancées et des éventuelles difficultés rencontrées.</w:t>
      </w:r>
      <w:r w:rsidR="00D743ED">
        <w:rPr>
          <w:rFonts w:ascii="Times New Roman" w:hAnsi="Times New Roman" w:cs="Times New Roman"/>
          <w:sz w:val="24"/>
          <w:szCs w:val="24"/>
        </w:rPr>
        <w:t xml:space="preserve"> </w:t>
      </w:r>
      <w:r w:rsidR="00DC07CB">
        <w:rPr>
          <w:rFonts w:ascii="Times New Roman" w:hAnsi="Times New Roman" w:cs="Times New Roman"/>
          <w:sz w:val="24"/>
          <w:szCs w:val="24"/>
        </w:rPr>
        <w:t xml:space="preserve">La qualité de l’encadrement doctoral passant par une exigence de disponibilité, </w:t>
      </w:r>
      <w:r w:rsidR="00B24CAC">
        <w:rPr>
          <w:rFonts w:ascii="Times New Roman" w:hAnsi="Times New Roman" w:cs="Times New Roman"/>
          <w:sz w:val="24"/>
          <w:szCs w:val="24"/>
        </w:rPr>
        <w:t>l’encadrement principal de la thèse (</w:t>
      </w:r>
      <w:proofErr w:type="spellStart"/>
      <w:proofErr w:type="gramStart"/>
      <w:r w:rsidR="00B24CAC">
        <w:rPr>
          <w:rFonts w:ascii="Times New Roman" w:hAnsi="Times New Roman" w:cs="Times New Roman"/>
          <w:sz w:val="24"/>
          <w:szCs w:val="24"/>
        </w:rPr>
        <w:t>directeur.s</w:t>
      </w:r>
      <w:proofErr w:type="spellEnd"/>
      <w:proofErr w:type="gramEnd"/>
      <w:r w:rsidR="00B24CAC">
        <w:rPr>
          <w:rFonts w:ascii="Times New Roman" w:hAnsi="Times New Roman" w:cs="Times New Roman"/>
          <w:sz w:val="24"/>
          <w:szCs w:val="24"/>
        </w:rPr>
        <w:t xml:space="preserve">/directrices) s’engage à ne pas diriger simultanément plus de 3 thèses (ou 6 en cas </w:t>
      </w:r>
      <w:r w:rsidR="00DC07CB">
        <w:rPr>
          <w:rFonts w:ascii="Times New Roman" w:hAnsi="Times New Roman" w:cs="Times New Roman"/>
          <w:sz w:val="24"/>
          <w:szCs w:val="24"/>
        </w:rPr>
        <w:t>d’encadrement</w:t>
      </w:r>
      <w:r w:rsidR="00B24CAC">
        <w:rPr>
          <w:rFonts w:ascii="Times New Roman" w:hAnsi="Times New Roman" w:cs="Times New Roman"/>
          <w:sz w:val="24"/>
          <w:szCs w:val="24"/>
        </w:rPr>
        <w:t xml:space="preserve"> partagé avec </w:t>
      </w:r>
      <w:proofErr w:type="spellStart"/>
      <w:r w:rsidR="00B24CAC">
        <w:rPr>
          <w:rFonts w:ascii="Times New Roman" w:hAnsi="Times New Roman" w:cs="Times New Roman"/>
          <w:sz w:val="24"/>
          <w:szCs w:val="24"/>
        </w:rPr>
        <w:t>un.e</w:t>
      </w:r>
      <w:proofErr w:type="spellEnd"/>
      <w:r w:rsidR="00DC07CB">
        <w:rPr>
          <w:rFonts w:ascii="Times New Roman" w:hAnsi="Times New Roman" w:cs="Times New Roman"/>
          <w:sz w:val="24"/>
          <w:szCs w:val="24"/>
        </w:rPr>
        <w:t xml:space="preserve"> ou plusieurs</w:t>
      </w:r>
      <w:r w:rsidR="00B24C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7CB">
        <w:rPr>
          <w:rFonts w:ascii="Times New Roman" w:hAnsi="Times New Roman" w:cs="Times New Roman"/>
          <w:sz w:val="24"/>
          <w:szCs w:val="24"/>
        </w:rPr>
        <w:t>co-encadrant.e.s</w:t>
      </w:r>
      <w:proofErr w:type="spellEnd"/>
      <w:r w:rsidR="00B24CA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9A6EE8C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</w:rPr>
        <w:t>Il.s</w:t>
      </w:r>
      <w:proofErr w:type="spellEnd"/>
      <w:proofErr w:type="gramEnd"/>
      <w:r>
        <w:rPr>
          <w:rFonts w:ascii="Times New Roman" w:hAnsi="Times New Roman" w:cs="Times New Roman"/>
          <w:bCs/>
          <w:sz w:val="24"/>
        </w:rPr>
        <w:t>/</w:t>
      </w:r>
      <w:proofErr w:type="spellStart"/>
      <w:r>
        <w:rPr>
          <w:rFonts w:ascii="Times New Roman" w:hAnsi="Times New Roman" w:cs="Times New Roman"/>
          <w:bCs/>
          <w:sz w:val="24"/>
        </w:rPr>
        <w:t>elle.s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doivent s'attacher à ce que le travail du/de la </w:t>
      </w:r>
      <w:proofErr w:type="spellStart"/>
      <w:r>
        <w:rPr>
          <w:rFonts w:ascii="Times New Roman" w:hAnsi="Times New Roman" w:cs="Times New Roman"/>
          <w:bCs/>
          <w:sz w:val="24"/>
        </w:rPr>
        <w:t>doctorant.e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soit soumis de manière régulière au regard des pairs dans différents contextes (équipe, unité, projet, communauté scientifique) et à ce que son évaluation se déroule dans un contexte ouvert et bienveillant de critique constructive.</w:t>
      </w:r>
    </w:p>
    <w:p w14:paraId="681138E9" w14:textId="5DD84F5C" w:rsidR="00045F1E" w:rsidRDefault="00045F1E" w:rsidP="716BC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716BC822">
        <w:rPr>
          <w:rFonts w:ascii="Times New Roman" w:hAnsi="Times New Roman" w:cs="Times New Roman"/>
          <w:sz w:val="24"/>
          <w:szCs w:val="24"/>
        </w:rPr>
        <w:t>Il.s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elle.s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 veillent à la reconnaissance effective de la contribution du/de la </w:t>
      </w:r>
      <w:proofErr w:type="spellStart"/>
      <w:r w:rsidRPr="716BC822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716BC822">
        <w:rPr>
          <w:rFonts w:ascii="Times New Roman" w:hAnsi="Times New Roman" w:cs="Times New Roman"/>
          <w:sz w:val="24"/>
          <w:szCs w:val="24"/>
        </w:rPr>
        <w:t xml:space="preserve"> aux résultats de recherche</w:t>
      </w:r>
      <w:r w:rsidR="008A1621">
        <w:rPr>
          <w:rFonts w:ascii="Times New Roman" w:hAnsi="Times New Roman" w:cs="Times New Roman"/>
          <w:sz w:val="24"/>
          <w:szCs w:val="24"/>
        </w:rPr>
        <w:t xml:space="preserve"> obtenus au cours de la thèse</w:t>
      </w:r>
      <w:r w:rsidR="00D743ED">
        <w:rPr>
          <w:rFonts w:ascii="Times New Roman" w:hAnsi="Times New Roman" w:cs="Times New Roman"/>
          <w:sz w:val="24"/>
          <w:szCs w:val="24"/>
        </w:rPr>
        <w:t>, notamment sous forme de publications scientifiques</w:t>
      </w:r>
      <w:r w:rsidRPr="716BC822">
        <w:rPr>
          <w:rFonts w:ascii="Times New Roman" w:hAnsi="Times New Roman" w:cs="Times New Roman"/>
          <w:sz w:val="24"/>
          <w:szCs w:val="24"/>
        </w:rPr>
        <w:t>.</w:t>
      </w:r>
    </w:p>
    <w:p w14:paraId="7C71CC12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34AED004" w14:textId="5328E780" w:rsidR="00045F1E" w:rsidRDefault="00045F1E" w:rsidP="716BC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716BC822">
        <w:rPr>
          <w:rFonts w:ascii="Times New Roman" w:hAnsi="Times New Roman" w:cs="Times New Roman"/>
          <w:b/>
          <w:bCs/>
          <w:sz w:val="24"/>
          <w:szCs w:val="24"/>
        </w:rPr>
        <w:t xml:space="preserve">Le/la </w:t>
      </w:r>
      <w:proofErr w:type="spellStart"/>
      <w:proofErr w:type="gramStart"/>
      <w:r w:rsidRPr="716BC822">
        <w:rPr>
          <w:rFonts w:ascii="Times New Roman" w:hAnsi="Times New Roman" w:cs="Times New Roman"/>
          <w:b/>
          <w:bCs/>
          <w:sz w:val="24"/>
          <w:szCs w:val="24"/>
        </w:rPr>
        <w:t>doctorant.e</w:t>
      </w:r>
      <w:proofErr w:type="spellEnd"/>
      <w:proofErr w:type="gramEnd"/>
      <w:r w:rsidRPr="716BC822">
        <w:rPr>
          <w:rFonts w:ascii="Times New Roman" w:hAnsi="Times New Roman" w:cs="Times New Roman"/>
          <w:sz w:val="24"/>
          <w:szCs w:val="24"/>
        </w:rPr>
        <w:t xml:space="preserve"> s'engage à suivre l'ensemble des règles en vigueur, dans </w:t>
      </w:r>
      <w:r w:rsidR="00546575">
        <w:rPr>
          <w:rFonts w:ascii="Times New Roman" w:hAnsi="Times New Roman" w:cs="Times New Roman"/>
          <w:sz w:val="24"/>
          <w:szCs w:val="24"/>
        </w:rPr>
        <w:t>l’unité de recherche</w:t>
      </w:r>
      <w:r w:rsidRPr="716BC822">
        <w:rPr>
          <w:rFonts w:ascii="Times New Roman" w:hAnsi="Times New Roman" w:cs="Times New Roman"/>
          <w:sz w:val="24"/>
          <w:szCs w:val="24"/>
        </w:rPr>
        <w:t xml:space="preserve"> ainsi que dans la communauté de recherche plus large (règlement intérieur de l'unité, règles d'hygiène &amp; sécurité, procédures du laboratoire, principes d'intégrité scientifique, clauses de confidentialité...).</w:t>
      </w:r>
    </w:p>
    <w:p w14:paraId="316EFE7F" w14:textId="4D47FC73" w:rsidR="00045F1E" w:rsidRDefault="00566394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Il/elle s’engage à se consacrer à son projet de thèse selon les modalités définies en concertation avec son/ses </w:t>
      </w:r>
      <w:proofErr w:type="spellStart"/>
      <w:r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="00546575">
        <w:rPr>
          <w:rFonts w:ascii="Times New Roman" w:hAnsi="Times New Roman" w:cs="Times New Roman"/>
          <w:sz w:val="24"/>
          <w:szCs w:val="24"/>
        </w:rPr>
        <w:t xml:space="preserve"> et dans le respect des exigences de l’Ecole Doctorale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45F1E" w:rsidRPr="624D92D2">
        <w:rPr>
          <w:rFonts w:ascii="Times New Roman" w:hAnsi="Times New Roman" w:cs="Times New Roman"/>
          <w:sz w:val="24"/>
          <w:szCs w:val="24"/>
        </w:rPr>
        <w:t xml:space="preserve">Il/elle a un devoir de communication régulière à son/ses </w:t>
      </w:r>
      <w:proofErr w:type="spellStart"/>
      <w:r w:rsidR="00045F1E" w:rsidRPr="624D92D2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="00045F1E" w:rsidRPr="624D92D2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="00045F1E" w:rsidRPr="624D92D2">
        <w:rPr>
          <w:rFonts w:ascii="Times New Roman" w:hAnsi="Times New Roman" w:cs="Times New Roman"/>
          <w:sz w:val="24"/>
          <w:szCs w:val="24"/>
        </w:rPr>
        <w:t xml:space="preserve"> de l'avancée de ses travaux et des difficultés rencontrées, y compris si ces dernières sont de nature personnelle, lorsqu'elles sont susceptibles d'interférer avec le programme de travail. </w:t>
      </w:r>
    </w:p>
    <w:p w14:paraId="0A262E33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24D92D2">
        <w:rPr>
          <w:rFonts w:ascii="Times New Roman" w:hAnsi="Times New Roman" w:cs="Times New Roman"/>
          <w:sz w:val="24"/>
          <w:szCs w:val="24"/>
        </w:rPr>
        <w:t xml:space="preserve">Il/elle s'attache à tenir son/ses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Pr="624D92D2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624D92D2">
        <w:rPr>
          <w:rFonts w:ascii="Times New Roman" w:hAnsi="Times New Roman" w:cs="Times New Roman"/>
          <w:sz w:val="24"/>
          <w:szCs w:val="24"/>
        </w:rPr>
        <w:t xml:space="preserve"> régulièrement </w:t>
      </w:r>
      <w:proofErr w:type="spellStart"/>
      <w:r w:rsidRPr="624D92D2">
        <w:rPr>
          <w:rFonts w:ascii="Times New Roman" w:hAnsi="Times New Roman" w:cs="Times New Roman"/>
          <w:sz w:val="24"/>
          <w:szCs w:val="24"/>
        </w:rPr>
        <w:t>informé.e.s</w:t>
      </w:r>
      <w:proofErr w:type="spellEnd"/>
      <w:r w:rsidRPr="624D92D2">
        <w:rPr>
          <w:rFonts w:ascii="Times New Roman" w:hAnsi="Times New Roman" w:cs="Times New Roman"/>
          <w:sz w:val="24"/>
          <w:szCs w:val="24"/>
        </w:rPr>
        <w:t xml:space="preserve"> de l'évolution de son projet professionnel et des besoins de compétences correspondants. </w:t>
      </w:r>
    </w:p>
    <w:p w14:paraId="49305231" w14:textId="5D2D1B07" w:rsidR="716BC822" w:rsidRDefault="716BC822" w:rsidP="716BC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F35451" w14:textId="77777777" w:rsidR="00045F1E" w:rsidRPr="00F94B4E" w:rsidRDefault="00045F1E" w:rsidP="00045F1E">
      <w:pPr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  <w:r w:rsidRPr="00F94B4E">
        <w:rPr>
          <w:rFonts w:ascii="Times New Roman" w:hAnsi="Times New Roman" w:cs="Times New Roman"/>
          <w:bCs/>
          <w:i/>
          <w:iCs/>
          <w:sz w:val="24"/>
        </w:rPr>
        <w:t>Intégration dans la vie de l'unité d'accueil</w:t>
      </w:r>
    </w:p>
    <w:p w14:paraId="15BB735F" w14:textId="1E765487" w:rsidR="00CA5B82" w:rsidRPr="00CA5B82" w:rsidRDefault="0086547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responsabilité principale de l’intégration du/de la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</w:rPr>
        <w:t>doctorant.e</w:t>
      </w:r>
      <w:proofErr w:type="spellEnd"/>
      <w:proofErr w:type="gramEnd"/>
      <w:r>
        <w:rPr>
          <w:rFonts w:ascii="Times New Roman" w:hAnsi="Times New Roman" w:cs="Times New Roman"/>
          <w:bCs/>
          <w:sz w:val="24"/>
        </w:rPr>
        <w:t xml:space="preserve"> dans </w:t>
      </w:r>
      <w:r w:rsidR="008D7CAA">
        <w:rPr>
          <w:rFonts w:ascii="Times New Roman" w:hAnsi="Times New Roman" w:cs="Times New Roman"/>
          <w:bCs/>
          <w:sz w:val="24"/>
        </w:rPr>
        <w:t>la vie scientifique et collective de l’</w:t>
      </w:r>
      <w:r w:rsidR="00D94B5B">
        <w:rPr>
          <w:rFonts w:ascii="Times New Roman" w:hAnsi="Times New Roman" w:cs="Times New Roman"/>
          <w:bCs/>
          <w:sz w:val="24"/>
        </w:rPr>
        <w:t>équipe</w:t>
      </w:r>
      <w:r>
        <w:rPr>
          <w:rFonts w:ascii="Times New Roman" w:hAnsi="Times New Roman" w:cs="Times New Roman"/>
          <w:bCs/>
          <w:sz w:val="24"/>
        </w:rPr>
        <w:t xml:space="preserve"> de recherche repose sur ses </w:t>
      </w:r>
      <w:proofErr w:type="spellStart"/>
      <w:r w:rsidR="00777463" w:rsidRPr="00CA5B82">
        <w:rPr>
          <w:rFonts w:ascii="Times New Roman" w:hAnsi="Times New Roman" w:cs="Times New Roman"/>
          <w:bCs/>
          <w:sz w:val="24"/>
        </w:rPr>
        <w:t>encadrant.e.s</w:t>
      </w:r>
      <w:proofErr w:type="spellEnd"/>
      <w:r w:rsidR="008D7CAA">
        <w:rPr>
          <w:rFonts w:ascii="Times New Roman" w:hAnsi="Times New Roman" w:cs="Times New Roman"/>
          <w:bCs/>
          <w:sz w:val="24"/>
        </w:rPr>
        <w:t xml:space="preserve">, sous la supervision des </w:t>
      </w:r>
      <w:r w:rsidR="008D7CAA">
        <w:rPr>
          <w:rFonts w:ascii="Times New Roman" w:hAnsi="Times New Roman" w:cs="Times New Roman"/>
          <w:bCs/>
          <w:sz w:val="24"/>
        </w:rPr>
        <w:lastRenderedPageBreak/>
        <w:t xml:space="preserve">responsables de l’équipe. </w:t>
      </w:r>
      <w:r w:rsidR="009C398E">
        <w:rPr>
          <w:rFonts w:ascii="Times New Roman" w:hAnsi="Times New Roman" w:cs="Times New Roman"/>
          <w:bCs/>
          <w:sz w:val="24"/>
        </w:rPr>
        <w:t>Au sein des collectifs, l</w:t>
      </w:r>
      <w:r>
        <w:rPr>
          <w:rFonts w:ascii="Times New Roman" w:hAnsi="Times New Roman" w:cs="Times New Roman"/>
          <w:bCs/>
          <w:sz w:val="24"/>
        </w:rPr>
        <w:t xml:space="preserve">es </w:t>
      </w:r>
      <w:proofErr w:type="spellStart"/>
      <w:r>
        <w:rPr>
          <w:rFonts w:ascii="Times New Roman" w:hAnsi="Times New Roman" w:cs="Times New Roman"/>
          <w:bCs/>
          <w:sz w:val="24"/>
        </w:rPr>
        <w:t>assistant.</w:t>
      </w:r>
      <w:proofErr w:type="gramStart"/>
      <w:r>
        <w:rPr>
          <w:rFonts w:ascii="Times New Roman" w:hAnsi="Times New Roman" w:cs="Times New Roman"/>
          <w:bCs/>
          <w:sz w:val="24"/>
        </w:rPr>
        <w:t>e.s</w:t>
      </w:r>
      <w:proofErr w:type="spellEnd"/>
      <w:proofErr w:type="gramEnd"/>
      <w:r>
        <w:rPr>
          <w:rFonts w:ascii="Times New Roman" w:hAnsi="Times New Roman" w:cs="Times New Roman"/>
          <w:bCs/>
          <w:sz w:val="24"/>
        </w:rPr>
        <w:t xml:space="preserve"> </w:t>
      </w:r>
      <w:r w:rsidR="008D7CAA">
        <w:rPr>
          <w:rFonts w:ascii="Times New Roman" w:hAnsi="Times New Roman" w:cs="Times New Roman"/>
          <w:bCs/>
          <w:sz w:val="24"/>
        </w:rPr>
        <w:t>jouent de plus</w:t>
      </w:r>
      <w:r>
        <w:rPr>
          <w:rFonts w:ascii="Times New Roman" w:hAnsi="Times New Roman" w:cs="Times New Roman"/>
          <w:bCs/>
          <w:sz w:val="24"/>
        </w:rPr>
        <w:t xml:space="preserve"> un rôle de relais </w:t>
      </w:r>
      <w:r w:rsidR="00F20A53">
        <w:rPr>
          <w:rFonts w:ascii="Times New Roman" w:hAnsi="Times New Roman" w:cs="Times New Roman"/>
          <w:bCs/>
          <w:sz w:val="24"/>
        </w:rPr>
        <w:t xml:space="preserve">essentiel </w:t>
      </w:r>
      <w:r>
        <w:rPr>
          <w:rFonts w:ascii="Times New Roman" w:hAnsi="Times New Roman" w:cs="Times New Roman"/>
          <w:bCs/>
          <w:sz w:val="24"/>
        </w:rPr>
        <w:t xml:space="preserve">sur les questions administratives. </w:t>
      </w:r>
    </w:p>
    <w:p w14:paraId="55F65B80" w14:textId="0D0D9B66" w:rsidR="00045F1E" w:rsidRDefault="00D94B5B" w:rsidP="4B1615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4B161588">
        <w:rPr>
          <w:rFonts w:ascii="Times New Roman" w:hAnsi="Times New Roman" w:cs="Times New Roman"/>
          <w:sz w:val="24"/>
          <w:szCs w:val="24"/>
        </w:rPr>
        <w:t xml:space="preserve">En complément, </w:t>
      </w:r>
      <w:r w:rsidR="0086547E" w:rsidRPr="4B161588">
        <w:rPr>
          <w:rFonts w:ascii="Times New Roman" w:hAnsi="Times New Roman" w:cs="Times New Roman"/>
          <w:sz w:val="24"/>
          <w:szCs w:val="24"/>
        </w:rPr>
        <w:t xml:space="preserve">AGAP Institut </w:t>
      </w:r>
      <w:r w:rsidR="009F7608" w:rsidRPr="4B161588">
        <w:rPr>
          <w:rFonts w:ascii="Times New Roman" w:hAnsi="Times New Roman" w:cs="Times New Roman"/>
          <w:sz w:val="24"/>
          <w:szCs w:val="24"/>
        </w:rPr>
        <w:t>s’est dotée d’une procédure d’intégration des personnels non-permanents</w:t>
      </w:r>
      <w:r w:rsidR="00D60579" w:rsidRPr="4B161588">
        <w:rPr>
          <w:rFonts w:ascii="Times New Roman" w:hAnsi="Times New Roman" w:cs="Times New Roman"/>
          <w:sz w:val="24"/>
          <w:szCs w:val="24"/>
        </w:rPr>
        <w:t xml:space="preserve"> accueillis administrativement sur un des sites </w:t>
      </w:r>
      <w:r w:rsidR="00927659" w:rsidRPr="4B161588">
        <w:rPr>
          <w:rFonts w:ascii="Times New Roman" w:hAnsi="Times New Roman" w:cs="Times New Roman"/>
          <w:sz w:val="24"/>
          <w:szCs w:val="24"/>
        </w:rPr>
        <w:t>de</w:t>
      </w:r>
      <w:r w:rsidR="00D60579" w:rsidRPr="4B161588">
        <w:rPr>
          <w:rFonts w:ascii="Times New Roman" w:hAnsi="Times New Roman" w:cs="Times New Roman"/>
          <w:sz w:val="24"/>
          <w:szCs w:val="24"/>
        </w:rPr>
        <w:t xml:space="preserve"> l’unité</w:t>
      </w:r>
      <w:r w:rsidR="00927659" w:rsidRPr="4B161588">
        <w:rPr>
          <w:rFonts w:ascii="Times New Roman" w:hAnsi="Times New Roman" w:cs="Times New Roman"/>
          <w:sz w:val="24"/>
          <w:szCs w:val="24"/>
        </w:rPr>
        <w:t xml:space="preserve"> (Contact : Nathalie Tardieu, </w:t>
      </w:r>
      <w:hyperlink r:id="rId12">
        <w:r w:rsidR="00927659" w:rsidRPr="4B161588">
          <w:rPr>
            <w:rStyle w:val="Hyperlink"/>
            <w:rFonts w:ascii="Times New Roman" w:hAnsi="Times New Roman" w:cs="Times New Roman"/>
            <w:sz w:val="24"/>
            <w:szCs w:val="24"/>
          </w:rPr>
          <w:t>diragap-rh@cirad.fr</w:t>
        </w:r>
      </w:hyperlink>
      <w:r w:rsidR="00927659" w:rsidRPr="4B161588">
        <w:rPr>
          <w:rFonts w:ascii="Times New Roman" w:hAnsi="Times New Roman" w:cs="Times New Roman"/>
          <w:sz w:val="24"/>
          <w:szCs w:val="24"/>
        </w:rPr>
        <w:t xml:space="preserve"> )</w:t>
      </w:r>
      <w:r w:rsidR="00D60579" w:rsidRPr="4B161588">
        <w:rPr>
          <w:rFonts w:ascii="Times New Roman" w:hAnsi="Times New Roman" w:cs="Times New Roman"/>
          <w:sz w:val="24"/>
          <w:szCs w:val="24"/>
        </w:rPr>
        <w:t xml:space="preserve">. Pour la partie concernant les </w:t>
      </w:r>
      <w:proofErr w:type="spellStart"/>
      <w:r w:rsidR="00D60579" w:rsidRPr="4B161588">
        <w:rPr>
          <w:rFonts w:ascii="Times New Roman" w:hAnsi="Times New Roman" w:cs="Times New Roman"/>
          <w:sz w:val="24"/>
          <w:szCs w:val="24"/>
        </w:rPr>
        <w:t>doctorant.</w:t>
      </w:r>
      <w:proofErr w:type="gramStart"/>
      <w:r w:rsidR="00D60579" w:rsidRPr="4B161588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="00D60579" w:rsidRPr="4B161588">
        <w:rPr>
          <w:rFonts w:ascii="Times New Roman" w:hAnsi="Times New Roman" w:cs="Times New Roman"/>
          <w:sz w:val="24"/>
          <w:szCs w:val="24"/>
        </w:rPr>
        <w:t>, c</w:t>
      </w:r>
      <w:r w:rsidR="009F7608" w:rsidRPr="4B161588">
        <w:rPr>
          <w:rFonts w:ascii="Times New Roman" w:hAnsi="Times New Roman" w:cs="Times New Roman"/>
          <w:sz w:val="24"/>
          <w:szCs w:val="24"/>
        </w:rPr>
        <w:t xml:space="preserve">ette procédure </w:t>
      </w:r>
      <w:r w:rsidR="00D60579" w:rsidRPr="4B161588">
        <w:rPr>
          <w:rFonts w:ascii="Times New Roman" w:hAnsi="Times New Roman" w:cs="Times New Roman"/>
          <w:sz w:val="24"/>
          <w:szCs w:val="24"/>
        </w:rPr>
        <w:t>propose une prise de contact</w:t>
      </w:r>
      <w:r w:rsidR="009F7608" w:rsidRPr="4B161588">
        <w:rPr>
          <w:rFonts w:ascii="Times New Roman" w:hAnsi="Times New Roman" w:cs="Times New Roman"/>
          <w:sz w:val="24"/>
          <w:szCs w:val="24"/>
        </w:rPr>
        <w:t xml:space="preserve"> </w:t>
      </w:r>
      <w:r w:rsidR="00D60579" w:rsidRPr="4B161588">
        <w:rPr>
          <w:rFonts w:ascii="Times New Roman" w:hAnsi="Times New Roman" w:cs="Times New Roman"/>
          <w:sz w:val="24"/>
          <w:szCs w:val="24"/>
        </w:rPr>
        <w:t xml:space="preserve">avec les </w:t>
      </w:r>
      <w:r w:rsidR="009F7608" w:rsidRPr="4B161588">
        <w:rPr>
          <w:rFonts w:ascii="Times New Roman" w:hAnsi="Times New Roman" w:cs="Times New Roman"/>
          <w:sz w:val="24"/>
          <w:szCs w:val="24"/>
        </w:rPr>
        <w:t>différents acteurs et actrices-clés au sein de l’unité</w:t>
      </w:r>
      <w:r w:rsidR="00551112" w:rsidRPr="4B161588">
        <w:rPr>
          <w:rFonts w:ascii="Times New Roman" w:hAnsi="Times New Roman" w:cs="Times New Roman"/>
          <w:sz w:val="24"/>
          <w:szCs w:val="24"/>
        </w:rPr>
        <w:t xml:space="preserve"> (au-delà de l’échelle de l’équipe)</w:t>
      </w:r>
      <w:r w:rsidR="009F7608" w:rsidRPr="4B161588">
        <w:rPr>
          <w:rFonts w:ascii="Times New Roman" w:hAnsi="Times New Roman" w:cs="Times New Roman"/>
          <w:sz w:val="24"/>
          <w:szCs w:val="24"/>
        </w:rPr>
        <w:t xml:space="preserve">, </w:t>
      </w:r>
      <w:r w:rsidRPr="4B161588">
        <w:rPr>
          <w:rFonts w:ascii="Times New Roman" w:hAnsi="Times New Roman" w:cs="Times New Roman"/>
          <w:sz w:val="24"/>
          <w:szCs w:val="24"/>
        </w:rPr>
        <w:t>au cours des premiers mois</w:t>
      </w:r>
      <w:r w:rsidR="00D60579" w:rsidRPr="4B161588">
        <w:rPr>
          <w:rFonts w:ascii="Times New Roman" w:hAnsi="Times New Roman" w:cs="Times New Roman"/>
          <w:sz w:val="24"/>
          <w:szCs w:val="24"/>
        </w:rPr>
        <w:t>.</w:t>
      </w:r>
    </w:p>
    <w:p w14:paraId="6721208E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7CEAC65E" w14:textId="77777777" w:rsidR="00045F1E" w:rsidRPr="00715C51" w:rsidRDefault="00045F1E" w:rsidP="00045F1E">
      <w:pPr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  <w:r w:rsidRPr="00715C51">
        <w:rPr>
          <w:rFonts w:ascii="Times New Roman" w:hAnsi="Times New Roman" w:cs="Times New Roman"/>
          <w:bCs/>
          <w:i/>
          <w:iCs/>
          <w:sz w:val="24"/>
        </w:rPr>
        <w:t>Suivi de la thèse</w:t>
      </w:r>
    </w:p>
    <w:p w14:paraId="55C8FBBC" w14:textId="6C8D877D" w:rsidR="00045F1E" w:rsidRPr="00551112" w:rsidRDefault="00045F1E" w:rsidP="3DB7768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4B161588">
        <w:rPr>
          <w:rFonts w:ascii="Times New Roman" w:hAnsi="Times New Roman" w:cs="Times New Roman"/>
          <w:sz w:val="24"/>
          <w:szCs w:val="24"/>
        </w:rPr>
        <w:t xml:space="preserve">Les </w:t>
      </w:r>
      <w:r w:rsidR="00B90116" w:rsidRPr="4B161588">
        <w:rPr>
          <w:rFonts w:ascii="Times New Roman" w:hAnsi="Times New Roman" w:cs="Times New Roman"/>
          <w:sz w:val="24"/>
          <w:szCs w:val="24"/>
        </w:rPr>
        <w:t>directions respectives</w:t>
      </w:r>
      <w:r w:rsidRPr="4B161588">
        <w:rPr>
          <w:rFonts w:ascii="Times New Roman" w:hAnsi="Times New Roman" w:cs="Times New Roman"/>
          <w:sz w:val="24"/>
          <w:szCs w:val="24"/>
        </w:rPr>
        <w:t xml:space="preserve"> de l'unité d'accueil et de l'ED de rattachement sont garant</w:t>
      </w:r>
      <w:r w:rsidR="00B90116" w:rsidRPr="4B161588">
        <w:rPr>
          <w:rFonts w:ascii="Times New Roman" w:hAnsi="Times New Roman" w:cs="Times New Roman"/>
          <w:sz w:val="24"/>
          <w:szCs w:val="24"/>
        </w:rPr>
        <w:t>e</w:t>
      </w:r>
      <w:r w:rsidRPr="4B161588">
        <w:rPr>
          <w:rFonts w:ascii="Times New Roman" w:hAnsi="Times New Roman" w:cs="Times New Roman"/>
          <w:sz w:val="24"/>
          <w:szCs w:val="24"/>
        </w:rPr>
        <w:t xml:space="preserve">s du bon déroulement de la thèse (et de l'application de la charte du doctorat, dans le cas d'une thèse se déroulant dans un établissement français). Pour cette raison, </w:t>
      </w:r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un suivi annuel des travaux de thèse impliquant </w:t>
      </w:r>
      <w:proofErr w:type="spellStart"/>
      <w:proofErr w:type="gramStart"/>
      <w:r w:rsidRPr="4B161588">
        <w:rPr>
          <w:rFonts w:ascii="Times New Roman" w:hAnsi="Times New Roman" w:cs="Times New Roman"/>
          <w:b/>
          <w:bCs/>
          <w:sz w:val="24"/>
          <w:szCs w:val="24"/>
        </w:rPr>
        <w:t>un.e</w:t>
      </w:r>
      <w:proofErr w:type="spellEnd"/>
      <w:proofErr w:type="gramEnd"/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4B161588">
        <w:rPr>
          <w:rFonts w:ascii="Times New Roman" w:hAnsi="Times New Roman" w:cs="Times New Roman"/>
          <w:b/>
          <w:bCs/>
          <w:sz w:val="24"/>
          <w:szCs w:val="24"/>
        </w:rPr>
        <w:t>représentant.e</w:t>
      </w:r>
      <w:proofErr w:type="spellEnd"/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. de la direction de l'unité </w:t>
      </w:r>
      <w:r w:rsidR="00551112" w:rsidRPr="4B161588">
        <w:rPr>
          <w:rFonts w:ascii="Times New Roman" w:hAnsi="Times New Roman" w:cs="Times New Roman"/>
          <w:b/>
          <w:bCs/>
          <w:sz w:val="24"/>
          <w:szCs w:val="24"/>
        </w:rPr>
        <w:t>doit être</w:t>
      </w:r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 assuré. Au sein d'AGAP Institut, ce suivi sera effectué dans le cadre des comités de thèse (comités de suivi de thèse en 1</w:t>
      </w:r>
      <w:r w:rsidRPr="4B16158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ère</w:t>
      </w:r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 année ; comités de suivi individuel en 2</w:t>
      </w:r>
      <w:r w:rsidRPr="4B16158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ème</w:t>
      </w:r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 année et au-delà) </w:t>
      </w:r>
      <w:r w:rsidR="00815CAC" w:rsidRPr="4B161588">
        <w:rPr>
          <w:rFonts w:ascii="Times New Roman" w:hAnsi="Times New Roman" w:cs="Times New Roman"/>
          <w:b/>
          <w:bCs/>
          <w:sz w:val="24"/>
          <w:szCs w:val="24"/>
        </w:rPr>
        <w:t>si</w:t>
      </w:r>
      <w:r w:rsidRPr="4B161588">
        <w:rPr>
          <w:rFonts w:ascii="Times New Roman" w:hAnsi="Times New Roman" w:cs="Times New Roman"/>
          <w:b/>
          <w:bCs/>
          <w:sz w:val="24"/>
          <w:szCs w:val="24"/>
        </w:rPr>
        <w:t xml:space="preserve"> cela est permis par les textes de l'ED de rattachement ; dans le cas contraire, cette réunion de suivi sera organisée en-dehors des comités de thèse. </w:t>
      </w:r>
    </w:p>
    <w:p w14:paraId="1A6E313E" w14:textId="3DCF6063" w:rsidR="00045F1E" w:rsidRDefault="00045F1E" w:rsidP="3DB776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[Selon les </w:t>
      </w:r>
      <w:proofErr w:type="spellStart"/>
      <w:r w:rsidRPr="3DB77680">
        <w:rPr>
          <w:rFonts w:ascii="Times New Roman" w:hAnsi="Times New Roman" w:cs="Times New Roman"/>
          <w:sz w:val="24"/>
          <w:szCs w:val="24"/>
          <w:highlight w:val="yellow"/>
        </w:rPr>
        <w:t>EDs</w:t>
      </w:r>
      <w:proofErr w:type="spellEnd"/>
      <w:r w:rsidRPr="3DB77680">
        <w:rPr>
          <w:rFonts w:ascii="Times New Roman" w:hAnsi="Times New Roman" w:cs="Times New Roman"/>
          <w:sz w:val="24"/>
          <w:szCs w:val="24"/>
          <w:highlight w:val="yellow"/>
        </w:rPr>
        <w:t>, le calendrier, la composition et le rôle des comités de thèse peuvent être soumis à des règles spécifiques : se référer aux textes correspondants.</w:t>
      </w:r>
      <w:r w:rsidR="00566394">
        <w:rPr>
          <w:rFonts w:ascii="Times New Roman" w:hAnsi="Times New Roman" w:cs="Times New Roman"/>
          <w:sz w:val="24"/>
          <w:szCs w:val="24"/>
          <w:highlight w:val="yellow"/>
        </w:rPr>
        <w:t xml:space="preserve"> Dans le cas des </w:t>
      </w:r>
      <w:proofErr w:type="spellStart"/>
      <w:r w:rsidR="00566394">
        <w:rPr>
          <w:rFonts w:ascii="Times New Roman" w:hAnsi="Times New Roman" w:cs="Times New Roman"/>
          <w:sz w:val="24"/>
          <w:szCs w:val="24"/>
          <w:highlight w:val="yellow"/>
        </w:rPr>
        <w:t>EDs</w:t>
      </w:r>
      <w:proofErr w:type="spellEnd"/>
      <w:r w:rsidR="00566394">
        <w:rPr>
          <w:rFonts w:ascii="Times New Roman" w:hAnsi="Times New Roman" w:cs="Times New Roman"/>
          <w:sz w:val="24"/>
          <w:szCs w:val="24"/>
          <w:highlight w:val="yellow"/>
        </w:rPr>
        <w:t xml:space="preserve"> françaises, la présence </w:t>
      </w:r>
      <w:proofErr w:type="gramStart"/>
      <w:r w:rsidR="00566394">
        <w:rPr>
          <w:rFonts w:ascii="Times New Roman" w:hAnsi="Times New Roman" w:cs="Times New Roman"/>
          <w:sz w:val="24"/>
          <w:szCs w:val="24"/>
          <w:highlight w:val="yellow"/>
        </w:rPr>
        <w:t>d’</w:t>
      </w:r>
      <w:proofErr w:type="spellStart"/>
      <w:r w:rsidR="00566394">
        <w:rPr>
          <w:rFonts w:ascii="Times New Roman" w:hAnsi="Times New Roman" w:cs="Times New Roman"/>
          <w:sz w:val="24"/>
          <w:szCs w:val="24"/>
          <w:highlight w:val="yellow"/>
        </w:rPr>
        <w:t>un.e</w:t>
      </w:r>
      <w:proofErr w:type="spellEnd"/>
      <w:proofErr w:type="gramEnd"/>
      <w:r w:rsidR="0056639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566394">
        <w:rPr>
          <w:rFonts w:ascii="Times New Roman" w:hAnsi="Times New Roman" w:cs="Times New Roman"/>
          <w:sz w:val="24"/>
          <w:szCs w:val="24"/>
          <w:highlight w:val="yellow"/>
        </w:rPr>
        <w:t>représentant.e</w:t>
      </w:r>
      <w:proofErr w:type="spellEnd"/>
      <w:r w:rsidR="00566394">
        <w:rPr>
          <w:rFonts w:ascii="Times New Roman" w:hAnsi="Times New Roman" w:cs="Times New Roman"/>
          <w:sz w:val="24"/>
          <w:szCs w:val="24"/>
          <w:highlight w:val="yellow"/>
        </w:rPr>
        <w:t xml:space="preserve"> de la direction de l’unité de recherche </w:t>
      </w:r>
      <w:r w:rsidR="00546575">
        <w:rPr>
          <w:rFonts w:ascii="Times New Roman" w:hAnsi="Times New Roman" w:cs="Times New Roman"/>
          <w:sz w:val="24"/>
          <w:szCs w:val="24"/>
          <w:highlight w:val="yellow"/>
        </w:rPr>
        <w:t>dans les comités de thèse est déjà prévue.</w:t>
      </w:r>
      <w:r w:rsidRPr="3DB77680">
        <w:rPr>
          <w:rFonts w:ascii="Times New Roman" w:hAnsi="Times New Roman" w:cs="Times New Roman"/>
          <w:sz w:val="24"/>
          <w:szCs w:val="24"/>
          <w:highlight w:val="yellow"/>
        </w:rPr>
        <w:t>]</w:t>
      </w:r>
    </w:p>
    <w:p w14:paraId="1063D81D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61669A0A" w14:textId="77777777" w:rsidR="00045F1E" w:rsidRPr="0004775F" w:rsidRDefault="00045F1E" w:rsidP="00045F1E">
      <w:pPr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  <w:r w:rsidRPr="0004775F">
        <w:rPr>
          <w:rFonts w:ascii="Times New Roman" w:hAnsi="Times New Roman" w:cs="Times New Roman"/>
          <w:bCs/>
          <w:i/>
          <w:iCs/>
          <w:sz w:val="24"/>
        </w:rPr>
        <w:t xml:space="preserve">Formation, </w:t>
      </w:r>
      <w:r>
        <w:rPr>
          <w:rFonts w:ascii="Times New Roman" w:hAnsi="Times New Roman" w:cs="Times New Roman"/>
          <w:bCs/>
          <w:i/>
          <w:iCs/>
          <w:sz w:val="24"/>
        </w:rPr>
        <w:t>enseignement,</w:t>
      </w:r>
      <w:r w:rsidRPr="00B4484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04775F">
        <w:rPr>
          <w:rFonts w:ascii="Times New Roman" w:hAnsi="Times New Roman" w:cs="Times New Roman"/>
          <w:bCs/>
          <w:i/>
          <w:iCs/>
          <w:sz w:val="24"/>
        </w:rPr>
        <w:t>ouverture scientifique</w:t>
      </w:r>
    </w:p>
    <w:p w14:paraId="383052BE" w14:textId="4142AD45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3DB77680">
        <w:rPr>
          <w:rFonts w:ascii="Times New Roman" w:hAnsi="Times New Roman" w:cs="Times New Roman"/>
          <w:sz w:val="24"/>
          <w:szCs w:val="24"/>
        </w:rPr>
        <w:t xml:space="preserve">Le doctorat s'inscrit dans un projet professionnel en cours de définition et prépare l'insertion du/de la </w:t>
      </w:r>
      <w:proofErr w:type="spellStart"/>
      <w:proofErr w:type="gram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 xml:space="preserve"> dans le monde du travail, que le domaine d'activité visé soit dans continuité du </w:t>
      </w:r>
      <w:r w:rsidR="00D743ED">
        <w:rPr>
          <w:rFonts w:ascii="Times New Roman" w:hAnsi="Times New Roman" w:cs="Times New Roman"/>
          <w:sz w:val="24"/>
          <w:szCs w:val="24"/>
        </w:rPr>
        <w:t xml:space="preserve">projet </w:t>
      </w:r>
      <w:r w:rsidRPr="3DB77680">
        <w:rPr>
          <w:rFonts w:ascii="Times New Roman" w:hAnsi="Times New Roman" w:cs="Times New Roman"/>
          <w:sz w:val="24"/>
          <w:szCs w:val="24"/>
        </w:rPr>
        <w:t xml:space="preserve">de thèse ou non. De ce fait, les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Pr="3DB77680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 xml:space="preserve"> doivent encourager et permettre matériellement au/à la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 de suivre des formations complémentaires et/ou de participer à l'enseignement</w:t>
      </w:r>
      <w:r w:rsidR="00546575">
        <w:rPr>
          <w:rFonts w:ascii="Times New Roman" w:hAnsi="Times New Roman" w:cs="Times New Roman"/>
          <w:sz w:val="24"/>
          <w:szCs w:val="24"/>
        </w:rPr>
        <w:t>.</w:t>
      </w:r>
    </w:p>
    <w:p w14:paraId="30E30616" w14:textId="77777777" w:rsidR="00045F1E" w:rsidRPr="00715C51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Afin de favoriser l'enrichissement de la culture scientifique, l'insertion dans des communautés de recherches et l'intégration dans la structure d'accueil, les </w:t>
      </w:r>
      <w:proofErr w:type="spellStart"/>
      <w:r>
        <w:rPr>
          <w:rFonts w:ascii="Times New Roman" w:hAnsi="Times New Roman" w:cs="Times New Roman"/>
          <w:bCs/>
          <w:sz w:val="24"/>
        </w:rPr>
        <w:t>encadrant.</w:t>
      </w:r>
      <w:proofErr w:type="gramStart"/>
      <w:r>
        <w:rPr>
          <w:rFonts w:ascii="Times New Roman" w:hAnsi="Times New Roman" w:cs="Times New Roman"/>
          <w:bCs/>
          <w:sz w:val="24"/>
        </w:rPr>
        <w:t>e.s</w:t>
      </w:r>
      <w:proofErr w:type="spellEnd"/>
      <w:proofErr w:type="gramEnd"/>
      <w:r>
        <w:rPr>
          <w:rFonts w:ascii="Times New Roman" w:hAnsi="Times New Roman" w:cs="Times New Roman"/>
          <w:bCs/>
          <w:sz w:val="24"/>
        </w:rPr>
        <w:t xml:space="preserve"> veilleront de même à garantir la possibilité pour le/ la </w:t>
      </w:r>
      <w:proofErr w:type="spellStart"/>
      <w:r>
        <w:rPr>
          <w:rFonts w:ascii="Times New Roman" w:hAnsi="Times New Roman" w:cs="Times New Roman"/>
          <w:bCs/>
          <w:sz w:val="24"/>
        </w:rPr>
        <w:t>doctorant.e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d'assister régulièrement à des séminaires de laboratoire, réunions de projets et congrès scientifiques, et d'y présenter ses travaux.</w:t>
      </w:r>
    </w:p>
    <w:p w14:paraId="106D4346" w14:textId="30C4DCB1" w:rsidR="00045F1E" w:rsidRPr="00551112" w:rsidRDefault="00045F1E" w:rsidP="3DB7768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Le choix et la planification de ces différentes activités doivent être discutés et convenus entre les </w:t>
      </w:r>
      <w:proofErr w:type="spellStart"/>
      <w:r w:rsidRPr="00551112">
        <w:rPr>
          <w:rFonts w:ascii="Times New Roman" w:hAnsi="Times New Roman" w:cs="Times New Roman"/>
          <w:b/>
          <w:bCs/>
          <w:sz w:val="24"/>
          <w:szCs w:val="24"/>
        </w:rPr>
        <w:t>encadrant.</w:t>
      </w:r>
      <w:proofErr w:type="gramStart"/>
      <w:r w:rsidRPr="00551112">
        <w:rPr>
          <w:rFonts w:ascii="Times New Roman" w:hAnsi="Times New Roman" w:cs="Times New Roman"/>
          <w:b/>
          <w:bCs/>
          <w:sz w:val="24"/>
          <w:szCs w:val="24"/>
        </w:rPr>
        <w:t>e.s</w:t>
      </w:r>
      <w:proofErr w:type="spellEnd"/>
      <w:proofErr w:type="gramEnd"/>
      <w:r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et le/la </w:t>
      </w:r>
      <w:proofErr w:type="spellStart"/>
      <w:r w:rsidRPr="00551112">
        <w:rPr>
          <w:rFonts w:ascii="Times New Roman" w:hAnsi="Times New Roman" w:cs="Times New Roman"/>
          <w:b/>
          <w:bCs/>
          <w:sz w:val="24"/>
          <w:szCs w:val="24"/>
        </w:rPr>
        <w:t>doctorant.e</w:t>
      </w:r>
      <w:proofErr w:type="spellEnd"/>
      <w:r w:rsidR="00546575"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le plus tôt possible dans le projet de thèse</w:t>
      </w:r>
      <w:r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, afin de s'articuler au mieux avec l'avancement </w:t>
      </w:r>
      <w:r w:rsidR="00546575" w:rsidRPr="00551112">
        <w:rPr>
          <w:rFonts w:ascii="Times New Roman" w:hAnsi="Times New Roman" w:cs="Times New Roman"/>
          <w:b/>
          <w:bCs/>
          <w:sz w:val="24"/>
          <w:szCs w:val="24"/>
        </w:rPr>
        <w:t>de celui-ci</w:t>
      </w:r>
      <w:r w:rsidRPr="0055111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46575"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BAA0A2" w14:textId="5E01AAA8" w:rsidR="00045F1E" w:rsidRDefault="00045F1E" w:rsidP="3DB776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[Il est à noter que selon les </w:t>
      </w:r>
      <w:proofErr w:type="spellStart"/>
      <w:r w:rsidRPr="3DB77680">
        <w:rPr>
          <w:rFonts w:ascii="Times New Roman" w:hAnsi="Times New Roman" w:cs="Times New Roman"/>
          <w:sz w:val="24"/>
          <w:szCs w:val="24"/>
          <w:highlight w:val="yellow"/>
        </w:rPr>
        <w:t>EDs</w:t>
      </w:r>
      <w:proofErr w:type="spellEnd"/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, un volume horaire minimal de formations suivies peut être exigé du/de la </w:t>
      </w:r>
      <w:proofErr w:type="spellStart"/>
      <w:proofErr w:type="gramStart"/>
      <w:r w:rsidRPr="3DB77680">
        <w:rPr>
          <w:rFonts w:ascii="Times New Roman" w:hAnsi="Times New Roman" w:cs="Times New Roman"/>
          <w:sz w:val="24"/>
          <w:szCs w:val="24"/>
          <w:highlight w:val="yellow"/>
        </w:rPr>
        <w:t>doctorant.e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 afin de valider le diplôme : se référer aux textes correspondants. </w:t>
      </w:r>
      <w:r w:rsidR="00302C59">
        <w:rPr>
          <w:rFonts w:ascii="Times New Roman" w:hAnsi="Times New Roman" w:cs="Times New Roman"/>
          <w:sz w:val="24"/>
          <w:szCs w:val="24"/>
          <w:highlight w:val="yellow"/>
        </w:rPr>
        <w:t xml:space="preserve">Dans le cadre des </w:t>
      </w:r>
      <w:proofErr w:type="spellStart"/>
      <w:r w:rsidRPr="3DB77680">
        <w:rPr>
          <w:rFonts w:ascii="Times New Roman" w:hAnsi="Times New Roman" w:cs="Times New Roman"/>
          <w:sz w:val="24"/>
          <w:szCs w:val="24"/>
          <w:highlight w:val="yellow"/>
        </w:rPr>
        <w:t>EDs</w:t>
      </w:r>
      <w:proofErr w:type="spellEnd"/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 françaises</w:t>
      </w:r>
      <w:r w:rsidR="00302C59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3DB77680">
        <w:rPr>
          <w:rFonts w:ascii="Times New Roman" w:hAnsi="Times New Roman" w:cs="Times New Roman"/>
          <w:sz w:val="24"/>
          <w:szCs w:val="24"/>
          <w:highlight w:val="yellow"/>
        </w:rPr>
        <w:t xml:space="preserve"> le suivi d'un module de formation à l'intégrité scientifique et à l'éthique</w:t>
      </w:r>
      <w:r w:rsidR="00302C59">
        <w:rPr>
          <w:rFonts w:ascii="Times New Roman" w:hAnsi="Times New Roman" w:cs="Times New Roman"/>
          <w:sz w:val="24"/>
          <w:szCs w:val="24"/>
          <w:highlight w:val="yellow"/>
        </w:rPr>
        <w:t xml:space="preserve"> est obligatoire</w:t>
      </w:r>
      <w:r w:rsidRPr="3DB77680">
        <w:rPr>
          <w:rFonts w:ascii="Times New Roman" w:hAnsi="Times New Roman" w:cs="Times New Roman"/>
          <w:sz w:val="24"/>
          <w:szCs w:val="24"/>
          <w:highlight w:val="yellow"/>
        </w:rPr>
        <w:t>.]</w:t>
      </w:r>
    </w:p>
    <w:p w14:paraId="74B13646" w14:textId="0B533AC3" w:rsidR="00581570" w:rsidRDefault="0058157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301F0C2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4D7C09F3" w14:textId="77777777" w:rsidR="00045F1E" w:rsidRPr="000110E0" w:rsidRDefault="00045F1E" w:rsidP="00045F1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624D92D2">
        <w:rPr>
          <w:rFonts w:ascii="Times New Roman" w:hAnsi="Times New Roman" w:cs="Times New Roman"/>
          <w:i/>
          <w:iCs/>
          <w:sz w:val="24"/>
          <w:szCs w:val="24"/>
        </w:rPr>
        <w:t xml:space="preserve">Valorisation de l'apport du/de la </w:t>
      </w:r>
      <w:proofErr w:type="spellStart"/>
      <w:proofErr w:type="gramStart"/>
      <w:r w:rsidRPr="624D92D2">
        <w:rPr>
          <w:rFonts w:ascii="Times New Roman" w:hAnsi="Times New Roman" w:cs="Times New Roman"/>
          <w:i/>
          <w:iCs/>
          <w:sz w:val="24"/>
          <w:szCs w:val="24"/>
        </w:rPr>
        <w:t>doctorant.e</w:t>
      </w:r>
      <w:proofErr w:type="spellEnd"/>
      <w:proofErr w:type="gramEnd"/>
      <w:r w:rsidRPr="624D92D2">
        <w:rPr>
          <w:rFonts w:ascii="Times New Roman" w:hAnsi="Times New Roman" w:cs="Times New Roman"/>
          <w:i/>
          <w:iCs/>
          <w:sz w:val="24"/>
          <w:szCs w:val="24"/>
        </w:rPr>
        <w:t xml:space="preserve"> dans les résultats de recherche</w:t>
      </w:r>
    </w:p>
    <w:p w14:paraId="2A96861F" w14:textId="523CF166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3DB77680">
        <w:rPr>
          <w:rFonts w:ascii="Times New Roman" w:hAnsi="Times New Roman" w:cs="Times New Roman"/>
          <w:sz w:val="24"/>
          <w:szCs w:val="24"/>
        </w:rPr>
        <w:t xml:space="preserve">Dans l'intérêt de l'insertion professionnelle du/de la </w:t>
      </w:r>
      <w:proofErr w:type="spellStart"/>
      <w:proofErr w:type="gram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 xml:space="preserve">, la reconnaissance de ses travaux de thèse doit être matérialisée par toute forme de publication scientifique ou technique (articles expérimentaux, revues de littérature, communications orales, posters, méthodes, data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papers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, rapports, brevets...) et, si possible, de vulgarisation vers la société civile. A cette fin, le/les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Pr="3DB77680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 xml:space="preserve"> doivent s'assurer au préalable du potentiel de valorisation des activités dans lesquelles le/la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 est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impliqué.e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, de la faisabilité de cette valorisation (au vu des obligations contractuelles : clause de confidentialité, embargo, accord des partenaires...). Lors de la valorisation, le/les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encadrant.</w:t>
      </w:r>
      <w:proofErr w:type="gramStart"/>
      <w:r w:rsidRPr="3DB77680">
        <w:rPr>
          <w:rFonts w:ascii="Times New Roman" w:hAnsi="Times New Roman" w:cs="Times New Roman"/>
          <w:sz w:val="24"/>
          <w:szCs w:val="24"/>
        </w:rPr>
        <w:t>e.s</w:t>
      </w:r>
      <w:proofErr w:type="spellEnd"/>
      <w:proofErr w:type="gramEnd"/>
      <w:r w:rsidRPr="3DB77680">
        <w:rPr>
          <w:rFonts w:ascii="Times New Roman" w:hAnsi="Times New Roman" w:cs="Times New Roman"/>
          <w:sz w:val="24"/>
          <w:szCs w:val="24"/>
        </w:rPr>
        <w:t xml:space="preserve"> se doivent d'impliquer le/la </w:t>
      </w:r>
      <w:proofErr w:type="spellStart"/>
      <w:r w:rsidRPr="3DB77680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Pr="3DB77680">
        <w:rPr>
          <w:rFonts w:ascii="Times New Roman" w:hAnsi="Times New Roman" w:cs="Times New Roman"/>
          <w:sz w:val="24"/>
          <w:szCs w:val="24"/>
        </w:rPr>
        <w:t xml:space="preserve"> directement et lui garantir un rang d'auteur/autrice correspondant à l'importance de sa contribution. Cette valorisation doit au moins être débutée au cours de la thèse lorsque cela est possible.</w:t>
      </w:r>
    </w:p>
    <w:p w14:paraId="6BA41ABE" w14:textId="08921857" w:rsidR="00045F1E" w:rsidRPr="00551112" w:rsidRDefault="00045F1E" w:rsidP="00045F1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112">
        <w:rPr>
          <w:rFonts w:ascii="Times New Roman" w:hAnsi="Times New Roman" w:cs="Times New Roman"/>
          <w:b/>
          <w:bCs/>
          <w:sz w:val="24"/>
          <w:szCs w:val="24"/>
        </w:rPr>
        <w:t>AGAP Institut fixe un objectif de soumission d'au moins un article au cours de la thèse</w:t>
      </w:r>
      <w:r w:rsidR="00D22AD3"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(directement dans une revue à comité de lecture ou </w:t>
      </w:r>
      <w:r w:rsidR="00D22AD3" w:rsidRPr="005511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via</w:t>
      </w:r>
      <w:r w:rsidR="00D22AD3"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le système Peer Community In)</w:t>
      </w:r>
      <w:r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, avec le/la </w:t>
      </w:r>
      <w:proofErr w:type="spellStart"/>
      <w:proofErr w:type="gramStart"/>
      <w:r w:rsidRPr="00551112">
        <w:rPr>
          <w:rFonts w:ascii="Times New Roman" w:hAnsi="Times New Roman" w:cs="Times New Roman"/>
          <w:b/>
          <w:bCs/>
          <w:sz w:val="24"/>
          <w:szCs w:val="24"/>
        </w:rPr>
        <w:t>doctorant.e</w:t>
      </w:r>
      <w:proofErr w:type="spellEnd"/>
      <w:proofErr w:type="gramEnd"/>
      <w:r w:rsidRPr="00551112">
        <w:rPr>
          <w:rFonts w:ascii="Times New Roman" w:hAnsi="Times New Roman" w:cs="Times New Roman"/>
          <w:b/>
          <w:bCs/>
          <w:sz w:val="24"/>
          <w:szCs w:val="24"/>
        </w:rPr>
        <w:t xml:space="preserve"> en premier auteur/autrice.  </w:t>
      </w:r>
    </w:p>
    <w:p w14:paraId="11A2CFCE" w14:textId="137FEE6E" w:rsidR="00045F1E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24D92D2">
        <w:rPr>
          <w:rFonts w:ascii="Times New Roman" w:hAnsi="Times New Roman" w:cs="Times New Roman"/>
          <w:sz w:val="24"/>
          <w:szCs w:val="24"/>
          <w:highlight w:val="yellow"/>
        </w:rPr>
        <w:t xml:space="preserve">[Selon les </w:t>
      </w:r>
      <w:proofErr w:type="spellStart"/>
      <w:r w:rsidRPr="624D92D2">
        <w:rPr>
          <w:rFonts w:ascii="Times New Roman" w:hAnsi="Times New Roman" w:cs="Times New Roman"/>
          <w:sz w:val="24"/>
          <w:szCs w:val="24"/>
          <w:highlight w:val="yellow"/>
        </w:rPr>
        <w:t>EDs</w:t>
      </w:r>
      <w:proofErr w:type="spellEnd"/>
      <w:r w:rsidRPr="624D92D2">
        <w:rPr>
          <w:rFonts w:ascii="Times New Roman" w:hAnsi="Times New Roman" w:cs="Times New Roman"/>
          <w:sz w:val="24"/>
          <w:szCs w:val="24"/>
          <w:highlight w:val="yellow"/>
        </w:rPr>
        <w:t xml:space="preserve">, un objectif </w:t>
      </w:r>
      <w:r w:rsidR="00373748">
        <w:rPr>
          <w:rFonts w:ascii="Times New Roman" w:hAnsi="Times New Roman" w:cs="Times New Roman"/>
          <w:sz w:val="24"/>
          <w:szCs w:val="24"/>
          <w:highlight w:val="yellow"/>
        </w:rPr>
        <w:t xml:space="preserve">qualitatif et quantitatif </w:t>
      </w:r>
      <w:r w:rsidRPr="624D92D2">
        <w:rPr>
          <w:rFonts w:ascii="Times New Roman" w:hAnsi="Times New Roman" w:cs="Times New Roman"/>
          <w:sz w:val="24"/>
          <w:szCs w:val="24"/>
          <w:highlight w:val="yellow"/>
        </w:rPr>
        <w:t xml:space="preserve">de publication et/ou un rang de premier auteur du/de la </w:t>
      </w:r>
      <w:proofErr w:type="spellStart"/>
      <w:proofErr w:type="gramStart"/>
      <w:r w:rsidRPr="624D92D2">
        <w:rPr>
          <w:rFonts w:ascii="Times New Roman" w:hAnsi="Times New Roman" w:cs="Times New Roman"/>
          <w:sz w:val="24"/>
          <w:szCs w:val="24"/>
          <w:highlight w:val="yellow"/>
        </w:rPr>
        <w:t>doctorant.e</w:t>
      </w:r>
      <w:proofErr w:type="spellEnd"/>
      <w:proofErr w:type="gramEnd"/>
      <w:r w:rsidRPr="624D92D2">
        <w:rPr>
          <w:rFonts w:ascii="Times New Roman" w:hAnsi="Times New Roman" w:cs="Times New Roman"/>
          <w:sz w:val="24"/>
          <w:szCs w:val="24"/>
          <w:highlight w:val="yellow"/>
        </w:rPr>
        <w:t xml:space="preserve"> peuvent être </w:t>
      </w:r>
      <w:r w:rsidR="00302C59">
        <w:rPr>
          <w:rFonts w:ascii="Times New Roman" w:hAnsi="Times New Roman" w:cs="Times New Roman"/>
          <w:sz w:val="24"/>
          <w:szCs w:val="24"/>
          <w:highlight w:val="yellow"/>
        </w:rPr>
        <w:t>exigés</w:t>
      </w:r>
      <w:r w:rsidRPr="624D92D2">
        <w:rPr>
          <w:rFonts w:ascii="Times New Roman" w:hAnsi="Times New Roman" w:cs="Times New Roman"/>
          <w:sz w:val="24"/>
          <w:szCs w:val="24"/>
          <w:highlight w:val="yellow"/>
        </w:rPr>
        <w:t xml:space="preserve"> pour autoriser la soutenance : se référer aux textes correspondants</w:t>
      </w:r>
      <w:r w:rsidR="00D22AD3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624D92D2">
        <w:rPr>
          <w:rFonts w:ascii="Times New Roman" w:hAnsi="Times New Roman" w:cs="Times New Roman"/>
          <w:sz w:val="24"/>
          <w:szCs w:val="24"/>
          <w:highlight w:val="yellow"/>
        </w:rPr>
        <w:t>]</w:t>
      </w:r>
    </w:p>
    <w:p w14:paraId="2E0AD127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70068B4C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461AE369" w14:textId="77777777" w:rsidR="00045F1E" w:rsidRDefault="00045F1E" w:rsidP="00045F1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0931647" w14:textId="77777777" w:rsidR="00045F1E" w:rsidRPr="007C19D9" w:rsidRDefault="00045F1E" w:rsidP="00045F1E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</w:t>
      </w:r>
      <w:r w:rsidRPr="007C19D9">
        <w:rPr>
          <w:rFonts w:ascii="Times New Roman" w:hAnsi="Times New Roman" w:cs="Times New Roman"/>
          <w:b/>
          <w:sz w:val="24"/>
        </w:rPr>
        <w:t>onvention individuelle de formation (CIF)</w:t>
      </w:r>
    </w:p>
    <w:p w14:paraId="24DBE578" w14:textId="29ABBA98" w:rsidR="00EA4E8F" w:rsidRDefault="00045F1E" w:rsidP="00045F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397D">
        <w:rPr>
          <w:rFonts w:ascii="Times New Roman" w:hAnsi="Times New Roman" w:cs="Times New Roman"/>
          <w:sz w:val="24"/>
          <w:szCs w:val="24"/>
        </w:rPr>
        <w:t xml:space="preserve">Pour les thèses se déroulant au sein d'un établissement français, la CIF (voir exemple en </w:t>
      </w:r>
      <w:r w:rsidRPr="00C1397D">
        <w:rPr>
          <w:rFonts w:ascii="Times New Roman" w:hAnsi="Times New Roman" w:cs="Times New Roman"/>
          <w:b/>
          <w:bCs/>
          <w:sz w:val="24"/>
          <w:szCs w:val="24"/>
        </w:rPr>
        <w:t>Annexe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1397D">
        <w:rPr>
          <w:rFonts w:ascii="Times New Roman" w:hAnsi="Times New Roman" w:cs="Times New Roman"/>
          <w:sz w:val="24"/>
          <w:szCs w:val="24"/>
        </w:rPr>
        <w:t>)</w:t>
      </w:r>
      <w:r w:rsidR="0037374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EA4E8F">
        <w:rPr>
          <w:rFonts w:ascii="Times New Roman" w:hAnsi="Times New Roman" w:cs="Times New Roman"/>
          <w:sz w:val="24"/>
          <w:szCs w:val="24"/>
        </w:rPr>
        <w:t>est</w:t>
      </w:r>
      <w:proofErr w:type="gramEnd"/>
      <w:r w:rsidR="00EA4E8F">
        <w:rPr>
          <w:rFonts w:ascii="Times New Roman" w:hAnsi="Times New Roman" w:cs="Times New Roman"/>
          <w:sz w:val="24"/>
          <w:szCs w:val="24"/>
        </w:rPr>
        <w:t xml:space="preserve"> renseignée </w:t>
      </w:r>
      <w:r w:rsidR="00F65735">
        <w:rPr>
          <w:rFonts w:ascii="Times New Roman" w:hAnsi="Times New Roman" w:cs="Times New Roman"/>
          <w:sz w:val="24"/>
          <w:szCs w:val="24"/>
        </w:rPr>
        <w:t xml:space="preserve">par le/la </w:t>
      </w:r>
      <w:proofErr w:type="spellStart"/>
      <w:r w:rsidR="00F65735">
        <w:rPr>
          <w:rFonts w:ascii="Times New Roman" w:hAnsi="Times New Roman" w:cs="Times New Roman"/>
          <w:sz w:val="24"/>
          <w:szCs w:val="24"/>
        </w:rPr>
        <w:t>doctorant.e</w:t>
      </w:r>
      <w:proofErr w:type="spellEnd"/>
      <w:r w:rsidR="00F65735">
        <w:rPr>
          <w:rFonts w:ascii="Times New Roman" w:hAnsi="Times New Roman" w:cs="Times New Roman"/>
          <w:sz w:val="24"/>
          <w:szCs w:val="24"/>
        </w:rPr>
        <w:t xml:space="preserve"> et son/ses </w:t>
      </w:r>
      <w:proofErr w:type="spellStart"/>
      <w:r w:rsidR="00F65735">
        <w:rPr>
          <w:rFonts w:ascii="Times New Roman" w:hAnsi="Times New Roman" w:cs="Times New Roman"/>
          <w:sz w:val="24"/>
          <w:szCs w:val="24"/>
        </w:rPr>
        <w:t>encadrant.e.s</w:t>
      </w:r>
      <w:proofErr w:type="spellEnd"/>
      <w:r w:rsidR="00F65735">
        <w:rPr>
          <w:rFonts w:ascii="Times New Roman" w:hAnsi="Times New Roman" w:cs="Times New Roman"/>
          <w:sz w:val="24"/>
          <w:szCs w:val="24"/>
        </w:rPr>
        <w:t xml:space="preserve"> </w:t>
      </w:r>
      <w:r w:rsidR="00373748">
        <w:rPr>
          <w:rFonts w:ascii="Times New Roman" w:hAnsi="Times New Roman" w:cs="Times New Roman"/>
          <w:sz w:val="24"/>
          <w:szCs w:val="24"/>
        </w:rPr>
        <w:t>lors de la première inscription en</w:t>
      </w:r>
      <w:r w:rsidR="00EA4E8F">
        <w:rPr>
          <w:rFonts w:ascii="Times New Roman" w:hAnsi="Times New Roman" w:cs="Times New Roman"/>
          <w:sz w:val="24"/>
          <w:szCs w:val="24"/>
        </w:rPr>
        <w:t xml:space="preserve"> thèse</w:t>
      </w:r>
      <w:r w:rsidR="00F65735">
        <w:rPr>
          <w:rFonts w:ascii="Times New Roman" w:hAnsi="Times New Roman" w:cs="Times New Roman"/>
          <w:sz w:val="24"/>
          <w:szCs w:val="24"/>
        </w:rPr>
        <w:t>. Elle</w:t>
      </w:r>
      <w:r w:rsidR="00EA4E8F">
        <w:rPr>
          <w:rFonts w:ascii="Times New Roman" w:hAnsi="Times New Roman" w:cs="Times New Roman"/>
          <w:sz w:val="24"/>
          <w:szCs w:val="24"/>
        </w:rPr>
        <w:t xml:space="preserve"> fait </w:t>
      </w:r>
      <w:r w:rsidR="00F65735">
        <w:rPr>
          <w:rFonts w:ascii="Times New Roman" w:hAnsi="Times New Roman" w:cs="Times New Roman"/>
          <w:sz w:val="24"/>
          <w:szCs w:val="24"/>
        </w:rPr>
        <w:t xml:space="preserve">ensuite </w:t>
      </w:r>
      <w:r w:rsidR="00EA4E8F">
        <w:rPr>
          <w:rFonts w:ascii="Times New Roman" w:hAnsi="Times New Roman" w:cs="Times New Roman"/>
          <w:sz w:val="24"/>
          <w:szCs w:val="24"/>
        </w:rPr>
        <w:t xml:space="preserve">l’objet de vérifications </w:t>
      </w:r>
      <w:r w:rsidR="00777463">
        <w:rPr>
          <w:rFonts w:ascii="Times New Roman" w:hAnsi="Times New Roman" w:cs="Times New Roman"/>
          <w:sz w:val="24"/>
          <w:szCs w:val="24"/>
        </w:rPr>
        <w:t xml:space="preserve">obligatoires </w:t>
      </w:r>
      <w:r w:rsidR="00EA4E8F">
        <w:rPr>
          <w:rFonts w:ascii="Times New Roman" w:hAnsi="Times New Roman" w:cs="Times New Roman"/>
          <w:sz w:val="24"/>
          <w:szCs w:val="24"/>
        </w:rPr>
        <w:t xml:space="preserve">et de </w:t>
      </w:r>
      <w:r w:rsidR="00F65735">
        <w:rPr>
          <w:rFonts w:ascii="Times New Roman" w:hAnsi="Times New Roman" w:cs="Times New Roman"/>
          <w:sz w:val="24"/>
          <w:szCs w:val="24"/>
        </w:rPr>
        <w:t>mises à jour</w:t>
      </w:r>
      <w:r w:rsidR="00EA4E8F">
        <w:rPr>
          <w:rFonts w:ascii="Times New Roman" w:hAnsi="Times New Roman" w:cs="Times New Roman"/>
          <w:sz w:val="24"/>
          <w:szCs w:val="24"/>
        </w:rPr>
        <w:t xml:space="preserve"> à l’occasion de</w:t>
      </w:r>
      <w:r w:rsidR="00373748">
        <w:rPr>
          <w:rFonts w:ascii="Times New Roman" w:hAnsi="Times New Roman" w:cs="Times New Roman"/>
          <w:sz w:val="24"/>
          <w:szCs w:val="24"/>
        </w:rPr>
        <w:t xml:space="preserve"> chaque</w:t>
      </w:r>
      <w:r w:rsidR="00EA4E8F">
        <w:rPr>
          <w:rFonts w:ascii="Times New Roman" w:hAnsi="Times New Roman" w:cs="Times New Roman"/>
          <w:sz w:val="24"/>
          <w:szCs w:val="24"/>
        </w:rPr>
        <w:t xml:space="preserve"> comité de thèse</w:t>
      </w:r>
      <w:r w:rsidR="00256FCB">
        <w:rPr>
          <w:rFonts w:ascii="Times New Roman" w:hAnsi="Times New Roman" w:cs="Times New Roman"/>
          <w:sz w:val="24"/>
          <w:szCs w:val="24"/>
        </w:rPr>
        <w:t xml:space="preserve">, en fonction de l’évolution des informations disponibles et des besoins. </w:t>
      </w:r>
    </w:p>
    <w:p w14:paraId="73FC67EF" w14:textId="77777777" w:rsidR="00BA061D" w:rsidRDefault="00F65735" w:rsidP="007774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sein d'AGAP Institut</w:t>
      </w:r>
      <w:r w:rsidRPr="624D92D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l</w:t>
      </w:r>
      <w:r w:rsidR="00045F1E" w:rsidRPr="00C1397D">
        <w:rPr>
          <w:rFonts w:ascii="Times New Roman" w:hAnsi="Times New Roman" w:cs="Times New Roman"/>
          <w:sz w:val="24"/>
          <w:szCs w:val="24"/>
        </w:rPr>
        <w:t xml:space="preserve">e tableau ci-dessous </w:t>
      </w:r>
      <w:r w:rsidR="00777463">
        <w:rPr>
          <w:rFonts w:ascii="Times New Roman" w:hAnsi="Times New Roman" w:cs="Times New Roman"/>
          <w:sz w:val="24"/>
          <w:szCs w:val="24"/>
        </w:rPr>
        <w:t>s’appuie sur</w:t>
      </w:r>
      <w:r w:rsidR="00045F1E" w:rsidRPr="00C1397D">
        <w:rPr>
          <w:rFonts w:ascii="Times New Roman" w:hAnsi="Times New Roman" w:cs="Times New Roman"/>
          <w:sz w:val="24"/>
          <w:szCs w:val="24"/>
        </w:rPr>
        <w:t xml:space="preserve"> les principales rubriques</w:t>
      </w:r>
      <w:r w:rsidR="00EA4E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 la CIF</w:t>
      </w:r>
      <w:r w:rsidR="00777463">
        <w:rPr>
          <w:rFonts w:ascii="Times New Roman" w:hAnsi="Times New Roman" w:cs="Times New Roman"/>
          <w:sz w:val="24"/>
          <w:szCs w:val="24"/>
        </w:rPr>
        <w:t> : il permet de spécifier le cadre de travail de la thèse indépendamment de l’établissement d’inscription</w:t>
      </w:r>
      <w:r w:rsidR="00BA061D">
        <w:rPr>
          <w:rFonts w:ascii="Times New Roman" w:hAnsi="Times New Roman" w:cs="Times New Roman"/>
          <w:sz w:val="24"/>
          <w:szCs w:val="24"/>
        </w:rPr>
        <w:t xml:space="preserve">, </w:t>
      </w:r>
      <w:r w:rsidR="00777463">
        <w:rPr>
          <w:rFonts w:ascii="Times New Roman" w:hAnsi="Times New Roman" w:cs="Times New Roman"/>
          <w:sz w:val="24"/>
          <w:szCs w:val="24"/>
        </w:rPr>
        <w:t>et facilite le remplissage de la CIF (</w:t>
      </w:r>
      <w:r w:rsidR="00A673DE">
        <w:rPr>
          <w:rFonts w:ascii="Times New Roman" w:hAnsi="Times New Roman" w:cs="Times New Roman"/>
          <w:sz w:val="24"/>
          <w:szCs w:val="24"/>
        </w:rPr>
        <w:t>dans le cas d</w:t>
      </w:r>
      <w:r w:rsidR="00777463">
        <w:rPr>
          <w:rFonts w:ascii="Times New Roman" w:hAnsi="Times New Roman" w:cs="Times New Roman"/>
          <w:sz w:val="24"/>
          <w:szCs w:val="24"/>
        </w:rPr>
        <w:t>es thèses inscrites en France).</w:t>
      </w:r>
      <w:r w:rsidR="00DE42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F152C" w14:textId="42B83B39" w:rsidR="00045F1E" w:rsidRPr="00F77AC9" w:rsidRDefault="00BA061D" w:rsidP="007774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61D">
        <w:rPr>
          <w:rFonts w:ascii="Times New Roman" w:hAnsi="Times New Roman" w:cs="Times New Roman"/>
          <w:sz w:val="24"/>
          <w:szCs w:val="24"/>
          <w:highlight w:val="yellow"/>
        </w:rPr>
        <w:t xml:space="preserve">[Cas des </w:t>
      </w:r>
      <w:proofErr w:type="spellStart"/>
      <w:r w:rsidRPr="00BA061D">
        <w:rPr>
          <w:rFonts w:ascii="Times New Roman" w:hAnsi="Times New Roman" w:cs="Times New Roman"/>
          <w:sz w:val="24"/>
          <w:szCs w:val="24"/>
          <w:highlight w:val="yellow"/>
        </w:rPr>
        <w:t>doctorant.</w:t>
      </w:r>
      <w:proofErr w:type="gramStart"/>
      <w:r w:rsidRPr="00BA061D">
        <w:rPr>
          <w:rFonts w:ascii="Times New Roman" w:hAnsi="Times New Roman" w:cs="Times New Roman"/>
          <w:sz w:val="24"/>
          <w:szCs w:val="24"/>
          <w:highlight w:val="yellow"/>
        </w:rPr>
        <w:t>e.s</w:t>
      </w:r>
      <w:proofErr w:type="spellEnd"/>
      <w:proofErr w:type="gramEnd"/>
      <w:r w:rsidRPr="00BA06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A061D">
        <w:rPr>
          <w:rFonts w:ascii="Times New Roman" w:hAnsi="Times New Roman" w:cs="Times New Roman"/>
          <w:sz w:val="24"/>
          <w:szCs w:val="24"/>
          <w:highlight w:val="yellow"/>
        </w:rPr>
        <w:t>inscrit.e.s</w:t>
      </w:r>
      <w:proofErr w:type="spellEnd"/>
      <w:r w:rsidRPr="00BA061D">
        <w:rPr>
          <w:rFonts w:ascii="Times New Roman" w:hAnsi="Times New Roman" w:cs="Times New Roman"/>
          <w:sz w:val="24"/>
          <w:szCs w:val="24"/>
          <w:highlight w:val="yellow"/>
        </w:rPr>
        <w:t xml:space="preserve"> en France : si la CIF a déjà été renseignée en ligne </w:t>
      </w:r>
      <w:r w:rsidR="00581570">
        <w:rPr>
          <w:rFonts w:ascii="Times New Roman" w:hAnsi="Times New Roman" w:cs="Times New Roman"/>
          <w:sz w:val="24"/>
          <w:szCs w:val="24"/>
          <w:highlight w:val="yellow"/>
        </w:rPr>
        <w:t xml:space="preserve">sur ADUM </w:t>
      </w:r>
      <w:r w:rsidRPr="00BA061D">
        <w:rPr>
          <w:rFonts w:ascii="Times New Roman" w:hAnsi="Times New Roman" w:cs="Times New Roman"/>
          <w:sz w:val="24"/>
          <w:szCs w:val="24"/>
          <w:highlight w:val="yellow"/>
        </w:rPr>
        <w:t xml:space="preserve">lors de la première inscription en thèse, il est vivement recommandé </w:t>
      </w:r>
      <w:r w:rsidR="00581570">
        <w:rPr>
          <w:rFonts w:ascii="Times New Roman" w:hAnsi="Times New Roman" w:cs="Times New Roman"/>
          <w:sz w:val="24"/>
          <w:szCs w:val="24"/>
          <w:highlight w:val="yellow"/>
        </w:rPr>
        <w:t xml:space="preserve">d’harmoniser son contenu avec celui </w:t>
      </w:r>
      <w:r w:rsidRPr="00BA061D">
        <w:rPr>
          <w:rFonts w:ascii="Times New Roman" w:hAnsi="Times New Roman" w:cs="Times New Roman"/>
          <w:sz w:val="24"/>
          <w:szCs w:val="24"/>
          <w:highlight w:val="yellow"/>
        </w:rPr>
        <w:t>du présent tableau, par souci de cohérence.]</w:t>
      </w:r>
    </w:p>
    <w:p w14:paraId="27DC35BE" w14:textId="77777777" w:rsidR="00045F1E" w:rsidRDefault="00045F1E" w:rsidP="00045F1E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05"/>
        <w:gridCol w:w="3119"/>
        <w:gridCol w:w="3827"/>
      </w:tblGrid>
      <w:tr w:rsidR="00045F1E" w14:paraId="5686EC1E" w14:textId="77777777" w:rsidTr="00783843">
        <w:tc>
          <w:tcPr>
            <w:tcW w:w="2405" w:type="dxa"/>
          </w:tcPr>
          <w:p w14:paraId="46067E22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Rubriques</w:t>
            </w:r>
          </w:p>
        </w:tc>
        <w:tc>
          <w:tcPr>
            <w:tcW w:w="3119" w:type="dxa"/>
          </w:tcPr>
          <w:p w14:paraId="0221BC77" w14:textId="77777777" w:rsidR="00045F1E" w:rsidRPr="00534AA1" w:rsidRDefault="00045F1E" w:rsidP="00C8337B">
            <w:pPr>
              <w:rPr>
                <w:b/>
                <w:bCs/>
              </w:rPr>
            </w:pPr>
            <w:r w:rsidRPr="00534AA1">
              <w:rPr>
                <w:b/>
                <w:bCs/>
              </w:rPr>
              <w:t>Sous-rubriques</w:t>
            </w:r>
          </w:p>
        </w:tc>
        <w:tc>
          <w:tcPr>
            <w:tcW w:w="3827" w:type="dxa"/>
          </w:tcPr>
          <w:p w14:paraId="6347DA19" w14:textId="77777777" w:rsidR="00045F1E" w:rsidRPr="00534AA1" w:rsidRDefault="00045F1E" w:rsidP="00C8337B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534AA1">
              <w:rPr>
                <w:b/>
                <w:bCs/>
              </w:rPr>
              <w:t>oints à aborder</w:t>
            </w:r>
            <w:r>
              <w:rPr>
                <w:b/>
                <w:bCs/>
              </w:rPr>
              <w:t xml:space="preserve"> (exemples)</w:t>
            </w:r>
          </w:p>
        </w:tc>
      </w:tr>
      <w:tr w:rsidR="00045F1E" w14:paraId="605DCC15" w14:textId="77777777" w:rsidTr="00783843">
        <w:tc>
          <w:tcPr>
            <w:tcW w:w="2405" w:type="dxa"/>
            <w:vMerge w:val="restart"/>
          </w:tcPr>
          <w:p w14:paraId="111D0F1F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Conditions de déroulement du projet doctoral</w:t>
            </w:r>
          </w:p>
        </w:tc>
        <w:tc>
          <w:tcPr>
            <w:tcW w:w="3119" w:type="dxa"/>
          </w:tcPr>
          <w:p w14:paraId="22D9D209" w14:textId="77777777" w:rsidR="00045F1E" w:rsidRDefault="00045F1E" w:rsidP="00C8337B">
            <w:r>
              <w:t>Temps consacré à la préparation du doctorat</w:t>
            </w:r>
          </w:p>
        </w:tc>
        <w:tc>
          <w:tcPr>
            <w:tcW w:w="3827" w:type="dxa"/>
          </w:tcPr>
          <w:p w14:paraId="195B5879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Temps complet, temps partiel ?</w:t>
            </w:r>
          </w:p>
        </w:tc>
      </w:tr>
      <w:tr w:rsidR="00045F1E" w14:paraId="3057B431" w14:textId="77777777" w:rsidTr="00783843">
        <w:tc>
          <w:tcPr>
            <w:tcW w:w="2405" w:type="dxa"/>
            <w:vMerge/>
          </w:tcPr>
          <w:p w14:paraId="096B2F54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700359FE" w14:textId="77777777" w:rsidR="00045F1E" w:rsidRDefault="00045F1E" w:rsidP="00C8337B">
            <w:r>
              <w:t>Statut du doctorant, financement</w:t>
            </w:r>
          </w:p>
        </w:tc>
        <w:tc>
          <w:tcPr>
            <w:tcW w:w="3827" w:type="dxa"/>
          </w:tcPr>
          <w:p w14:paraId="4BA0531E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 xml:space="preserve">Etudiant, salarié ?  </w:t>
            </w:r>
            <w:proofErr w:type="spellStart"/>
            <w:r w:rsidRPr="624D92D2">
              <w:rPr>
                <w:sz w:val="20"/>
                <w:szCs w:val="20"/>
              </w:rPr>
              <w:t>Co-</w:t>
            </w:r>
            <w:proofErr w:type="gramStart"/>
            <w:r w:rsidRPr="624D92D2">
              <w:rPr>
                <w:sz w:val="20"/>
                <w:szCs w:val="20"/>
              </w:rPr>
              <w:t>tutelle</w:t>
            </w:r>
            <w:proofErr w:type="spellEnd"/>
            <w:r w:rsidRPr="624D92D2">
              <w:rPr>
                <w:sz w:val="20"/>
                <w:szCs w:val="20"/>
              </w:rPr>
              <w:t>?</w:t>
            </w:r>
            <w:proofErr w:type="gramEnd"/>
          </w:p>
          <w:p w14:paraId="60A18AD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>Préciser durée et origine du/des financement(s)</w:t>
            </w:r>
          </w:p>
        </w:tc>
      </w:tr>
      <w:tr w:rsidR="00045F1E" w14:paraId="14715D6C" w14:textId="77777777" w:rsidTr="00783843">
        <w:tc>
          <w:tcPr>
            <w:tcW w:w="2405" w:type="dxa"/>
          </w:tcPr>
          <w:p w14:paraId="2FA89916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Calendrier prévisionnel du projet doctoral</w:t>
            </w:r>
          </w:p>
        </w:tc>
        <w:tc>
          <w:tcPr>
            <w:tcW w:w="3119" w:type="dxa"/>
          </w:tcPr>
          <w:p w14:paraId="7205C04C" w14:textId="77777777" w:rsidR="00045F1E" w:rsidRDefault="00045F1E" w:rsidP="00C8337B"/>
        </w:tc>
        <w:tc>
          <w:tcPr>
            <w:tcW w:w="3827" w:type="dxa"/>
          </w:tcPr>
          <w:p w14:paraId="61AF259C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>Liste des activités principales pour chaque année, grands délivrables (publications par exemple).</w:t>
            </w:r>
          </w:p>
          <w:p w14:paraId="1742B135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Si séjours alternés ou missions : dates prévisionnelles.</w:t>
            </w:r>
          </w:p>
          <w:p w14:paraId="7495086E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>Date prévisionnelle de soutenance.</w:t>
            </w:r>
          </w:p>
        </w:tc>
      </w:tr>
      <w:tr w:rsidR="00045F1E" w14:paraId="293493FB" w14:textId="77777777" w:rsidTr="00783843">
        <w:tc>
          <w:tcPr>
            <w:tcW w:w="2405" w:type="dxa"/>
            <w:vMerge w:val="restart"/>
          </w:tcPr>
          <w:p w14:paraId="5C19BCA4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Modalités d’encadrement, de suivi de la formation et d’avancement des recherches du doctorant</w:t>
            </w:r>
          </w:p>
        </w:tc>
        <w:tc>
          <w:tcPr>
            <w:tcW w:w="3119" w:type="dxa"/>
          </w:tcPr>
          <w:p w14:paraId="6266D98F" w14:textId="77777777" w:rsidR="00045F1E" w:rsidRDefault="00045F1E" w:rsidP="00C8337B">
            <w:r>
              <w:t xml:space="preserve">Suivi par </w:t>
            </w:r>
            <w:proofErr w:type="spellStart"/>
            <w:proofErr w:type="gramStart"/>
            <w:r>
              <w:t>le.s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encadrant.e.s</w:t>
            </w:r>
            <w:proofErr w:type="spellEnd"/>
          </w:p>
        </w:tc>
        <w:tc>
          <w:tcPr>
            <w:tcW w:w="3827" w:type="dxa"/>
          </w:tcPr>
          <w:p w14:paraId="1EB53811" w14:textId="669C279F" w:rsidR="00045F1E" w:rsidRPr="009106CB" w:rsidRDefault="006B3577" w:rsidP="00C833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Identifier les </w:t>
            </w:r>
            <w:proofErr w:type="spellStart"/>
            <w:r>
              <w:rPr>
                <w:sz w:val="20"/>
                <w:szCs w:val="20"/>
              </w:rPr>
              <w:t>encadrant.</w:t>
            </w:r>
            <w:proofErr w:type="gramStart"/>
            <w:r>
              <w:rPr>
                <w:sz w:val="20"/>
                <w:szCs w:val="20"/>
              </w:rPr>
              <w:t>e.s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et leurs rôles respectifs. Modalités : e</w:t>
            </w:r>
            <w:r w:rsidR="00045F1E" w:rsidRPr="624D92D2">
              <w:rPr>
                <w:sz w:val="20"/>
                <w:szCs w:val="20"/>
              </w:rPr>
              <w:t xml:space="preserve">-mails, </w:t>
            </w:r>
            <w:proofErr w:type="spellStart"/>
            <w:r w:rsidR="00045F1E" w:rsidRPr="624D92D2">
              <w:rPr>
                <w:sz w:val="20"/>
                <w:szCs w:val="20"/>
              </w:rPr>
              <w:t>visios</w:t>
            </w:r>
            <w:proofErr w:type="spellEnd"/>
            <w:r w:rsidR="00045F1E" w:rsidRPr="624D92D2">
              <w:rPr>
                <w:sz w:val="20"/>
                <w:szCs w:val="20"/>
              </w:rPr>
              <w:t>, réunions ? Fréquence ?</w:t>
            </w:r>
          </w:p>
        </w:tc>
      </w:tr>
      <w:tr w:rsidR="00045F1E" w14:paraId="18DF15F6" w14:textId="77777777" w:rsidTr="00783843">
        <w:tc>
          <w:tcPr>
            <w:tcW w:w="2405" w:type="dxa"/>
            <w:vMerge/>
          </w:tcPr>
          <w:p w14:paraId="611DD9AD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5134A55A" w14:textId="77777777" w:rsidR="00045F1E" w:rsidRDefault="00045F1E" w:rsidP="00C8337B">
            <w:r>
              <w:t>Suivi de la thèse</w:t>
            </w:r>
          </w:p>
        </w:tc>
        <w:tc>
          <w:tcPr>
            <w:tcW w:w="3827" w:type="dxa"/>
          </w:tcPr>
          <w:p w14:paraId="6BB84FED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 xml:space="preserve">Comités de suivi : dates prévisionnelles, composition </w:t>
            </w:r>
          </w:p>
        </w:tc>
      </w:tr>
      <w:tr w:rsidR="00045F1E" w14:paraId="06F2B0C4" w14:textId="77777777" w:rsidTr="00783843">
        <w:tc>
          <w:tcPr>
            <w:tcW w:w="2405" w:type="dxa"/>
            <w:vMerge/>
          </w:tcPr>
          <w:p w14:paraId="415A3058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3BFD7FBA" w14:textId="77777777" w:rsidR="00045F1E" w:rsidRDefault="00045F1E" w:rsidP="00C8337B">
            <w:r>
              <w:t xml:space="preserve">Accès à la formation </w:t>
            </w:r>
          </w:p>
        </w:tc>
        <w:tc>
          <w:tcPr>
            <w:tcW w:w="3827" w:type="dxa"/>
          </w:tcPr>
          <w:p w14:paraId="0719E1A8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Préciser si possibilités d'accès à des formations complémentaires proposées par l'ED, par les tutelles (</w:t>
            </w:r>
            <w:proofErr w:type="spellStart"/>
            <w:r w:rsidRPr="624D92D2">
              <w:rPr>
                <w:sz w:val="20"/>
                <w:szCs w:val="20"/>
              </w:rPr>
              <w:t>Cirad</w:t>
            </w:r>
            <w:proofErr w:type="spellEnd"/>
            <w:r w:rsidRPr="624D92D2">
              <w:rPr>
                <w:sz w:val="20"/>
                <w:szCs w:val="20"/>
              </w:rPr>
              <w:t xml:space="preserve">, INRAE, etc..) ou autres ? </w:t>
            </w:r>
          </w:p>
        </w:tc>
      </w:tr>
      <w:tr w:rsidR="00045F1E" w14:paraId="36A86950" w14:textId="77777777" w:rsidTr="00783843">
        <w:tc>
          <w:tcPr>
            <w:tcW w:w="2405" w:type="dxa"/>
            <w:vMerge w:val="restart"/>
          </w:tcPr>
          <w:p w14:paraId="277414AA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Conditions matérielles de réalisation du projet de recherche et, le cas échéant, les conditions de sécurité spécifiques</w:t>
            </w:r>
          </w:p>
        </w:tc>
        <w:tc>
          <w:tcPr>
            <w:tcW w:w="3119" w:type="dxa"/>
          </w:tcPr>
          <w:p w14:paraId="2B497FD9" w14:textId="77777777" w:rsidR="00045F1E" w:rsidRDefault="00045F1E" w:rsidP="00C8337B">
            <w:r w:rsidRPr="00124CD1">
              <w:t>Conditions scientifiques matérielles</w:t>
            </w:r>
          </w:p>
        </w:tc>
        <w:tc>
          <w:tcPr>
            <w:tcW w:w="3827" w:type="dxa"/>
          </w:tcPr>
          <w:p w14:paraId="3DBA6340" w14:textId="10F3E2A9" w:rsidR="00045F1E" w:rsidRPr="009106CB" w:rsidRDefault="00045F1E" w:rsidP="00C8337B">
            <w:pPr>
              <w:rPr>
                <w:sz w:val="20"/>
                <w:szCs w:val="20"/>
              </w:rPr>
            </w:pPr>
            <w:r w:rsidRPr="3DB77680">
              <w:rPr>
                <w:sz w:val="20"/>
                <w:szCs w:val="20"/>
              </w:rPr>
              <w:t xml:space="preserve">Modalités d'accès au matériel nécessaire au projet (dans l'unité d'accueil ou </w:t>
            </w:r>
            <w:r w:rsidRPr="3DB77680">
              <w:rPr>
                <w:i/>
                <w:iCs/>
                <w:sz w:val="20"/>
                <w:szCs w:val="20"/>
              </w:rPr>
              <w:t>via</w:t>
            </w:r>
            <w:r w:rsidRPr="3DB77680">
              <w:rPr>
                <w:sz w:val="20"/>
                <w:szCs w:val="20"/>
              </w:rPr>
              <w:t xml:space="preserve"> collaborations ou missions sur le terrain ?</w:t>
            </w:r>
            <w:proofErr w:type="gramStart"/>
            <w:r w:rsidRPr="3DB77680">
              <w:rPr>
                <w:sz w:val="20"/>
                <w:szCs w:val="20"/>
              </w:rPr>
              <w:t>):</w:t>
            </w:r>
            <w:proofErr w:type="gramEnd"/>
            <w:r w:rsidRPr="3DB77680">
              <w:rPr>
                <w:sz w:val="20"/>
                <w:szCs w:val="20"/>
              </w:rPr>
              <w:t xml:space="preserve"> échantillons, données, </w:t>
            </w:r>
            <w:proofErr w:type="spellStart"/>
            <w:r w:rsidRPr="3DB77680">
              <w:rPr>
                <w:sz w:val="20"/>
                <w:szCs w:val="20"/>
              </w:rPr>
              <w:t>plate-formes</w:t>
            </w:r>
            <w:proofErr w:type="spellEnd"/>
            <w:r w:rsidRPr="3DB77680">
              <w:rPr>
                <w:sz w:val="20"/>
                <w:szCs w:val="20"/>
              </w:rPr>
              <w:t xml:space="preserve"> /appareils...</w:t>
            </w:r>
          </w:p>
          <w:p w14:paraId="327E69AA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Risques de sécurité liées au projet et mesures mises en œuvre (formation H&amp;S, protocole de sécurisation des missions...). </w:t>
            </w:r>
          </w:p>
        </w:tc>
      </w:tr>
      <w:tr w:rsidR="00045F1E" w14:paraId="66834FF4" w14:textId="77777777" w:rsidTr="00783843">
        <w:tc>
          <w:tcPr>
            <w:tcW w:w="2405" w:type="dxa"/>
            <w:vMerge/>
          </w:tcPr>
          <w:p w14:paraId="75DCF1A2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382ED04F" w14:textId="77777777" w:rsidR="00045F1E" w:rsidRDefault="00045F1E" w:rsidP="00C8337B">
            <w:r w:rsidRPr="00124CD1">
              <w:t>Conditions financières du projet de recherche</w:t>
            </w:r>
          </w:p>
        </w:tc>
        <w:tc>
          <w:tcPr>
            <w:tcW w:w="3827" w:type="dxa"/>
          </w:tcPr>
          <w:p w14:paraId="76FA354C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Financement du/de la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doctorant.e</w:t>
            </w:r>
            <w:proofErr w:type="spellEnd"/>
            <w:proofErr w:type="gramEnd"/>
            <w:r w:rsidRPr="009106CB">
              <w:rPr>
                <w:sz w:val="20"/>
                <w:szCs w:val="20"/>
              </w:rPr>
              <w:t>: origine, durée</w:t>
            </w:r>
          </w:p>
          <w:p w14:paraId="77DB933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Financement du projet dans lequel s'inscrit la thèse : origine, nom du porteur/de la porteuse, durée</w:t>
            </w:r>
          </w:p>
          <w:p w14:paraId="3DAB0FA0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Disponibilité de financements complémentaires profitant au/à la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doctorant.e</w:t>
            </w:r>
            <w:proofErr w:type="spellEnd"/>
            <w:proofErr w:type="gramEnd"/>
            <w:r w:rsidRPr="009106CB">
              <w:rPr>
                <w:sz w:val="20"/>
                <w:szCs w:val="20"/>
              </w:rPr>
              <w:t xml:space="preserve">: accès à la documentation, mobilités, équipement, participation à des </w:t>
            </w:r>
            <w:r w:rsidRPr="009106CB">
              <w:rPr>
                <w:sz w:val="20"/>
                <w:szCs w:val="20"/>
              </w:rPr>
              <w:lastRenderedPageBreak/>
              <w:t>évènements scientifiques, prise en charge des frais de publication...</w:t>
            </w:r>
          </w:p>
        </w:tc>
      </w:tr>
      <w:tr w:rsidR="00045F1E" w14:paraId="3C5AB8E7" w14:textId="77777777" w:rsidTr="00783843">
        <w:tc>
          <w:tcPr>
            <w:tcW w:w="2405" w:type="dxa"/>
          </w:tcPr>
          <w:p w14:paraId="569F33E2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lastRenderedPageBreak/>
              <w:t>Modalités d’intégration dans l’unité ou l’équipe de recherche</w:t>
            </w:r>
          </w:p>
        </w:tc>
        <w:tc>
          <w:tcPr>
            <w:tcW w:w="3119" w:type="dxa"/>
          </w:tcPr>
          <w:p w14:paraId="349642B0" w14:textId="77777777" w:rsidR="00045F1E" w:rsidRDefault="00045F1E" w:rsidP="00C8337B"/>
        </w:tc>
        <w:tc>
          <w:tcPr>
            <w:tcW w:w="3827" w:type="dxa"/>
          </w:tcPr>
          <w:p w14:paraId="03892EC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Si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doctorant.e</w:t>
            </w:r>
            <w:proofErr w:type="spellEnd"/>
            <w:proofErr w:type="gramEnd"/>
            <w:r w:rsidRPr="009106CB">
              <w:rPr>
                <w:sz w:val="20"/>
                <w:szCs w:val="20"/>
              </w:rPr>
              <w:t xml:space="preserve"> déjà </w:t>
            </w:r>
            <w:proofErr w:type="spellStart"/>
            <w:r w:rsidRPr="009106CB">
              <w:rPr>
                <w:sz w:val="20"/>
                <w:szCs w:val="20"/>
              </w:rPr>
              <w:t>connu.e</w:t>
            </w:r>
            <w:proofErr w:type="spellEnd"/>
            <w:r w:rsidRPr="009106CB">
              <w:rPr>
                <w:sz w:val="20"/>
                <w:szCs w:val="20"/>
              </w:rPr>
              <w:t xml:space="preserve"> dans l'unité (stage antérieur): préciser.</w:t>
            </w:r>
          </w:p>
          <w:p w14:paraId="40D393A1" w14:textId="771F5C1F" w:rsidR="00045F1E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Si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doctorant.e</w:t>
            </w:r>
            <w:proofErr w:type="spellEnd"/>
            <w:proofErr w:type="gramEnd"/>
            <w:r w:rsidRPr="009106CB">
              <w:rPr>
                <w:sz w:val="20"/>
                <w:szCs w:val="20"/>
              </w:rPr>
              <w:t xml:space="preserve"> nouvellement </w:t>
            </w:r>
            <w:proofErr w:type="spellStart"/>
            <w:r w:rsidRPr="009106CB">
              <w:rPr>
                <w:sz w:val="20"/>
                <w:szCs w:val="20"/>
              </w:rPr>
              <w:t>arrivé.e</w:t>
            </w:r>
            <w:proofErr w:type="spellEnd"/>
            <w:r w:rsidR="00927659">
              <w:rPr>
                <w:sz w:val="20"/>
                <w:szCs w:val="20"/>
              </w:rPr>
              <w:t xml:space="preserve"> dans un site de l’unité</w:t>
            </w:r>
            <w:r w:rsidRPr="009106CB">
              <w:rPr>
                <w:sz w:val="20"/>
                <w:szCs w:val="20"/>
              </w:rPr>
              <w:t xml:space="preserve">: </w:t>
            </w:r>
            <w:r w:rsidR="00927659">
              <w:rPr>
                <w:sz w:val="20"/>
                <w:szCs w:val="20"/>
              </w:rPr>
              <w:t>reprendre les éléments renseignés dans le</w:t>
            </w:r>
            <w:r w:rsidR="00F65735">
              <w:rPr>
                <w:sz w:val="20"/>
                <w:szCs w:val="20"/>
              </w:rPr>
              <w:t xml:space="preserve"> parcours d’intégration des non-permanents à AGAP.</w:t>
            </w:r>
          </w:p>
          <w:p w14:paraId="0FD3687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>Préciser si participation aux réunions d'équipe/d'unité, implication dans tâches relevant de la vie collective, implication dans l'organisation ou la réalisation d'animations scientifiques...</w:t>
            </w:r>
          </w:p>
        </w:tc>
      </w:tr>
      <w:tr w:rsidR="00045F1E" w14:paraId="189473C1" w14:textId="77777777" w:rsidTr="00783843">
        <w:tc>
          <w:tcPr>
            <w:tcW w:w="2405" w:type="dxa"/>
            <w:vMerge w:val="restart"/>
          </w:tcPr>
          <w:p w14:paraId="7F744770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Le projet professionnel du doctorant</w:t>
            </w:r>
          </w:p>
        </w:tc>
        <w:tc>
          <w:tcPr>
            <w:tcW w:w="3119" w:type="dxa"/>
          </w:tcPr>
          <w:p w14:paraId="2AE58581" w14:textId="77777777" w:rsidR="00045F1E" w:rsidRDefault="00045F1E" w:rsidP="00C8337B">
            <w:r>
              <w:t xml:space="preserve">Types de postes/parcours professionnels visés par le/la </w:t>
            </w:r>
            <w:proofErr w:type="spellStart"/>
            <w:proofErr w:type="gramStart"/>
            <w:r>
              <w:t>doctorant.e</w:t>
            </w:r>
            <w:proofErr w:type="spellEnd"/>
            <w:proofErr w:type="gramEnd"/>
          </w:p>
        </w:tc>
        <w:tc>
          <w:tcPr>
            <w:tcW w:w="3827" w:type="dxa"/>
          </w:tcPr>
          <w:p w14:paraId="423F7C68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Chercheur/chercheuse académique, R&amp;D dans le privé,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enseignant.e</w:t>
            </w:r>
            <w:proofErr w:type="gramEnd"/>
            <w:r w:rsidRPr="009106CB">
              <w:rPr>
                <w:sz w:val="20"/>
                <w:szCs w:val="20"/>
              </w:rPr>
              <w:t>-chercheur.e</w:t>
            </w:r>
            <w:proofErr w:type="spellEnd"/>
            <w:r w:rsidRPr="009106CB">
              <w:rPr>
                <w:sz w:val="20"/>
                <w:szCs w:val="20"/>
              </w:rPr>
              <w:t xml:space="preserve">, médiation scientifique, conseil et stratégie, expertise, journalisme, édition... </w:t>
            </w:r>
          </w:p>
        </w:tc>
      </w:tr>
      <w:tr w:rsidR="00045F1E" w14:paraId="5CBBBA07" w14:textId="77777777" w:rsidTr="00783843">
        <w:tc>
          <w:tcPr>
            <w:tcW w:w="2405" w:type="dxa"/>
            <w:vMerge/>
          </w:tcPr>
          <w:p w14:paraId="12298204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5D6D9131" w14:textId="77777777" w:rsidR="00045F1E" w:rsidRDefault="00045F1E" w:rsidP="00C8337B">
            <w:r>
              <w:t>P</w:t>
            </w:r>
            <w:r w:rsidRPr="008D16F9">
              <w:t>arcours individuel de formation en lien avec ce projet personnel</w:t>
            </w:r>
          </w:p>
        </w:tc>
        <w:tc>
          <w:tcPr>
            <w:tcW w:w="3827" w:type="dxa"/>
          </w:tcPr>
          <w:p w14:paraId="4F67F86A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 xml:space="preserve">Lister les formations nécessaires : pour le développement des compétences nécessaires à la thèse, dans la perspective du projet professionnel. </w:t>
            </w:r>
          </w:p>
          <w:p w14:paraId="62B1DEC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Préciser si formations existantes déjà identifiées. </w:t>
            </w:r>
          </w:p>
        </w:tc>
      </w:tr>
      <w:tr w:rsidR="00045F1E" w14:paraId="5E3A6A68" w14:textId="77777777" w:rsidTr="00783843">
        <w:tc>
          <w:tcPr>
            <w:tcW w:w="2405" w:type="dxa"/>
            <w:vMerge w:val="restart"/>
          </w:tcPr>
          <w:p w14:paraId="28DC7A8F" w14:textId="77777777" w:rsidR="00045F1E" w:rsidRPr="00F03C70" w:rsidRDefault="00045F1E" w:rsidP="00C8337B">
            <w:pPr>
              <w:rPr>
                <w:b/>
                <w:bCs/>
              </w:rPr>
            </w:pPr>
            <w:r w:rsidRPr="00F03C70">
              <w:rPr>
                <w:b/>
                <w:bCs/>
              </w:rPr>
              <w:t>Objectifs de valorisation des travaux de recherche du doctorant (diffusion, publication et confidentialité, droit à la propriété intellectuelle…)</w:t>
            </w:r>
          </w:p>
        </w:tc>
        <w:tc>
          <w:tcPr>
            <w:tcW w:w="3119" w:type="dxa"/>
          </w:tcPr>
          <w:p w14:paraId="2D567586" w14:textId="77777777" w:rsidR="00045F1E" w:rsidRDefault="00045F1E" w:rsidP="00C8337B">
            <w:r>
              <w:t>Cadre contractuel de la recherche</w:t>
            </w:r>
          </w:p>
        </w:tc>
        <w:tc>
          <w:tcPr>
            <w:tcW w:w="3827" w:type="dxa"/>
          </w:tcPr>
          <w:p w14:paraId="68E76AA5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Convention de recherche ? Si oui : établissement porteur, nom/numéro, nom du porteur, sujet.</w:t>
            </w:r>
          </w:p>
          <w:p w14:paraId="10F33B66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 xml:space="preserve">Confidentialité oui/non ? </w:t>
            </w:r>
          </w:p>
        </w:tc>
      </w:tr>
      <w:tr w:rsidR="00045F1E" w14:paraId="1CC7C2A5" w14:textId="77777777" w:rsidTr="00783843">
        <w:tc>
          <w:tcPr>
            <w:tcW w:w="2405" w:type="dxa"/>
            <w:vMerge/>
          </w:tcPr>
          <w:p w14:paraId="0210F406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5F6E2E4B" w14:textId="77777777" w:rsidR="00045F1E" w:rsidRDefault="00045F1E" w:rsidP="00C8337B">
            <w:r>
              <w:t>Modalités de valorisation</w:t>
            </w:r>
          </w:p>
        </w:tc>
        <w:tc>
          <w:tcPr>
            <w:tcW w:w="3827" w:type="dxa"/>
          </w:tcPr>
          <w:p w14:paraId="20F2E238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Dépôt de brevet envisagé oui/non ?</w:t>
            </w:r>
          </w:p>
          <w:p w14:paraId="20DD4933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>Autres formes de valorisation : ressources, base de données, outils de diagnostic, publications...</w:t>
            </w:r>
          </w:p>
          <w:p w14:paraId="644DEE9C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624D92D2">
              <w:rPr>
                <w:sz w:val="20"/>
                <w:szCs w:val="20"/>
              </w:rPr>
              <w:t xml:space="preserve">Cas des recherches sous convention : règles de confidentialité et de propriété des résultats, consultation préalable des partenaires et/ou du bailleur (délai de prévenance, modalités), anonymisation/cryptage total ou partiel des données sensibles, embargo, </w:t>
            </w:r>
            <w:proofErr w:type="spellStart"/>
            <w:r w:rsidRPr="624D92D2">
              <w:rPr>
                <w:sz w:val="20"/>
                <w:szCs w:val="20"/>
              </w:rPr>
              <w:t>co</w:t>
            </w:r>
            <w:proofErr w:type="spellEnd"/>
            <w:r w:rsidRPr="624D92D2">
              <w:rPr>
                <w:sz w:val="20"/>
                <w:szCs w:val="20"/>
              </w:rPr>
              <w:t>-publication avec les partenaires...</w:t>
            </w:r>
          </w:p>
        </w:tc>
      </w:tr>
      <w:tr w:rsidR="00045F1E" w14:paraId="548FD1A4" w14:textId="77777777" w:rsidTr="00783843">
        <w:tc>
          <w:tcPr>
            <w:tcW w:w="2405" w:type="dxa"/>
            <w:vMerge/>
          </w:tcPr>
          <w:p w14:paraId="368303F7" w14:textId="77777777" w:rsidR="00045F1E" w:rsidRPr="00F03C70" w:rsidRDefault="00045F1E" w:rsidP="00C8337B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5B3BF445" w14:textId="77777777" w:rsidR="00045F1E" w:rsidRDefault="00045F1E" w:rsidP="00C8337B">
            <w:r>
              <w:t>Ordre des auteurs dans la signature des publications</w:t>
            </w:r>
          </w:p>
        </w:tc>
        <w:tc>
          <w:tcPr>
            <w:tcW w:w="3827" w:type="dxa"/>
          </w:tcPr>
          <w:p w14:paraId="2616D73B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Préciser le niveau d'implication du/de la </w:t>
            </w:r>
            <w:proofErr w:type="spellStart"/>
            <w:proofErr w:type="gramStart"/>
            <w:r w:rsidRPr="009106CB">
              <w:rPr>
                <w:sz w:val="20"/>
                <w:szCs w:val="20"/>
              </w:rPr>
              <w:t>doctorant.e</w:t>
            </w:r>
            <w:proofErr w:type="spellEnd"/>
            <w:proofErr w:type="gramEnd"/>
            <w:r w:rsidRPr="009106CB">
              <w:rPr>
                <w:sz w:val="20"/>
                <w:szCs w:val="20"/>
              </w:rPr>
              <w:t xml:space="preserve"> dans la rédaction des publications.</w:t>
            </w:r>
          </w:p>
          <w:p w14:paraId="554BB5F1" w14:textId="77777777" w:rsidR="00045F1E" w:rsidRPr="009106CB" w:rsidRDefault="00045F1E" w:rsidP="00C8337B">
            <w:pPr>
              <w:rPr>
                <w:sz w:val="20"/>
                <w:szCs w:val="20"/>
              </w:rPr>
            </w:pPr>
            <w:r w:rsidRPr="009106CB">
              <w:rPr>
                <w:sz w:val="20"/>
                <w:szCs w:val="20"/>
              </w:rPr>
              <w:t xml:space="preserve">Préciser les règles de base de détermination de l'ordre des auteurs (indiquer clairement les critères attendus pour être 1er auteur). </w:t>
            </w:r>
          </w:p>
        </w:tc>
      </w:tr>
    </w:tbl>
    <w:p w14:paraId="2C6A5A6B" w14:textId="77777777" w:rsidR="00045F1E" w:rsidRPr="004A0C4C" w:rsidRDefault="00045F1E" w:rsidP="00045F1E">
      <w:pPr>
        <w:rPr>
          <w:rFonts w:ascii="Times New Roman" w:hAnsi="Times New Roman" w:cs="Times New Roman"/>
          <w:sz w:val="24"/>
        </w:rPr>
      </w:pPr>
    </w:p>
    <w:p w14:paraId="38692D0E" w14:textId="77777777" w:rsidR="00045F1E" w:rsidRDefault="00045F1E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5F23E10" w14:textId="77777777" w:rsidR="00045F1E" w:rsidRDefault="00045F1E" w:rsidP="00045F1E">
      <w:pPr>
        <w:rPr>
          <w:rFonts w:ascii="Times New Roman" w:hAnsi="Times New Roman" w:cs="Times New Roman"/>
          <w:sz w:val="24"/>
        </w:rPr>
      </w:pPr>
    </w:p>
    <w:p w14:paraId="2943CCB2" w14:textId="3FE597A2" w:rsidR="00045F1E" w:rsidRDefault="00045F1E" w:rsidP="00045F1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Nous attestons avoir pris connaissance de la présente charte des thèses d'AGAP Institut et avoir </w:t>
      </w:r>
      <w:r w:rsidR="006B3577">
        <w:rPr>
          <w:rFonts w:ascii="Times New Roman" w:hAnsi="Times New Roman" w:cs="Times New Roman"/>
          <w:sz w:val="24"/>
        </w:rPr>
        <w:t>convenu</w:t>
      </w:r>
      <w:r>
        <w:rPr>
          <w:rFonts w:ascii="Times New Roman" w:hAnsi="Times New Roman" w:cs="Times New Roman"/>
          <w:sz w:val="24"/>
        </w:rPr>
        <w:t xml:space="preserve"> ensemble des modalités de sa mise en œuvre</w:t>
      </w:r>
      <w:r w:rsidR="006B3577">
        <w:rPr>
          <w:rFonts w:ascii="Times New Roman" w:hAnsi="Times New Roman" w:cs="Times New Roman"/>
          <w:sz w:val="24"/>
        </w:rPr>
        <w:t>, comme détaillé dans la Convention Individuelle de Formation</w:t>
      </w:r>
      <w:r>
        <w:rPr>
          <w:rFonts w:ascii="Times New Roman" w:hAnsi="Times New Roman" w:cs="Times New Roman"/>
          <w:sz w:val="24"/>
        </w:rPr>
        <w:t>. Nous nous engageons à en respecter les termes</w:t>
      </w:r>
      <w:r w:rsidR="00927659">
        <w:rPr>
          <w:rFonts w:ascii="Times New Roman" w:hAnsi="Times New Roman" w:cs="Times New Roman"/>
          <w:sz w:val="24"/>
        </w:rPr>
        <w:t>, et à faire évoluer ensemble ce document au fil de la vie du projet de thèse</w:t>
      </w:r>
      <w:r>
        <w:rPr>
          <w:rFonts w:ascii="Times New Roman" w:hAnsi="Times New Roman" w:cs="Times New Roman"/>
          <w:sz w:val="24"/>
        </w:rPr>
        <w:t>.</w:t>
      </w:r>
    </w:p>
    <w:p w14:paraId="29109D2F" w14:textId="77777777" w:rsidR="00045F1E" w:rsidRDefault="00045F1E" w:rsidP="00045F1E">
      <w:pPr>
        <w:rPr>
          <w:rFonts w:ascii="Times New Roman" w:hAnsi="Times New Roman" w:cs="Times New Roman"/>
          <w:sz w:val="24"/>
        </w:rPr>
      </w:pPr>
    </w:p>
    <w:p w14:paraId="7D6AE9B7" w14:textId="4D5D3167" w:rsidR="00045F1E" w:rsidRDefault="00045F1E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Fait à </w:t>
      </w:r>
      <w:r w:rsidR="003C00FE">
        <w:rPr>
          <w:rFonts w:ascii="Times New Roman" w:hAnsi="Times New Roman" w:cs="Times New Roman"/>
          <w:sz w:val="24"/>
        </w:rPr>
        <w:t>Montpellier</w:t>
      </w:r>
      <w:r>
        <w:rPr>
          <w:rFonts w:ascii="Times New Roman" w:hAnsi="Times New Roman" w:cs="Times New Roman"/>
          <w:sz w:val="24"/>
        </w:rPr>
        <w:t xml:space="preserve"> le</w:t>
      </w:r>
      <w:r w:rsidR="003C00FE">
        <w:rPr>
          <w:rFonts w:ascii="Times New Roman" w:hAnsi="Times New Roman" w:cs="Times New Roman"/>
          <w:sz w:val="24"/>
        </w:rPr>
        <w:t xml:space="preserve"> </w:t>
      </w:r>
      <w:r w:rsidR="00CC448A">
        <w:rPr>
          <w:rFonts w:ascii="Times New Roman" w:hAnsi="Times New Roman" w:cs="Times New Roman"/>
          <w:sz w:val="24"/>
        </w:rPr>
        <w:t>23</w:t>
      </w:r>
      <w:r>
        <w:rPr>
          <w:rFonts w:ascii="Times New Roman" w:hAnsi="Times New Roman" w:cs="Times New Roman"/>
          <w:sz w:val="24"/>
        </w:rPr>
        <w:t>/</w:t>
      </w:r>
      <w:r w:rsidR="00CC448A">
        <w:rPr>
          <w:rFonts w:ascii="Times New Roman" w:hAnsi="Times New Roman" w:cs="Times New Roman"/>
          <w:sz w:val="24"/>
        </w:rPr>
        <w:t>04</w:t>
      </w:r>
      <w:r>
        <w:rPr>
          <w:rFonts w:ascii="Times New Roman" w:hAnsi="Times New Roman" w:cs="Times New Roman"/>
          <w:sz w:val="24"/>
        </w:rPr>
        <w:t>/20</w:t>
      </w:r>
      <w:r w:rsidR="00CC448A">
        <w:rPr>
          <w:rFonts w:ascii="Times New Roman" w:hAnsi="Times New Roman" w:cs="Times New Roman"/>
          <w:sz w:val="24"/>
        </w:rPr>
        <w:t>24</w:t>
      </w:r>
      <w:r>
        <w:rPr>
          <w:rFonts w:ascii="Times New Roman" w:hAnsi="Times New Roman" w:cs="Times New Roman"/>
          <w:sz w:val="24"/>
        </w:rPr>
        <w:t>,</w:t>
      </w:r>
    </w:p>
    <w:p w14:paraId="099502ED" w14:textId="3F6C6C17" w:rsidR="00045F1E" w:rsidRDefault="00256FCB" w:rsidP="4B161588">
      <w:pPr>
        <w:rPr>
          <w:rFonts w:ascii="Times New Roman" w:hAnsi="Times New Roman" w:cs="Times New Roman"/>
          <w:sz w:val="24"/>
          <w:szCs w:val="24"/>
        </w:rPr>
      </w:pPr>
      <w:r w:rsidRPr="4B161588">
        <w:rPr>
          <w:rFonts w:ascii="Times New Roman" w:hAnsi="Times New Roman" w:cs="Times New Roman"/>
          <w:sz w:val="24"/>
          <w:szCs w:val="24"/>
        </w:rPr>
        <w:t>Noms et s</w:t>
      </w:r>
      <w:r w:rsidR="00045F1E" w:rsidRPr="4B161588">
        <w:rPr>
          <w:rFonts w:ascii="Times New Roman" w:hAnsi="Times New Roman" w:cs="Times New Roman"/>
          <w:sz w:val="24"/>
          <w:szCs w:val="24"/>
        </w:rPr>
        <w:t>ignatures :</w:t>
      </w:r>
    </w:p>
    <w:p w14:paraId="08673573" w14:textId="77777777" w:rsidR="00256FCB" w:rsidRPr="00256FCB" w:rsidRDefault="00256FCB" w:rsidP="00045F1E">
      <w:pPr>
        <w:rPr>
          <w:rFonts w:ascii="Times New Roman" w:hAnsi="Times New Roman" w:cs="Times New Roman"/>
          <w:b/>
          <w:bCs/>
          <w:sz w:val="24"/>
        </w:rPr>
      </w:pPr>
      <w:r w:rsidRPr="00256FCB">
        <w:rPr>
          <w:rFonts w:ascii="Times New Roman" w:hAnsi="Times New Roman" w:cs="Times New Roman"/>
          <w:b/>
          <w:bCs/>
          <w:sz w:val="24"/>
        </w:rPr>
        <w:t>L’équipe d’encadrement de la thèse</w:t>
      </w:r>
    </w:p>
    <w:p w14:paraId="349DF1E0" w14:textId="3AC9BB58" w:rsidR="00045F1E" w:rsidRDefault="00256FCB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  <w:r w:rsidR="00045F1E">
        <w:rPr>
          <w:rFonts w:ascii="Times New Roman" w:hAnsi="Times New Roman" w:cs="Times New Roman"/>
          <w:sz w:val="24"/>
        </w:rPr>
        <w:t>irecteur/ directrice de thèse</w:t>
      </w:r>
      <w:r>
        <w:rPr>
          <w:rFonts w:ascii="Times New Roman" w:hAnsi="Times New Roman" w:cs="Times New Roman"/>
          <w:sz w:val="24"/>
        </w:rPr>
        <w:t> :</w:t>
      </w:r>
    </w:p>
    <w:p w14:paraId="15F767DB" w14:textId="77777777" w:rsidR="00045F1E" w:rsidRDefault="00045F1E" w:rsidP="00045F1E">
      <w:pPr>
        <w:rPr>
          <w:rFonts w:ascii="Times New Roman" w:hAnsi="Times New Roman" w:cs="Times New Roman"/>
          <w:sz w:val="24"/>
        </w:rPr>
      </w:pPr>
    </w:p>
    <w:p w14:paraId="4F580C48" w14:textId="48A31663" w:rsidR="00045F1E" w:rsidRDefault="00045F1E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 co-directeur/la co-directrice de thèse</w:t>
      </w:r>
      <w:r w:rsidR="00256FCB">
        <w:rPr>
          <w:rFonts w:ascii="Times New Roman" w:hAnsi="Times New Roman" w:cs="Times New Roman"/>
          <w:sz w:val="24"/>
        </w:rPr>
        <w:t xml:space="preserve"> (si applicable) :</w:t>
      </w:r>
    </w:p>
    <w:p w14:paraId="377F99B9" w14:textId="353C89A4" w:rsidR="00045F1E" w:rsidRDefault="00045F1E" w:rsidP="00045F1E">
      <w:pPr>
        <w:rPr>
          <w:rFonts w:ascii="Times New Roman" w:hAnsi="Times New Roman" w:cs="Times New Roman"/>
          <w:sz w:val="24"/>
        </w:rPr>
      </w:pPr>
    </w:p>
    <w:p w14:paraId="6E793317" w14:textId="4D46F3D7" w:rsidR="006B3577" w:rsidRDefault="006B3577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Les </w:t>
      </w:r>
      <w:proofErr w:type="spellStart"/>
      <w:r>
        <w:rPr>
          <w:rFonts w:ascii="Times New Roman" w:hAnsi="Times New Roman" w:cs="Times New Roman"/>
          <w:sz w:val="24"/>
        </w:rPr>
        <w:t>encadrant.</w:t>
      </w:r>
      <w:proofErr w:type="gramStart"/>
      <w:r>
        <w:rPr>
          <w:rFonts w:ascii="Times New Roman" w:hAnsi="Times New Roman" w:cs="Times New Roman"/>
          <w:sz w:val="24"/>
        </w:rPr>
        <w:t>e.s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de thèse</w:t>
      </w:r>
      <w:r w:rsidR="00256FCB">
        <w:rPr>
          <w:rFonts w:ascii="Times New Roman" w:hAnsi="Times New Roman" w:cs="Times New Roman"/>
          <w:sz w:val="24"/>
        </w:rPr>
        <w:t xml:space="preserve"> (si applicable) :</w:t>
      </w:r>
    </w:p>
    <w:p w14:paraId="13683F85" w14:textId="08D88B61" w:rsidR="006B3577" w:rsidRDefault="006B3577" w:rsidP="00045F1E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6935CEE5" w14:textId="7044284C" w:rsidR="00045F1E" w:rsidRPr="00256FCB" w:rsidRDefault="004B56DE" w:rsidP="00045F1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0" locked="0" layoutInCell="1" allowOverlap="1" wp14:anchorId="56509471" wp14:editId="5213C535">
            <wp:simplePos x="0" y="0"/>
            <wp:positionH relativeFrom="margin">
              <wp:posOffset>2382520</wp:posOffset>
            </wp:positionH>
            <wp:positionV relativeFrom="paragraph">
              <wp:posOffset>3810</wp:posOffset>
            </wp:positionV>
            <wp:extent cx="1270000" cy="6985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.jpg"/>
                    <pic:cNvPicPr/>
                  </pic:nvPicPr>
                  <pic:blipFill rotWithShape="1">
                    <a:blip r:embed="rId13" cstate="print">
                      <a:clrChange>
                        <a:clrFrom>
                          <a:srgbClr val="88898D"/>
                        </a:clrFrom>
                        <a:clrTo>
                          <a:srgbClr val="88898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6"/>
                    <a:stretch/>
                  </pic:blipFill>
                  <pic:spPr bwMode="auto">
                    <a:xfrm>
                      <a:off x="0" y="0"/>
                      <a:ext cx="127000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45F1E" w:rsidRPr="00256FCB">
        <w:rPr>
          <w:rFonts w:ascii="Times New Roman" w:hAnsi="Times New Roman" w:cs="Times New Roman"/>
          <w:b/>
          <w:bCs/>
          <w:sz w:val="24"/>
        </w:rPr>
        <w:t xml:space="preserve">Le/la </w:t>
      </w:r>
      <w:proofErr w:type="spellStart"/>
      <w:proofErr w:type="gramStart"/>
      <w:r w:rsidR="00045F1E" w:rsidRPr="00256FCB">
        <w:rPr>
          <w:rFonts w:ascii="Times New Roman" w:hAnsi="Times New Roman" w:cs="Times New Roman"/>
          <w:b/>
          <w:bCs/>
          <w:sz w:val="24"/>
        </w:rPr>
        <w:t>doctorant.e</w:t>
      </w:r>
      <w:proofErr w:type="spellEnd"/>
      <w:proofErr w:type="gramEnd"/>
    </w:p>
    <w:p w14:paraId="47F295D6" w14:textId="0F955E02" w:rsidR="00B31480" w:rsidRDefault="00CC448A" w:rsidP="00045F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Oriane Braud</w:t>
      </w:r>
    </w:p>
    <w:p w14:paraId="5C007E93" w14:textId="77777777" w:rsidR="00CC448A" w:rsidRDefault="00CC448A" w:rsidP="00045F1E">
      <w:pPr>
        <w:rPr>
          <w:rFonts w:ascii="Times New Roman" w:hAnsi="Times New Roman" w:cs="Times New Roman"/>
          <w:sz w:val="24"/>
        </w:rPr>
      </w:pPr>
    </w:p>
    <w:p w14:paraId="63927B89" w14:textId="702F3C12" w:rsidR="00B31480" w:rsidRPr="00DE4289" w:rsidRDefault="00DE4289" w:rsidP="00045F1E">
      <w:pPr>
        <w:rPr>
          <w:rFonts w:ascii="Times New Roman" w:hAnsi="Times New Roman" w:cs="Times New Roman"/>
          <w:b/>
          <w:bCs/>
          <w:sz w:val="24"/>
        </w:rPr>
      </w:pPr>
      <w:r w:rsidRPr="00DE4289">
        <w:rPr>
          <w:rFonts w:ascii="Times New Roman" w:hAnsi="Times New Roman" w:cs="Times New Roman"/>
          <w:b/>
          <w:bCs/>
          <w:sz w:val="24"/>
        </w:rPr>
        <w:t>Circuit et historique des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3"/>
        <w:gridCol w:w="4143"/>
        <w:gridCol w:w="1980"/>
      </w:tblGrid>
      <w:tr w:rsidR="00DE4289" w:rsidRPr="00927659" w14:paraId="08C7F423" w14:textId="77777777" w:rsidTr="00EF6788">
        <w:tc>
          <w:tcPr>
            <w:tcW w:w="3223" w:type="dxa"/>
          </w:tcPr>
          <w:p w14:paraId="37F8C9C6" w14:textId="29368923" w:rsidR="00DE4289" w:rsidRPr="00927659" w:rsidRDefault="00DE4289" w:rsidP="00045F1E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>Action</w:t>
            </w:r>
          </w:p>
        </w:tc>
        <w:tc>
          <w:tcPr>
            <w:tcW w:w="4143" w:type="dxa"/>
          </w:tcPr>
          <w:p w14:paraId="77E21CE9" w14:textId="4E44DFE2" w:rsidR="00DE4289" w:rsidRPr="00927659" w:rsidRDefault="00DE4289" w:rsidP="00045F1E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>Acteur</w:t>
            </w:r>
          </w:p>
        </w:tc>
        <w:tc>
          <w:tcPr>
            <w:tcW w:w="1980" w:type="dxa"/>
          </w:tcPr>
          <w:p w14:paraId="387C0491" w14:textId="5D791AFD" w:rsidR="00DE4289" w:rsidRPr="00927659" w:rsidRDefault="00DE4289" w:rsidP="00045F1E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>Date</w:t>
            </w:r>
          </w:p>
        </w:tc>
      </w:tr>
      <w:tr w:rsidR="00DE4289" w:rsidRPr="00927659" w14:paraId="7C734F19" w14:textId="77777777" w:rsidTr="00EF6788">
        <w:tc>
          <w:tcPr>
            <w:tcW w:w="3223" w:type="dxa"/>
          </w:tcPr>
          <w:p w14:paraId="5FCD70F6" w14:textId="202C7B75" w:rsidR="00DE4289" w:rsidRPr="00927659" w:rsidRDefault="00DE4289" w:rsidP="00DE4289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 xml:space="preserve">Reçu </w:t>
            </w:r>
            <w:r w:rsidR="00815CAC" w:rsidRPr="00927659">
              <w:rPr>
                <w:sz w:val="20"/>
                <w:szCs w:val="20"/>
              </w:rPr>
              <w:t xml:space="preserve">et vérification remplissage + signature </w:t>
            </w:r>
            <w:r w:rsidRPr="00927659">
              <w:rPr>
                <w:sz w:val="20"/>
                <w:szCs w:val="20"/>
              </w:rPr>
              <w:t>(version 1)</w:t>
            </w:r>
          </w:p>
        </w:tc>
        <w:tc>
          <w:tcPr>
            <w:tcW w:w="4143" w:type="dxa"/>
          </w:tcPr>
          <w:p w14:paraId="042A53FC" w14:textId="7CB575B6" w:rsidR="00DE4289" w:rsidRPr="00927659" w:rsidRDefault="00DE4289" w:rsidP="00DE4289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>Cellule Formation &amp; Enseignement d’AGAP Institut (</w:t>
            </w:r>
            <w:hyperlink r:id="rId14" w:history="1">
              <w:r w:rsidRPr="00927659">
                <w:rPr>
                  <w:rStyle w:val="Hyperlink"/>
                  <w:sz w:val="20"/>
                  <w:szCs w:val="20"/>
                </w:rPr>
                <w:t>fete-agap@cirad.fr</w:t>
              </w:r>
            </w:hyperlink>
            <w:r w:rsidRPr="00927659">
              <w:rPr>
                <w:sz w:val="20"/>
                <w:szCs w:val="20"/>
              </w:rPr>
              <w:t>)</w:t>
            </w:r>
          </w:p>
          <w:p w14:paraId="79EDA4CC" w14:textId="54BA2500" w:rsidR="00DE4289" w:rsidRPr="00927659" w:rsidRDefault="00DE4289" w:rsidP="00DE4289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CD82E41" w14:textId="0A0D432A" w:rsidR="00DE4289" w:rsidRPr="00927659" w:rsidRDefault="00DE4289" w:rsidP="00DE4289">
            <w:pPr>
              <w:rPr>
                <w:sz w:val="20"/>
                <w:szCs w:val="20"/>
              </w:rPr>
            </w:pPr>
            <w:proofErr w:type="gramStart"/>
            <w:r w:rsidRPr="00927659">
              <w:rPr>
                <w:i/>
                <w:iCs/>
                <w:sz w:val="20"/>
                <w:szCs w:val="20"/>
              </w:rPr>
              <w:t>à</w:t>
            </w:r>
            <w:proofErr w:type="gramEnd"/>
            <w:r w:rsidRPr="00927659">
              <w:rPr>
                <w:i/>
                <w:iCs/>
                <w:sz w:val="20"/>
                <w:szCs w:val="20"/>
              </w:rPr>
              <w:t xml:space="preserve"> compléter</w:t>
            </w:r>
          </w:p>
        </w:tc>
      </w:tr>
      <w:tr w:rsidR="00DE4289" w:rsidRPr="00927659" w14:paraId="681B4366" w14:textId="77777777" w:rsidTr="00EF6788">
        <w:tc>
          <w:tcPr>
            <w:tcW w:w="3223" w:type="dxa"/>
          </w:tcPr>
          <w:p w14:paraId="51F1E66D" w14:textId="4BEB3626" w:rsidR="00DE4289" w:rsidRPr="00927659" w:rsidRDefault="00634F87" w:rsidP="00DE4289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 xml:space="preserve">Vérifier, modifier si besoin </w:t>
            </w:r>
            <w:r w:rsidR="00815CAC" w:rsidRPr="00927659">
              <w:rPr>
                <w:sz w:val="20"/>
                <w:szCs w:val="20"/>
              </w:rPr>
              <w:t>(comit</w:t>
            </w:r>
            <w:r w:rsidR="0086547E" w:rsidRPr="00927659">
              <w:rPr>
                <w:sz w:val="20"/>
                <w:szCs w:val="20"/>
              </w:rPr>
              <w:t>é/réunion suivi de thèse 1)</w:t>
            </w:r>
          </w:p>
        </w:tc>
        <w:tc>
          <w:tcPr>
            <w:tcW w:w="4143" w:type="dxa"/>
          </w:tcPr>
          <w:p w14:paraId="6EAE69F7" w14:textId="25C8F3CD" w:rsidR="00DE4289" w:rsidRPr="00927659" w:rsidRDefault="00634F87" w:rsidP="00DE4289">
            <w:pPr>
              <w:rPr>
                <w:sz w:val="20"/>
                <w:szCs w:val="20"/>
              </w:rPr>
            </w:pPr>
            <w:proofErr w:type="spellStart"/>
            <w:r w:rsidRPr="00927659">
              <w:rPr>
                <w:sz w:val="20"/>
                <w:szCs w:val="20"/>
              </w:rPr>
              <w:t>Représentant.e</w:t>
            </w:r>
            <w:proofErr w:type="spellEnd"/>
            <w:r w:rsidRPr="00927659">
              <w:rPr>
                <w:sz w:val="20"/>
                <w:szCs w:val="20"/>
              </w:rPr>
              <w:t xml:space="preserve"> de la d</w:t>
            </w:r>
            <w:r w:rsidR="000B24E1" w:rsidRPr="00927659">
              <w:rPr>
                <w:sz w:val="20"/>
                <w:szCs w:val="20"/>
              </w:rPr>
              <w:t>irection de l’unité</w:t>
            </w:r>
            <w:r w:rsidRPr="00927659">
              <w:rPr>
                <w:sz w:val="20"/>
                <w:szCs w:val="20"/>
              </w:rPr>
              <w:t xml:space="preserve"> : </w:t>
            </w:r>
            <w:r w:rsidRPr="00927659">
              <w:rPr>
                <w:i/>
                <w:iCs/>
                <w:sz w:val="20"/>
                <w:szCs w:val="20"/>
              </w:rPr>
              <w:t>à compléter Nom Prénom</w:t>
            </w:r>
            <w:r w:rsidR="000B24E1" w:rsidRPr="0092765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34241A8C" w14:textId="64C97B93" w:rsidR="00DE4289" w:rsidRPr="00927659" w:rsidRDefault="00634F87" w:rsidP="00DE4289">
            <w:pPr>
              <w:rPr>
                <w:sz w:val="20"/>
                <w:szCs w:val="20"/>
              </w:rPr>
            </w:pPr>
            <w:proofErr w:type="gramStart"/>
            <w:r w:rsidRPr="00927659">
              <w:rPr>
                <w:i/>
                <w:iCs/>
                <w:sz w:val="20"/>
                <w:szCs w:val="20"/>
              </w:rPr>
              <w:t>à</w:t>
            </w:r>
            <w:proofErr w:type="gramEnd"/>
            <w:r w:rsidRPr="00927659">
              <w:rPr>
                <w:i/>
                <w:iCs/>
                <w:sz w:val="20"/>
                <w:szCs w:val="20"/>
              </w:rPr>
              <w:t xml:space="preserve"> compléter</w:t>
            </w:r>
          </w:p>
        </w:tc>
      </w:tr>
      <w:tr w:rsidR="00EF6788" w:rsidRPr="00927659" w14:paraId="465CAC40" w14:textId="77777777" w:rsidTr="00EF6788">
        <w:tc>
          <w:tcPr>
            <w:tcW w:w="3223" w:type="dxa"/>
          </w:tcPr>
          <w:p w14:paraId="5008D365" w14:textId="07E439E3" w:rsidR="00EF6788" w:rsidRPr="00927659" w:rsidRDefault="00EF6788" w:rsidP="00EF6788">
            <w:pPr>
              <w:rPr>
                <w:sz w:val="20"/>
                <w:szCs w:val="20"/>
              </w:rPr>
            </w:pPr>
            <w:r w:rsidRPr="00927659">
              <w:rPr>
                <w:sz w:val="20"/>
                <w:szCs w:val="20"/>
              </w:rPr>
              <w:t>Vérifier, modifier si besoin (comité/réunion suivi de thèse 2)</w:t>
            </w:r>
          </w:p>
        </w:tc>
        <w:tc>
          <w:tcPr>
            <w:tcW w:w="4143" w:type="dxa"/>
          </w:tcPr>
          <w:p w14:paraId="78F59863" w14:textId="48078D43" w:rsidR="00EF6788" w:rsidRPr="00927659" w:rsidRDefault="00EF6788" w:rsidP="00EF6788">
            <w:pPr>
              <w:rPr>
                <w:sz w:val="20"/>
                <w:szCs w:val="20"/>
              </w:rPr>
            </w:pPr>
            <w:proofErr w:type="spellStart"/>
            <w:r w:rsidRPr="00927659">
              <w:rPr>
                <w:sz w:val="20"/>
                <w:szCs w:val="20"/>
              </w:rPr>
              <w:t>Représentant.e</w:t>
            </w:r>
            <w:proofErr w:type="spellEnd"/>
            <w:r w:rsidRPr="00927659">
              <w:rPr>
                <w:sz w:val="20"/>
                <w:szCs w:val="20"/>
              </w:rPr>
              <w:t xml:space="preserve"> de la direction de l’unité : </w:t>
            </w:r>
            <w:r w:rsidRPr="00927659">
              <w:rPr>
                <w:i/>
                <w:iCs/>
                <w:sz w:val="20"/>
                <w:szCs w:val="20"/>
              </w:rPr>
              <w:t>à compléter Nom Prénom</w:t>
            </w:r>
            <w:r w:rsidRPr="0092765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00E4033B" w14:textId="64C319A8" w:rsidR="00EF6788" w:rsidRPr="00927659" w:rsidRDefault="00EF6788" w:rsidP="00EF6788">
            <w:pPr>
              <w:rPr>
                <w:sz w:val="20"/>
                <w:szCs w:val="20"/>
              </w:rPr>
            </w:pPr>
            <w:proofErr w:type="gramStart"/>
            <w:r w:rsidRPr="00927659">
              <w:rPr>
                <w:i/>
                <w:iCs/>
                <w:sz w:val="20"/>
                <w:szCs w:val="20"/>
              </w:rPr>
              <w:t>à</w:t>
            </w:r>
            <w:proofErr w:type="gramEnd"/>
            <w:r w:rsidRPr="00927659">
              <w:rPr>
                <w:i/>
                <w:iCs/>
                <w:sz w:val="20"/>
                <w:szCs w:val="20"/>
              </w:rPr>
              <w:t xml:space="preserve"> compléter</w:t>
            </w:r>
          </w:p>
        </w:tc>
      </w:tr>
      <w:tr w:rsidR="00EF6788" w:rsidRPr="00927659" w14:paraId="41F02F77" w14:textId="77777777" w:rsidTr="00EF6788">
        <w:tc>
          <w:tcPr>
            <w:tcW w:w="3223" w:type="dxa"/>
          </w:tcPr>
          <w:p w14:paraId="3961E2E4" w14:textId="77777777" w:rsidR="00EF6788" w:rsidRPr="00927659" w:rsidRDefault="00EF6788" w:rsidP="00EF6788">
            <w:pPr>
              <w:rPr>
                <w:sz w:val="20"/>
                <w:szCs w:val="20"/>
              </w:rPr>
            </w:pPr>
          </w:p>
        </w:tc>
        <w:tc>
          <w:tcPr>
            <w:tcW w:w="4143" w:type="dxa"/>
          </w:tcPr>
          <w:p w14:paraId="7B4A0EC7" w14:textId="77777777" w:rsidR="00EF6788" w:rsidRPr="00927659" w:rsidRDefault="00EF6788" w:rsidP="00EF678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325F335" w14:textId="77777777" w:rsidR="00EF6788" w:rsidRPr="00927659" w:rsidRDefault="00EF6788" w:rsidP="00EF6788">
            <w:pPr>
              <w:rPr>
                <w:sz w:val="20"/>
                <w:szCs w:val="20"/>
              </w:rPr>
            </w:pPr>
          </w:p>
        </w:tc>
      </w:tr>
    </w:tbl>
    <w:p w14:paraId="704E32AA" w14:textId="02FAA144" w:rsidR="00DE4289" w:rsidRPr="00DE4289" w:rsidRDefault="00DE4289" w:rsidP="00DE4289"/>
    <w:p w14:paraId="64096AC5" w14:textId="5851E2D5" w:rsidR="00DE4289" w:rsidRPr="00DE4289" w:rsidRDefault="00DE4289" w:rsidP="00DE4289">
      <w:pPr>
        <w:tabs>
          <w:tab w:val="left" w:pos="8277"/>
        </w:tabs>
      </w:pPr>
      <w:r>
        <w:tab/>
      </w:r>
    </w:p>
    <w:sectPr w:rsidR="00DE4289" w:rsidRPr="00DE4289" w:rsidSect="001F4EBA">
      <w:headerReference w:type="default" r:id="rId15"/>
      <w:footerReference w:type="even" r:id="rId16"/>
      <w:footerReference w:type="default" r:id="rId17"/>
      <w:pgSz w:w="11906" w:h="16838"/>
      <w:pgMar w:top="1276" w:right="1274" w:bottom="426" w:left="1276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FD7A0" w14:textId="77777777" w:rsidR="00DB5051" w:rsidRDefault="00DB5051" w:rsidP="00636AD0">
      <w:pPr>
        <w:spacing w:after="0" w:line="240" w:lineRule="auto"/>
      </w:pPr>
      <w:r>
        <w:separator/>
      </w:r>
    </w:p>
  </w:endnote>
  <w:endnote w:type="continuationSeparator" w:id="0">
    <w:p w14:paraId="760F157D" w14:textId="77777777" w:rsidR="00DB5051" w:rsidRDefault="00DB5051" w:rsidP="00636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64657" w14:textId="55A72579" w:rsidR="00236D3E" w:rsidRDefault="00236D3E" w:rsidP="0065185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02D4616" w14:textId="77777777" w:rsidR="00236D3E" w:rsidRDefault="00236D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3953876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5F060D" w14:textId="27EAED63" w:rsidR="00236D3E" w:rsidRDefault="00236D3E" w:rsidP="0065185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E08BE4F" w14:textId="305EF314" w:rsidR="00CE48F2" w:rsidRPr="00CE48F2" w:rsidRDefault="004A0C4C" w:rsidP="00CE48F2">
    <w:pPr>
      <w:pStyle w:val="Header"/>
      <w:tabs>
        <w:tab w:val="left" w:pos="6705"/>
      </w:tabs>
      <w:ind w:left="-426"/>
      <w:rPr>
        <w:color w:val="A6A6A6" w:themeColor="background1" w:themeShade="A6"/>
        <w:sz w:val="16"/>
        <w:szCs w:val="16"/>
      </w:rPr>
    </w:pPr>
    <w:r>
      <w:rPr>
        <w:color w:val="A6A6A6" w:themeColor="background1" w:themeShade="A6"/>
        <w:sz w:val="16"/>
        <w:szCs w:val="16"/>
      </w:rPr>
      <w:t>Charte thèses AGAP Institut</w:t>
    </w:r>
    <w:r w:rsidR="00CE48F2" w:rsidRPr="00A90BFE">
      <w:rPr>
        <w:color w:val="A6A6A6" w:themeColor="background1" w:themeShade="A6"/>
        <w:sz w:val="16"/>
        <w:szCs w:val="16"/>
      </w:rPr>
      <w:tab/>
    </w:r>
    <w:r w:rsidR="00CE48F2" w:rsidRPr="00A90BFE">
      <w:rPr>
        <w:color w:val="A6A6A6" w:themeColor="background1" w:themeShade="A6"/>
        <w:sz w:val="16"/>
        <w:szCs w:val="16"/>
      </w:rPr>
      <w:tab/>
    </w:r>
    <w:r w:rsidR="00BF3395">
      <w:rPr>
        <w:color w:val="A6A6A6" w:themeColor="background1" w:themeShade="A6"/>
        <w:sz w:val="16"/>
        <w:szCs w:val="16"/>
      </w:rPr>
      <w:tab/>
    </w:r>
    <w:r w:rsidR="00CE48F2" w:rsidRPr="00A90BFE">
      <w:rPr>
        <w:color w:val="A6A6A6" w:themeColor="background1" w:themeShade="A6"/>
        <w:sz w:val="16"/>
        <w:szCs w:val="16"/>
      </w:rPr>
      <w:t xml:space="preserve">Version </w:t>
    </w:r>
    <w:r w:rsidR="00DE4289">
      <w:rPr>
        <w:color w:val="A6A6A6" w:themeColor="background1" w:themeShade="A6"/>
        <w:sz w:val="16"/>
        <w:szCs w:val="16"/>
      </w:rPr>
      <w:t>2</w:t>
    </w:r>
    <w:r w:rsidR="00BF3395">
      <w:rPr>
        <w:color w:val="A6A6A6" w:themeColor="background1" w:themeShade="A6"/>
        <w:sz w:val="16"/>
        <w:szCs w:val="16"/>
      </w:rPr>
      <w:t xml:space="preserve"> - </w:t>
    </w:r>
    <w:r>
      <w:rPr>
        <w:color w:val="A6A6A6" w:themeColor="background1" w:themeShade="A6"/>
        <w:sz w:val="16"/>
        <w:szCs w:val="16"/>
      </w:rPr>
      <w:fldChar w:fldCharType="begin"/>
    </w:r>
    <w:r>
      <w:rPr>
        <w:color w:val="A6A6A6" w:themeColor="background1" w:themeShade="A6"/>
        <w:sz w:val="16"/>
        <w:szCs w:val="16"/>
      </w:rPr>
      <w:instrText xml:space="preserve"> TIME \@ "dd/MM/yyyy" </w:instrText>
    </w:r>
    <w:r>
      <w:rPr>
        <w:color w:val="A6A6A6" w:themeColor="background1" w:themeShade="A6"/>
        <w:sz w:val="16"/>
        <w:szCs w:val="16"/>
      </w:rPr>
      <w:fldChar w:fldCharType="separate"/>
    </w:r>
    <w:r w:rsidR="003C00FE">
      <w:rPr>
        <w:noProof/>
        <w:color w:val="A6A6A6" w:themeColor="background1" w:themeShade="A6"/>
        <w:sz w:val="16"/>
        <w:szCs w:val="16"/>
      </w:rPr>
      <w:t>23/04/2024</w:t>
    </w:r>
    <w:r>
      <w:rPr>
        <w:color w:val="A6A6A6" w:themeColor="background1" w:themeShade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1D65E" w14:textId="77777777" w:rsidR="00DB5051" w:rsidRDefault="00DB5051" w:rsidP="00636AD0">
      <w:pPr>
        <w:spacing w:after="0" w:line="240" w:lineRule="auto"/>
      </w:pPr>
      <w:r>
        <w:separator/>
      </w:r>
    </w:p>
  </w:footnote>
  <w:footnote w:type="continuationSeparator" w:id="0">
    <w:p w14:paraId="3740E150" w14:textId="77777777" w:rsidR="00DB5051" w:rsidRDefault="00DB5051" w:rsidP="00636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4431F" w14:textId="7EE830B8" w:rsidR="00395BCB" w:rsidRDefault="00C344C4" w:rsidP="004E2DF2">
    <w:pPr>
      <w:pStyle w:val="Header"/>
      <w:tabs>
        <w:tab w:val="left" w:pos="6705"/>
      </w:tabs>
      <w:ind w:left="-426"/>
      <w:rPr>
        <w:sz w:val="20"/>
      </w:rPr>
    </w:pPr>
    <w:r>
      <w:rPr>
        <w:noProof/>
        <w:sz w:val="20"/>
        <w:lang w:eastAsia="fr-FR"/>
      </w:rPr>
      <w:drawing>
        <wp:inline distT="0" distB="0" distL="0" distR="0" wp14:anchorId="2D997233" wp14:editId="526EC77F">
          <wp:extent cx="6524625" cy="791244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0073" cy="794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CA1FE07" w14:textId="1B18CB55" w:rsidR="00C344C4" w:rsidRDefault="00C344C4" w:rsidP="00C344C4">
    <w:pPr>
      <w:pStyle w:val="Header"/>
      <w:tabs>
        <w:tab w:val="left" w:pos="6705"/>
      </w:tabs>
      <w:ind w:left="-426"/>
      <w:jc w:val="center"/>
      <w:rPr>
        <w:sz w:val="20"/>
      </w:rPr>
    </w:pPr>
    <w:r>
      <w:rPr>
        <w:noProof/>
        <w:sz w:val="20"/>
        <w:lang w:eastAsia="fr-FR"/>
      </w:rPr>
      <w:drawing>
        <wp:inline distT="0" distB="0" distL="0" distR="0" wp14:anchorId="3AD72BE9" wp14:editId="744E7464">
          <wp:extent cx="1619586" cy="635084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087" cy="6466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B3A41C7" w14:textId="54FA1462" w:rsidR="00C344C4" w:rsidRDefault="00C344C4" w:rsidP="004E2DF2">
    <w:pPr>
      <w:pStyle w:val="Header"/>
      <w:tabs>
        <w:tab w:val="left" w:pos="6705"/>
      </w:tabs>
      <w:ind w:left="-426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70DF2"/>
    <w:multiLevelType w:val="hybridMultilevel"/>
    <w:tmpl w:val="4B849148"/>
    <w:lvl w:ilvl="0" w:tplc="A36A9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20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87DDC"/>
    <w:multiLevelType w:val="hybridMultilevel"/>
    <w:tmpl w:val="7D1C12E8"/>
    <w:lvl w:ilvl="0" w:tplc="A36A9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20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D422D"/>
    <w:multiLevelType w:val="hybridMultilevel"/>
    <w:tmpl w:val="E22C52FA"/>
    <w:lvl w:ilvl="0" w:tplc="A36A9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20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331B7"/>
    <w:multiLevelType w:val="hybridMultilevel"/>
    <w:tmpl w:val="E3D0380E"/>
    <w:lvl w:ilvl="0" w:tplc="A36A9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20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70231"/>
    <w:multiLevelType w:val="hybridMultilevel"/>
    <w:tmpl w:val="4B9CF38E"/>
    <w:lvl w:ilvl="0" w:tplc="2D1CE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204FE"/>
    <w:multiLevelType w:val="hybridMultilevel"/>
    <w:tmpl w:val="041CFED2"/>
    <w:lvl w:ilvl="0" w:tplc="5B8C8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82861"/>
    <w:multiLevelType w:val="hybridMultilevel"/>
    <w:tmpl w:val="85F443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A029F"/>
    <w:multiLevelType w:val="hybridMultilevel"/>
    <w:tmpl w:val="5A52653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816B08"/>
    <w:multiLevelType w:val="hybridMultilevel"/>
    <w:tmpl w:val="64045974"/>
    <w:lvl w:ilvl="0" w:tplc="22B858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91195"/>
    <w:multiLevelType w:val="hybridMultilevel"/>
    <w:tmpl w:val="8C18D528"/>
    <w:lvl w:ilvl="0" w:tplc="74FC6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02E0D"/>
    <w:multiLevelType w:val="hybridMultilevel"/>
    <w:tmpl w:val="E5628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1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AD0"/>
    <w:rsid w:val="000110E0"/>
    <w:rsid w:val="00012C76"/>
    <w:rsid w:val="00022D72"/>
    <w:rsid w:val="000251AC"/>
    <w:rsid w:val="00030E71"/>
    <w:rsid w:val="000322A4"/>
    <w:rsid w:val="0004123F"/>
    <w:rsid w:val="00045F1E"/>
    <w:rsid w:val="0004775F"/>
    <w:rsid w:val="00050B76"/>
    <w:rsid w:val="00057C13"/>
    <w:rsid w:val="000651F2"/>
    <w:rsid w:val="00065B90"/>
    <w:rsid w:val="00076253"/>
    <w:rsid w:val="00077AEE"/>
    <w:rsid w:val="000872B5"/>
    <w:rsid w:val="0008799E"/>
    <w:rsid w:val="000A09C8"/>
    <w:rsid w:val="000A1D3A"/>
    <w:rsid w:val="000A48E2"/>
    <w:rsid w:val="000A6083"/>
    <w:rsid w:val="000A615D"/>
    <w:rsid w:val="000B16E6"/>
    <w:rsid w:val="000B1BFD"/>
    <w:rsid w:val="000B24E1"/>
    <w:rsid w:val="000C35CE"/>
    <w:rsid w:val="000C6A09"/>
    <w:rsid w:val="000C7448"/>
    <w:rsid w:val="000C7F3D"/>
    <w:rsid w:val="000D0CC2"/>
    <w:rsid w:val="000D1548"/>
    <w:rsid w:val="000D454B"/>
    <w:rsid w:val="000D589C"/>
    <w:rsid w:val="000E2A2F"/>
    <w:rsid w:val="000E323B"/>
    <w:rsid w:val="000F4877"/>
    <w:rsid w:val="00100559"/>
    <w:rsid w:val="001144B1"/>
    <w:rsid w:val="00115995"/>
    <w:rsid w:val="0012291E"/>
    <w:rsid w:val="00124CD1"/>
    <w:rsid w:val="001307CE"/>
    <w:rsid w:val="00130F4A"/>
    <w:rsid w:val="00131308"/>
    <w:rsid w:val="00134213"/>
    <w:rsid w:val="00136CB3"/>
    <w:rsid w:val="00173FC0"/>
    <w:rsid w:val="00183721"/>
    <w:rsid w:val="001940C3"/>
    <w:rsid w:val="0019422D"/>
    <w:rsid w:val="00194263"/>
    <w:rsid w:val="00196ADB"/>
    <w:rsid w:val="001A1B7D"/>
    <w:rsid w:val="001B44E1"/>
    <w:rsid w:val="001B68BB"/>
    <w:rsid w:val="001C2E54"/>
    <w:rsid w:val="001C4D7C"/>
    <w:rsid w:val="001C5100"/>
    <w:rsid w:val="001D0CCD"/>
    <w:rsid w:val="001D3E62"/>
    <w:rsid w:val="001D5877"/>
    <w:rsid w:val="001D691B"/>
    <w:rsid w:val="001F4EBA"/>
    <w:rsid w:val="001F7EB6"/>
    <w:rsid w:val="00205FD3"/>
    <w:rsid w:val="0020676F"/>
    <w:rsid w:val="00213E42"/>
    <w:rsid w:val="002148A1"/>
    <w:rsid w:val="00216744"/>
    <w:rsid w:val="00220B08"/>
    <w:rsid w:val="00226348"/>
    <w:rsid w:val="00234DE8"/>
    <w:rsid w:val="0023641B"/>
    <w:rsid w:val="00236D3E"/>
    <w:rsid w:val="0024619C"/>
    <w:rsid w:val="00254936"/>
    <w:rsid w:val="00256FCB"/>
    <w:rsid w:val="00264D43"/>
    <w:rsid w:val="00264F75"/>
    <w:rsid w:val="002731EF"/>
    <w:rsid w:val="00281E1B"/>
    <w:rsid w:val="002837BC"/>
    <w:rsid w:val="00297072"/>
    <w:rsid w:val="002A00F3"/>
    <w:rsid w:val="002A1F6F"/>
    <w:rsid w:val="002A4199"/>
    <w:rsid w:val="002B0AFC"/>
    <w:rsid w:val="002B14B3"/>
    <w:rsid w:val="002B387B"/>
    <w:rsid w:val="002B5002"/>
    <w:rsid w:val="002C1238"/>
    <w:rsid w:val="002C3CC6"/>
    <w:rsid w:val="002C5B93"/>
    <w:rsid w:val="002C680A"/>
    <w:rsid w:val="002D4454"/>
    <w:rsid w:val="002D4B66"/>
    <w:rsid w:val="002D6254"/>
    <w:rsid w:val="002D6E68"/>
    <w:rsid w:val="002E4B68"/>
    <w:rsid w:val="002E7673"/>
    <w:rsid w:val="002F27DE"/>
    <w:rsid w:val="002F681F"/>
    <w:rsid w:val="002F6F66"/>
    <w:rsid w:val="00302C59"/>
    <w:rsid w:val="00304163"/>
    <w:rsid w:val="00311C2E"/>
    <w:rsid w:val="00316D31"/>
    <w:rsid w:val="00330DE4"/>
    <w:rsid w:val="00331355"/>
    <w:rsid w:val="003405FF"/>
    <w:rsid w:val="00340ED4"/>
    <w:rsid w:val="003542BA"/>
    <w:rsid w:val="00355C2F"/>
    <w:rsid w:val="00357FD9"/>
    <w:rsid w:val="00360409"/>
    <w:rsid w:val="00367F84"/>
    <w:rsid w:val="00371C2E"/>
    <w:rsid w:val="00373748"/>
    <w:rsid w:val="00381BD1"/>
    <w:rsid w:val="0039209F"/>
    <w:rsid w:val="00393C53"/>
    <w:rsid w:val="00394D50"/>
    <w:rsid w:val="00395BCB"/>
    <w:rsid w:val="003A2031"/>
    <w:rsid w:val="003A6E61"/>
    <w:rsid w:val="003C00FE"/>
    <w:rsid w:val="003C3D18"/>
    <w:rsid w:val="003D5424"/>
    <w:rsid w:val="003E41D1"/>
    <w:rsid w:val="003E424C"/>
    <w:rsid w:val="003E73D7"/>
    <w:rsid w:val="003F7FF3"/>
    <w:rsid w:val="00404E35"/>
    <w:rsid w:val="004075F1"/>
    <w:rsid w:val="00407E2E"/>
    <w:rsid w:val="004202B4"/>
    <w:rsid w:val="0042160E"/>
    <w:rsid w:val="00421CE3"/>
    <w:rsid w:val="00423E75"/>
    <w:rsid w:val="004348E7"/>
    <w:rsid w:val="00440CAA"/>
    <w:rsid w:val="0045098F"/>
    <w:rsid w:val="004523AC"/>
    <w:rsid w:val="00453C94"/>
    <w:rsid w:val="00456EFD"/>
    <w:rsid w:val="00460D09"/>
    <w:rsid w:val="00460F19"/>
    <w:rsid w:val="00461113"/>
    <w:rsid w:val="00467376"/>
    <w:rsid w:val="00472C4D"/>
    <w:rsid w:val="004741DD"/>
    <w:rsid w:val="00474369"/>
    <w:rsid w:val="00477716"/>
    <w:rsid w:val="00480F48"/>
    <w:rsid w:val="00481BE4"/>
    <w:rsid w:val="00484D7C"/>
    <w:rsid w:val="00494ED0"/>
    <w:rsid w:val="004A0C4C"/>
    <w:rsid w:val="004A1323"/>
    <w:rsid w:val="004A6702"/>
    <w:rsid w:val="004B56DE"/>
    <w:rsid w:val="004B5A88"/>
    <w:rsid w:val="004D15CF"/>
    <w:rsid w:val="004D6BB9"/>
    <w:rsid w:val="004E0A5E"/>
    <w:rsid w:val="004E0FC5"/>
    <w:rsid w:val="004E2DF2"/>
    <w:rsid w:val="004E4114"/>
    <w:rsid w:val="004E5EDD"/>
    <w:rsid w:val="004E6B7E"/>
    <w:rsid w:val="004F21C7"/>
    <w:rsid w:val="004F262F"/>
    <w:rsid w:val="004F3FA4"/>
    <w:rsid w:val="004F4601"/>
    <w:rsid w:val="004F63BA"/>
    <w:rsid w:val="00500AC2"/>
    <w:rsid w:val="00500ADF"/>
    <w:rsid w:val="0050269C"/>
    <w:rsid w:val="00502A65"/>
    <w:rsid w:val="005176F5"/>
    <w:rsid w:val="00525F65"/>
    <w:rsid w:val="00534AA1"/>
    <w:rsid w:val="00543FDE"/>
    <w:rsid w:val="00546575"/>
    <w:rsid w:val="005501C6"/>
    <w:rsid w:val="00551112"/>
    <w:rsid w:val="00556A7A"/>
    <w:rsid w:val="005622F5"/>
    <w:rsid w:val="00564DA7"/>
    <w:rsid w:val="00566394"/>
    <w:rsid w:val="005725CA"/>
    <w:rsid w:val="005804DA"/>
    <w:rsid w:val="00581570"/>
    <w:rsid w:val="00595877"/>
    <w:rsid w:val="005B1FF1"/>
    <w:rsid w:val="005C28A7"/>
    <w:rsid w:val="005C2BD1"/>
    <w:rsid w:val="005C4830"/>
    <w:rsid w:val="005C55E6"/>
    <w:rsid w:val="005C5F7E"/>
    <w:rsid w:val="005D0E53"/>
    <w:rsid w:val="005E4648"/>
    <w:rsid w:val="005E547A"/>
    <w:rsid w:val="005F1E04"/>
    <w:rsid w:val="006021B1"/>
    <w:rsid w:val="006138A3"/>
    <w:rsid w:val="006149EE"/>
    <w:rsid w:val="00615D97"/>
    <w:rsid w:val="0062526D"/>
    <w:rsid w:val="00627DD8"/>
    <w:rsid w:val="00634F87"/>
    <w:rsid w:val="00636AD0"/>
    <w:rsid w:val="00651CE3"/>
    <w:rsid w:val="00653427"/>
    <w:rsid w:val="00656AB7"/>
    <w:rsid w:val="00661F32"/>
    <w:rsid w:val="00665725"/>
    <w:rsid w:val="006742B0"/>
    <w:rsid w:val="006747F1"/>
    <w:rsid w:val="00680B39"/>
    <w:rsid w:val="0069093F"/>
    <w:rsid w:val="00691368"/>
    <w:rsid w:val="006914F3"/>
    <w:rsid w:val="00692F8A"/>
    <w:rsid w:val="006A6F0F"/>
    <w:rsid w:val="006B3577"/>
    <w:rsid w:val="006B4D49"/>
    <w:rsid w:val="006B5F0D"/>
    <w:rsid w:val="006C4995"/>
    <w:rsid w:val="006C55D0"/>
    <w:rsid w:val="006C61B5"/>
    <w:rsid w:val="006C6F5B"/>
    <w:rsid w:val="006C7449"/>
    <w:rsid w:val="006D6018"/>
    <w:rsid w:val="006D61BF"/>
    <w:rsid w:val="006D6691"/>
    <w:rsid w:val="006E535A"/>
    <w:rsid w:val="006F5827"/>
    <w:rsid w:val="006F7A1A"/>
    <w:rsid w:val="007020A2"/>
    <w:rsid w:val="00703274"/>
    <w:rsid w:val="00705F36"/>
    <w:rsid w:val="00706821"/>
    <w:rsid w:val="00707C32"/>
    <w:rsid w:val="00714E8E"/>
    <w:rsid w:val="00715C51"/>
    <w:rsid w:val="00716C12"/>
    <w:rsid w:val="00721D80"/>
    <w:rsid w:val="00725A79"/>
    <w:rsid w:val="00737A7B"/>
    <w:rsid w:val="007401D5"/>
    <w:rsid w:val="00741F19"/>
    <w:rsid w:val="0074381C"/>
    <w:rsid w:val="007466A5"/>
    <w:rsid w:val="0074730F"/>
    <w:rsid w:val="00747428"/>
    <w:rsid w:val="00750F22"/>
    <w:rsid w:val="007630C5"/>
    <w:rsid w:val="00764356"/>
    <w:rsid w:val="00765827"/>
    <w:rsid w:val="00767339"/>
    <w:rsid w:val="00774AC4"/>
    <w:rsid w:val="00774ED9"/>
    <w:rsid w:val="00777463"/>
    <w:rsid w:val="00777C30"/>
    <w:rsid w:val="007801D0"/>
    <w:rsid w:val="00782F76"/>
    <w:rsid w:val="00783843"/>
    <w:rsid w:val="00784ABC"/>
    <w:rsid w:val="0078643C"/>
    <w:rsid w:val="007A27A2"/>
    <w:rsid w:val="007B1C92"/>
    <w:rsid w:val="007B5C76"/>
    <w:rsid w:val="007B5EF1"/>
    <w:rsid w:val="007C19D9"/>
    <w:rsid w:val="007C32BB"/>
    <w:rsid w:val="007C5DB2"/>
    <w:rsid w:val="007D082A"/>
    <w:rsid w:val="007F1298"/>
    <w:rsid w:val="007F3040"/>
    <w:rsid w:val="00803962"/>
    <w:rsid w:val="00815CAC"/>
    <w:rsid w:val="00817E22"/>
    <w:rsid w:val="00821CBD"/>
    <w:rsid w:val="008335BC"/>
    <w:rsid w:val="00835B80"/>
    <w:rsid w:val="0083643B"/>
    <w:rsid w:val="00841FCD"/>
    <w:rsid w:val="00845A07"/>
    <w:rsid w:val="00845C07"/>
    <w:rsid w:val="0086547E"/>
    <w:rsid w:val="00870A55"/>
    <w:rsid w:val="00871A22"/>
    <w:rsid w:val="0087513E"/>
    <w:rsid w:val="00881DFC"/>
    <w:rsid w:val="00890582"/>
    <w:rsid w:val="00897443"/>
    <w:rsid w:val="008A0827"/>
    <w:rsid w:val="008A1621"/>
    <w:rsid w:val="008B4D2A"/>
    <w:rsid w:val="008B5757"/>
    <w:rsid w:val="008B71AF"/>
    <w:rsid w:val="008C05DF"/>
    <w:rsid w:val="008C12FE"/>
    <w:rsid w:val="008C33B2"/>
    <w:rsid w:val="008D16F9"/>
    <w:rsid w:val="008D7CAA"/>
    <w:rsid w:val="008E3CD0"/>
    <w:rsid w:val="008F1881"/>
    <w:rsid w:val="00900388"/>
    <w:rsid w:val="0090139D"/>
    <w:rsid w:val="00904E46"/>
    <w:rsid w:val="009106CB"/>
    <w:rsid w:val="00927659"/>
    <w:rsid w:val="00933B6F"/>
    <w:rsid w:val="0093560B"/>
    <w:rsid w:val="00940763"/>
    <w:rsid w:val="00945FFF"/>
    <w:rsid w:val="009462F3"/>
    <w:rsid w:val="00956840"/>
    <w:rsid w:val="00957EE5"/>
    <w:rsid w:val="00960DB3"/>
    <w:rsid w:val="00963B04"/>
    <w:rsid w:val="00991A23"/>
    <w:rsid w:val="00994689"/>
    <w:rsid w:val="00996984"/>
    <w:rsid w:val="009B03F1"/>
    <w:rsid w:val="009B0C13"/>
    <w:rsid w:val="009B1957"/>
    <w:rsid w:val="009C398E"/>
    <w:rsid w:val="009C68C0"/>
    <w:rsid w:val="009D479A"/>
    <w:rsid w:val="009D771E"/>
    <w:rsid w:val="009D7BDB"/>
    <w:rsid w:val="009E051D"/>
    <w:rsid w:val="009E0CFE"/>
    <w:rsid w:val="009E5313"/>
    <w:rsid w:val="009E6543"/>
    <w:rsid w:val="009F5D7A"/>
    <w:rsid w:val="009F7608"/>
    <w:rsid w:val="00A00A39"/>
    <w:rsid w:val="00A054D0"/>
    <w:rsid w:val="00A0581A"/>
    <w:rsid w:val="00A0644C"/>
    <w:rsid w:val="00A11CD6"/>
    <w:rsid w:val="00A24293"/>
    <w:rsid w:val="00A31D4B"/>
    <w:rsid w:val="00A34699"/>
    <w:rsid w:val="00A34ABB"/>
    <w:rsid w:val="00A35E60"/>
    <w:rsid w:val="00A36B35"/>
    <w:rsid w:val="00A41CE2"/>
    <w:rsid w:val="00A45DD6"/>
    <w:rsid w:val="00A45F56"/>
    <w:rsid w:val="00A612F2"/>
    <w:rsid w:val="00A64F9D"/>
    <w:rsid w:val="00A673DE"/>
    <w:rsid w:val="00A7424C"/>
    <w:rsid w:val="00A823F4"/>
    <w:rsid w:val="00A85446"/>
    <w:rsid w:val="00A8782C"/>
    <w:rsid w:val="00A90BFE"/>
    <w:rsid w:val="00A90E23"/>
    <w:rsid w:val="00A927A6"/>
    <w:rsid w:val="00A949E8"/>
    <w:rsid w:val="00A9554E"/>
    <w:rsid w:val="00A95FD3"/>
    <w:rsid w:val="00AA2085"/>
    <w:rsid w:val="00AA2616"/>
    <w:rsid w:val="00AA5153"/>
    <w:rsid w:val="00AB178F"/>
    <w:rsid w:val="00AB4FE7"/>
    <w:rsid w:val="00AB56B0"/>
    <w:rsid w:val="00AC2848"/>
    <w:rsid w:val="00AC2B9F"/>
    <w:rsid w:val="00AE61FC"/>
    <w:rsid w:val="00AE7436"/>
    <w:rsid w:val="00AF291B"/>
    <w:rsid w:val="00AF53B6"/>
    <w:rsid w:val="00B04BE5"/>
    <w:rsid w:val="00B15617"/>
    <w:rsid w:val="00B15EBF"/>
    <w:rsid w:val="00B24B39"/>
    <w:rsid w:val="00B24CAC"/>
    <w:rsid w:val="00B2653C"/>
    <w:rsid w:val="00B31480"/>
    <w:rsid w:val="00B33CB4"/>
    <w:rsid w:val="00B36176"/>
    <w:rsid w:val="00B4267E"/>
    <w:rsid w:val="00B44841"/>
    <w:rsid w:val="00B4771C"/>
    <w:rsid w:val="00B54A0B"/>
    <w:rsid w:val="00B55FD1"/>
    <w:rsid w:val="00B60C29"/>
    <w:rsid w:val="00B660B6"/>
    <w:rsid w:val="00B726B5"/>
    <w:rsid w:val="00B86E1F"/>
    <w:rsid w:val="00B90116"/>
    <w:rsid w:val="00B943EE"/>
    <w:rsid w:val="00B96264"/>
    <w:rsid w:val="00BA061D"/>
    <w:rsid w:val="00BA2027"/>
    <w:rsid w:val="00BA3B85"/>
    <w:rsid w:val="00BA48A2"/>
    <w:rsid w:val="00BA57B3"/>
    <w:rsid w:val="00BA6CEE"/>
    <w:rsid w:val="00BB5B14"/>
    <w:rsid w:val="00BD04F8"/>
    <w:rsid w:val="00BD62B4"/>
    <w:rsid w:val="00BD6816"/>
    <w:rsid w:val="00BE72AB"/>
    <w:rsid w:val="00BF01B0"/>
    <w:rsid w:val="00BF3395"/>
    <w:rsid w:val="00BF3FAD"/>
    <w:rsid w:val="00C078AE"/>
    <w:rsid w:val="00C23D39"/>
    <w:rsid w:val="00C3016A"/>
    <w:rsid w:val="00C30F5C"/>
    <w:rsid w:val="00C33E3F"/>
    <w:rsid w:val="00C344C4"/>
    <w:rsid w:val="00C4006C"/>
    <w:rsid w:val="00C418E3"/>
    <w:rsid w:val="00C419E2"/>
    <w:rsid w:val="00C41EF0"/>
    <w:rsid w:val="00C450F3"/>
    <w:rsid w:val="00C52445"/>
    <w:rsid w:val="00C54BB4"/>
    <w:rsid w:val="00C551E5"/>
    <w:rsid w:val="00C56EFE"/>
    <w:rsid w:val="00C610B6"/>
    <w:rsid w:val="00C635C9"/>
    <w:rsid w:val="00C74925"/>
    <w:rsid w:val="00C76DC4"/>
    <w:rsid w:val="00CA0752"/>
    <w:rsid w:val="00CA20BE"/>
    <w:rsid w:val="00CA29A5"/>
    <w:rsid w:val="00CA317B"/>
    <w:rsid w:val="00CA5B82"/>
    <w:rsid w:val="00CA7DF8"/>
    <w:rsid w:val="00CB0CD9"/>
    <w:rsid w:val="00CB137D"/>
    <w:rsid w:val="00CB409B"/>
    <w:rsid w:val="00CB717C"/>
    <w:rsid w:val="00CC2641"/>
    <w:rsid w:val="00CC448A"/>
    <w:rsid w:val="00CD10DE"/>
    <w:rsid w:val="00CD1210"/>
    <w:rsid w:val="00CE0EAE"/>
    <w:rsid w:val="00CE48F2"/>
    <w:rsid w:val="00CE6A74"/>
    <w:rsid w:val="00CF3F32"/>
    <w:rsid w:val="00CF4B5F"/>
    <w:rsid w:val="00CF54C8"/>
    <w:rsid w:val="00CF64E3"/>
    <w:rsid w:val="00CF6B9E"/>
    <w:rsid w:val="00D05AE2"/>
    <w:rsid w:val="00D153D1"/>
    <w:rsid w:val="00D22AD3"/>
    <w:rsid w:val="00D25CC1"/>
    <w:rsid w:val="00D318EA"/>
    <w:rsid w:val="00D31D9E"/>
    <w:rsid w:val="00D46BE4"/>
    <w:rsid w:val="00D5287A"/>
    <w:rsid w:val="00D53BB0"/>
    <w:rsid w:val="00D56AC7"/>
    <w:rsid w:val="00D57394"/>
    <w:rsid w:val="00D60579"/>
    <w:rsid w:val="00D73997"/>
    <w:rsid w:val="00D73F0B"/>
    <w:rsid w:val="00D743DC"/>
    <w:rsid w:val="00D743ED"/>
    <w:rsid w:val="00D777CA"/>
    <w:rsid w:val="00D82B7B"/>
    <w:rsid w:val="00D87614"/>
    <w:rsid w:val="00D91F69"/>
    <w:rsid w:val="00D92CCB"/>
    <w:rsid w:val="00D92EC4"/>
    <w:rsid w:val="00D937C3"/>
    <w:rsid w:val="00D94B5B"/>
    <w:rsid w:val="00DA04B8"/>
    <w:rsid w:val="00DA106B"/>
    <w:rsid w:val="00DB004D"/>
    <w:rsid w:val="00DB3066"/>
    <w:rsid w:val="00DB5051"/>
    <w:rsid w:val="00DB51DE"/>
    <w:rsid w:val="00DC07CB"/>
    <w:rsid w:val="00DE04D2"/>
    <w:rsid w:val="00DE4289"/>
    <w:rsid w:val="00DE47EA"/>
    <w:rsid w:val="00DE487E"/>
    <w:rsid w:val="00DF597C"/>
    <w:rsid w:val="00DF6ABA"/>
    <w:rsid w:val="00E00113"/>
    <w:rsid w:val="00E00F8D"/>
    <w:rsid w:val="00E10E5D"/>
    <w:rsid w:val="00E16C05"/>
    <w:rsid w:val="00E393CD"/>
    <w:rsid w:val="00E41033"/>
    <w:rsid w:val="00E4564B"/>
    <w:rsid w:val="00E50B0D"/>
    <w:rsid w:val="00E528B9"/>
    <w:rsid w:val="00E53136"/>
    <w:rsid w:val="00E568FC"/>
    <w:rsid w:val="00E67BAB"/>
    <w:rsid w:val="00E75861"/>
    <w:rsid w:val="00E814F2"/>
    <w:rsid w:val="00E84BA3"/>
    <w:rsid w:val="00E947F5"/>
    <w:rsid w:val="00E97A56"/>
    <w:rsid w:val="00EA4E8F"/>
    <w:rsid w:val="00EA5C2C"/>
    <w:rsid w:val="00EB6F8C"/>
    <w:rsid w:val="00ED2F09"/>
    <w:rsid w:val="00ED53FB"/>
    <w:rsid w:val="00EE7673"/>
    <w:rsid w:val="00EF1038"/>
    <w:rsid w:val="00EF6788"/>
    <w:rsid w:val="00F0208D"/>
    <w:rsid w:val="00F02AAD"/>
    <w:rsid w:val="00F03ABF"/>
    <w:rsid w:val="00F03C70"/>
    <w:rsid w:val="00F0517D"/>
    <w:rsid w:val="00F14821"/>
    <w:rsid w:val="00F167B9"/>
    <w:rsid w:val="00F17113"/>
    <w:rsid w:val="00F17DFB"/>
    <w:rsid w:val="00F20A53"/>
    <w:rsid w:val="00F2340B"/>
    <w:rsid w:val="00F27CAA"/>
    <w:rsid w:val="00F32220"/>
    <w:rsid w:val="00F32B72"/>
    <w:rsid w:val="00F52014"/>
    <w:rsid w:val="00F527A0"/>
    <w:rsid w:val="00F5403D"/>
    <w:rsid w:val="00F65735"/>
    <w:rsid w:val="00F6742C"/>
    <w:rsid w:val="00F8185F"/>
    <w:rsid w:val="00F81C3B"/>
    <w:rsid w:val="00F94B4E"/>
    <w:rsid w:val="00F9778C"/>
    <w:rsid w:val="00F97FF9"/>
    <w:rsid w:val="00FA19CC"/>
    <w:rsid w:val="00FA312C"/>
    <w:rsid w:val="00FA7138"/>
    <w:rsid w:val="00FB27AC"/>
    <w:rsid w:val="00FB3DB0"/>
    <w:rsid w:val="00FB44B2"/>
    <w:rsid w:val="00FB5688"/>
    <w:rsid w:val="00FC172F"/>
    <w:rsid w:val="00FC4D60"/>
    <w:rsid w:val="00FD19CD"/>
    <w:rsid w:val="00FD1AA0"/>
    <w:rsid w:val="00FD63ED"/>
    <w:rsid w:val="00FF37B6"/>
    <w:rsid w:val="00FF5952"/>
    <w:rsid w:val="00FF7590"/>
    <w:rsid w:val="01929881"/>
    <w:rsid w:val="01BF8B7D"/>
    <w:rsid w:val="02D798CA"/>
    <w:rsid w:val="02FB4113"/>
    <w:rsid w:val="035C6FE5"/>
    <w:rsid w:val="03F4983E"/>
    <w:rsid w:val="04642D6C"/>
    <w:rsid w:val="058118C7"/>
    <w:rsid w:val="062DEF34"/>
    <w:rsid w:val="099AD0CC"/>
    <w:rsid w:val="0E1D11D9"/>
    <w:rsid w:val="0E83162C"/>
    <w:rsid w:val="0FA0D1D6"/>
    <w:rsid w:val="1229AA02"/>
    <w:rsid w:val="1299A6D7"/>
    <w:rsid w:val="12AAA207"/>
    <w:rsid w:val="12F5AA1A"/>
    <w:rsid w:val="15222BD3"/>
    <w:rsid w:val="15E9BCF0"/>
    <w:rsid w:val="180C0E44"/>
    <w:rsid w:val="18C596F4"/>
    <w:rsid w:val="19B69009"/>
    <w:rsid w:val="1B9FF398"/>
    <w:rsid w:val="1C2D2177"/>
    <w:rsid w:val="1FB4BB63"/>
    <w:rsid w:val="20E481ED"/>
    <w:rsid w:val="2132A736"/>
    <w:rsid w:val="236D1DFB"/>
    <w:rsid w:val="24536CFA"/>
    <w:rsid w:val="29BA6B68"/>
    <w:rsid w:val="2A55A9FE"/>
    <w:rsid w:val="2D57C840"/>
    <w:rsid w:val="2DC037F3"/>
    <w:rsid w:val="2EBAAA10"/>
    <w:rsid w:val="2F291B21"/>
    <w:rsid w:val="2FB0E3CF"/>
    <w:rsid w:val="3500635B"/>
    <w:rsid w:val="3611E137"/>
    <w:rsid w:val="3674530A"/>
    <w:rsid w:val="3838041D"/>
    <w:rsid w:val="3A4A0728"/>
    <w:rsid w:val="3B3E49E2"/>
    <w:rsid w:val="3CAECC28"/>
    <w:rsid w:val="3DB77680"/>
    <w:rsid w:val="3E20E48E"/>
    <w:rsid w:val="3EB405F8"/>
    <w:rsid w:val="419D2CCD"/>
    <w:rsid w:val="43D2228A"/>
    <w:rsid w:val="44AC94EE"/>
    <w:rsid w:val="46361747"/>
    <w:rsid w:val="47089F8D"/>
    <w:rsid w:val="47975092"/>
    <w:rsid w:val="4AEA38EF"/>
    <w:rsid w:val="4B161588"/>
    <w:rsid w:val="4B5C8C28"/>
    <w:rsid w:val="4CEFDE65"/>
    <w:rsid w:val="4DA8577D"/>
    <w:rsid w:val="4E8BAEC6"/>
    <w:rsid w:val="4EE046AA"/>
    <w:rsid w:val="506DA506"/>
    <w:rsid w:val="540B9385"/>
    <w:rsid w:val="5410D838"/>
    <w:rsid w:val="546FF948"/>
    <w:rsid w:val="5562429F"/>
    <w:rsid w:val="56B0F375"/>
    <w:rsid w:val="59400F91"/>
    <w:rsid w:val="5999F0B8"/>
    <w:rsid w:val="59C17F12"/>
    <w:rsid w:val="5A251EEF"/>
    <w:rsid w:val="5A59F569"/>
    <w:rsid w:val="5C415D80"/>
    <w:rsid w:val="5CD99646"/>
    <w:rsid w:val="5D90E64D"/>
    <w:rsid w:val="5E6EB04E"/>
    <w:rsid w:val="60B07828"/>
    <w:rsid w:val="60D5D749"/>
    <w:rsid w:val="61309C96"/>
    <w:rsid w:val="624D92D2"/>
    <w:rsid w:val="627D8B87"/>
    <w:rsid w:val="62F9BFA6"/>
    <w:rsid w:val="67C12736"/>
    <w:rsid w:val="695CF797"/>
    <w:rsid w:val="6BAFDD70"/>
    <w:rsid w:val="6E3CE66E"/>
    <w:rsid w:val="6FC64777"/>
    <w:rsid w:val="6FEFE5F3"/>
    <w:rsid w:val="70C6379D"/>
    <w:rsid w:val="716BC822"/>
    <w:rsid w:val="74FE366B"/>
    <w:rsid w:val="76F254C5"/>
    <w:rsid w:val="777136EC"/>
    <w:rsid w:val="7835D72D"/>
    <w:rsid w:val="7AF4AA87"/>
    <w:rsid w:val="7C07ABC1"/>
    <w:rsid w:val="7C1022A9"/>
    <w:rsid w:val="7E14D1DF"/>
    <w:rsid w:val="7F4798D7"/>
    <w:rsid w:val="7FE2F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DD061"/>
  <w15:docId w15:val="{9DF76669-8490-44D6-8EF3-3695F608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312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6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AD0"/>
  </w:style>
  <w:style w:type="paragraph" w:styleId="Footer">
    <w:name w:val="footer"/>
    <w:basedOn w:val="Normal"/>
    <w:link w:val="FooterChar"/>
    <w:uiPriority w:val="99"/>
    <w:unhideWhenUsed/>
    <w:rsid w:val="00636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AD0"/>
  </w:style>
  <w:style w:type="table" w:styleId="TableGrid">
    <w:name w:val="Table Grid"/>
    <w:basedOn w:val="TableNormal"/>
    <w:uiPriority w:val="59"/>
    <w:rsid w:val="00C450F3"/>
    <w:pPr>
      <w:spacing w:after="0" w:line="240" w:lineRule="auto"/>
      <w:jc w:val="both"/>
    </w:pPr>
    <w:rPr>
      <w:rFonts w:ascii="Times New Roman" w:hAnsi="Times New Roman" w:cs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1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2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4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unhideWhenUsed/>
    <w:rsid w:val="00340ED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27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27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27A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B409B"/>
    <w:rPr>
      <w:color w:val="800080" w:themeColor="followed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9E0CF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25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F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F65"/>
    <w:rPr>
      <w:b/>
      <w:bCs/>
      <w:sz w:val="20"/>
      <w:szCs w:val="20"/>
    </w:rPr>
  </w:style>
  <w:style w:type="character" w:customStyle="1" w:styleId="Mentionnonrsolue2">
    <w:name w:val="Mention non résolue2"/>
    <w:basedOn w:val="DefaultParagraphFont"/>
    <w:uiPriority w:val="99"/>
    <w:semiHidden/>
    <w:unhideWhenUsed/>
    <w:rsid w:val="00C54BB4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36D3E"/>
  </w:style>
  <w:style w:type="character" w:styleId="UnresolvedMention">
    <w:name w:val="Unresolved Mention"/>
    <w:basedOn w:val="DefaultParagraphFont"/>
    <w:uiPriority w:val="99"/>
    <w:semiHidden/>
    <w:unhideWhenUsed/>
    <w:rsid w:val="00DE4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iragap-rh@cirad.fr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ete-agap@cirad.f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1EA0C206C21D42992E655062DCB1A3" ma:contentTypeVersion="10" ma:contentTypeDescription="Crée un document." ma:contentTypeScope="" ma:versionID="93a161230c392c406b990b6ac34cd60b">
  <xsd:schema xmlns:xsd="http://www.w3.org/2001/XMLSchema" xmlns:xs="http://www.w3.org/2001/XMLSchema" xmlns:p="http://schemas.microsoft.com/office/2006/metadata/properties" xmlns:ns2="b7e79ecc-075c-4724-8207-9cc1edf52c8e" xmlns:ns3="614e87d5-2f16-4b34-8e7b-62fbd6c17fad" targetNamespace="http://schemas.microsoft.com/office/2006/metadata/properties" ma:root="true" ma:fieldsID="9eed88a8779d51b6d19e4bb61f57cee7" ns2:_="" ns3:_="">
    <xsd:import namespace="b7e79ecc-075c-4724-8207-9cc1edf52c8e"/>
    <xsd:import namespace="614e87d5-2f16-4b34-8e7b-62fbd6c17f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79ecc-075c-4724-8207-9cc1edf52c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e87d5-2f16-4b34-8e7b-62fbd6c17f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7E532-C257-41E3-8F2E-CEA557614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79ecc-075c-4724-8207-9cc1edf52c8e"/>
    <ds:schemaRef ds:uri="614e87d5-2f16-4b34-8e7b-62fbd6c17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8AE796-9DDA-4906-B78E-F37372DFCD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5C2EF3-1600-46C1-BAE6-4911D132C2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061569-AAA4-49D4-AD93-A161D7803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2707</Words>
  <Characters>15430</Characters>
  <Application>Microsoft Office Word</Application>
  <DocSecurity>0</DocSecurity>
  <Lines>128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CIRAD</Company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njourdan</dc:creator>
  <cp:lastModifiedBy>Oriane BRAUD</cp:lastModifiedBy>
  <cp:revision>2</cp:revision>
  <cp:lastPrinted>2016-01-14T16:11:00Z</cp:lastPrinted>
  <dcterms:created xsi:type="dcterms:W3CDTF">2024-04-23T08:43:00Z</dcterms:created>
  <dcterms:modified xsi:type="dcterms:W3CDTF">2024-04-23T08:43:00Z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0x010100051EA0C206C21D42992E655062DCB1A3</vt:lpwstr>
  </property>
</Properties>
</file>