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3827"/>
        <w:gridCol w:w="2539"/>
      </w:tblGrid>
      <w:tr w:rsidR="00B311BB" w:rsidTr="00FD723D">
        <w:tc>
          <w:tcPr>
            <w:tcW w:w="2984" w:type="dxa"/>
          </w:tcPr>
          <w:p w:rsidR="00B311BB" w:rsidRPr="005B247F" w:rsidRDefault="00B311BB" w:rsidP="00B31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6366" w:type="dxa"/>
            <w:gridSpan w:val="2"/>
          </w:tcPr>
          <w:p w:rsidR="00B311BB" w:rsidRPr="00B311BB" w:rsidRDefault="00452AD4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Uploads information</w:t>
            </w:r>
          </w:p>
        </w:tc>
      </w:tr>
      <w:tr w:rsidR="00B311BB" w:rsidTr="00FD723D">
        <w:tc>
          <w:tcPr>
            <w:tcW w:w="2984" w:type="dxa"/>
          </w:tcPr>
          <w:p w:rsidR="00B311BB" w:rsidRPr="005B247F" w:rsidRDefault="00B311BB" w:rsidP="00B31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66" w:type="dxa"/>
            <w:gridSpan w:val="2"/>
          </w:tcPr>
          <w:p w:rsidR="00B311BB" w:rsidRPr="00B311BB" w:rsidRDefault="00C97A1B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Chair</w:t>
            </w:r>
          </w:p>
        </w:tc>
      </w:tr>
      <w:tr w:rsidR="00B311BB" w:rsidTr="003D1027">
        <w:tc>
          <w:tcPr>
            <w:tcW w:w="9350" w:type="dxa"/>
            <w:gridSpan w:val="3"/>
          </w:tcPr>
          <w:p w:rsidR="00B311BB" w:rsidRPr="00B311BB" w:rsidRDefault="00B311BB" w:rsidP="00B31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</w:tr>
      <w:tr w:rsidR="00B311BB" w:rsidTr="00FD723D">
        <w:tc>
          <w:tcPr>
            <w:tcW w:w="2984" w:type="dxa"/>
          </w:tcPr>
          <w:p w:rsidR="00B311BB" w:rsidRPr="005B247F" w:rsidRDefault="00B311B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D73832" w:rsidRDefault="00D73832" w:rsidP="00D73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1.The Chair press the registration button.</w:t>
            </w:r>
          </w:p>
          <w:p w:rsidR="00D73832" w:rsidRDefault="00D73832" w:rsidP="00D73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He pays the registration payment.</w:t>
            </w:r>
          </w:p>
          <w:p w:rsidR="00D73832" w:rsidRPr="00D73832" w:rsidRDefault="00D73832" w:rsidP="00D73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3832" w:rsidRDefault="00D73832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73832" w:rsidRDefault="00D73832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3.The Chair uploads his information</w:t>
            </w:r>
            <w:r w:rsidR="000828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3832" w:rsidRDefault="00D73832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1BB" w:rsidRPr="005B247F" w:rsidRDefault="00082854" w:rsidP="00082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311B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c</w:t>
            </w:r>
            <w:r w:rsidR="00452AD4">
              <w:rPr>
                <w:rFonts w:ascii="Times New Roman" w:hAnsi="Times New Roman" w:cs="Times New Roman"/>
                <w:sz w:val="24"/>
                <w:szCs w:val="24"/>
              </w:rPr>
              <w:t>reate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52AD4">
              <w:rPr>
                <w:rFonts w:ascii="Times New Roman" w:hAnsi="Times New Roman" w:cs="Times New Roman"/>
                <w:sz w:val="24"/>
                <w:szCs w:val="24"/>
              </w:rPr>
              <w:t xml:space="preserve"> his account</w:t>
            </w:r>
          </w:p>
        </w:tc>
        <w:tc>
          <w:tcPr>
            <w:tcW w:w="2539" w:type="dxa"/>
          </w:tcPr>
          <w:p w:rsidR="00452AD4" w:rsidRDefault="00452AD4" w:rsidP="00D73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2854" w:rsidRDefault="00082854" w:rsidP="00D73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2854" w:rsidRPr="005B247F" w:rsidRDefault="00082854" w:rsidP="00D73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3.A window opens where he uploads his data.</w:t>
            </w:r>
          </w:p>
        </w:tc>
      </w:tr>
      <w:tr w:rsidR="00B311BB" w:rsidTr="00FD723D">
        <w:tc>
          <w:tcPr>
            <w:tcW w:w="2984" w:type="dxa"/>
          </w:tcPr>
          <w:p w:rsidR="00B311BB" w:rsidRPr="005B247F" w:rsidRDefault="00B311B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Entry condition</w:t>
            </w:r>
          </w:p>
        </w:tc>
        <w:tc>
          <w:tcPr>
            <w:tcW w:w="6366" w:type="dxa"/>
            <w:gridSpan w:val="2"/>
          </w:tcPr>
          <w:p w:rsidR="00452AD4" w:rsidRPr="005B247F" w:rsidRDefault="00E51475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452AD4">
              <w:rPr>
                <w:rFonts w:ascii="Times New Roman" w:hAnsi="Times New Roman" w:cs="Times New Roman"/>
                <w:sz w:val="24"/>
                <w:szCs w:val="24"/>
              </w:rPr>
              <w:t xml:space="preserve"> chair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connected to a network.</w:t>
            </w:r>
          </w:p>
        </w:tc>
      </w:tr>
      <w:tr w:rsidR="00B311BB" w:rsidTr="00FD723D">
        <w:tc>
          <w:tcPr>
            <w:tcW w:w="2984" w:type="dxa"/>
          </w:tcPr>
          <w:p w:rsidR="00B311BB" w:rsidRPr="005B247F" w:rsidRDefault="00B311B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Exit condition</w:t>
            </w:r>
          </w:p>
        </w:tc>
        <w:tc>
          <w:tcPr>
            <w:tcW w:w="6366" w:type="dxa"/>
            <w:gridSpan w:val="2"/>
          </w:tcPr>
          <w:p w:rsidR="00B311BB" w:rsidRPr="00824B07" w:rsidRDefault="00082854" w:rsidP="00F6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payment was payed and the Chair account was created.</w:t>
            </w:r>
          </w:p>
        </w:tc>
      </w:tr>
      <w:tr w:rsidR="00B311BB" w:rsidTr="00FD723D">
        <w:tc>
          <w:tcPr>
            <w:tcW w:w="2984" w:type="dxa"/>
          </w:tcPr>
          <w:p w:rsidR="00B311BB" w:rsidRPr="00824B07" w:rsidRDefault="00B311B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B07">
              <w:rPr>
                <w:rFonts w:ascii="Times New Roman" w:hAnsi="Times New Roman" w:cs="Times New Roman"/>
                <w:sz w:val="24"/>
                <w:szCs w:val="24"/>
              </w:rPr>
              <w:t>Quality requirements</w:t>
            </w:r>
          </w:p>
        </w:tc>
        <w:tc>
          <w:tcPr>
            <w:tcW w:w="6366" w:type="dxa"/>
            <w:gridSpan w:val="2"/>
          </w:tcPr>
          <w:p w:rsidR="00B311BB" w:rsidRPr="00824B07" w:rsidRDefault="00082854" w:rsidP="00FD72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actions require 3 sec.</w:t>
            </w:r>
          </w:p>
        </w:tc>
      </w:tr>
    </w:tbl>
    <w:p w:rsidR="0054689D" w:rsidRDefault="0054689D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F63DCF" w:rsidRDefault="00F63DCF"/>
    <w:p w:rsidR="00F63DCF" w:rsidRDefault="00F63DCF"/>
    <w:p w:rsidR="00815E0C" w:rsidRDefault="00815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3827"/>
        <w:gridCol w:w="2539"/>
      </w:tblGrid>
      <w:tr w:rsidR="00815E0C" w:rsidTr="00FD723D">
        <w:tc>
          <w:tcPr>
            <w:tcW w:w="2984" w:type="dxa"/>
          </w:tcPr>
          <w:p w:rsidR="00815E0C" w:rsidRPr="005B247F" w:rsidRDefault="00815E0C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6366" w:type="dxa"/>
            <w:gridSpan w:val="2"/>
          </w:tcPr>
          <w:p w:rsidR="00815E0C" w:rsidRPr="00B311BB" w:rsidRDefault="001667DC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1667DC">
              <w:rPr>
                <w:rFonts w:ascii="Times New Roman" w:hAnsi="Times New Roman" w:cs="Times New Roman"/>
                <w:b/>
                <w:sz w:val="24"/>
                <w:szCs w:val="24"/>
              </w:rPr>
              <w:t>ostponeds deadlines</w:t>
            </w:r>
          </w:p>
        </w:tc>
      </w:tr>
      <w:tr w:rsidR="00815E0C" w:rsidTr="00FD723D">
        <w:tc>
          <w:tcPr>
            <w:tcW w:w="2984" w:type="dxa"/>
          </w:tcPr>
          <w:p w:rsidR="00815E0C" w:rsidRPr="005B247F" w:rsidRDefault="00815E0C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66" w:type="dxa"/>
            <w:gridSpan w:val="2"/>
          </w:tcPr>
          <w:p w:rsidR="00815E0C" w:rsidRPr="00B311BB" w:rsidRDefault="00C97A1B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Chair</w:t>
            </w:r>
          </w:p>
        </w:tc>
      </w:tr>
      <w:tr w:rsidR="00815E0C" w:rsidTr="00FD723D">
        <w:tc>
          <w:tcPr>
            <w:tcW w:w="9350" w:type="dxa"/>
            <w:gridSpan w:val="3"/>
          </w:tcPr>
          <w:p w:rsidR="00815E0C" w:rsidRPr="00B311BB" w:rsidRDefault="00815E0C" w:rsidP="00FD72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</w:tr>
      <w:tr w:rsidR="00815E0C" w:rsidTr="00FD723D">
        <w:tc>
          <w:tcPr>
            <w:tcW w:w="2984" w:type="dxa"/>
          </w:tcPr>
          <w:p w:rsidR="00815E0C" w:rsidRPr="005B247F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667DC" w:rsidRPr="001667DC" w:rsidRDefault="001667DC" w:rsidP="0016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1667DC">
              <w:rPr>
                <w:rFonts w:ascii="Times New Roman" w:hAnsi="Times New Roman" w:cs="Times New Roman"/>
                <w:sz w:val="24"/>
                <w:szCs w:val="24"/>
              </w:rPr>
              <w:t xml:space="preserve">The Chair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receives</w:t>
            </w:r>
            <w:r w:rsidRPr="001667DC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notification from a reviewer.</w:t>
            </w:r>
          </w:p>
          <w:p w:rsidR="001667DC" w:rsidRDefault="00D64461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2.If the chair considers that the reviewer needs more time, he changes the deadline date.</w:t>
            </w:r>
          </w:p>
          <w:p w:rsidR="00D64461" w:rsidRDefault="00D64461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461" w:rsidRDefault="00D64461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461" w:rsidRDefault="00D64461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4.The Reviewer receives the </w:t>
            </w:r>
          </w:p>
          <w:p w:rsidR="00815E0C" w:rsidRPr="005B247F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63DCF">
              <w:rPr>
                <w:rFonts w:ascii="Times New Roman" w:hAnsi="Times New Roman" w:cs="Times New Roman"/>
                <w:sz w:val="24"/>
                <w:szCs w:val="24"/>
              </w:rPr>
              <w:t>Decides to postpone the deadlines.</w:t>
            </w:r>
          </w:p>
          <w:p w:rsidR="00815E0C" w:rsidRPr="005B247F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3DCF">
              <w:rPr>
                <w:rFonts w:ascii="Times New Roman" w:hAnsi="Times New Roman" w:cs="Times New Roman"/>
                <w:sz w:val="24"/>
                <w:szCs w:val="24"/>
              </w:rPr>
              <w:t>Changes the date.</w:t>
            </w:r>
          </w:p>
        </w:tc>
        <w:tc>
          <w:tcPr>
            <w:tcW w:w="2539" w:type="dxa"/>
          </w:tcPr>
          <w:p w:rsidR="00815E0C" w:rsidRDefault="00815E0C" w:rsidP="00815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461" w:rsidRDefault="00D64461" w:rsidP="00815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461" w:rsidRDefault="00D64461" w:rsidP="00815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461" w:rsidRDefault="00D64461" w:rsidP="00815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461" w:rsidRPr="005B247F" w:rsidRDefault="00D64461" w:rsidP="00815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3.The date is changed in database.</w:t>
            </w:r>
          </w:p>
        </w:tc>
      </w:tr>
      <w:tr w:rsidR="00815E0C" w:rsidTr="00FD723D">
        <w:tc>
          <w:tcPr>
            <w:tcW w:w="2984" w:type="dxa"/>
          </w:tcPr>
          <w:p w:rsidR="00815E0C" w:rsidRPr="005B247F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Entry condition</w:t>
            </w:r>
          </w:p>
        </w:tc>
        <w:tc>
          <w:tcPr>
            <w:tcW w:w="6366" w:type="dxa"/>
            <w:gridSpan w:val="2"/>
          </w:tcPr>
          <w:p w:rsidR="00815E0C" w:rsidRPr="005B247F" w:rsidRDefault="00815E0C" w:rsidP="00F6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63DCF">
              <w:rPr>
                <w:rFonts w:ascii="Times New Roman" w:hAnsi="Times New Roman" w:cs="Times New Roman"/>
                <w:sz w:val="24"/>
                <w:szCs w:val="24"/>
              </w:rPr>
              <w:t>chair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connected to a network.</w:t>
            </w:r>
          </w:p>
        </w:tc>
      </w:tr>
      <w:tr w:rsidR="00815E0C" w:rsidTr="00FD723D">
        <w:tc>
          <w:tcPr>
            <w:tcW w:w="2984" w:type="dxa"/>
          </w:tcPr>
          <w:p w:rsidR="00815E0C" w:rsidRPr="005B247F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Exit condition</w:t>
            </w:r>
          </w:p>
        </w:tc>
        <w:tc>
          <w:tcPr>
            <w:tcW w:w="6366" w:type="dxa"/>
            <w:gridSpan w:val="2"/>
          </w:tcPr>
          <w:p w:rsidR="00815E0C" w:rsidRDefault="00815E0C" w:rsidP="00815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63DCF">
              <w:rPr>
                <w:rFonts w:ascii="Times New Roman" w:hAnsi="Times New Roman" w:cs="Times New Roman"/>
                <w:sz w:val="24"/>
                <w:szCs w:val="24"/>
              </w:rPr>
              <w:t>chair’s changes are saved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5E0C" w:rsidRPr="00824B07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An error message is shown.</w:t>
            </w:r>
          </w:p>
        </w:tc>
      </w:tr>
      <w:tr w:rsidR="00815E0C" w:rsidTr="00FD723D">
        <w:tc>
          <w:tcPr>
            <w:tcW w:w="2984" w:type="dxa"/>
          </w:tcPr>
          <w:p w:rsidR="00815E0C" w:rsidRPr="00824B07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B07">
              <w:rPr>
                <w:rFonts w:ascii="Times New Roman" w:hAnsi="Times New Roman" w:cs="Times New Roman"/>
                <w:sz w:val="24"/>
                <w:szCs w:val="24"/>
              </w:rPr>
              <w:t>Quality requirements</w:t>
            </w:r>
          </w:p>
        </w:tc>
        <w:tc>
          <w:tcPr>
            <w:tcW w:w="6366" w:type="dxa"/>
            <w:gridSpan w:val="2"/>
          </w:tcPr>
          <w:p w:rsidR="00815E0C" w:rsidRPr="00076E71" w:rsidRDefault="00815E0C" w:rsidP="00076E7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15E0C" w:rsidRDefault="00815E0C"/>
    <w:p w:rsidR="000932DE" w:rsidRDefault="000932DE"/>
    <w:p w:rsidR="000932DE" w:rsidRDefault="000932DE"/>
    <w:p w:rsidR="000932DE" w:rsidRDefault="000932DE"/>
    <w:p w:rsidR="000932DE" w:rsidRDefault="000932DE"/>
    <w:p w:rsidR="000932DE" w:rsidRDefault="000932DE"/>
    <w:p w:rsidR="000932DE" w:rsidRDefault="000932DE"/>
    <w:p w:rsidR="000932DE" w:rsidRDefault="000932DE"/>
    <w:p w:rsidR="000932DE" w:rsidRDefault="000932DE"/>
    <w:p w:rsidR="004D733C" w:rsidRDefault="004D733C"/>
    <w:p w:rsidR="004D733C" w:rsidRDefault="004D73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3827"/>
        <w:gridCol w:w="2539"/>
      </w:tblGrid>
      <w:tr w:rsidR="000932DE" w:rsidTr="00FD723D">
        <w:tc>
          <w:tcPr>
            <w:tcW w:w="2984" w:type="dxa"/>
          </w:tcPr>
          <w:p w:rsidR="000932DE" w:rsidRPr="005B247F" w:rsidRDefault="000932DE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6366" w:type="dxa"/>
            <w:gridSpan w:val="2"/>
          </w:tcPr>
          <w:p w:rsidR="000932DE" w:rsidRPr="00B311BB" w:rsidRDefault="00497ABA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F63DCF" w:rsidRPr="00F63DCF">
              <w:rPr>
                <w:rFonts w:ascii="Times New Roman" w:hAnsi="Times New Roman" w:cs="Times New Roman"/>
                <w:b/>
                <w:sz w:val="24"/>
                <w:szCs w:val="24"/>
              </w:rPr>
              <w:t>upervision a section</w:t>
            </w:r>
          </w:p>
        </w:tc>
      </w:tr>
      <w:tr w:rsidR="000932DE" w:rsidTr="00FD723D">
        <w:tc>
          <w:tcPr>
            <w:tcW w:w="2984" w:type="dxa"/>
          </w:tcPr>
          <w:p w:rsidR="000932DE" w:rsidRPr="005B247F" w:rsidRDefault="000932DE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66" w:type="dxa"/>
            <w:gridSpan w:val="2"/>
          </w:tcPr>
          <w:p w:rsidR="000932DE" w:rsidRPr="00B311BB" w:rsidRDefault="00C97A1B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Chair</w:t>
            </w:r>
          </w:p>
        </w:tc>
      </w:tr>
      <w:tr w:rsidR="000932DE" w:rsidTr="00FD723D">
        <w:tc>
          <w:tcPr>
            <w:tcW w:w="9350" w:type="dxa"/>
            <w:gridSpan w:val="3"/>
          </w:tcPr>
          <w:p w:rsidR="000932DE" w:rsidRPr="00B311BB" w:rsidRDefault="000932DE" w:rsidP="00FD72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</w:tr>
      <w:tr w:rsidR="000932DE" w:rsidTr="00FD723D">
        <w:tc>
          <w:tcPr>
            <w:tcW w:w="2984" w:type="dxa"/>
          </w:tcPr>
          <w:p w:rsidR="000932DE" w:rsidRPr="005B247F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0932DE" w:rsidRDefault="00E16AD6" w:rsidP="00E16A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A5164">
              <w:rPr>
                <w:rFonts w:ascii="Times New Roman" w:hAnsi="Times New Roman" w:cs="Times New Roman"/>
                <w:sz w:val="24"/>
                <w:szCs w:val="24"/>
              </w:rPr>
              <w:t>Makes a request to attend the conference.</w:t>
            </w:r>
          </w:p>
          <w:p w:rsidR="00A925F6" w:rsidRDefault="00A925F6" w:rsidP="00E16A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5F6" w:rsidRDefault="00A925F6" w:rsidP="00E16A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5F6" w:rsidRDefault="00A925F6" w:rsidP="00E16A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6313" w:rsidRPr="005B247F" w:rsidRDefault="00006313" w:rsidP="00E16A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A925F6">
              <w:rPr>
                <w:rFonts w:ascii="Times New Roman" w:hAnsi="Times New Roman" w:cs="Times New Roman"/>
                <w:sz w:val="24"/>
                <w:szCs w:val="24"/>
              </w:rPr>
              <w:t>If is chosen for taking part of the session chair, supervises the conference.</w:t>
            </w:r>
          </w:p>
        </w:tc>
        <w:tc>
          <w:tcPr>
            <w:tcW w:w="2539" w:type="dxa"/>
          </w:tcPr>
          <w:p w:rsidR="000932DE" w:rsidRPr="005B247F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164" w:rsidRDefault="009A5164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164" w:rsidRDefault="009A5164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 Committee verifies and accepts or denied the request.</w:t>
            </w:r>
          </w:p>
          <w:p w:rsidR="000932DE" w:rsidRPr="005B247F" w:rsidRDefault="000932DE" w:rsidP="00D05D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2DE" w:rsidTr="00FD723D">
        <w:tc>
          <w:tcPr>
            <w:tcW w:w="2984" w:type="dxa"/>
          </w:tcPr>
          <w:p w:rsidR="000932DE" w:rsidRPr="005B247F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Entry condition</w:t>
            </w:r>
          </w:p>
        </w:tc>
        <w:tc>
          <w:tcPr>
            <w:tcW w:w="6366" w:type="dxa"/>
            <w:gridSpan w:val="2"/>
          </w:tcPr>
          <w:p w:rsidR="006D0D7A" w:rsidRDefault="0063030F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1.The Chair is connected to a network</w:t>
            </w:r>
            <w:r w:rsidR="00C22D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5DBC" w:rsidRPr="005B247F" w:rsidRDefault="006D0D7A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E7CA6">
              <w:rPr>
                <w:rFonts w:ascii="Times New Roman" w:hAnsi="Times New Roman" w:cs="Times New Roman"/>
                <w:sz w:val="24"/>
                <w:szCs w:val="24"/>
              </w:rPr>
              <w:t>.The Chair is registered at the conference.</w:t>
            </w:r>
          </w:p>
        </w:tc>
      </w:tr>
      <w:tr w:rsidR="000932DE" w:rsidTr="00FD723D">
        <w:tc>
          <w:tcPr>
            <w:tcW w:w="2984" w:type="dxa"/>
          </w:tcPr>
          <w:p w:rsidR="000932DE" w:rsidRPr="005B247F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Exit condition</w:t>
            </w:r>
          </w:p>
        </w:tc>
        <w:tc>
          <w:tcPr>
            <w:tcW w:w="6366" w:type="dxa"/>
            <w:gridSpan w:val="2"/>
          </w:tcPr>
          <w:p w:rsidR="000932DE" w:rsidRPr="006D0D7A" w:rsidRDefault="006D0D7A" w:rsidP="006D0D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1.The section has a new supervisor.</w:t>
            </w:r>
          </w:p>
          <w:p w:rsidR="000932DE" w:rsidRPr="00824B07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2DE" w:rsidTr="00FD723D">
        <w:tc>
          <w:tcPr>
            <w:tcW w:w="2984" w:type="dxa"/>
          </w:tcPr>
          <w:p w:rsidR="000932DE" w:rsidRPr="00824B07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B07">
              <w:rPr>
                <w:rFonts w:ascii="Times New Roman" w:hAnsi="Times New Roman" w:cs="Times New Roman"/>
                <w:sz w:val="24"/>
                <w:szCs w:val="24"/>
              </w:rPr>
              <w:t>Quality requirements</w:t>
            </w:r>
          </w:p>
        </w:tc>
        <w:tc>
          <w:tcPr>
            <w:tcW w:w="6366" w:type="dxa"/>
            <w:gridSpan w:val="2"/>
          </w:tcPr>
          <w:p w:rsidR="000932DE" w:rsidRPr="00076E71" w:rsidRDefault="002405FD" w:rsidP="002405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entire process require two days. First day the committee verified and accepted or denied the reques</w:t>
            </w:r>
            <w:r w:rsidR="00385F71">
              <w:rPr>
                <w:rFonts w:ascii="Times New Roman" w:hAnsi="Times New Roman" w:cs="Times New Roman"/>
                <w:sz w:val="24"/>
              </w:rPr>
              <w:t>t. Second day the chair receives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 xml:space="preserve"> the response. </w:t>
            </w:r>
          </w:p>
        </w:tc>
      </w:tr>
    </w:tbl>
    <w:p w:rsidR="000932DE" w:rsidRDefault="000932DE"/>
    <w:p w:rsidR="0041451C" w:rsidRDefault="0041451C"/>
    <w:p w:rsidR="004D733C" w:rsidRDefault="004D733C"/>
    <w:p w:rsidR="004D733C" w:rsidRDefault="004D733C"/>
    <w:p w:rsidR="004D733C" w:rsidRDefault="004D733C"/>
    <w:p w:rsidR="004D733C" w:rsidRDefault="004D733C"/>
    <w:p w:rsidR="004D733C" w:rsidRDefault="004D733C"/>
    <w:p w:rsidR="004D733C" w:rsidRDefault="004D733C"/>
    <w:p w:rsidR="004D733C" w:rsidRDefault="004D733C"/>
    <w:p w:rsidR="004D733C" w:rsidRDefault="004D733C"/>
    <w:p w:rsidR="004D733C" w:rsidRDefault="004D733C"/>
    <w:p w:rsidR="004D733C" w:rsidRDefault="004D73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3827"/>
        <w:gridCol w:w="2539"/>
      </w:tblGrid>
      <w:tr w:rsidR="0041451C" w:rsidTr="00FD723D">
        <w:tc>
          <w:tcPr>
            <w:tcW w:w="2984" w:type="dxa"/>
          </w:tcPr>
          <w:p w:rsidR="0041451C" w:rsidRPr="005B247F" w:rsidRDefault="0041451C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6366" w:type="dxa"/>
            <w:gridSpan w:val="2"/>
          </w:tcPr>
          <w:p w:rsidR="0041451C" w:rsidRPr="00B311BB" w:rsidRDefault="002A71A9" w:rsidP="004145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1A9">
              <w:rPr>
                <w:rFonts w:ascii="Times New Roman" w:hAnsi="Times New Roman" w:cs="Times New Roman"/>
                <w:b/>
                <w:sz w:val="24"/>
                <w:szCs w:val="24"/>
              </w:rPr>
              <w:t>Assign to each reviewer the documents needed to be evaluated</w:t>
            </w:r>
          </w:p>
        </w:tc>
      </w:tr>
      <w:tr w:rsidR="0041451C" w:rsidTr="00FD723D">
        <w:tc>
          <w:tcPr>
            <w:tcW w:w="2984" w:type="dxa"/>
          </w:tcPr>
          <w:p w:rsidR="0041451C" w:rsidRPr="005B247F" w:rsidRDefault="0041451C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66" w:type="dxa"/>
            <w:gridSpan w:val="2"/>
          </w:tcPr>
          <w:p w:rsidR="0041451C" w:rsidRPr="00B311BB" w:rsidRDefault="00C97A1B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Chair</w:t>
            </w:r>
          </w:p>
        </w:tc>
      </w:tr>
      <w:tr w:rsidR="0041451C" w:rsidTr="00FD723D">
        <w:tc>
          <w:tcPr>
            <w:tcW w:w="9350" w:type="dxa"/>
            <w:gridSpan w:val="3"/>
          </w:tcPr>
          <w:p w:rsidR="0041451C" w:rsidRPr="00B311BB" w:rsidRDefault="0041451C" w:rsidP="00FD72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</w:tr>
      <w:tr w:rsidR="0041451C" w:rsidTr="00FD723D">
        <w:tc>
          <w:tcPr>
            <w:tcW w:w="2984" w:type="dxa"/>
          </w:tcPr>
          <w:p w:rsidR="0041451C" w:rsidRPr="005B247F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41451C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92409" w:rsidRPr="00192409">
              <w:rPr>
                <w:rFonts w:ascii="Times New Roman" w:hAnsi="Times New Roman" w:cs="Times New Roman"/>
                <w:sz w:val="24"/>
                <w:szCs w:val="24"/>
              </w:rPr>
              <w:t>Chair receives the choices made by PC members.</w:t>
            </w:r>
          </w:p>
          <w:p w:rsidR="009A5164" w:rsidRDefault="004D733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33C">
              <w:rPr>
                <w:rFonts w:ascii="Times New Roman" w:hAnsi="Times New Roman" w:cs="Times New Roman"/>
                <w:sz w:val="24"/>
                <w:szCs w:val="24"/>
              </w:rPr>
              <w:t>2. The chair decides if the document is reviewed by another reviewer or if it’s denied or accepted.</w:t>
            </w:r>
          </w:p>
          <w:p w:rsidR="009A5164" w:rsidRDefault="009A5164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451C" w:rsidRDefault="0041451C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9A5164">
              <w:rPr>
                <w:rFonts w:ascii="Times New Roman" w:hAnsi="Times New Roman" w:cs="Times New Roman"/>
                <w:sz w:val="24"/>
                <w:szCs w:val="24"/>
              </w:rPr>
              <w:t>After decision, if the decision is that the document must be reviewed, the chair needs to assign the document to another reviewer.</w:t>
            </w:r>
          </w:p>
          <w:p w:rsidR="00EC2A3C" w:rsidRDefault="00EC2A3C" w:rsidP="00EC2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EC2A3C" w:rsidP="00EC2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4.The Chair upload the document.</w:t>
            </w:r>
          </w:p>
          <w:p w:rsidR="009A5164" w:rsidRDefault="009A5164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EC2A3C" w:rsidP="00EC2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5.The Chair press a button.</w:t>
            </w:r>
          </w:p>
          <w:p w:rsidR="00EC2A3C" w:rsidRDefault="00EC2A3C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164" w:rsidRDefault="009A5164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EC2A3C" w:rsidP="00EC2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The reviewer re-evaluates the document.</w:t>
            </w:r>
          </w:p>
          <w:p w:rsidR="00EC2A3C" w:rsidRDefault="00EC2A3C" w:rsidP="00EC2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8.The reviewer write de conclusion.</w:t>
            </w: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9.The reviewer press a button.</w:t>
            </w:r>
          </w:p>
          <w:p w:rsidR="00EC2A3C" w:rsidRDefault="00EC2A3C" w:rsidP="00EC2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The Chair receives the conclusion.</w:t>
            </w:r>
          </w:p>
          <w:p w:rsidR="0071703A" w:rsidRDefault="0071703A" w:rsidP="00EC2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164" w:rsidRDefault="0071703A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9A516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A5164" w:rsidRPr="009A5164">
              <w:rPr>
                <w:rFonts w:ascii="Times New Roman" w:hAnsi="Times New Roman" w:cs="Times New Roman"/>
                <w:sz w:val="24"/>
                <w:szCs w:val="24"/>
              </w:rPr>
              <w:t>If the re-evaluation result wasn’t concludent, chair chooses another reviewer or decides by himself if these papers are rejected or accepted.</w:t>
            </w:r>
          </w:p>
          <w:p w:rsidR="0071703A" w:rsidRDefault="0071703A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12.The Chair press a button.</w:t>
            </w:r>
          </w:p>
          <w:p w:rsidR="0071703A" w:rsidRPr="005B247F" w:rsidRDefault="0071703A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9" w:type="dxa"/>
          </w:tcPr>
          <w:p w:rsidR="009A5164" w:rsidRDefault="009A5164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164" w:rsidRPr="005B247F" w:rsidRDefault="009A5164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451C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451C" w:rsidRPr="005B247F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164" w:rsidRDefault="009A5164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EC2A3C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EC2A3C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EC2A3C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EC2A3C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EC2A3C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EC2A3C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EC2A3C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EC2A3C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6.The document is send to another reviewer.</w:t>
            </w:r>
          </w:p>
          <w:p w:rsidR="009A5164" w:rsidRDefault="009A5164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Pr="005B247F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13.The author receives the answer about his paper.</w:t>
            </w:r>
          </w:p>
        </w:tc>
      </w:tr>
      <w:tr w:rsidR="0041451C" w:rsidTr="00FD723D">
        <w:tc>
          <w:tcPr>
            <w:tcW w:w="2984" w:type="dxa"/>
          </w:tcPr>
          <w:p w:rsidR="0041451C" w:rsidRPr="005B247F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Entry condition</w:t>
            </w:r>
          </w:p>
        </w:tc>
        <w:tc>
          <w:tcPr>
            <w:tcW w:w="6366" w:type="dxa"/>
            <w:gridSpan w:val="2"/>
          </w:tcPr>
          <w:p w:rsidR="0041451C" w:rsidRPr="005B247F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1FEA">
              <w:rPr>
                <w:rFonts w:ascii="Times New Roman" w:hAnsi="Times New Roman" w:cs="Times New Roman"/>
                <w:sz w:val="24"/>
                <w:szCs w:val="24"/>
              </w:rPr>
              <w:t>The request and the paper.</w:t>
            </w:r>
          </w:p>
        </w:tc>
      </w:tr>
      <w:tr w:rsidR="0041451C" w:rsidTr="00FD723D">
        <w:tc>
          <w:tcPr>
            <w:tcW w:w="2984" w:type="dxa"/>
          </w:tcPr>
          <w:p w:rsidR="0041451C" w:rsidRPr="005B247F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Exit condition</w:t>
            </w:r>
          </w:p>
        </w:tc>
        <w:tc>
          <w:tcPr>
            <w:tcW w:w="6366" w:type="dxa"/>
            <w:gridSpan w:val="2"/>
          </w:tcPr>
          <w:p w:rsidR="0041451C" w:rsidRPr="00824B07" w:rsidRDefault="00CA1FEA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conclusion about the paper.</w:t>
            </w:r>
          </w:p>
        </w:tc>
      </w:tr>
      <w:tr w:rsidR="0041451C" w:rsidTr="00FD723D">
        <w:tc>
          <w:tcPr>
            <w:tcW w:w="2984" w:type="dxa"/>
          </w:tcPr>
          <w:p w:rsidR="0041451C" w:rsidRPr="00824B07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B07">
              <w:rPr>
                <w:rFonts w:ascii="Times New Roman" w:hAnsi="Times New Roman" w:cs="Times New Roman"/>
                <w:sz w:val="24"/>
                <w:szCs w:val="24"/>
              </w:rPr>
              <w:t>Quality requirements</w:t>
            </w:r>
          </w:p>
        </w:tc>
        <w:tc>
          <w:tcPr>
            <w:tcW w:w="6366" w:type="dxa"/>
            <w:gridSpan w:val="2"/>
          </w:tcPr>
          <w:p w:rsidR="0041451C" w:rsidRPr="00076E71" w:rsidRDefault="0041451C" w:rsidP="00FD723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1420D" w:rsidRDefault="0051420D"/>
    <w:sectPr w:rsidR="0051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6861"/>
    <w:multiLevelType w:val="hybridMultilevel"/>
    <w:tmpl w:val="E57E9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B67B4"/>
    <w:multiLevelType w:val="hybridMultilevel"/>
    <w:tmpl w:val="A01A8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B6EAC"/>
    <w:multiLevelType w:val="hybridMultilevel"/>
    <w:tmpl w:val="BAD89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76BCB"/>
    <w:multiLevelType w:val="hybridMultilevel"/>
    <w:tmpl w:val="86F4A0E6"/>
    <w:lvl w:ilvl="0" w:tplc="5B0EB5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1BB"/>
    <w:rsid w:val="00006313"/>
    <w:rsid w:val="00076E71"/>
    <w:rsid w:val="00082854"/>
    <w:rsid w:val="000932DE"/>
    <w:rsid w:val="000A3A0D"/>
    <w:rsid w:val="0011035D"/>
    <w:rsid w:val="001667DC"/>
    <w:rsid w:val="00176AE6"/>
    <w:rsid w:val="00192409"/>
    <w:rsid w:val="001B5B2F"/>
    <w:rsid w:val="001E48E3"/>
    <w:rsid w:val="002405FD"/>
    <w:rsid w:val="002A71A9"/>
    <w:rsid w:val="00337DCB"/>
    <w:rsid w:val="003610FE"/>
    <w:rsid w:val="003739A8"/>
    <w:rsid w:val="00385F71"/>
    <w:rsid w:val="0041451C"/>
    <w:rsid w:val="004513E4"/>
    <w:rsid w:val="00452AD4"/>
    <w:rsid w:val="00497ABA"/>
    <w:rsid w:val="004D733C"/>
    <w:rsid w:val="0051420D"/>
    <w:rsid w:val="0054689D"/>
    <w:rsid w:val="005B0D29"/>
    <w:rsid w:val="00606373"/>
    <w:rsid w:val="0063030F"/>
    <w:rsid w:val="006D0D7A"/>
    <w:rsid w:val="0071703A"/>
    <w:rsid w:val="007E4B19"/>
    <w:rsid w:val="0080056E"/>
    <w:rsid w:val="00815E0C"/>
    <w:rsid w:val="008323C7"/>
    <w:rsid w:val="00862207"/>
    <w:rsid w:val="008A4F16"/>
    <w:rsid w:val="008E78FC"/>
    <w:rsid w:val="00960A53"/>
    <w:rsid w:val="009A3822"/>
    <w:rsid w:val="009A5164"/>
    <w:rsid w:val="009B13E2"/>
    <w:rsid w:val="009E0FDB"/>
    <w:rsid w:val="00A925F6"/>
    <w:rsid w:val="00AF0D2A"/>
    <w:rsid w:val="00B311BB"/>
    <w:rsid w:val="00BB3483"/>
    <w:rsid w:val="00C02C51"/>
    <w:rsid w:val="00C22D88"/>
    <w:rsid w:val="00C326DC"/>
    <w:rsid w:val="00C93015"/>
    <w:rsid w:val="00C97A1B"/>
    <w:rsid w:val="00CA1FEA"/>
    <w:rsid w:val="00D05DBC"/>
    <w:rsid w:val="00D64461"/>
    <w:rsid w:val="00D73832"/>
    <w:rsid w:val="00D94D33"/>
    <w:rsid w:val="00DC3827"/>
    <w:rsid w:val="00DE7CA6"/>
    <w:rsid w:val="00E16AD6"/>
    <w:rsid w:val="00E47127"/>
    <w:rsid w:val="00E51475"/>
    <w:rsid w:val="00EA6C61"/>
    <w:rsid w:val="00EB4FAD"/>
    <w:rsid w:val="00EC2A3C"/>
    <w:rsid w:val="00EF1A15"/>
    <w:rsid w:val="00F6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1B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6E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1B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Micu</dc:creator>
  <cp:lastModifiedBy>Sergiu</cp:lastModifiedBy>
  <cp:revision>13</cp:revision>
  <dcterms:created xsi:type="dcterms:W3CDTF">2017-05-07T17:01:00Z</dcterms:created>
  <dcterms:modified xsi:type="dcterms:W3CDTF">2017-05-20T08:00:00Z</dcterms:modified>
</cp:coreProperties>
</file>