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Y="5072"/>
        <w:tblW w:w="9975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2100"/>
        <w:gridCol w:w="7875"/>
      </w:tblGrid>
      <w:tr w:rsidR="007B4811" w:rsidTr="00CE1955">
        <w:tc>
          <w:tcPr>
            <w:tcW w:w="2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B4811" w:rsidRDefault="00C876AB" w:rsidP="00CE1955">
            <w:pPr>
              <w:pStyle w:val="TableContents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Use case name</w:t>
            </w:r>
          </w:p>
        </w:tc>
        <w:tc>
          <w:tcPr>
            <w:tcW w:w="7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B4811" w:rsidRDefault="00C876AB" w:rsidP="00CE1955">
            <w:pPr>
              <w:pStyle w:val="TableContents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Creates account</w:t>
            </w:r>
          </w:p>
        </w:tc>
      </w:tr>
      <w:tr w:rsidR="007B4811" w:rsidTr="00CE1955">
        <w:tc>
          <w:tcPr>
            <w:tcW w:w="21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B4811" w:rsidRDefault="00C876AB" w:rsidP="00CE1955">
            <w:pPr>
              <w:pStyle w:val="TableContents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Actor</w:t>
            </w:r>
          </w:p>
        </w:tc>
        <w:tc>
          <w:tcPr>
            <w:tcW w:w="7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B4811" w:rsidRDefault="00AB0E56" w:rsidP="00CE1955">
            <w:pPr>
              <w:pStyle w:val="TableContents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Participant</w:t>
            </w:r>
          </w:p>
        </w:tc>
      </w:tr>
      <w:tr w:rsidR="007B4811" w:rsidTr="00CE1955">
        <w:tc>
          <w:tcPr>
            <w:tcW w:w="21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B4811" w:rsidRDefault="00C876AB" w:rsidP="00CE1955">
            <w:pPr>
              <w:pStyle w:val="TableContents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Flow of events</w:t>
            </w:r>
          </w:p>
        </w:tc>
        <w:tc>
          <w:tcPr>
            <w:tcW w:w="7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B4811" w:rsidRDefault="00305182" w:rsidP="00CE1955">
            <w:pPr>
              <w:pStyle w:val="TableContents"/>
            </w:pPr>
            <w:r>
              <w:rPr>
                <w:sz w:val="22"/>
                <w:szCs w:val="22"/>
              </w:rPr>
              <w:t>1</w:t>
            </w:r>
            <w:r w:rsidR="00C876AB">
              <w:rPr>
                <w:sz w:val="22"/>
                <w:szCs w:val="22"/>
              </w:rPr>
              <w:t>. Goes to the conference's register page</w:t>
            </w:r>
          </w:p>
          <w:p w:rsidR="007B4811" w:rsidRDefault="00305182" w:rsidP="00CE1955">
            <w:pPr>
              <w:pStyle w:val="TableContents"/>
            </w:pPr>
            <w:r>
              <w:rPr>
                <w:sz w:val="22"/>
                <w:szCs w:val="22"/>
              </w:rPr>
              <w:t>2</w:t>
            </w:r>
            <w:r w:rsidR="00C876AB">
              <w:rPr>
                <w:sz w:val="22"/>
                <w:szCs w:val="22"/>
              </w:rPr>
              <w:t>. U</w:t>
            </w:r>
            <w:r w:rsidR="00C876AB">
              <w:t>ploads information about their name, affiliation, email address, their personal web-page, their username for the CMS and the password for accessing the information about the conference</w:t>
            </w:r>
          </w:p>
          <w:p w:rsidR="007B4811" w:rsidRDefault="00305182" w:rsidP="00CE1955">
            <w:pPr>
              <w:pStyle w:val="TableContents"/>
            </w:pPr>
            <w:r>
              <w:t>3</w:t>
            </w:r>
            <w:r w:rsidR="00C876AB">
              <w:t>. Presses a button and submits the data</w:t>
            </w:r>
          </w:p>
          <w:p w:rsidR="00CE1955" w:rsidRDefault="00CE1955" w:rsidP="00CE1955">
            <w:pPr>
              <w:pStyle w:val="TableContents"/>
            </w:pPr>
            <w:r>
              <w:rPr>
                <w:rFonts w:cs="Times New Roman"/>
              </w:rPr>
              <w:t>4. Someone from committee validate the data.</w:t>
            </w:r>
          </w:p>
        </w:tc>
      </w:tr>
      <w:tr w:rsidR="007B4811" w:rsidTr="00CE1955">
        <w:tc>
          <w:tcPr>
            <w:tcW w:w="2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B4811" w:rsidRPr="00305182" w:rsidRDefault="00C876AB" w:rsidP="00CE1955">
            <w:pPr>
              <w:pStyle w:val="Standard"/>
              <w:spacing w:line="240" w:lineRule="exact"/>
              <w:jc w:val="center"/>
            </w:pPr>
            <w:r w:rsidRPr="00305182">
              <w:rPr>
                <w:rFonts w:eastAsia="Times New Roman" w:cs="Times New Roman"/>
                <w:color w:val="00000A"/>
              </w:rPr>
              <w:t>Entry conditions</w:t>
            </w:r>
          </w:p>
        </w:tc>
        <w:tc>
          <w:tcPr>
            <w:tcW w:w="7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B4811" w:rsidRDefault="00C876AB" w:rsidP="00CE1955">
            <w:pPr>
              <w:pStyle w:val="Standard"/>
              <w:spacing w:line="240" w:lineRule="exact"/>
            </w:pPr>
            <w:r>
              <w:t>1. Internet connection</w:t>
            </w:r>
          </w:p>
        </w:tc>
      </w:tr>
      <w:tr w:rsidR="007B4811" w:rsidTr="00CE1955">
        <w:tc>
          <w:tcPr>
            <w:tcW w:w="21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B4811" w:rsidRDefault="00C876AB" w:rsidP="00CE1955">
            <w:pPr>
              <w:pStyle w:val="TableContents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Exit conditions</w:t>
            </w:r>
          </w:p>
        </w:tc>
        <w:tc>
          <w:tcPr>
            <w:tcW w:w="7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B4811" w:rsidRPr="00305182" w:rsidRDefault="00C876AB" w:rsidP="00CE1955">
            <w:pPr>
              <w:pStyle w:val="Standard"/>
              <w:spacing w:line="240" w:lineRule="exact"/>
              <w:rPr>
                <w:sz w:val="22"/>
                <w:szCs w:val="22"/>
              </w:rPr>
            </w:pPr>
            <w:r w:rsidRPr="00305182">
              <w:rPr>
                <w:rFonts w:eastAsia="Times New Roman" w:cs="Times New Roman"/>
                <w:color w:val="00000A"/>
                <w:szCs w:val="22"/>
              </w:rPr>
              <w:t>The  account is created</w:t>
            </w:r>
          </w:p>
        </w:tc>
      </w:tr>
    </w:tbl>
    <w:p w:rsidR="007B4811" w:rsidRDefault="007B4811">
      <w:pPr>
        <w:pStyle w:val="Standard"/>
      </w:pPr>
    </w:p>
    <w:tbl>
      <w:tblPr>
        <w:tblpPr w:leftFromText="180" w:rightFromText="180" w:vertAnchor="page" w:horzAnchor="margin" w:tblpY="9255"/>
        <w:tblW w:w="9975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2100"/>
        <w:gridCol w:w="7875"/>
      </w:tblGrid>
      <w:tr w:rsidR="00CE1955" w:rsidTr="00CE1955">
        <w:tc>
          <w:tcPr>
            <w:tcW w:w="2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1955" w:rsidRDefault="00CE1955" w:rsidP="00CE1955">
            <w:pPr>
              <w:pStyle w:val="TableContents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Use case name</w:t>
            </w:r>
          </w:p>
        </w:tc>
        <w:tc>
          <w:tcPr>
            <w:tcW w:w="7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1955" w:rsidRDefault="006A7FC1" w:rsidP="00CE1955">
            <w:pPr>
              <w:pStyle w:val="TableContents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Choose conference section</w:t>
            </w:r>
          </w:p>
        </w:tc>
      </w:tr>
      <w:tr w:rsidR="00CE1955" w:rsidTr="00CE1955">
        <w:tc>
          <w:tcPr>
            <w:tcW w:w="21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1955" w:rsidRDefault="00CE1955" w:rsidP="00CE1955">
            <w:pPr>
              <w:pStyle w:val="TableContents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Actor</w:t>
            </w:r>
          </w:p>
        </w:tc>
        <w:tc>
          <w:tcPr>
            <w:tcW w:w="7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1955" w:rsidRDefault="00CE1955" w:rsidP="00CE1955">
            <w:pPr>
              <w:pStyle w:val="TableContents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Participant</w:t>
            </w:r>
          </w:p>
        </w:tc>
      </w:tr>
      <w:tr w:rsidR="00CE1955" w:rsidTr="00CE1955">
        <w:tc>
          <w:tcPr>
            <w:tcW w:w="21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1955" w:rsidRDefault="00CE1955" w:rsidP="00CE1955">
            <w:pPr>
              <w:pStyle w:val="TableContents"/>
              <w:jc w:val="center"/>
              <w:rPr>
                <w:sz w:val="22"/>
                <w:szCs w:val="22"/>
              </w:rPr>
            </w:pPr>
          </w:p>
          <w:p w:rsidR="00CE1955" w:rsidRDefault="00CE1955" w:rsidP="00CE1955">
            <w:pPr>
              <w:pStyle w:val="TableContents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Flow of events</w:t>
            </w:r>
          </w:p>
        </w:tc>
        <w:tc>
          <w:tcPr>
            <w:tcW w:w="7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1955" w:rsidRDefault="00CE1955" w:rsidP="00CE1955">
            <w:pPr>
              <w:pStyle w:val="TableContents"/>
            </w:pPr>
            <w:r>
              <w:rPr>
                <w:sz w:val="22"/>
                <w:szCs w:val="22"/>
              </w:rPr>
              <w:t>1. Logs in as a</w:t>
            </w:r>
            <w:r w:rsidR="006A7FC1">
              <w:rPr>
                <w:sz w:val="22"/>
                <w:szCs w:val="22"/>
              </w:rPr>
              <w:t xml:space="preserve"> listener</w:t>
            </w:r>
          </w:p>
          <w:p w:rsidR="00CE1955" w:rsidRDefault="00CE1955" w:rsidP="006A7FC1">
            <w:pPr>
              <w:pStyle w:val="TableContents"/>
            </w:pPr>
            <w:r>
              <w:rPr>
                <w:sz w:val="22"/>
                <w:szCs w:val="22"/>
              </w:rPr>
              <w:t xml:space="preserve">2. </w:t>
            </w:r>
            <w:r w:rsidR="006A7FC1">
              <w:rPr>
                <w:sz w:val="22"/>
                <w:szCs w:val="22"/>
              </w:rPr>
              <w:t>Choose the conference section</w:t>
            </w:r>
          </w:p>
        </w:tc>
      </w:tr>
      <w:tr w:rsidR="00CE1955" w:rsidTr="00CE1955">
        <w:tc>
          <w:tcPr>
            <w:tcW w:w="2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1955" w:rsidRPr="00305182" w:rsidRDefault="00CE1955" w:rsidP="00CE1955">
            <w:pPr>
              <w:pStyle w:val="Standard"/>
              <w:spacing w:line="240" w:lineRule="exact"/>
              <w:jc w:val="center"/>
            </w:pPr>
            <w:r w:rsidRPr="00305182">
              <w:rPr>
                <w:rFonts w:eastAsia="Times New Roman" w:cs="Times New Roman"/>
                <w:color w:val="00000A"/>
              </w:rPr>
              <w:t>Entry conditions</w:t>
            </w:r>
          </w:p>
        </w:tc>
        <w:tc>
          <w:tcPr>
            <w:tcW w:w="7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1955" w:rsidRDefault="00CE1955" w:rsidP="00CE1955">
            <w:pPr>
              <w:pStyle w:val="Standard"/>
              <w:spacing w:line="240" w:lineRule="exact"/>
            </w:pPr>
            <w:r>
              <w:t>1. Internet connection</w:t>
            </w:r>
          </w:p>
          <w:p w:rsidR="00CE1955" w:rsidRDefault="00CE1955" w:rsidP="00CE1955">
            <w:pPr>
              <w:pStyle w:val="Standard"/>
              <w:spacing w:line="240" w:lineRule="exact"/>
            </w:pPr>
            <w:r>
              <w:t>2. Has a  account</w:t>
            </w:r>
          </w:p>
        </w:tc>
      </w:tr>
      <w:tr w:rsidR="00CE1955" w:rsidTr="00CE1955">
        <w:tc>
          <w:tcPr>
            <w:tcW w:w="21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1955" w:rsidRDefault="00CE1955" w:rsidP="00CE1955">
            <w:pPr>
              <w:pStyle w:val="TableContents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Exit conditions</w:t>
            </w:r>
          </w:p>
        </w:tc>
        <w:tc>
          <w:tcPr>
            <w:tcW w:w="7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1955" w:rsidRPr="00305182" w:rsidRDefault="006A7FC1" w:rsidP="00CE1955">
            <w:pPr>
              <w:pStyle w:val="Standard"/>
              <w:spacing w:line="240" w:lineRule="exact"/>
              <w:rPr>
                <w:sz w:val="22"/>
                <w:szCs w:val="22"/>
              </w:rPr>
            </w:pPr>
            <w:r>
              <w:rPr>
                <w:rFonts w:eastAsia="Times New Roman" w:cs="Times New Roman"/>
                <w:color w:val="00000A"/>
                <w:szCs w:val="22"/>
              </w:rPr>
              <w:t>The conference section has been chosen</w:t>
            </w:r>
          </w:p>
        </w:tc>
      </w:tr>
    </w:tbl>
    <w:tbl>
      <w:tblPr>
        <w:tblpPr w:leftFromText="180" w:rightFromText="180" w:vertAnchor="text" w:horzAnchor="margin" w:tblpY="-64"/>
        <w:tblW w:w="9975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2100"/>
        <w:gridCol w:w="7875"/>
      </w:tblGrid>
      <w:tr w:rsidR="00CE1955" w:rsidTr="00CE1955">
        <w:tc>
          <w:tcPr>
            <w:tcW w:w="2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1955" w:rsidRDefault="00CE1955" w:rsidP="00CE1955">
            <w:pPr>
              <w:pStyle w:val="TableContents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Use case name</w:t>
            </w:r>
          </w:p>
        </w:tc>
        <w:tc>
          <w:tcPr>
            <w:tcW w:w="7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1955" w:rsidRDefault="00CE1955" w:rsidP="00CE1955">
            <w:pPr>
              <w:pStyle w:val="TableContents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Pay the registration tax</w:t>
            </w:r>
          </w:p>
        </w:tc>
      </w:tr>
      <w:tr w:rsidR="00CE1955" w:rsidTr="00CE1955">
        <w:tc>
          <w:tcPr>
            <w:tcW w:w="21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1955" w:rsidRDefault="00CE1955" w:rsidP="00CE1955">
            <w:pPr>
              <w:pStyle w:val="TableContents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Actor</w:t>
            </w:r>
          </w:p>
        </w:tc>
        <w:tc>
          <w:tcPr>
            <w:tcW w:w="7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1955" w:rsidRDefault="00CE1955" w:rsidP="00CE1955">
            <w:pPr>
              <w:pStyle w:val="TableContents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Participant</w:t>
            </w:r>
          </w:p>
        </w:tc>
      </w:tr>
      <w:tr w:rsidR="00CE1955" w:rsidTr="00CE1955">
        <w:tc>
          <w:tcPr>
            <w:tcW w:w="21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1955" w:rsidRDefault="00CE1955" w:rsidP="00CE1955">
            <w:pPr>
              <w:pStyle w:val="TableContents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Flow of events</w:t>
            </w:r>
          </w:p>
        </w:tc>
        <w:tc>
          <w:tcPr>
            <w:tcW w:w="7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1955" w:rsidRDefault="00CE1955" w:rsidP="00CE1955">
            <w:pPr>
              <w:pStyle w:val="TableContents"/>
            </w:pPr>
            <w:r>
              <w:rPr>
                <w:sz w:val="22"/>
                <w:szCs w:val="22"/>
              </w:rPr>
              <w:t xml:space="preserve">1. </w:t>
            </w:r>
            <w:r w:rsidRPr="00305182">
              <w:rPr>
                <w:bCs/>
                <w:sz w:val="22"/>
                <w:szCs w:val="22"/>
              </w:rPr>
              <w:t>Pay the registration tax</w:t>
            </w:r>
          </w:p>
        </w:tc>
      </w:tr>
      <w:tr w:rsidR="00CE1955" w:rsidTr="00CE1955">
        <w:tc>
          <w:tcPr>
            <w:tcW w:w="2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1955" w:rsidRPr="00305182" w:rsidRDefault="00CE1955" w:rsidP="00CE1955">
            <w:pPr>
              <w:pStyle w:val="Standard"/>
              <w:spacing w:line="240" w:lineRule="exact"/>
              <w:jc w:val="center"/>
            </w:pPr>
            <w:r w:rsidRPr="00305182">
              <w:rPr>
                <w:rFonts w:eastAsia="Times New Roman" w:cs="Times New Roman"/>
                <w:color w:val="00000A"/>
              </w:rPr>
              <w:t>Entry conditions</w:t>
            </w:r>
          </w:p>
        </w:tc>
        <w:tc>
          <w:tcPr>
            <w:tcW w:w="7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1955" w:rsidRDefault="00CE1955" w:rsidP="00CE1955">
            <w:pPr>
              <w:pStyle w:val="Standard"/>
              <w:spacing w:line="240" w:lineRule="exact"/>
            </w:pPr>
            <w:r>
              <w:t>1. Internet connection</w:t>
            </w:r>
          </w:p>
        </w:tc>
      </w:tr>
      <w:tr w:rsidR="00CE1955" w:rsidTr="00CE1955">
        <w:tc>
          <w:tcPr>
            <w:tcW w:w="21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1955" w:rsidRDefault="00CE1955" w:rsidP="00CE1955">
            <w:pPr>
              <w:pStyle w:val="TableContents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Exit conditions</w:t>
            </w:r>
          </w:p>
        </w:tc>
        <w:tc>
          <w:tcPr>
            <w:tcW w:w="7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1955" w:rsidRPr="00CE1955" w:rsidRDefault="00CE1955" w:rsidP="00CE195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inherit" w:eastAsia="Times New Roman" w:hAnsi="inherit" w:cs="Courier New"/>
                <w:color w:val="212121"/>
                <w:kern w:val="0"/>
                <w:lang w:eastAsia="en-US" w:bidi="ar-SA"/>
              </w:rPr>
            </w:pPr>
            <w:r>
              <w:rPr>
                <w:rFonts w:ascii="inherit" w:eastAsia="Times New Roman" w:hAnsi="inherit" w:cs="Courier New"/>
                <w:color w:val="212121"/>
                <w:kern w:val="0"/>
                <w:lang w:eastAsia="en-US" w:bidi="ar-SA"/>
              </w:rPr>
              <w:t>The tax</w:t>
            </w:r>
            <w:r w:rsidRPr="00CE1955">
              <w:rPr>
                <w:rFonts w:ascii="inherit" w:eastAsia="Times New Roman" w:hAnsi="inherit" w:cs="Courier New"/>
                <w:color w:val="212121"/>
                <w:kern w:val="0"/>
                <w:lang w:eastAsia="en-US" w:bidi="ar-SA"/>
              </w:rPr>
              <w:t xml:space="preserve"> was paid</w:t>
            </w:r>
          </w:p>
          <w:p w:rsidR="00CE1955" w:rsidRPr="00305182" w:rsidRDefault="00CE1955" w:rsidP="00CE1955">
            <w:pPr>
              <w:pStyle w:val="Standard"/>
              <w:spacing w:line="240" w:lineRule="exact"/>
              <w:rPr>
                <w:sz w:val="22"/>
                <w:szCs w:val="22"/>
              </w:rPr>
            </w:pPr>
          </w:p>
        </w:tc>
      </w:tr>
    </w:tbl>
    <w:p w:rsidR="00CE1955" w:rsidRDefault="00CE1955">
      <w:pPr>
        <w:pStyle w:val="Standard"/>
      </w:pPr>
    </w:p>
    <w:p w:rsidR="007B4811" w:rsidRDefault="007B4811">
      <w:pPr>
        <w:pStyle w:val="Standard"/>
      </w:pPr>
    </w:p>
    <w:p w:rsidR="007B4811" w:rsidRDefault="007B4811">
      <w:pPr>
        <w:pStyle w:val="Standard"/>
      </w:pPr>
    </w:p>
    <w:p w:rsidR="007B4811" w:rsidRDefault="00C876AB">
      <w:pPr>
        <w:pStyle w:val="Standard"/>
      </w:pPr>
      <w:r>
        <w:br/>
      </w:r>
    </w:p>
    <w:p w:rsidR="007B4811" w:rsidRDefault="007B4811">
      <w:pPr>
        <w:pStyle w:val="Standard"/>
      </w:pPr>
    </w:p>
    <w:p w:rsidR="007B4811" w:rsidRDefault="007B4811">
      <w:pPr>
        <w:pStyle w:val="Standard"/>
      </w:pPr>
    </w:p>
    <w:p w:rsidR="007B4811" w:rsidRDefault="007B4811">
      <w:pPr>
        <w:pStyle w:val="Standard"/>
      </w:pPr>
    </w:p>
    <w:p w:rsidR="007B4811" w:rsidRDefault="007B4811">
      <w:pPr>
        <w:pStyle w:val="Standard"/>
      </w:pPr>
    </w:p>
    <w:p w:rsidR="007B4811" w:rsidRDefault="007B4811">
      <w:pPr>
        <w:pStyle w:val="Standard"/>
      </w:pPr>
    </w:p>
    <w:sectPr w:rsidR="007B4811" w:rsidSect="007B4811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957D8" w:rsidRDefault="00A957D8" w:rsidP="007B4811">
      <w:r>
        <w:separator/>
      </w:r>
    </w:p>
  </w:endnote>
  <w:endnote w:type="continuationSeparator" w:id="0">
    <w:p w:rsidR="00A957D8" w:rsidRDefault="00A957D8" w:rsidP="007B481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957D8" w:rsidRDefault="00A957D8" w:rsidP="007B4811">
      <w:r w:rsidRPr="007B4811">
        <w:rPr>
          <w:color w:val="000000"/>
        </w:rPr>
        <w:separator/>
      </w:r>
    </w:p>
  </w:footnote>
  <w:footnote w:type="continuationSeparator" w:id="0">
    <w:p w:rsidR="00A957D8" w:rsidRDefault="00A957D8" w:rsidP="007B481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7B4811"/>
    <w:rsid w:val="002463F3"/>
    <w:rsid w:val="00305182"/>
    <w:rsid w:val="003F51B6"/>
    <w:rsid w:val="006A7FC1"/>
    <w:rsid w:val="007B4811"/>
    <w:rsid w:val="00A957D8"/>
    <w:rsid w:val="00AB0E56"/>
    <w:rsid w:val="00C876AB"/>
    <w:rsid w:val="00CE1955"/>
    <w:rsid w:val="00E37271"/>
    <w:rsid w:val="00E953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Arial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51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7B4811"/>
  </w:style>
  <w:style w:type="paragraph" w:customStyle="1" w:styleId="Heading">
    <w:name w:val="Heading"/>
    <w:basedOn w:val="Standard"/>
    <w:next w:val="Textbody"/>
    <w:rsid w:val="007B4811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rsid w:val="007B4811"/>
    <w:pPr>
      <w:spacing w:after="120"/>
    </w:pPr>
  </w:style>
  <w:style w:type="paragraph" w:styleId="List">
    <w:name w:val="List"/>
    <w:basedOn w:val="Textbody"/>
    <w:rsid w:val="007B4811"/>
  </w:style>
  <w:style w:type="paragraph" w:styleId="Caption">
    <w:name w:val="caption"/>
    <w:basedOn w:val="Standard"/>
    <w:rsid w:val="007B4811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7B4811"/>
    <w:pPr>
      <w:suppressLineNumbers/>
    </w:pPr>
  </w:style>
  <w:style w:type="paragraph" w:customStyle="1" w:styleId="TableContents">
    <w:name w:val="Table Contents"/>
    <w:basedOn w:val="Standard"/>
    <w:rsid w:val="007B4811"/>
    <w:pPr>
      <w:suppressLineNumbers/>
    </w:pPr>
  </w:style>
  <w:style w:type="paragraph" w:customStyle="1" w:styleId="TableHeading">
    <w:name w:val="Table Heading"/>
    <w:basedOn w:val="TableContents"/>
    <w:rsid w:val="007B4811"/>
    <w:pPr>
      <w:jc w:val="center"/>
    </w:pPr>
    <w:rPr>
      <w:b/>
      <w:bCs/>
    </w:rPr>
  </w:style>
  <w:style w:type="character" w:customStyle="1" w:styleId="NumberingSymbols">
    <w:name w:val="Numbering Symbols"/>
    <w:rsid w:val="007B481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E195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en-US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E1955"/>
    <w:rPr>
      <w:rFonts w:ascii="Courier New" w:eastAsia="Times New Roman" w:hAnsi="Courier New" w:cs="Courier New"/>
      <w:kern w:val="0"/>
      <w:sz w:val="20"/>
      <w:szCs w:val="20"/>
      <w:lang w:eastAsia="en-US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316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E5CBEC4-55BF-415F-80AB-2D83DAD76D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Raul Paros</dc:creator>
  <cp:lastModifiedBy>Andrei</cp:lastModifiedBy>
  <cp:revision>3</cp:revision>
  <dcterms:created xsi:type="dcterms:W3CDTF">2017-05-08T20:18:00Z</dcterms:created>
  <dcterms:modified xsi:type="dcterms:W3CDTF">2017-05-09T10:27:00Z</dcterms:modified>
</cp:coreProperties>
</file>