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63C6" w:rsidRDefault="005263C6" w:rsidP="005263C6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  <w:r w:rsidRPr="005263C6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מתווה חבילת הנחות ריסק </w:t>
      </w:r>
      <w:r>
        <w:rPr>
          <w:rFonts w:hint="cs"/>
          <w:b/>
          <w:bCs/>
          <w:color w:val="FF0000"/>
          <w:sz w:val="32"/>
          <w:szCs w:val="32"/>
          <w:u w:val="single"/>
          <w:rtl/>
        </w:rPr>
        <w:t>בנוסף לדף הנחות הקיים</w:t>
      </w:r>
    </w:p>
    <w:p w:rsidR="00CA32C9" w:rsidRDefault="00CA32C9" w:rsidP="005263C6">
      <w:pPr>
        <w:jc w:val="center"/>
        <w:rPr>
          <w:noProof/>
          <w:rtl/>
        </w:rPr>
      </w:pPr>
    </w:p>
    <w:p w:rsidR="005263C6" w:rsidRDefault="005263C6" w:rsidP="005263C6">
      <w:pPr>
        <w:jc w:val="center"/>
        <w:rPr>
          <w:b/>
          <w:bCs/>
          <w:color w:val="FF0000"/>
          <w:u w:val="single"/>
          <w:rtl/>
        </w:rPr>
      </w:pPr>
      <w:r w:rsidRPr="005263C6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מאושר לסוכנות </w:t>
      </w:r>
      <w:proofErr w:type="spellStart"/>
      <w:r w:rsidRPr="005263C6">
        <w:rPr>
          <w:rFonts w:hint="cs"/>
          <w:b/>
          <w:bCs/>
          <w:color w:val="FF0000"/>
          <w:sz w:val="32"/>
          <w:szCs w:val="32"/>
          <w:u w:val="single"/>
          <w:rtl/>
        </w:rPr>
        <w:t>ניוקום</w:t>
      </w:r>
      <w:proofErr w:type="spellEnd"/>
      <w:r w:rsidR="00A6624B">
        <w:rPr>
          <w:rFonts w:hint="cs"/>
          <w:b/>
          <w:bCs/>
          <w:color w:val="FF0000"/>
          <w:u w:val="single"/>
          <w:rtl/>
        </w:rPr>
        <w:t xml:space="preserve"> עד אוגוסט 2024</w:t>
      </w:r>
    </w:p>
    <w:p w:rsidR="005263C6" w:rsidRDefault="005263C6" w:rsidP="005263C6">
      <w:pPr>
        <w:jc w:val="center"/>
        <w:rPr>
          <w:b/>
          <w:bCs/>
          <w:color w:val="FF0000"/>
          <w:u w:val="single"/>
          <w:rtl/>
        </w:rPr>
      </w:pPr>
    </w:p>
    <w:p w:rsidR="00CA32C9" w:rsidRDefault="005263C6" w:rsidP="005263C6">
      <w:pPr>
        <w:rPr>
          <w:noProof/>
          <w:rtl/>
        </w:rPr>
      </w:pPr>
      <w:r>
        <w:rPr>
          <w:rFonts w:hint="cs"/>
          <w:noProof/>
          <w:rtl/>
        </w:rPr>
        <w:t xml:space="preserve"> </w:t>
      </w:r>
    </w:p>
    <w:p w:rsidR="005263C6" w:rsidRDefault="00CA32C9" w:rsidP="005263C6">
      <w:pPr>
        <w:rPr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B37E49C">
            <wp:simplePos x="0" y="0"/>
            <wp:positionH relativeFrom="column">
              <wp:posOffset>90377</wp:posOffset>
            </wp:positionH>
            <wp:positionV relativeFrom="page">
              <wp:posOffset>2594344</wp:posOffset>
            </wp:positionV>
            <wp:extent cx="1658620" cy="3104707"/>
            <wp:effectExtent l="0" t="0" r="0" b="635"/>
            <wp:wrapNone/>
            <wp:docPr id="5" name="תמונה 5" descr="cid:image002.png@01DA9018.2B4A37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2.png@01DA9018.2B4A37B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47" cy="3152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2131828</wp:posOffset>
            </wp:positionH>
            <wp:positionV relativeFrom="page">
              <wp:posOffset>2594274</wp:posOffset>
            </wp:positionV>
            <wp:extent cx="1456675" cy="2551634"/>
            <wp:effectExtent l="0" t="0" r="0" b="1270"/>
            <wp:wrapNone/>
            <wp:docPr id="2" name="תמונה 2" descr="cid:image001.png@01DA9018.2B4A37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A9018.2B4A37B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657" cy="255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3981377</wp:posOffset>
            </wp:positionH>
            <wp:positionV relativeFrom="page">
              <wp:posOffset>2455575</wp:posOffset>
            </wp:positionV>
            <wp:extent cx="1510030" cy="2891790"/>
            <wp:effectExtent l="0" t="0" r="0" b="3810"/>
            <wp:wrapNone/>
            <wp:docPr id="6" name="תמונה 6" descr="cid:image003.png@01DA9018.2B4A37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d:image003.png@01DA9018.2B4A37B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3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263C6" w:rsidRDefault="005263C6">
      <w:pPr>
        <w:rPr>
          <w:rtl/>
        </w:rPr>
      </w:pPr>
    </w:p>
    <w:p w:rsidR="00CA32C9" w:rsidRDefault="00CA32C9">
      <w:pPr>
        <w:rPr>
          <w:noProof/>
          <w:rtl/>
        </w:rPr>
      </w:pPr>
    </w:p>
    <w:p w:rsidR="005263C6" w:rsidRDefault="005263C6">
      <w:pPr>
        <w:rPr>
          <w:rtl/>
        </w:rPr>
      </w:pPr>
    </w:p>
    <w:p w:rsidR="005263C6" w:rsidRDefault="005263C6">
      <w:pPr>
        <w:rPr>
          <w:rtl/>
        </w:rPr>
      </w:pPr>
    </w:p>
    <w:p w:rsidR="005263C6" w:rsidRDefault="005263C6"/>
    <w:sectPr w:rsidR="005263C6" w:rsidSect="00863B5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C6"/>
    <w:rsid w:val="000F5CE8"/>
    <w:rsid w:val="005263C6"/>
    <w:rsid w:val="00863B54"/>
    <w:rsid w:val="00A6624B"/>
    <w:rsid w:val="00CA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D01B2"/>
  <w15:chartTrackingRefBased/>
  <w15:docId w15:val="{8210FD05-FBC8-4AA8-81FA-AFCD2437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cid:image001.png@01DA9018.2B4A37B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cid:image002.png@01DA9018.2B4A37B0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cid:image003.png@01DA9018.2B4A37B0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Menora Mivtachim LTD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אסתי פרס</dc:creator>
  <cp:keywords/>
  <dc:description/>
  <cp:lastModifiedBy>אסתי פרס</cp:lastModifiedBy>
  <cp:revision>3</cp:revision>
  <dcterms:created xsi:type="dcterms:W3CDTF">2024-04-22T08:18:00Z</dcterms:created>
  <dcterms:modified xsi:type="dcterms:W3CDTF">2024-04-30T08:14:00Z</dcterms:modified>
</cp:coreProperties>
</file>