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DD6B9" w14:textId="77777777" w:rsidR="009F546C" w:rsidRPr="009F546C" w:rsidRDefault="009F546C" w:rsidP="009F546C">
      <w:pPr>
        <w:rPr>
          <w:lang w:val="en-US"/>
        </w:rPr>
      </w:pPr>
      <w:r w:rsidRPr="009F546C">
        <w:rPr>
          <w:lang w:val="en-US"/>
        </w:rPr>
        <w:t>This is a sample document.</w:t>
      </w:r>
    </w:p>
    <w:p w14:paraId="0F43570B" w14:textId="77777777" w:rsidR="009F546C" w:rsidRPr="009F546C" w:rsidRDefault="009F546C" w:rsidP="009F546C">
      <w:pPr>
        <w:rPr>
          <w:lang w:val="en-US"/>
        </w:rPr>
      </w:pPr>
      <w:r w:rsidRPr="009F546C">
        <w:rPr>
          <w:lang w:val="en-US"/>
        </w:rPr>
        <w:t>It has multiple lines.</w:t>
      </w:r>
    </w:p>
    <w:p w14:paraId="53E4C5B1" w14:textId="256F00B0" w:rsidR="00CC4437" w:rsidRPr="009F546C" w:rsidRDefault="009F546C" w:rsidP="009F546C">
      <w:r w:rsidRPr="009F546C">
        <w:rPr>
          <w:lang w:val="en-US"/>
        </w:rPr>
        <w:t>Some words are changed in the second document.</w:t>
      </w:r>
    </w:p>
    <w:sectPr w:rsidR="00CC4437" w:rsidRPr="009F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AD"/>
    <w:rsid w:val="000843E0"/>
    <w:rsid w:val="001270F7"/>
    <w:rsid w:val="00676693"/>
    <w:rsid w:val="007843AD"/>
    <w:rsid w:val="009F546C"/>
    <w:rsid w:val="00CC4437"/>
    <w:rsid w:val="00E3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C79B"/>
  <w15:chartTrackingRefBased/>
  <w15:docId w15:val="{F5715217-203B-405E-B9AD-64874864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Yusupov</dc:creator>
  <cp:keywords/>
  <dc:description/>
  <cp:lastModifiedBy>Revital Yusupov</cp:lastModifiedBy>
  <cp:revision>3</cp:revision>
  <dcterms:created xsi:type="dcterms:W3CDTF">2025-03-07T07:45:00Z</dcterms:created>
  <dcterms:modified xsi:type="dcterms:W3CDTF">2025-03-07T07:52:00Z</dcterms:modified>
</cp:coreProperties>
</file>