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D3" w:rsidRDefault="00773CD3">
      <w:bookmarkStart w:id="0" w:name="_GoBack"/>
      <w:bookmarkEnd w:id="0"/>
    </w:p>
    <w:sectPr w:rsidR="00773C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F"/>
    <w:rsid w:val="00773CD3"/>
    <w:rsid w:val="00E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6997-5877-400C-A47C-2F628CC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Bar-ilan, Ori</dc:creator>
  <cp:keywords/>
  <dc:description/>
  <cp:lastModifiedBy>Bar-ilan, Ori</cp:lastModifiedBy>
  <cp:revision>1</cp:revision>
  <dcterms:created xsi:type="dcterms:W3CDTF">2015-05-10T19:33:00Z</dcterms:created>
  <dcterms:modified xsi:type="dcterms:W3CDTF">2015-05-10T19:35:00Z</dcterms:modified>
</cp:coreProperties>
</file>