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A6" w:rsidRDefault="00E540D2">
      <w:pPr>
        <w:rPr>
          <w:b/>
          <w:bCs/>
          <w:sz w:val="28"/>
          <w:szCs w:val="28"/>
          <w:u w:val="single"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D75A40" w:rsidRPr="00D75A40" w:rsidRDefault="00D75A40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קישור לקוד של חלק ב':</w:t>
      </w:r>
    </w:p>
    <w:p w:rsidR="00754AE9" w:rsidRDefault="003E5B82" w:rsidP="00754AE9">
      <w:pPr>
        <w:jc w:val="right"/>
        <w:rPr>
          <w:sz w:val="28"/>
          <w:szCs w:val="28"/>
        </w:rPr>
      </w:pPr>
      <w:proofErr w:type="spellStart"/>
      <w:r w:rsidRPr="003E5B82">
        <w:rPr>
          <w:sz w:val="28"/>
          <w:szCs w:val="28"/>
          <w:u w:val="single"/>
        </w:rPr>
        <w:t>Git</w:t>
      </w:r>
      <w:proofErr w:type="spellEnd"/>
      <w:r w:rsidRPr="003E5B82">
        <w:rPr>
          <w:sz w:val="28"/>
          <w:szCs w:val="28"/>
          <w:u w:val="single"/>
        </w:rPr>
        <w:t>-hub repository:</w:t>
      </w:r>
      <w:r>
        <w:rPr>
          <w:sz w:val="28"/>
          <w:szCs w:val="28"/>
        </w:rPr>
        <w:t xml:space="preserve"> </w:t>
      </w:r>
      <w:hyperlink r:id="rId7" w:history="1">
        <w:r w:rsidRPr="00156E3E">
          <w:rPr>
            <w:rStyle w:val="Hyperlink"/>
            <w:sz w:val="28"/>
            <w:szCs w:val="28"/>
          </w:rPr>
          <w:t>https://github.com/oriba/Analysis-Design</w:t>
        </w:r>
      </w:hyperlink>
      <w:r>
        <w:rPr>
          <w:sz w:val="28"/>
          <w:szCs w:val="28"/>
        </w:rPr>
        <w:br/>
        <w:t xml:space="preserve">Username: </w:t>
      </w:r>
      <w:proofErr w:type="spellStart"/>
      <w:r>
        <w:rPr>
          <w:sz w:val="28"/>
          <w:szCs w:val="28"/>
        </w:rPr>
        <w:t>lolacoupons</w:t>
      </w:r>
      <w:proofErr w:type="spellEnd"/>
      <w:r>
        <w:rPr>
          <w:sz w:val="28"/>
          <w:szCs w:val="28"/>
        </w:rPr>
        <w:t xml:space="preserve"> | Password: abcd1234</w:t>
      </w:r>
    </w:p>
    <w:p w:rsidR="00537FD2" w:rsidRPr="00754AE9" w:rsidRDefault="00C4309D" w:rsidP="00754AE9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</w:p>
    <w:p w:rsidR="00537FD2" w:rsidRPr="007135E6" w:rsidRDefault="00537FD2" w:rsidP="007135E6">
      <w:pPr>
        <w:pStyle w:val="ListParagraph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  <w:r w:rsidR="002B0462">
        <w:rPr>
          <w:rFonts w:hint="cs"/>
          <w:b/>
          <w:bCs/>
          <w:sz w:val="28"/>
          <w:szCs w:val="28"/>
          <w:rtl/>
        </w:rPr>
        <w:t xml:space="preserve"> </w:t>
      </w:r>
      <w:r w:rsidR="002B0462">
        <w:rPr>
          <w:sz w:val="28"/>
          <w:szCs w:val="28"/>
        </w:rPr>
        <w:t>(requirements.xlsx)</w:t>
      </w:r>
    </w:p>
    <w:p w:rsidR="00014661" w:rsidRDefault="00A963FD" w:rsidP="002B0462">
      <w:pPr>
        <w:rPr>
          <w:u w:val="single"/>
          <w:rtl/>
        </w:rPr>
      </w:pPr>
      <w:r w:rsidRPr="00A963FD">
        <w:rPr>
          <w:noProof/>
          <w:rtl/>
        </w:rPr>
        <w:drawing>
          <wp:inline distT="0" distB="0" distL="0" distR="0" wp14:anchorId="091B9ABC" wp14:editId="030BCF61">
            <wp:extent cx="6645910" cy="7093787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4DCBF5A" wp14:editId="43A5B7E3">
            <wp:extent cx="6645910" cy="7671692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BB116BD" wp14:editId="43C21179">
            <wp:extent cx="6645910" cy="2968988"/>
            <wp:effectExtent l="0" t="0" r="2540" b="31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ListParagraph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UML.jpg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35E6" w:rsidP="00A94ADC">
      <w:pPr>
        <w:rPr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עבור כל לקוח</w:t>
      </w:r>
      <w:r w:rsidR="00EE5536">
        <w:rPr>
          <w:rFonts w:hint="cs"/>
          <w:rtl/>
        </w:rPr>
        <w:t>, בנוסף לפרטיו האישיים,</w:t>
      </w:r>
      <w:r w:rsidR="007C70FD">
        <w:rPr>
          <w:rFonts w:hint="cs"/>
          <w:rtl/>
        </w:rPr>
        <w:t xml:space="preserve"> נשמר גילו </w:t>
      </w:r>
      <w:r w:rsidR="00BC5E40">
        <w:rPr>
          <w:rFonts w:hint="cs"/>
          <w:rtl/>
        </w:rPr>
        <w:t>ו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68797E">
        <w:rPr>
          <w:rFonts w:hint="cs"/>
          <w:rtl/>
        </w:rPr>
        <w:t>ת</w:t>
      </w:r>
      <w:r w:rsidR="001D2F13">
        <w:rPr>
          <w:rFonts w:hint="cs"/>
          <w:rtl/>
        </w:rPr>
        <w:t xml:space="preserve"> הנבחרות</w:t>
      </w:r>
      <w:r w:rsidR="00FD4250">
        <w:rPr>
          <w:rFonts w:hint="cs"/>
          <w:rtl/>
        </w:rPr>
        <w:t xml:space="preserve"> </w:t>
      </w:r>
      <w:r w:rsidR="00D25702">
        <w:rPr>
          <w:rFonts w:hint="cs"/>
          <w:rtl/>
        </w:rPr>
        <w:t xml:space="preserve">על ידו </w:t>
      </w:r>
      <w:r w:rsidR="00FD4250">
        <w:rPr>
          <w:rFonts w:hint="cs"/>
          <w:rtl/>
        </w:rPr>
        <w:t>בעת הירשמותו למערכת</w:t>
      </w:r>
      <w:r w:rsidR="00086659">
        <w:rPr>
          <w:rFonts w:hint="cs"/>
          <w:rtl/>
        </w:rPr>
        <w:t xml:space="preserve">. </w:t>
      </w:r>
      <w:r w:rsidR="001D2F13">
        <w:rPr>
          <w:rFonts w:hint="cs"/>
          <w:rtl/>
        </w:rPr>
        <w:t>בנוסף, עבור כל בית עסק נשמר</w:t>
      </w:r>
      <w:r w:rsidR="00FD4250">
        <w:rPr>
          <w:rFonts w:hint="cs"/>
          <w:rtl/>
        </w:rPr>
        <w:t xml:space="preserve">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proofErr w:type="spellStart"/>
      <w:r w:rsidR="00086659">
        <w:t>CouponMaker</w:t>
      </w:r>
      <w:proofErr w:type="spellEnd"/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 xml:space="preserve">ע"י מנהל המערכת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proofErr w:type="spellStart"/>
      <w:r w:rsidR="006103F5">
        <w:t>serialCode</w:t>
      </w:r>
      <w:proofErr w:type="spellEnd"/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CC0CAB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30194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tl/>
        </w:rPr>
      </w:pPr>
    </w:p>
    <w:p w:rsidR="001521D1" w:rsidRDefault="001521D1">
      <w:pPr>
        <w:rPr>
          <w:rtl/>
        </w:rPr>
      </w:pPr>
    </w:p>
    <w:p w:rsidR="00082F17" w:rsidRDefault="00082F17">
      <w:pPr>
        <w:rPr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2B0462" w:rsidRDefault="002879E7" w:rsidP="00DE2E1A">
      <w:pPr>
        <w:pStyle w:val="ListParagraph"/>
        <w:rPr>
          <w:sz w:val="28"/>
          <w:szCs w:val="28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OD1.jpg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Pr="00E540D2" w:rsidRDefault="00E540D2" w:rsidP="002E52B9">
      <w:pPr>
        <w:rPr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proofErr w:type="spellStart"/>
      <w:r w:rsidR="002E52B9">
        <w:t>mcCoupon</w:t>
      </w:r>
      <w:proofErr w:type="spellEnd"/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CC0CAB" w:rsidP="002F6A2E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777882" cy="3795934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65" cy="37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Pr="002F6A2E" w:rsidRDefault="002879E7" w:rsidP="002B0462">
      <w:pPr>
        <w:rPr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  <w:r w:rsidR="002B0462">
        <w:rPr>
          <w:rFonts w:hint="cs"/>
          <w:sz w:val="28"/>
          <w:szCs w:val="28"/>
          <w:u w:val="single"/>
          <w:rtl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OD2.jpg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1FF1" w:rsidP="00711FF1">
      <w:pPr>
        <w:rPr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proofErr w:type="spellStart"/>
      <w:r>
        <w:t>mcCoupon</w:t>
      </w:r>
      <w:proofErr w:type="spellEnd"/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Default="00CC0CAB" w:rsidP="002B0462">
      <w:pPr>
        <w:rPr>
          <w:rtl/>
        </w:rPr>
      </w:pPr>
      <w:r>
        <w:rPr>
          <w:noProof/>
        </w:rPr>
        <w:drawing>
          <wp:inline distT="0" distB="0" distL="0" distR="0">
            <wp:extent cx="6645910" cy="312483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E1A">
        <w:br w:type="page"/>
      </w:r>
      <w:r w:rsidR="00DE2E1A" w:rsidRPr="00282F73">
        <w:rPr>
          <w:rFonts w:hint="cs"/>
          <w:sz w:val="28"/>
          <w:szCs w:val="28"/>
          <w:u w:val="single"/>
          <w:rtl/>
        </w:rPr>
        <w:lastRenderedPageBreak/>
        <w:t xml:space="preserve">תרשים </w:t>
      </w:r>
      <w:r w:rsidR="00DE2E1A" w:rsidRPr="00282F73">
        <w:rPr>
          <w:sz w:val="28"/>
          <w:szCs w:val="28"/>
          <w:u w:val="single"/>
        </w:rPr>
        <w:t>ERD</w:t>
      </w:r>
      <w:r w:rsidR="00DE2E1A" w:rsidRPr="00282F73">
        <w:rPr>
          <w:rFonts w:hint="cs"/>
          <w:sz w:val="28"/>
          <w:szCs w:val="28"/>
          <w:u w:val="single"/>
          <w:rtl/>
        </w:rPr>
        <w:t>:</w:t>
      </w:r>
      <w:r w:rsidR="002B0462">
        <w:rPr>
          <w:sz w:val="28"/>
          <w:szCs w:val="28"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ERD.jpg</w:t>
      </w:r>
      <w:r w:rsidR="002B0462">
        <w:rPr>
          <w:rFonts w:hint="cs"/>
          <w:sz w:val="28"/>
          <w:szCs w:val="28"/>
          <w:rtl/>
        </w:rPr>
        <w:t>)</w:t>
      </w:r>
    </w:p>
    <w:p w:rsidR="007A1B66" w:rsidRPr="002B0462" w:rsidRDefault="007A1B66" w:rsidP="002B0462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4909185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73" w:rsidRDefault="00282F73" w:rsidP="00282F73">
      <w:pPr>
        <w:pStyle w:val="ListParagraph"/>
        <w:rPr>
          <w:sz w:val="28"/>
          <w:szCs w:val="28"/>
          <w:u w:val="single"/>
          <w:rtl/>
        </w:rPr>
      </w:pPr>
    </w:p>
    <w:p w:rsidR="00282F73" w:rsidRDefault="00FA46B6" w:rsidP="00282F73">
      <w:pPr>
        <w:pStyle w:val="ListParagraph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הערות בנוגע לחלק ב':</w:t>
      </w:r>
    </w:p>
    <w:p w:rsidR="00FA46B6" w:rsidRDefault="00FA46B6" w:rsidP="00FA46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בתקיית </w:t>
      </w:r>
      <w:r>
        <w:rPr>
          <w:sz w:val="28"/>
          <w:szCs w:val="28"/>
        </w:rPr>
        <w:t>SQL-Queries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br/>
      </w:r>
      <w:proofErr w:type="spellStart"/>
      <w:r>
        <w:rPr>
          <w:sz w:val="28"/>
          <w:szCs w:val="28"/>
        </w:rPr>
        <w:t>initTables</w:t>
      </w:r>
      <w:r w:rsidR="00754AE9">
        <w:rPr>
          <w:sz w:val="28"/>
          <w:szCs w:val="28"/>
        </w:rPr>
        <w:t>.sql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סקריפט המכיל את הקוד ליצירת הטבלאות הקיימות בבסיס הנתונים.</w:t>
      </w:r>
    </w:p>
    <w:p w:rsidR="00FA46B6" w:rsidRDefault="00FA46B6" w:rsidP="00FA46B6">
      <w:pPr>
        <w:pStyle w:val="ListParagraph"/>
        <w:ind w:left="1080"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fictiveDataQuery</w:t>
      </w:r>
      <w:r w:rsidR="00754AE9">
        <w:rPr>
          <w:sz w:val="28"/>
          <w:szCs w:val="28"/>
        </w:rPr>
        <w:t>.sql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סקריפט להכנסת מידע פיקטיבי (בסדר נכון) לבסיס הנתונים.</w:t>
      </w:r>
    </w:p>
    <w:p w:rsidR="00FA46B6" w:rsidRDefault="00FA46B6" w:rsidP="00FA46B6">
      <w:pPr>
        <w:pStyle w:val="ListParagraph"/>
        <w:ind w:left="1080"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clearTables</w:t>
      </w:r>
      <w:r w:rsidR="00754AE9">
        <w:rPr>
          <w:sz w:val="28"/>
          <w:szCs w:val="28"/>
        </w:rPr>
        <w:t>.sql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סקריפט לניקוי הטבלאות ממידע (בסדר נכון).</w:t>
      </w:r>
      <w:r w:rsidR="00706D20">
        <w:rPr>
          <w:sz w:val="28"/>
          <w:szCs w:val="28"/>
          <w:rtl/>
        </w:rPr>
        <w:br/>
      </w:r>
    </w:p>
    <w:p w:rsidR="00706D20" w:rsidRPr="00706D20" w:rsidRDefault="00706D20" w:rsidP="00FD17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על מנת להריץ את הטסטים יש להפעיל את הקובץ הבא:</w:t>
      </w:r>
      <w:r>
        <w:rPr>
          <w:sz w:val="28"/>
          <w:szCs w:val="28"/>
          <w:rtl/>
        </w:rPr>
        <w:br/>
      </w:r>
      <w:r w:rsidRPr="00706D20">
        <w:rPr>
          <w:sz w:val="28"/>
          <w:szCs w:val="28"/>
        </w:rPr>
        <w:t>Coupons\NUnit-2.6.4\bin\nunit</w:t>
      </w:r>
      <w:bookmarkStart w:id="0" w:name="_GoBack"/>
      <w:bookmarkEnd w:id="0"/>
      <w:r w:rsidRPr="00706D20">
        <w:rPr>
          <w:sz w:val="28"/>
          <w:szCs w:val="28"/>
        </w:rPr>
        <w:t>-x86.exe</w:t>
      </w:r>
    </w:p>
    <w:p w:rsidR="00E540D2" w:rsidRDefault="00E540D2" w:rsidP="00E540D2"/>
    <w:sectPr w:rsidR="00E540D2" w:rsidSect="00E540D2">
      <w:headerReference w:type="default" r:id="rId15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17D" w:rsidRDefault="00C1617D" w:rsidP="00BD4D68">
      <w:pPr>
        <w:spacing w:after="0" w:line="240" w:lineRule="auto"/>
      </w:pPr>
      <w:r>
        <w:separator/>
      </w:r>
    </w:p>
  </w:endnote>
  <w:endnote w:type="continuationSeparator" w:id="0">
    <w:p w:rsidR="00C1617D" w:rsidRDefault="00C1617D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17D" w:rsidRDefault="00C1617D" w:rsidP="00BD4D68">
      <w:pPr>
        <w:spacing w:after="0" w:line="240" w:lineRule="auto"/>
      </w:pPr>
      <w:r>
        <w:separator/>
      </w:r>
    </w:p>
  </w:footnote>
  <w:footnote w:type="continuationSeparator" w:id="0">
    <w:p w:rsidR="00C1617D" w:rsidRDefault="00C1617D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Ind w:w="53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73"/>
      <w:gridCol w:w="2573"/>
    </w:tblGrid>
    <w:tr w:rsidR="003E5B82" w:rsidTr="003E5B82">
      <w:trPr>
        <w:trHeight w:val="285"/>
      </w:trPr>
      <w:tc>
        <w:tcPr>
          <w:tcW w:w="2573" w:type="dxa"/>
        </w:tcPr>
        <w:p w:rsidR="003E5B82" w:rsidRDefault="003E5B82" w:rsidP="003E5B82">
          <w:pPr>
            <w:pStyle w:val="Header"/>
          </w:pPr>
          <w:r>
            <w:rPr>
              <w:rFonts w:hint="cs"/>
              <w:rtl/>
            </w:rPr>
            <w:t>ליהיא ורצ'יק 308089333</w:t>
          </w:r>
        </w:p>
        <w:p w:rsidR="003E5B82" w:rsidRPr="003E5B82" w:rsidRDefault="003E5B82" w:rsidP="003E5B82">
          <w:pPr>
            <w:pStyle w:val="Header"/>
            <w:rPr>
              <w:rtl/>
            </w:rPr>
          </w:pPr>
          <w:r>
            <w:rPr>
              <w:rFonts w:hint="cs"/>
              <w:rtl/>
            </w:rPr>
            <w:t>ליטל מרלי 302491709</w:t>
          </w:r>
        </w:p>
      </w:tc>
      <w:tc>
        <w:tcPr>
          <w:tcW w:w="2573" w:type="dxa"/>
        </w:tcPr>
        <w:p w:rsidR="003E5B82" w:rsidRDefault="003E5B82" w:rsidP="003E5B82">
          <w:pPr>
            <w:pStyle w:val="Header"/>
            <w:rPr>
              <w:rtl/>
            </w:rPr>
          </w:pPr>
          <w:r>
            <w:rPr>
              <w:rFonts w:hint="cs"/>
              <w:rtl/>
            </w:rPr>
            <w:t>אבירם אדירי 302991468</w:t>
          </w:r>
        </w:p>
        <w:p w:rsidR="003E5B82" w:rsidRDefault="003E5B82" w:rsidP="003E5B82">
          <w:pPr>
            <w:pStyle w:val="Header"/>
            <w:rPr>
              <w:rtl/>
            </w:rPr>
          </w:pPr>
          <w:r>
            <w:rPr>
              <w:rFonts w:hint="cs"/>
              <w:rtl/>
            </w:rPr>
            <w:t>אורי בר-אילן 303013114</w:t>
          </w:r>
        </w:p>
      </w:tc>
    </w:tr>
  </w:tbl>
  <w:p w:rsidR="00BD4D68" w:rsidRDefault="00BD4D68" w:rsidP="003E5B82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A6CE4"/>
    <w:multiLevelType w:val="hybridMultilevel"/>
    <w:tmpl w:val="D81C5924"/>
    <w:lvl w:ilvl="0" w:tplc="ADFAD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56C00"/>
    <w:rsid w:val="00082F17"/>
    <w:rsid w:val="00086659"/>
    <w:rsid w:val="00091582"/>
    <w:rsid w:val="00092B1C"/>
    <w:rsid w:val="00093F21"/>
    <w:rsid w:val="000A21A2"/>
    <w:rsid w:val="000B5C0A"/>
    <w:rsid w:val="000D5140"/>
    <w:rsid w:val="0010214A"/>
    <w:rsid w:val="00105B81"/>
    <w:rsid w:val="00117914"/>
    <w:rsid w:val="00124005"/>
    <w:rsid w:val="00125CC9"/>
    <w:rsid w:val="00134FF4"/>
    <w:rsid w:val="001521D1"/>
    <w:rsid w:val="0015748D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2F13"/>
    <w:rsid w:val="001D3008"/>
    <w:rsid w:val="001F2015"/>
    <w:rsid w:val="00217A90"/>
    <w:rsid w:val="002228A6"/>
    <w:rsid w:val="002307AA"/>
    <w:rsid w:val="0023109A"/>
    <w:rsid w:val="00236427"/>
    <w:rsid w:val="0023730A"/>
    <w:rsid w:val="00242E57"/>
    <w:rsid w:val="00253849"/>
    <w:rsid w:val="00254129"/>
    <w:rsid w:val="00261709"/>
    <w:rsid w:val="00282F73"/>
    <w:rsid w:val="002833DB"/>
    <w:rsid w:val="0028415A"/>
    <w:rsid w:val="002879E7"/>
    <w:rsid w:val="002B0462"/>
    <w:rsid w:val="002B43D7"/>
    <w:rsid w:val="002C3BA1"/>
    <w:rsid w:val="002D4E60"/>
    <w:rsid w:val="002D7B13"/>
    <w:rsid w:val="002E107F"/>
    <w:rsid w:val="002E52B9"/>
    <w:rsid w:val="002F3868"/>
    <w:rsid w:val="002F6A2E"/>
    <w:rsid w:val="00303B10"/>
    <w:rsid w:val="003108AD"/>
    <w:rsid w:val="00331EB4"/>
    <w:rsid w:val="0034248A"/>
    <w:rsid w:val="003531FE"/>
    <w:rsid w:val="00356956"/>
    <w:rsid w:val="003675F0"/>
    <w:rsid w:val="00367F40"/>
    <w:rsid w:val="00385F1D"/>
    <w:rsid w:val="00390165"/>
    <w:rsid w:val="003A55D6"/>
    <w:rsid w:val="003B4677"/>
    <w:rsid w:val="003D43A4"/>
    <w:rsid w:val="003D5541"/>
    <w:rsid w:val="003D6EB3"/>
    <w:rsid w:val="003D7519"/>
    <w:rsid w:val="003E5B82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29D0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35093"/>
    <w:rsid w:val="00653200"/>
    <w:rsid w:val="00656D97"/>
    <w:rsid w:val="0067574B"/>
    <w:rsid w:val="00680336"/>
    <w:rsid w:val="0068797E"/>
    <w:rsid w:val="00690955"/>
    <w:rsid w:val="00694208"/>
    <w:rsid w:val="00697996"/>
    <w:rsid w:val="006A5BD2"/>
    <w:rsid w:val="006A79EF"/>
    <w:rsid w:val="006E5481"/>
    <w:rsid w:val="006F5727"/>
    <w:rsid w:val="00701605"/>
    <w:rsid w:val="00706D20"/>
    <w:rsid w:val="00711FF1"/>
    <w:rsid w:val="00712CA0"/>
    <w:rsid w:val="007135E6"/>
    <w:rsid w:val="00717A66"/>
    <w:rsid w:val="0073160F"/>
    <w:rsid w:val="00737AD4"/>
    <w:rsid w:val="00754AE9"/>
    <w:rsid w:val="00760C0A"/>
    <w:rsid w:val="00763EE9"/>
    <w:rsid w:val="00774105"/>
    <w:rsid w:val="007757C3"/>
    <w:rsid w:val="00781B7E"/>
    <w:rsid w:val="00787F45"/>
    <w:rsid w:val="007A0522"/>
    <w:rsid w:val="007A1B66"/>
    <w:rsid w:val="007C70FD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B7A87"/>
    <w:rsid w:val="008C2828"/>
    <w:rsid w:val="008D0853"/>
    <w:rsid w:val="008E5F1C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63FD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93629"/>
    <w:rsid w:val="00BA18A0"/>
    <w:rsid w:val="00BA2DED"/>
    <w:rsid w:val="00BC5E40"/>
    <w:rsid w:val="00BD4D68"/>
    <w:rsid w:val="00BF41C3"/>
    <w:rsid w:val="00C1235C"/>
    <w:rsid w:val="00C1617D"/>
    <w:rsid w:val="00C41426"/>
    <w:rsid w:val="00C41E70"/>
    <w:rsid w:val="00C4309D"/>
    <w:rsid w:val="00C44BEE"/>
    <w:rsid w:val="00C50826"/>
    <w:rsid w:val="00C50DDB"/>
    <w:rsid w:val="00C6474B"/>
    <w:rsid w:val="00C8325D"/>
    <w:rsid w:val="00CC0CAB"/>
    <w:rsid w:val="00D01029"/>
    <w:rsid w:val="00D02CED"/>
    <w:rsid w:val="00D10AE2"/>
    <w:rsid w:val="00D12B18"/>
    <w:rsid w:val="00D12E23"/>
    <w:rsid w:val="00D176BA"/>
    <w:rsid w:val="00D25702"/>
    <w:rsid w:val="00D555E0"/>
    <w:rsid w:val="00D64509"/>
    <w:rsid w:val="00D75A40"/>
    <w:rsid w:val="00D75B2F"/>
    <w:rsid w:val="00D768C6"/>
    <w:rsid w:val="00D96FF0"/>
    <w:rsid w:val="00D97BEE"/>
    <w:rsid w:val="00DA1BF7"/>
    <w:rsid w:val="00DA28BB"/>
    <w:rsid w:val="00DB01DF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3536D"/>
    <w:rsid w:val="00E36679"/>
    <w:rsid w:val="00E43DFD"/>
    <w:rsid w:val="00E540D2"/>
    <w:rsid w:val="00E60CB6"/>
    <w:rsid w:val="00E64E22"/>
    <w:rsid w:val="00E650C9"/>
    <w:rsid w:val="00E67B5E"/>
    <w:rsid w:val="00E855EE"/>
    <w:rsid w:val="00E90900"/>
    <w:rsid w:val="00E95A5B"/>
    <w:rsid w:val="00ED1C72"/>
    <w:rsid w:val="00ED44A7"/>
    <w:rsid w:val="00EE5536"/>
    <w:rsid w:val="00EE7EBE"/>
    <w:rsid w:val="00F018B1"/>
    <w:rsid w:val="00F22D11"/>
    <w:rsid w:val="00F40C0B"/>
    <w:rsid w:val="00F446CF"/>
    <w:rsid w:val="00F45082"/>
    <w:rsid w:val="00F4647E"/>
    <w:rsid w:val="00F5487E"/>
    <w:rsid w:val="00F70938"/>
    <w:rsid w:val="00F749BA"/>
    <w:rsid w:val="00F845C5"/>
    <w:rsid w:val="00F95597"/>
    <w:rsid w:val="00FA46B6"/>
    <w:rsid w:val="00FB53EC"/>
    <w:rsid w:val="00FC2611"/>
    <w:rsid w:val="00FD17A4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A23904-7AC0-4294-982B-1DF686B8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68"/>
  </w:style>
  <w:style w:type="paragraph" w:styleId="Footer">
    <w:name w:val="footer"/>
    <w:basedOn w:val="Normal"/>
    <w:link w:val="FooterChar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68"/>
  </w:style>
  <w:style w:type="paragraph" w:styleId="ListParagraph">
    <w:name w:val="List Paragraph"/>
    <w:basedOn w:val="Normal"/>
    <w:uiPriority w:val="34"/>
    <w:qFormat/>
    <w:rsid w:val="00713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B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github.com/oriba/Analysis-Design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Bar-ilan, Ori</cp:lastModifiedBy>
  <cp:revision>55</cp:revision>
  <cp:lastPrinted>2015-04-18T17:16:00Z</cp:lastPrinted>
  <dcterms:created xsi:type="dcterms:W3CDTF">2015-04-16T12:12:00Z</dcterms:created>
  <dcterms:modified xsi:type="dcterms:W3CDTF">2015-04-18T17:34:00Z</dcterms:modified>
</cp:coreProperties>
</file>