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3C8C" w:rsidRDefault="000F3C8C" w:rsidP="000F3C8C">
      <w:pPr>
        <w:pStyle w:val="Rubrik"/>
      </w:pPr>
      <w:r>
        <w:t>Assignment 3 Tobias Axelsson</w:t>
      </w:r>
    </w:p>
    <w:p w:rsidR="000F3C8C" w:rsidRPr="000F3C8C" w:rsidRDefault="000F3C8C" w:rsidP="000F3C8C">
      <w:pPr>
        <w:pStyle w:val="Underrubrik"/>
      </w:pPr>
      <w:r>
        <w:t>911217-4116</w:t>
      </w:r>
      <w:r>
        <w:br/>
        <w:t>tobaxe-2@student.ltu.se</w:t>
      </w:r>
    </w:p>
    <w:p w:rsidR="000F3C8C" w:rsidRDefault="00C250B6" w:rsidP="00C250B6">
      <w:pPr>
        <w:pStyle w:val="Rubrik1"/>
      </w:pPr>
      <w:r>
        <w:t>Step 1</w:t>
      </w:r>
    </w:p>
    <w:p w:rsidR="00C250B6" w:rsidRDefault="00C250B6" w:rsidP="00C250B6">
      <w:r>
        <w:t>Installing Virtualbox per se was not hard, but I ran into a problem in step 2 which I tried to solve by reinstalling Virtualbox several times.</w:t>
      </w:r>
    </w:p>
    <w:p w:rsidR="00C250B6" w:rsidRPr="00C250B6" w:rsidRDefault="00C250B6" w:rsidP="00C250B6">
      <w:pPr>
        <w:pStyle w:val="Rubrik1"/>
      </w:pPr>
      <w:r>
        <w:t>Step 2</w:t>
      </w:r>
    </w:p>
    <w:p w:rsidR="009768A3" w:rsidRDefault="000F3C8C">
      <w:r>
        <w:rPr>
          <w:noProof/>
        </w:rPr>
        <w:drawing>
          <wp:inline distT="0" distB="0" distL="0" distR="0" wp14:anchorId="323CB1EC" wp14:editId="1887F843">
            <wp:extent cx="5943600" cy="3343275"/>
            <wp:effectExtent l="0" t="0" r="0" b="952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B6" w:rsidRDefault="00C250B6"/>
    <w:p w:rsidR="00C250B6" w:rsidRDefault="00C250B6"/>
    <w:p w:rsidR="00C250B6" w:rsidRDefault="00C250B6">
      <w:pPr>
        <w:rPr>
          <w:noProof/>
        </w:rPr>
      </w:pPr>
    </w:p>
    <w:p w:rsidR="00C250B6" w:rsidRDefault="00C250B6">
      <w:pPr>
        <w:rPr>
          <w:noProof/>
        </w:rPr>
      </w:pPr>
      <w:r>
        <w:rPr>
          <w:noProof/>
        </w:rPr>
        <w:t>Once Vagrant was set up I installed the hashicorp/precise32 box and tried to run it. I ran into trouble here when I tried to boot the VM. It would stuck each time on the same place as shown in the picture below.</w:t>
      </w:r>
    </w:p>
    <w:p w:rsidR="00C250B6" w:rsidRDefault="00C250B6">
      <w:r>
        <w:rPr>
          <w:noProof/>
        </w:rPr>
        <w:lastRenderedPageBreak/>
        <w:drawing>
          <wp:inline distT="0" distB="0" distL="0" distR="0" wp14:anchorId="517903E9" wp14:editId="02FA1411">
            <wp:extent cx="5943600" cy="3343275"/>
            <wp:effectExtent l="0" t="0" r="0" b="9525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B6" w:rsidRDefault="00C250B6"/>
    <w:p w:rsidR="00C250B6" w:rsidRDefault="00C250B6">
      <w:r>
        <w:t>Eventually I got it up and running:</w:t>
      </w:r>
    </w:p>
    <w:p w:rsidR="00C250B6" w:rsidRDefault="00C250B6">
      <w:r>
        <w:rPr>
          <w:noProof/>
        </w:rPr>
        <w:drawing>
          <wp:inline distT="0" distB="0" distL="0" distR="0" wp14:anchorId="711C9E97" wp14:editId="3A88AEA3">
            <wp:extent cx="5943600" cy="3343275"/>
            <wp:effectExtent l="0" t="0" r="0" b="9525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B6" w:rsidRDefault="00C250B6" w:rsidP="00C250B6">
      <w:r>
        <w:br w:type="page"/>
      </w:r>
    </w:p>
    <w:p w:rsidR="00C250B6" w:rsidRDefault="00C250B6" w:rsidP="004810C8">
      <w:pPr>
        <w:pStyle w:val="Rubrik1"/>
      </w:pPr>
      <w:r>
        <w:lastRenderedPageBreak/>
        <w:t>Step 3</w:t>
      </w:r>
    </w:p>
    <w:p w:rsidR="004810C8" w:rsidRPr="004810C8" w:rsidRDefault="004810C8" w:rsidP="004810C8">
      <w:r>
        <w:t>I tried using Vagrant but had trouble installing docker for some reason. In the end I used the toolbox instead to set up the web server:</w:t>
      </w:r>
      <w:bookmarkStart w:id="0" w:name="_GoBack"/>
      <w:bookmarkEnd w:id="0"/>
    </w:p>
    <w:p w:rsidR="004810C8" w:rsidRPr="00C250B6" w:rsidRDefault="004810C8" w:rsidP="00C250B6">
      <w:r>
        <w:rPr>
          <w:noProof/>
        </w:rPr>
        <w:drawing>
          <wp:inline distT="0" distB="0" distL="0" distR="0" wp14:anchorId="219D1034" wp14:editId="4695FEC6">
            <wp:extent cx="5943600" cy="3343275"/>
            <wp:effectExtent l="0" t="0" r="0" b="9525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0C8" w:rsidRPr="00C25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C8C"/>
    <w:rsid w:val="000F3C8C"/>
    <w:rsid w:val="001C4CFE"/>
    <w:rsid w:val="004810C8"/>
    <w:rsid w:val="00A11103"/>
    <w:rsid w:val="00A46C94"/>
    <w:rsid w:val="00AC295A"/>
    <w:rsid w:val="00AE618B"/>
    <w:rsid w:val="00B56E3D"/>
    <w:rsid w:val="00B66565"/>
    <w:rsid w:val="00B823F4"/>
    <w:rsid w:val="00C250B6"/>
    <w:rsid w:val="00DD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EEADB"/>
  <w15:chartTrackingRefBased/>
  <w15:docId w15:val="{51F28ECF-33D5-42FF-8D8D-02DC724BB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C250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0F3C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0F3C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0F3C8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F3C8C"/>
    <w:rPr>
      <w:rFonts w:eastAsiaTheme="minorEastAsia"/>
      <w:color w:val="5A5A5A" w:themeColor="text1" w:themeTint="A5"/>
      <w:spacing w:val="15"/>
    </w:rPr>
  </w:style>
  <w:style w:type="character" w:customStyle="1" w:styleId="Rubrik1Char">
    <w:name w:val="Rubrik 1 Char"/>
    <w:basedOn w:val="Standardstycketeckensnitt"/>
    <w:link w:val="Rubrik1"/>
    <w:uiPriority w:val="9"/>
    <w:rsid w:val="00C250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6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Axelsson</dc:creator>
  <cp:keywords/>
  <dc:description/>
  <cp:lastModifiedBy>Tobias Axelsson</cp:lastModifiedBy>
  <cp:revision>2</cp:revision>
  <dcterms:created xsi:type="dcterms:W3CDTF">2017-09-14T13:21:00Z</dcterms:created>
  <dcterms:modified xsi:type="dcterms:W3CDTF">2017-09-14T21:18:00Z</dcterms:modified>
</cp:coreProperties>
</file>