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34E" w:rsidRDefault="0090334E" w:rsidP="0090334E">
      <w:pPr>
        <w:pStyle w:val="Rubrik"/>
        <w:rPr>
          <w:lang w:val="sv-SE"/>
        </w:rPr>
      </w:pPr>
      <w:proofErr w:type="spellStart"/>
      <w:r>
        <w:rPr>
          <w:lang w:val="sv-SE"/>
        </w:rPr>
        <w:t>Assignment</w:t>
      </w:r>
      <w:proofErr w:type="spellEnd"/>
      <w:r>
        <w:rPr>
          <w:lang w:val="sv-SE"/>
        </w:rPr>
        <w:t xml:space="preserve"> 2 - Tobias Axelsson</w:t>
      </w:r>
    </w:p>
    <w:p w:rsidR="0090334E" w:rsidRPr="0090334E" w:rsidRDefault="0090334E" w:rsidP="0090334E">
      <w:pPr>
        <w:pStyle w:val="Underrubrik"/>
      </w:pPr>
      <w:r w:rsidRPr="0090334E">
        <w:t>911217-4116</w:t>
      </w:r>
      <w:r w:rsidRPr="0090334E">
        <w:br/>
      </w:r>
      <w:r>
        <w:t>tobaxe-2@student.ltu.se</w:t>
      </w:r>
    </w:p>
    <w:p w:rsidR="009768A3" w:rsidRPr="0090334E" w:rsidRDefault="00564846" w:rsidP="00564846">
      <w:pPr>
        <w:pStyle w:val="Rubrik1"/>
        <w:numPr>
          <w:ilvl w:val="0"/>
          <w:numId w:val="1"/>
        </w:numPr>
      </w:pPr>
      <w:r w:rsidRPr="0090334E">
        <w:t>How Raft works</w:t>
      </w:r>
    </w:p>
    <w:p w:rsidR="00564846" w:rsidRPr="0090334E" w:rsidRDefault="00564846" w:rsidP="00564846">
      <w:pPr>
        <w:pStyle w:val="Rubrik2"/>
      </w:pPr>
      <w:r w:rsidRPr="0090334E">
        <w:t>Leader election</w:t>
      </w:r>
    </w:p>
    <w:p w:rsidR="00564846" w:rsidRDefault="00564846" w:rsidP="00564846">
      <w:r w:rsidRPr="00564846">
        <w:t xml:space="preserve">Initially every node starts out as </w:t>
      </w:r>
      <w:proofErr w:type="gramStart"/>
      <w:r w:rsidRPr="00564846">
        <w:t>a ”follower</w:t>
      </w:r>
      <w:proofErr w:type="gramEnd"/>
      <w:r w:rsidRPr="00564846">
        <w:t xml:space="preserve">” node. </w:t>
      </w:r>
      <w:r>
        <w:t xml:space="preserve">Every node also has </w:t>
      </w:r>
      <w:proofErr w:type="spellStart"/>
      <w:proofErr w:type="gramStart"/>
      <w:r>
        <w:t>a</w:t>
      </w:r>
      <w:proofErr w:type="spellEnd"/>
      <w:proofErr w:type="gramEnd"/>
      <w:r>
        <w:t xml:space="preserve"> election time-out procedure which will trigger an election in which a single leader will be elected. A leader is elected when it has </w:t>
      </w:r>
      <w:proofErr w:type="gramStart"/>
      <w:r>
        <w:t>the majority of</w:t>
      </w:r>
      <w:proofErr w:type="gramEnd"/>
      <w:r>
        <w:t xml:space="preserve"> the votes from the other parti</w:t>
      </w:r>
      <w:bookmarkStart w:id="0" w:name="_GoBack"/>
      <w:bookmarkEnd w:id="0"/>
      <w:r>
        <w:t xml:space="preserve">cipating nodes. Every election also has a time-out in case it takes too long, that is if a leader was not able to </w:t>
      </w:r>
      <w:proofErr w:type="gramStart"/>
      <w:r>
        <w:t>elected</w:t>
      </w:r>
      <w:proofErr w:type="gramEnd"/>
      <w:r>
        <w:t xml:space="preserve">, a new election is held. Not reaching a majority might be due to failed nodes. If a leader “dies”, i.e. a server goes down, a new election is held. </w:t>
      </w:r>
    </w:p>
    <w:p w:rsidR="00564846" w:rsidRDefault="00564846" w:rsidP="00564846">
      <w:r>
        <w:t xml:space="preserve">Each node has its own election timer to when a new election is to start. The election timer could be incremented </w:t>
      </w:r>
      <w:r w:rsidR="008B5D39">
        <w:t xml:space="preserve">in the nodes from </w:t>
      </w:r>
      <w:r>
        <w:t>a leader that sends out information, meaning the leader is still “alive”.</w:t>
      </w:r>
    </w:p>
    <w:p w:rsidR="00564846" w:rsidRDefault="00564846" w:rsidP="00564846">
      <w:pPr>
        <w:pStyle w:val="Rubrik1"/>
      </w:pPr>
      <w:r>
        <w:t>Exchanging information</w:t>
      </w:r>
    </w:p>
    <w:p w:rsidR="00564846" w:rsidRDefault="00564846" w:rsidP="00564846">
      <w:r>
        <w:t>Information is stored in logs. A log entry on one server is a triple containing:</w:t>
      </w:r>
    </w:p>
    <w:p w:rsidR="00564846" w:rsidRDefault="00564846" w:rsidP="00564846">
      <w:r>
        <w:t>(index, term, data)</w:t>
      </w:r>
    </w:p>
    <w:p w:rsidR="00564846" w:rsidRDefault="00564846" w:rsidP="00564846">
      <w:r>
        <w:t xml:space="preserve">Where index is the “list index” of the log, term is </w:t>
      </w:r>
      <w:r w:rsidR="008B5D39">
        <w:t>the time-</w:t>
      </w:r>
      <w:r w:rsidR="002802DB">
        <w:t xml:space="preserve">period the data </w:t>
      </w:r>
      <w:r w:rsidR="008B5D39">
        <w:t>was stored</w:t>
      </w:r>
      <w:r w:rsidR="002802DB">
        <w:t xml:space="preserve"> (each term is a unit of time separated by elections), and the data is the actual information that is to be stored.</w:t>
      </w:r>
    </w:p>
    <w:p w:rsidR="002802DB" w:rsidRDefault="002802DB" w:rsidP="00564846">
      <w:r>
        <w:t>A collection of logs among servers may look something like this: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02DB" w:rsidTr="002802DB">
        <w:tc>
          <w:tcPr>
            <w:tcW w:w="2337" w:type="dxa"/>
          </w:tcPr>
          <w:p w:rsidR="002802DB" w:rsidRDefault="002802DB" w:rsidP="00564846"/>
        </w:tc>
        <w:tc>
          <w:tcPr>
            <w:tcW w:w="2337" w:type="dxa"/>
            <w:shd w:val="clear" w:color="auto" w:fill="AEAAAA" w:themeFill="background2" w:themeFillShade="BF"/>
          </w:tcPr>
          <w:p w:rsidR="002802DB" w:rsidRDefault="002802DB" w:rsidP="00564846">
            <w:r>
              <w:t>Index 0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2802DB" w:rsidRDefault="002802DB" w:rsidP="00564846">
            <w:r>
              <w:t>Index 1</w:t>
            </w:r>
          </w:p>
        </w:tc>
        <w:tc>
          <w:tcPr>
            <w:tcW w:w="2338" w:type="dxa"/>
          </w:tcPr>
          <w:p w:rsidR="002802DB" w:rsidRDefault="002802DB" w:rsidP="00564846">
            <w:r>
              <w:t>Index 2</w:t>
            </w:r>
          </w:p>
        </w:tc>
      </w:tr>
      <w:tr w:rsidR="002802DB" w:rsidTr="002802DB">
        <w:tc>
          <w:tcPr>
            <w:tcW w:w="2337" w:type="dxa"/>
          </w:tcPr>
          <w:p w:rsidR="002802DB" w:rsidRDefault="002802DB" w:rsidP="00564846">
            <w:r>
              <w:t>Server 0 (leader)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2802DB" w:rsidRDefault="002802DB" w:rsidP="00564846">
            <w:r>
              <w:t>Log entry 1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2802DB" w:rsidRDefault="002802DB" w:rsidP="00564846">
            <w:r>
              <w:t>Log entry 2</w:t>
            </w:r>
          </w:p>
        </w:tc>
        <w:tc>
          <w:tcPr>
            <w:tcW w:w="2338" w:type="dxa"/>
          </w:tcPr>
          <w:p w:rsidR="002802DB" w:rsidRDefault="002802DB" w:rsidP="00564846">
            <w:r>
              <w:t>Log entry 3</w:t>
            </w:r>
          </w:p>
        </w:tc>
      </w:tr>
      <w:tr w:rsidR="002802DB" w:rsidTr="002802DB">
        <w:tc>
          <w:tcPr>
            <w:tcW w:w="2337" w:type="dxa"/>
          </w:tcPr>
          <w:p w:rsidR="002802DB" w:rsidRDefault="002802DB" w:rsidP="00564846">
            <w:r>
              <w:t>Server 1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2802DB" w:rsidRDefault="002802DB" w:rsidP="00564846">
            <w:r>
              <w:t>Log entry 1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2802DB" w:rsidRDefault="002802DB" w:rsidP="00564846">
            <w:r>
              <w:t>Log entry 2</w:t>
            </w:r>
          </w:p>
        </w:tc>
        <w:tc>
          <w:tcPr>
            <w:tcW w:w="2338" w:type="dxa"/>
          </w:tcPr>
          <w:p w:rsidR="002802DB" w:rsidRDefault="002802DB" w:rsidP="00564846"/>
        </w:tc>
      </w:tr>
      <w:tr w:rsidR="002802DB" w:rsidTr="002802DB">
        <w:tc>
          <w:tcPr>
            <w:tcW w:w="2337" w:type="dxa"/>
          </w:tcPr>
          <w:p w:rsidR="002802DB" w:rsidRDefault="002802DB" w:rsidP="00564846">
            <w:r>
              <w:t>Server 2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2802DB" w:rsidRDefault="002802DB" w:rsidP="00564846">
            <w:r>
              <w:t>Log entry 1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2802DB" w:rsidRDefault="002802DB" w:rsidP="00564846">
            <w:r>
              <w:t>Log entry 2</w:t>
            </w:r>
          </w:p>
        </w:tc>
        <w:tc>
          <w:tcPr>
            <w:tcW w:w="2338" w:type="dxa"/>
          </w:tcPr>
          <w:p w:rsidR="002802DB" w:rsidRDefault="002802DB" w:rsidP="00564846"/>
        </w:tc>
      </w:tr>
    </w:tbl>
    <w:p w:rsidR="002802DB" w:rsidRDefault="002802DB" w:rsidP="00564846"/>
    <w:p w:rsidR="002802DB" w:rsidRDefault="002802DB" w:rsidP="00564846">
      <w:r>
        <w:t xml:space="preserve">The colored area represents the committed entries, since </w:t>
      </w:r>
      <w:r w:rsidR="008B5D39">
        <w:t>L</w:t>
      </w:r>
      <w:r>
        <w:t>og</w:t>
      </w:r>
      <w:r w:rsidR="008B5D39">
        <w:t xml:space="preserve"> entry</w:t>
      </w:r>
      <w:r>
        <w:t xml:space="preserve"> 1 and </w:t>
      </w:r>
      <w:r w:rsidR="008B5D39">
        <w:t xml:space="preserve">Log entry </w:t>
      </w:r>
      <w:r>
        <w:t xml:space="preserve">2 are represented among </w:t>
      </w:r>
      <w:proofErr w:type="gramStart"/>
      <w:r>
        <w:t>a majority of</w:t>
      </w:r>
      <w:proofErr w:type="gramEnd"/>
      <w:r>
        <w:t xml:space="preserve"> the active servers, they are committed.</w:t>
      </w:r>
    </w:p>
    <w:p w:rsidR="002802DB" w:rsidRDefault="002802DB" w:rsidP="00564846">
      <w:r>
        <w:t xml:space="preserve">Server 0 might commit Log </w:t>
      </w:r>
      <w:r w:rsidR="008B5D39">
        <w:t xml:space="preserve">entry </w:t>
      </w:r>
      <w:r>
        <w:t>3 by sending a message to the other active nodes that Log entry 3 should be at index 2 and it should be come after Log entry 2 at index 1, this to ensure that the logs are replicated among the servers.</w:t>
      </w:r>
    </w:p>
    <w:p w:rsidR="00B508B1" w:rsidRDefault="00B508B1" w:rsidP="00B508B1">
      <w:pPr>
        <w:pStyle w:val="Rubrik1"/>
      </w:pPr>
      <w:r>
        <w:t>Electing “the right” leader</w:t>
      </w:r>
    </w:p>
    <w:p w:rsidR="00B508B1" w:rsidRDefault="00B508B1" w:rsidP="00B508B1">
      <w:r>
        <w:t>Raft works to make sure that the leader is a node with as many log entries as possible. If an election would be held by Server 2 in the state shown above, Server 0 would not vote for Server 2 as Server 0 has more entries.</w:t>
      </w:r>
    </w:p>
    <w:p w:rsidR="00B508B1" w:rsidRDefault="00B508B1" w:rsidP="00B508B1">
      <w:pPr>
        <w:pStyle w:val="Rubrik1"/>
        <w:numPr>
          <w:ilvl w:val="0"/>
          <w:numId w:val="1"/>
        </w:numPr>
      </w:pPr>
      <w:r>
        <w:lastRenderedPageBreak/>
        <w:t>Compared with Zookeeper</w:t>
      </w:r>
    </w:p>
    <w:p w:rsidR="00B508B1" w:rsidRDefault="00B508B1" w:rsidP="00B508B1">
      <w:pPr>
        <w:pStyle w:val="Liststycke"/>
        <w:numPr>
          <w:ilvl w:val="0"/>
          <w:numId w:val="2"/>
        </w:numPr>
      </w:pPr>
      <w:r>
        <w:t>Raft spends more resources in having “the right leader” node through elections and that the leader should have many log entries, whereas in Zookeeper, the leader is selected from a given “queue” of who should become the leader.</w:t>
      </w:r>
    </w:p>
    <w:p w:rsidR="00B508B1" w:rsidRDefault="00781DD5" w:rsidP="00B508B1">
      <w:pPr>
        <w:pStyle w:val="Liststycke"/>
        <w:numPr>
          <w:ilvl w:val="0"/>
          <w:numId w:val="2"/>
        </w:numPr>
      </w:pPr>
      <w:r>
        <w:t xml:space="preserve">Information is updated in raft through the leader replicating entries. If a z-node in Zookeeper is updated, </w:t>
      </w:r>
      <w:proofErr w:type="gramStart"/>
      <w:r>
        <w:t>all of</w:t>
      </w:r>
      <w:proofErr w:type="gramEnd"/>
      <w:r>
        <w:t xml:space="preserve"> its underlying z-nodes (data) is updated.</w:t>
      </w:r>
    </w:p>
    <w:p w:rsidR="008B5D39" w:rsidRDefault="008B5D39" w:rsidP="00B508B1">
      <w:pPr>
        <w:pStyle w:val="Liststycke"/>
        <w:numPr>
          <w:ilvl w:val="0"/>
          <w:numId w:val="2"/>
        </w:numPr>
      </w:pPr>
      <w:r>
        <w:t xml:space="preserve">Raft is </w:t>
      </w:r>
      <w:proofErr w:type="gramStart"/>
      <w:r>
        <w:t>more simple</w:t>
      </w:r>
      <w:proofErr w:type="gramEnd"/>
      <w:r>
        <w:t xml:space="preserve"> than Zookeeper.</w:t>
      </w:r>
    </w:p>
    <w:p w:rsidR="00781DD5" w:rsidRDefault="00781DD5" w:rsidP="00781DD5">
      <w:pPr>
        <w:pStyle w:val="Rubrik1"/>
        <w:numPr>
          <w:ilvl w:val="0"/>
          <w:numId w:val="1"/>
        </w:numPr>
      </w:pPr>
      <w:r>
        <w:t>Major takeaways</w:t>
      </w:r>
    </w:p>
    <w:p w:rsidR="00781DD5" w:rsidRDefault="00781DD5" w:rsidP="00781DD5">
      <w:pPr>
        <w:pStyle w:val="Liststycke"/>
        <w:numPr>
          <w:ilvl w:val="0"/>
          <w:numId w:val="3"/>
        </w:numPr>
      </w:pPr>
      <w:r>
        <w:t>I’ve learned about some of the functionality and importance of coordination services in distributed systems.</w:t>
      </w:r>
    </w:p>
    <w:p w:rsidR="00781DD5" w:rsidRDefault="00781DD5" w:rsidP="00781DD5">
      <w:pPr>
        <w:pStyle w:val="Liststycke"/>
        <w:numPr>
          <w:ilvl w:val="0"/>
          <w:numId w:val="3"/>
        </w:numPr>
      </w:pPr>
      <w:r>
        <w:t xml:space="preserve">It’s hard to make sure that </w:t>
      </w:r>
      <w:proofErr w:type="gramStart"/>
      <w:r>
        <w:t>all of</w:t>
      </w:r>
      <w:proofErr w:type="gramEnd"/>
      <w:r>
        <w:t xml:space="preserve"> the nodes in a network agree on the same information.</w:t>
      </w:r>
    </w:p>
    <w:p w:rsidR="00781DD5" w:rsidRPr="00781DD5" w:rsidRDefault="00781DD5" w:rsidP="00781DD5">
      <w:pPr>
        <w:pStyle w:val="Liststycke"/>
        <w:numPr>
          <w:ilvl w:val="0"/>
          <w:numId w:val="3"/>
        </w:numPr>
      </w:pPr>
      <w:r>
        <w:t xml:space="preserve">Studying </w:t>
      </w:r>
      <w:proofErr w:type="spellStart"/>
      <w:r>
        <w:t>Paxos</w:t>
      </w:r>
      <w:proofErr w:type="spellEnd"/>
      <w:r>
        <w:t xml:space="preserve">, Zookeeper and Raft I have learned that it’s good to think through the “worst-case scenarios” in which nodes are failing unexpectedly </w:t>
      </w:r>
      <w:proofErr w:type="spellStart"/>
      <w:r>
        <w:t>etc</w:t>
      </w:r>
      <w:proofErr w:type="spellEnd"/>
      <w:r>
        <w:t xml:space="preserve"> and this is part of the reason that distributed systems are complex.</w:t>
      </w:r>
    </w:p>
    <w:sectPr w:rsidR="00781DD5" w:rsidRPr="0078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59DF"/>
    <w:multiLevelType w:val="hybridMultilevel"/>
    <w:tmpl w:val="F2C2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161CD"/>
    <w:multiLevelType w:val="hybridMultilevel"/>
    <w:tmpl w:val="A6C8DE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C50E79"/>
    <w:multiLevelType w:val="hybridMultilevel"/>
    <w:tmpl w:val="C6AC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75"/>
    <w:rsid w:val="001C4CFE"/>
    <w:rsid w:val="002802DB"/>
    <w:rsid w:val="00564846"/>
    <w:rsid w:val="00781DD5"/>
    <w:rsid w:val="008B5D39"/>
    <w:rsid w:val="0090334E"/>
    <w:rsid w:val="00A11103"/>
    <w:rsid w:val="00A46C94"/>
    <w:rsid w:val="00AC295A"/>
    <w:rsid w:val="00B508B1"/>
    <w:rsid w:val="00B56E3D"/>
    <w:rsid w:val="00B66565"/>
    <w:rsid w:val="00B823F4"/>
    <w:rsid w:val="00DD27E0"/>
    <w:rsid w:val="00E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615A"/>
  <w15:chartTrackingRefBased/>
  <w15:docId w15:val="{1C180475-08B1-447B-B530-868C7C24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64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64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64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64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28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508B1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903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03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033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0334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Axelsson</dc:creator>
  <cp:keywords/>
  <dc:description/>
  <cp:lastModifiedBy>Tobias Axelsson</cp:lastModifiedBy>
  <cp:revision>2</cp:revision>
  <cp:lastPrinted>2017-09-06T17:48:00Z</cp:lastPrinted>
  <dcterms:created xsi:type="dcterms:W3CDTF">2017-09-06T17:49:00Z</dcterms:created>
  <dcterms:modified xsi:type="dcterms:W3CDTF">2017-09-06T17:49:00Z</dcterms:modified>
</cp:coreProperties>
</file>