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82" w:rsidRDefault="000B2E82" w:rsidP="00666E52">
      <w:r>
        <w:t xml:space="preserve">Exercice 1 </w:t>
      </w:r>
    </w:p>
    <w:p w:rsidR="000512C5" w:rsidRPr="000512C5" w:rsidRDefault="000B2E82" w:rsidP="00666E52">
      <w:pPr>
        <w:rPr>
          <w:b/>
        </w:rPr>
      </w:pPr>
      <w:r w:rsidRPr="000512C5">
        <w:rPr>
          <w:b/>
        </w:rPr>
        <w:sym w:font="Symbol" w:char="F0D8"/>
      </w:r>
      <w:r w:rsidRPr="000512C5">
        <w:rPr>
          <w:b/>
        </w:rPr>
        <w:t>Le pos</w:t>
      </w:r>
      <w:r w:rsidR="000512C5" w:rsidRPr="000512C5">
        <w:rPr>
          <w:b/>
        </w:rPr>
        <w:t>te de télévision du salon </w:t>
      </w:r>
    </w:p>
    <w:p w:rsidR="000B2E82" w:rsidRDefault="000512C5" w:rsidP="00666E52">
      <w:r>
        <w:t>Oui, il possède des caractéristiques et son état peut changer</w:t>
      </w:r>
    </w:p>
    <w:p w:rsidR="000512C5" w:rsidRDefault="000B2E82" w:rsidP="00666E52">
      <w:r w:rsidRPr="000512C5">
        <w:rPr>
          <w:b/>
        </w:rPr>
        <w:sym w:font="Symbol" w:char="F0D8"/>
      </w:r>
      <w:r w:rsidRPr="000512C5">
        <w:rPr>
          <w:b/>
        </w:rPr>
        <w:t xml:space="preserve"> La qualité du compilateur</w:t>
      </w:r>
      <w:r w:rsidR="007E568B" w:rsidRPr="000512C5">
        <w:rPr>
          <w:b/>
        </w:rPr>
        <w:t> :</w:t>
      </w:r>
      <w:r w:rsidR="007E568B">
        <w:t xml:space="preserve"> </w:t>
      </w:r>
    </w:p>
    <w:p w:rsidR="000B2E82" w:rsidRDefault="007E568B" w:rsidP="00666E52">
      <w:r>
        <w:t>Non</w:t>
      </w:r>
      <w:r w:rsidR="000512C5">
        <w:t>. La qualité est un attribut du compilateur</w:t>
      </w:r>
    </w:p>
    <w:p w:rsidR="000512C5" w:rsidRDefault="000B2E82" w:rsidP="00666E52">
      <w:r w:rsidRPr="000512C5">
        <w:rPr>
          <w:b/>
        </w:rPr>
        <w:sym w:font="Symbol" w:char="F0D8"/>
      </w:r>
      <w:r w:rsidRPr="000512C5">
        <w:rPr>
          <w:b/>
        </w:rPr>
        <w:t xml:space="preserve"> La deuxième guerre mondiale</w:t>
      </w:r>
      <w:r w:rsidR="007E568B" w:rsidRPr="000512C5">
        <w:rPr>
          <w:b/>
        </w:rPr>
        <w:t> :</w:t>
      </w:r>
      <w:r w:rsidR="007E568B">
        <w:t xml:space="preserve"> </w:t>
      </w:r>
    </w:p>
    <w:p w:rsidR="000B2E82" w:rsidRDefault="000512C5" w:rsidP="00666E52">
      <w:r>
        <w:t>Oui ou non selon le point de vue</w:t>
      </w:r>
    </w:p>
    <w:p w:rsidR="000512C5" w:rsidRDefault="000B2E82" w:rsidP="00666E52">
      <w:r w:rsidRPr="000512C5">
        <w:rPr>
          <w:b/>
        </w:rPr>
        <w:sym w:font="Symbol" w:char="F0D8"/>
      </w:r>
      <w:r w:rsidRPr="000512C5">
        <w:rPr>
          <w:b/>
        </w:rPr>
        <w:t xml:space="preserve"> James </w:t>
      </w:r>
      <w:proofErr w:type="spellStart"/>
      <w:r w:rsidRPr="000512C5">
        <w:rPr>
          <w:b/>
        </w:rPr>
        <w:t>Rumbaugh</w:t>
      </w:r>
      <w:proofErr w:type="spellEnd"/>
      <w:r w:rsidR="007E568B" w:rsidRPr="000512C5">
        <w:rPr>
          <w:b/>
        </w:rPr>
        <w:t> :</w:t>
      </w:r>
      <w:r w:rsidR="007E568B">
        <w:t xml:space="preserve"> </w:t>
      </w:r>
    </w:p>
    <w:p w:rsidR="000B2E82" w:rsidRDefault="000512C5" w:rsidP="00666E52">
      <w:r>
        <w:t>Oui, car il peut contenir des attributs  et comportements</w:t>
      </w:r>
    </w:p>
    <w:p w:rsidR="000512C5" w:rsidRDefault="000B2E82" w:rsidP="00666E52">
      <w:r w:rsidRPr="000512C5">
        <w:rPr>
          <w:b/>
        </w:rPr>
        <w:sym w:font="Symbol" w:char="F0D8"/>
      </w:r>
      <w:r w:rsidRPr="000512C5">
        <w:rPr>
          <w:b/>
        </w:rPr>
        <w:t xml:space="preserve"> La racine carrée de 4</w:t>
      </w:r>
      <w:r w:rsidR="007E568B" w:rsidRPr="000512C5">
        <w:rPr>
          <w:b/>
        </w:rPr>
        <w:t> :</w:t>
      </w:r>
      <w:r w:rsidR="007E568B">
        <w:t xml:space="preserve"> </w:t>
      </w:r>
    </w:p>
    <w:p w:rsidR="000B2E82" w:rsidRDefault="007E568B" w:rsidP="00666E52">
      <w:r>
        <w:t>Non</w:t>
      </w:r>
      <w:r w:rsidR="000512C5">
        <w:t>, le résultat est toujours 2</w:t>
      </w:r>
    </w:p>
    <w:p w:rsidR="000512C5" w:rsidRDefault="000B2E82" w:rsidP="00666E52">
      <w:r w:rsidRPr="000512C5">
        <w:rPr>
          <w:b/>
        </w:rPr>
        <w:sym w:font="Symbol" w:char="F0D8"/>
      </w:r>
      <w:r w:rsidRPr="000512C5">
        <w:rPr>
          <w:b/>
        </w:rPr>
        <w:t xml:space="preserve"> Une transaction boursière</w:t>
      </w:r>
      <w:r w:rsidR="007E568B" w:rsidRPr="000512C5">
        <w:rPr>
          <w:b/>
        </w:rPr>
        <w:t> :</w:t>
      </w:r>
      <w:r w:rsidR="007E568B">
        <w:t xml:space="preserve"> </w:t>
      </w:r>
    </w:p>
    <w:p w:rsidR="000B2E82" w:rsidRDefault="007E568B" w:rsidP="00666E52">
      <w:r>
        <w:t>Non</w:t>
      </w:r>
      <w:r w:rsidR="00B301A1">
        <w:t>, car c’est une opération</w:t>
      </w:r>
    </w:p>
    <w:p w:rsidR="000512C5" w:rsidRDefault="000B2E82" w:rsidP="00666E52">
      <w:r w:rsidRPr="000512C5">
        <w:rPr>
          <w:b/>
        </w:rPr>
        <w:sym w:font="Symbol" w:char="F0D8"/>
      </w:r>
      <w:r w:rsidRPr="000512C5">
        <w:rPr>
          <w:b/>
        </w:rPr>
        <w:t xml:space="preserve"> La vitesse de la lumière</w:t>
      </w:r>
      <w:r w:rsidR="007E568B" w:rsidRPr="000512C5">
        <w:rPr>
          <w:b/>
        </w:rPr>
        <w:t> :</w:t>
      </w:r>
      <w:r w:rsidR="007E568B">
        <w:t xml:space="preserve"> </w:t>
      </w:r>
    </w:p>
    <w:p w:rsidR="00666E52" w:rsidRDefault="007E568B" w:rsidP="00666E52">
      <w:r>
        <w:t>Non</w:t>
      </w:r>
      <w:r w:rsidR="00B301A1">
        <w:t>, car il s’agit d’une constante.</w:t>
      </w:r>
    </w:p>
    <w:p w:rsidR="00D22DB1" w:rsidRDefault="00D22DB1" w:rsidP="00666E52"/>
    <w:p w:rsidR="00D22DB1" w:rsidRDefault="00D22DB1" w:rsidP="00666E52"/>
    <w:p w:rsidR="004D3F0A" w:rsidRPr="00D22DB1" w:rsidRDefault="00202B49" w:rsidP="00666E52">
      <w:pPr>
        <w:rPr>
          <w:b/>
        </w:rPr>
      </w:pPr>
      <w:r w:rsidRPr="00D22DB1">
        <w:rPr>
          <w:b/>
        </w:rPr>
        <w:t>Exercice</w:t>
      </w:r>
      <w:r w:rsidR="00961ADC" w:rsidRPr="00D22DB1">
        <w:rPr>
          <w:b/>
        </w:rPr>
        <w:t xml:space="preserve"> 2 : </w:t>
      </w:r>
      <w:r w:rsidRPr="00D22DB1">
        <w:rPr>
          <w:b/>
        </w:rPr>
        <w:t xml:space="preserve">  </w:t>
      </w:r>
      <w:r w:rsidR="00666E52" w:rsidRPr="00D22DB1">
        <w:rPr>
          <w:b/>
        </w:rPr>
        <w:t>Bouteilles</w:t>
      </w:r>
      <w:r w:rsidR="007E568B" w:rsidRPr="00D22DB1">
        <w:rPr>
          <w:b/>
        </w:rPr>
        <w:t> </w:t>
      </w:r>
    </w:p>
    <w:p w:rsidR="00D22DB1" w:rsidRDefault="00D22DB1" w:rsidP="00D22DB1">
      <w:pPr>
        <w:spacing w:after="0" w:line="240" w:lineRule="auto"/>
      </w:pPr>
      <w:r>
        <w:t xml:space="preserve">La bouteille est fermée et </w:t>
      </w:r>
      <w:r>
        <w:t>vide</w:t>
      </w:r>
    </w:p>
    <w:p w:rsidR="00D22DB1" w:rsidRDefault="00D22DB1" w:rsidP="00D22DB1">
      <w:pPr>
        <w:spacing w:after="0" w:line="240" w:lineRule="auto"/>
      </w:pPr>
      <w:r>
        <w:t xml:space="preserve">La bouteille est ouverte  et </w:t>
      </w:r>
      <w:r>
        <w:t>vide</w:t>
      </w:r>
    </w:p>
    <w:p w:rsidR="00D22DB1" w:rsidRDefault="00D22DB1" w:rsidP="00D22DB1">
      <w:pPr>
        <w:spacing w:after="0" w:line="240" w:lineRule="auto"/>
      </w:pPr>
      <w:r>
        <w:t>La bouteille est pleine et fermée</w:t>
      </w:r>
    </w:p>
    <w:p w:rsidR="00D22DB1" w:rsidRDefault="00D22DB1" w:rsidP="00D22DB1">
      <w:pPr>
        <w:spacing w:after="0" w:line="240" w:lineRule="auto"/>
      </w:pPr>
      <w:r>
        <w:t>La bouteille est pleine et ouverte</w:t>
      </w:r>
    </w:p>
    <w:p w:rsidR="00D22DB1" w:rsidRDefault="00D22DB1" w:rsidP="00D22DB1">
      <w:pPr>
        <w:spacing w:after="0" w:line="240" w:lineRule="auto"/>
      </w:pPr>
      <w:r>
        <w:t xml:space="preserve">La bouteille est partiellement </w:t>
      </w:r>
      <w:bookmarkStart w:id="0" w:name="_GoBack"/>
      <w:bookmarkEnd w:id="0"/>
    </w:p>
    <w:p w:rsidR="00202B49" w:rsidRDefault="00202B49" w:rsidP="00666E52"/>
    <w:sectPr w:rsidR="00202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52"/>
    <w:rsid w:val="000512C5"/>
    <w:rsid w:val="000B2E82"/>
    <w:rsid w:val="00202B49"/>
    <w:rsid w:val="002C6AD3"/>
    <w:rsid w:val="002E2051"/>
    <w:rsid w:val="005D677A"/>
    <w:rsid w:val="00666E52"/>
    <w:rsid w:val="007E568B"/>
    <w:rsid w:val="00961ADC"/>
    <w:rsid w:val="00AF21B3"/>
    <w:rsid w:val="00B301A1"/>
    <w:rsid w:val="00BE41BF"/>
    <w:rsid w:val="00D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2021-06-23T07:53:00Z</dcterms:created>
  <dcterms:modified xsi:type="dcterms:W3CDTF">2021-06-23T07:53:00Z</dcterms:modified>
</cp:coreProperties>
</file>