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B37EEB" w14:textId="71B62496" w:rsidR="00774CA4" w:rsidRPr="00185709" w:rsidRDefault="000F5992" w:rsidP="0081545E">
      <w:pPr>
        <w:pStyle w:val="Heading1"/>
        <w:numPr>
          <w:ilvl w:val="0"/>
          <w:numId w:val="1"/>
        </w:numPr>
      </w:pPr>
      <w:r>
        <w:tab/>
      </w:r>
      <w:r w:rsidR="0081545E" w:rsidRPr="00185709">
        <w:t>¿Qué es MQTT?</w:t>
      </w:r>
    </w:p>
    <w:p w14:paraId="5E38BA12" w14:textId="7C2B0D58" w:rsidR="00762254" w:rsidRDefault="0081545E" w:rsidP="006217F5">
      <w:r w:rsidRPr="00185709">
        <w:t>MQTT (</w:t>
      </w:r>
      <w:proofErr w:type="spellStart"/>
      <w:r w:rsidRPr="00185709">
        <w:t>Message</w:t>
      </w:r>
      <w:proofErr w:type="spellEnd"/>
      <w:r w:rsidRPr="00185709">
        <w:t xml:space="preserve"> </w:t>
      </w:r>
      <w:proofErr w:type="spellStart"/>
      <w:r w:rsidRPr="00185709">
        <w:t>Queuing</w:t>
      </w:r>
      <w:proofErr w:type="spellEnd"/>
      <w:r w:rsidRPr="00185709">
        <w:t xml:space="preserve"> </w:t>
      </w:r>
      <w:proofErr w:type="spellStart"/>
      <w:r w:rsidRPr="00185709">
        <w:t>Telemetry</w:t>
      </w:r>
      <w:proofErr w:type="spellEnd"/>
      <w:r w:rsidRPr="00185709">
        <w:t xml:space="preserve"> </w:t>
      </w:r>
      <w:proofErr w:type="spellStart"/>
      <w:r w:rsidRPr="00185709">
        <w:t>Transport</w:t>
      </w:r>
      <w:proofErr w:type="spellEnd"/>
      <w:r w:rsidRPr="00185709">
        <w:t>) es un protocolo M2M (machine-</w:t>
      </w:r>
      <w:proofErr w:type="spellStart"/>
      <w:r w:rsidRPr="00185709">
        <w:t>to</w:t>
      </w:r>
      <w:proofErr w:type="spellEnd"/>
      <w:r w:rsidRPr="00185709">
        <w:t xml:space="preserve">-machine) ligero de mensajes </w:t>
      </w:r>
      <w:r w:rsidR="006217F5" w:rsidRPr="00185709">
        <w:t>que corre</w:t>
      </w:r>
      <w:r w:rsidRPr="00185709">
        <w:t xml:space="preserve"> sobre el protocolo TCP/IP.</w:t>
      </w:r>
      <w:r w:rsidR="007D6950">
        <w:t xml:space="preserve"> </w:t>
      </w:r>
      <w:r w:rsidR="00762254" w:rsidRPr="00762254">
        <w:t xml:space="preserve">Aunque se originó en el seno de IBM, desde 2013 es gestionado por el </w:t>
      </w:r>
      <w:hyperlink r:id="rId6" w:history="1">
        <w:r w:rsidR="00762254" w:rsidRPr="00762254">
          <w:rPr>
            <w:rStyle w:val="Hyperlink"/>
          </w:rPr>
          <w:t>consorcio sin ánimo de lucro OASIS</w:t>
        </w:r>
      </w:hyperlink>
      <w:r w:rsidR="00762254" w:rsidRPr="00762254">
        <w:t xml:space="preserve">. Su versión 3.1.1 ha sido recogido bajo el estándar internacional </w:t>
      </w:r>
      <w:hyperlink r:id="rId7" w:history="1">
        <w:r w:rsidR="00762254" w:rsidRPr="00762254">
          <w:rPr>
            <w:rStyle w:val="Hyperlink"/>
            <w:b/>
            <w:bCs/>
            <w:lang w:val="en-US"/>
          </w:rPr>
          <w:t>ISO/IEC 20922:2016</w:t>
        </w:r>
      </w:hyperlink>
      <w:r w:rsidR="00762254" w:rsidRPr="00762254">
        <w:rPr>
          <w:b/>
          <w:bCs/>
          <w:lang w:val="en-US"/>
        </w:rPr>
        <w:t>.</w:t>
      </w:r>
    </w:p>
    <w:p w14:paraId="6042C276" w14:textId="77777777" w:rsidR="00762254" w:rsidRDefault="00762254" w:rsidP="006217F5"/>
    <w:p w14:paraId="0B18A802" w14:textId="757AF18F" w:rsidR="00DC087A" w:rsidRPr="00185709" w:rsidRDefault="007D6950" w:rsidP="006217F5">
      <w:r>
        <w:t>MQTT</w:t>
      </w:r>
      <w:r w:rsidR="0081545E" w:rsidRPr="00185709">
        <w:t xml:space="preserve"> </w:t>
      </w:r>
      <w:r>
        <w:t xml:space="preserve">está </w:t>
      </w:r>
      <w:r w:rsidR="0081545E" w:rsidRPr="00185709">
        <w:t xml:space="preserve"> basado en la publi</w:t>
      </w:r>
      <w:r w:rsidR="006217F5" w:rsidRPr="00185709">
        <w:t>cación/subscripción de mensajes</w:t>
      </w:r>
      <w:r w:rsidR="0081545E" w:rsidRPr="00185709">
        <w:t xml:space="preserve">. Este </w:t>
      </w:r>
      <w:r w:rsidR="006217F5" w:rsidRPr="00185709">
        <w:t xml:space="preserve">funcionamiento </w:t>
      </w:r>
      <w:r w:rsidR="00762254">
        <w:t xml:space="preserve">requiere </w:t>
      </w:r>
      <w:r w:rsidR="0081545E" w:rsidRPr="00185709">
        <w:t>el uso de un bróker de mensajes, que es el encargado de  la distribución de los mensajes a los diferentes clientes</w:t>
      </w:r>
      <w:r w:rsidR="003613F7" w:rsidRPr="00185709">
        <w:t xml:space="preserve"> </w:t>
      </w:r>
      <w:r w:rsidR="0081545E" w:rsidRPr="00185709">
        <w:t>basándose en el tema (</w:t>
      </w:r>
      <w:proofErr w:type="spellStart"/>
      <w:r w:rsidR="0081545E" w:rsidRPr="00185709">
        <w:t>topic</w:t>
      </w:r>
      <w:proofErr w:type="spellEnd"/>
      <w:r w:rsidR="0081545E" w:rsidRPr="00185709">
        <w:t xml:space="preserve">) del mismo. </w:t>
      </w:r>
      <w:r w:rsidR="00DC087A" w:rsidRPr="00185709">
        <w:t xml:space="preserve">Actualmente, MQTT es </w:t>
      </w:r>
      <w:r w:rsidR="00762254">
        <w:t>el</w:t>
      </w:r>
      <w:r w:rsidR="00DC087A" w:rsidRPr="00185709">
        <w:t xml:space="preserve"> protocolo de conectiv</w:t>
      </w:r>
      <w:r w:rsidR="00762254">
        <w:t xml:space="preserve">idad para los dispositivos </w:t>
      </w:r>
      <w:proofErr w:type="spellStart"/>
      <w:r w:rsidR="00762254">
        <w:t>IoT</w:t>
      </w:r>
      <w:proofErr w:type="spellEnd"/>
      <w:r w:rsidR="00762254">
        <w:t xml:space="preserve"> con mayor difusión.</w:t>
      </w:r>
    </w:p>
    <w:p w14:paraId="4BF215C4" w14:textId="77777777" w:rsidR="00DC087A" w:rsidRPr="00185709" w:rsidRDefault="00DC087A" w:rsidP="006217F5"/>
    <w:p w14:paraId="0A42FBED" w14:textId="77777777" w:rsidR="00762254" w:rsidRPr="00762254" w:rsidRDefault="00762254" w:rsidP="00762254">
      <w:r w:rsidRPr="00762254">
        <w:t xml:space="preserve">Los </w:t>
      </w:r>
      <w:proofErr w:type="spellStart"/>
      <w:r w:rsidRPr="00762254">
        <w:t>brokers</w:t>
      </w:r>
      <w:proofErr w:type="spellEnd"/>
      <w:r w:rsidRPr="00762254">
        <w:t xml:space="preserve"> exponen una interface de conexión TCP/IP, generalmente en el puerto </w:t>
      </w:r>
      <w:proofErr w:type="spellStart"/>
      <w:r w:rsidRPr="00762254">
        <w:t>tcp</w:t>
      </w:r>
      <w:proofErr w:type="spellEnd"/>
      <w:r w:rsidRPr="00762254">
        <w:t xml:space="preserve"> 1883, el cual ha sido </w:t>
      </w:r>
      <w:hyperlink r:id="rId8" w:history="1">
        <w:r w:rsidRPr="00762254">
          <w:rPr>
            <w:rStyle w:val="Hyperlink"/>
          </w:rPr>
          <w:t>registrado por el IANA para el protocolo MQTT.</w:t>
        </w:r>
      </w:hyperlink>
    </w:p>
    <w:p w14:paraId="7FAC2637" w14:textId="77777777" w:rsidR="00762254" w:rsidRDefault="00762254" w:rsidP="006217F5"/>
    <w:p w14:paraId="3A9B084D" w14:textId="77777777" w:rsidR="00762254" w:rsidRDefault="00DC087A" w:rsidP="006217F5">
      <w:r w:rsidRPr="00185709">
        <w:t xml:space="preserve">Los clientes subscriptores, se conectan a ese puerto indicando el </w:t>
      </w:r>
      <w:proofErr w:type="spellStart"/>
      <w:r w:rsidRPr="00762254">
        <w:rPr>
          <w:i/>
        </w:rPr>
        <w:t>topic</w:t>
      </w:r>
      <w:proofErr w:type="spellEnd"/>
      <w:r w:rsidRPr="00185709">
        <w:t xml:space="preserve"> al que se subscriben y permanecen a la espera de que el </w:t>
      </w:r>
      <w:proofErr w:type="spellStart"/>
      <w:r w:rsidRPr="00185709">
        <w:t>broker</w:t>
      </w:r>
      <w:proofErr w:type="spellEnd"/>
      <w:r w:rsidRPr="00185709">
        <w:t xml:space="preserve"> les mande los mensajes. </w:t>
      </w:r>
    </w:p>
    <w:p w14:paraId="7FE8986C" w14:textId="77777777" w:rsidR="00762254" w:rsidRDefault="00762254" w:rsidP="006217F5"/>
    <w:p w14:paraId="192C7706" w14:textId="77777777" w:rsidR="00762254" w:rsidRDefault="00DC087A" w:rsidP="006217F5">
      <w:r w:rsidRPr="00185709">
        <w:t xml:space="preserve">Los clientes publicadores, publican el mensaje con el </w:t>
      </w:r>
      <w:proofErr w:type="spellStart"/>
      <w:r w:rsidRPr="00762254">
        <w:rPr>
          <w:i/>
        </w:rPr>
        <w:t>topic</w:t>
      </w:r>
      <w:proofErr w:type="spellEnd"/>
      <w:r w:rsidRPr="00185709">
        <w:t xml:space="preserve"> que especifiquen, conectándose al </w:t>
      </w:r>
      <w:proofErr w:type="spellStart"/>
      <w:r w:rsidRPr="00185709">
        <w:t>broker</w:t>
      </w:r>
      <w:proofErr w:type="spellEnd"/>
      <w:r w:rsidRPr="00185709">
        <w:t xml:space="preserve"> y enviándole el mensaje. </w:t>
      </w:r>
    </w:p>
    <w:p w14:paraId="57D85CF0" w14:textId="77777777" w:rsidR="00762254" w:rsidRDefault="00762254" w:rsidP="006217F5"/>
    <w:p w14:paraId="2139CD28" w14:textId="56B8B4CF" w:rsidR="00DC087A" w:rsidRPr="00185709" w:rsidRDefault="00DC087A" w:rsidP="006217F5">
      <w:r w:rsidRPr="00185709">
        <w:t xml:space="preserve">Tanto los clientes publicadores como subscriptores son conocidos como agentes </w:t>
      </w:r>
      <w:r w:rsidR="00762254">
        <w:t>(</w:t>
      </w:r>
      <w:proofErr w:type="spellStart"/>
      <w:r w:rsidR="00762254">
        <w:t>publish</w:t>
      </w:r>
      <w:proofErr w:type="spellEnd"/>
      <w:r w:rsidR="00762254">
        <w:t xml:space="preserve"> </w:t>
      </w:r>
      <w:proofErr w:type="spellStart"/>
      <w:r w:rsidR="00762254">
        <w:t>agent</w:t>
      </w:r>
      <w:proofErr w:type="spellEnd"/>
      <w:r w:rsidR="00762254">
        <w:t xml:space="preserve">/subscribe </w:t>
      </w:r>
      <w:proofErr w:type="spellStart"/>
      <w:r w:rsidR="00762254">
        <w:t>agent</w:t>
      </w:r>
      <w:proofErr w:type="spellEnd"/>
      <w:r w:rsidR="00762254">
        <w:t>); p</w:t>
      </w:r>
      <w:r w:rsidR="00995BE0">
        <w:t>or tanto, un agente que publica puede ser un sensor de luz, y un agen</w:t>
      </w:r>
      <w:r w:rsidR="00762254">
        <w:t>te que subscribe puede ser una A</w:t>
      </w:r>
      <w:r w:rsidR="00995BE0">
        <w:t>pp de nuestro móvil.</w:t>
      </w:r>
      <w:r w:rsidRPr="00185709">
        <w:t xml:space="preserve"> </w:t>
      </w:r>
      <w:r w:rsidR="006217F5" w:rsidRPr="00185709">
        <w:t xml:space="preserve">El bróker revisará el </w:t>
      </w:r>
      <w:proofErr w:type="spellStart"/>
      <w:r w:rsidR="006217F5" w:rsidRPr="00762254">
        <w:rPr>
          <w:i/>
        </w:rPr>
        <w:t>topic</w:t>
      </w:r>
      <w:proofErr w:type="spellEnd"/>
      <w:r w:rsidR="006217F5" w:rsidRPr="00185709">
        <w:t xml:space="preserve"> del mensaje y lo </w:t>
      </w:r>
      <w:r w:rsidR="008C60E2" w:rsidRPr="00185709">
        <w:t>re</w:t>
      </w:r>
      <w:r w:rsidR="006217F5" w:rsidRPr="00185709">
        <w:t>enviará hacia los agentes subscritos a él.</w:t>
      </w:r>
      <w:r w:rsidRPr="00185709">
        <w:t xml:space="preserve"> </w:t>
      </w:r>
      <w:r w:rsidR="006217F5" w:rsidRPr="00185709">
        <w:t xml:space="preserve"> </w:t>
      </w:r>
    </w:p>
    <w:p w14:paraId="41803FEA" w14:textId="77777777" w:rsidR="003613F7" w:rsidRPr="00185709" w:rsidRDefault="003613F7" w:rsidP="0081545E"/>
    <w:p w14:paraId="7020B950" w14:textId="77777777" w:rsidR="006217F5" w:rsidRPr="00185709" w:rsidRDefault="006217F5" w:rsidP="0081545E">
      <w:r w:rsidRPr="00185709">
        <w:rPr>
          <w:noProof/>
          <w:lang w:val="en-US"/>
        </w:rPr>
        <w:drawing>
          <wp:inline distT="0" distB="0" distL="0" distR="0" wp14:anchorId="6D87E568" wp14:editId="1178C26B">
            <wp:extent cx="5270500" cy="3070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QTT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32F1" w14:textId="77777777" w:rsidR="003613F7" w:rsidRPr="00185709" w:rsidRDefault="003613F7" w:rsidP="0081545E"/>
    <w:p w14:paraId="62190B36" w14:textId="77777777" w:rsidR="0081545E" w:rsidRPr="00185709" w:rsidRDefault="0081545E" w:rsidP="0081545E"/>
    <w:p w14:paraId="3C638F6B" w14:textId="77777777" w:rsidR="00762254" w:rsidRPr="00762254" w:rsidRDefault="00762254" w:rsidP="00762254">
      <w:r w:rsidRPr="00762254">
        <w:lastRenderedPageBreak/>
        <w:t xml:space="preserve">Existen diferentes implementaciones de </w:t>
      </w:r>
      <w:proofErr w:type="spellStart"/>
      <w:r w:rsidRPr="00762254">
        <w:t>brokers</w:t>
      </w:r>
      <w:proofErr w:type="spellEnd"/>
      <w:r w:rsidRPr="00762254">
        <w:t xml:space="preserve"> MQTT, siendo la más difundida “</w:t>
      </w:r>
      <w:hyperlink r:id="rId10" w:history="1">
        <w:proofErr w:type="spellStart"/>
        <w:r w:rsidRPr="00762254">
          <w:rPr>
            <w:rStyle w:val="Hyperlink"/>
            <w:b/>
          </w:rPr>
          <w:t>Mosquitto</w:t>
        </w:r>
        <w:proofErr w:type="spellEnd"/>
      </w:hyperlink>
      <w:r w:rsidRPr="00762254">
        <w:t xml:space="preserve">”, gracias a su </w:t>
      </w:r>
      <w:hyperlink r:id="rId11" w:history="1">
        <w:r w:rsidRPr="00762254">
          <w:rPr>
            <w:rStyle w:val="Hyperlink"/>
          </w:rPr>
          <w:t xml:space="preserve">licencia Open </w:t>
        </w:r>
        <w:proofErr w:type="spellStart"/>
        <w:r w:rsidRPr="00762254">
          <w:rPr>
            <w:rStyle w:val="Hyperlink"/>
          </w:rPr>
          <w:t>Source</w:t>
        </w:r>
        <w:proofErr w:type="spellEnd"/>
        <w:r w:rsidRPr="00762254">
          <w:rPr>
            <w:rStyle w:val="Hyperlink"/>
          </w:rPr>
          <w:t xml:space="preserve"> (EPL/EDL)</w:t>
        </w:r>
      </w:hyperlink>
      <w:r w:rsidRPr="00762254">
        <w:t>.</w:t>
      </w:r>
    </w:p>
    <w:p w14:paraId="456828C1" w14:textId="77777777" w:rsidR="006217F5" w:rsidRPr="00185709" w:rsidRDefault="006217F5" w:rsidP="0081545E"/>
    <w:p w14:paraId="47F0469C" w14:textId="77777777" w:rsidR="006217F5" w:rsidRPr="00185709" w:rsidRDefault="006217F5" w:rsidP="006217F5">
      <w:pPr>
        <w:pStyle w:val="Heading2"/>
      </w:pPr>
      <w:r w:rsidRPr="00185709">
        <w:t xml:space="preserve">1.1 Jerarquías </w:t>
      </w:r>
      <w:proofErr w:type="spellStart"/>
      <w:r w:rsidRPr="00185709">
        <w:t>Publish</w:t>
      </w:r>
      <w:proofErr w:type="spellEnd"/>
      <w:r w:rsidRPr="00185709">
        <w:t>/Subscribe</w:t>
      </w:r>
    </w:p>
    <w:p w14:paraId="67D1A7FC" w14:textId="77777777" w:rsidR="00DA29A9" w:rsidRPr="00185709" w:rsidRDefault="006217F5" w:rsidP="006217F5">
      <w:r w:rsidRPr="00185709">
        <w:t xml:space="preserve">La técnica </w:t>
      </w:r>
      <w:proofErr w:type="spellStart"/>
      <w:r w:rsidRPr="00185709">
        <w:t>publish</w:t>
      </w:r>
      <w:proofErr w:type="spellEnd"/>
      <w:r w:rsidRPr="00185709">
        <w:t xml:space="preserve">/subscribe que usa MQTT, </w:t>
      </w:r>
      <w:r w:rsidR="00DA29A9" w:rsidRPr="00185709">
        <w:t>utiliza</w:t>
      </w:r>
      <w:r w:rsidRPr="00185709">
        <w:t xml:space="preserve"> jerarquías dentro de los </w:t>
      </w:r>
      <w:proofErr w:type="spellStart"/>
      <w:r w:rsidRPr="00185709">
        <w:t>topics</w:t>
      </w:r>
      <w:proofErr w:type="spellEnd"/>
      <w:r w:rsidRPr="00185709">
        <w:t xml:space="preserve">. Las jerarquías quedan establecidas mediantes el carácter “/”. </w:t>
      </w:r>
      <w:r w:rsidR="005E2E97" w:rsidRPr="00185709">
        <w:t xml:space="preserve"> Así podemos tener el </w:t>
      </w:r>
      <w:proofErr w:type="spellStart"/>
      <w:r w:rsidR="005E2E97" w:rsidRPr="00762254">
        <w:rPr>
          <w:i/>
        </w:rPr>
        <w:t>topic</w:t>
      </w:r>
      <w:proofErr w:type="spellEnd"/>
      <w:r w:rsidR="005E2E97" w:rsidRPr="00185709">
        <w:t xml:space="preserve">: </w:t>
      </w:r>
      <w:r w:rsidR="005E2E97" w:rsidRPr="00762254">
        <w:rPr>
          <w:i/>
        </w:rPr>
        <w:t>casa/piso1/habitacion1</w:t>
      </w:r>
      <w:r w:rsidR="005E2E97" w:rsidRPr="00185709">
        <w:t xml:space="preserve">. Este </w:t>
      </w:r>
      <w:proofErr w:type="spellStart"/>
      <w:r w:rsidR="005E2E97" w:rsidRPr="00762254">
        <w:rPr>
          <w:i/>
        </w:rPr>
        <w:t>topic</w:t>
      </w:r>
      <w:proofErr w:type="spellEnd"/>
      <w:r w:rsidR="005E2E97" w:rsidRPr="00185709">
        <w:t xml:space="preserve"> generará tres ramas: </w:t>
      </w:r>
      <w:r w:rsidR="005E2E97" w:rsidRPr="00762254">
        <w:rPr>
          <w:i/>
        </w:rPr>
        <w:t>casa</w:t>
      </w:r>
      <w:r w:rsidR="005E2E97" w:rsidRPr="00185709">
        <w:t xml:space="preserve">, </w:t>
      </w:r>
      <w:r w:rsidR="005E2E97" w:rsidRPr="00762254">
        <w:rPr>
          <w:i/>
        </w:rPr>
        <w:t>casa/piso1</w:t>
      </w:r>
      <w:r w:rsidR="005E2E97" w:rsidRPr="00185709">
        <w:t xml:space="preserve">, </w:t>
      </w:r>
      <w:r w:rsidR="005E2E97" w:rsidRPr="00762254">
        <w:rPr>
          <w:i/>
        </w:rPr>
        <w:t>casa/piso1/habitacion1</w:t>
      </w:r>
      <w:r w:rsidR="005E2E97" w:rsidRPr="00185709">
        <w:t xml:space="preserve">. </w:t>
      </w:r>
    </w:p>
    <w:p w14:paraId="59581FA4" w14:textId="77777777" w:rsidR="00762254" w:rsidRDefault="00762254" w:rsidP="004C2237"/>
    <w:p w14:paraId="7BC36BB9" w14:textId="77777777" w:rsidR="00762254" w:rsidRDefault="004C2237" w:rsidP="004C2237">
      <w:r w:rsidRPr="00185709">
        <w:t xml:space="preserve">Los agentes que </w:t>
      </w:r>
      <w:r w:rsidR="00762254">
        <w:t>deseen</w:t>
      </w:r>
      <w:r w:rsidRPr="00185709">
        <w:t xml:space="preserve"> recibir un mensaje publicado en este </w:t>
      </w:r>
      <w:proofErr w:type="spellStart"/>
      <w:r w:rsidRPr="00762254">
        <w:rPr>
          <w:i/>
        </w:rPr>
        <w:t>topic</w:t>
      </w:r>
      <w:proofErr w:type="spellEnd"/>
      <w:r w:rsidRPr="00185709">
        <w:t xml:space="preserve">, podrían subscribirse a cualquiera de las tres ramas. Para poder recibir el mensaje estando subscrito a una de las dos primeras ramas, es necesario añadir el carácter reservado </w:t>
      </w:r>
      <w:r w:rsidRPr="00762254">
        <w:rPr>
          <w:i/>
        </w:rPr>
        <w:t>“#”,</w:t>
      </w:r>
      <w:r w:rsidRPr="00185709">
        <w:t xml:space="preserve"> que actúa como comodín. De esta forma podemos publicar un mensaje: </w:t>
      </w:r>
    </w:p>
    <w:p w14:paraId="0E6FFEB7" w14:textId="77777777" w:rsidR="00762254" w:rsidRDefault="00762254" w:rsidP="00762254">
      <w:pPr>
        <w:pStyle w:val="Code"/>
      </w:pPr>
    </w:p>
    <w:p w14:paraId="264DF249" w14:textId="77777777" w:rsidR="00762254" w:rsidRPr="00762254" w:rsidRDefault="00762254" w:rsidP="00762254">
      <w:pPr>
        <w:pStyle w:val="Code"/>
        <w:rPr>
          <w:b/>
        </w:rPr>
      </w:pPr>
      <w:r>
        <w:tab/>
      </w:r>
      <w:proofErr w:type="spellStart"/>
      <w:r w:rsidR="004C2237" w:rsidRPr="00762254">
        <w:rPr>
          <w:b/>
        </w:rPr>
        <w:t>publish</w:t>
      </w:r>
      <w:proofErr w:type="spellEnd"/>
      <w:r w:rsidR="004C2237" w:rsidRPr="00762254">
        <w:rPr>
          <w:b/>
        </w:rPr>
        <w:t xml:space="preserve"> --</w:t>
      </w:r>
      <w:proofErr w:type="spellStart"/>
      <w:r w:rsidR="004C2237" w:rsidRPr="00762254">
        <w:rPr>
          <w:b/>
        </w:rPr>
        <w:t>topic</w:t>
      </w:r>
      <w:proofErr w:type="spellEnd"/>
      <w:r w:rsidR="004C2237" w:rsidRPr="00762254">
        <w:rPr>
          <w:b/>
        </w:rPr>
        <w:t xml:space="preserve"> "home/floor1/room2" --</w:t>
      </w:r>
      <w:proofErr w:type="spellStart"/>
      <w:r w:rsidR="004C2237" w:rsidRPr="00762254">
        <w:rPr>
          <w:b/>
        </w:rPr>
        <w:t>message</w:t>
      </w:r>
      <w:proofErr w:type="spellEnd"/>
      <w:r w:rsidR="004C2237" w:rsidRPr="00762254">
        <w:rPr>
          <w:b/>
        </w:rPr>
        <w:t xml:space="preserve"> "light </w:t>
      </w:r>
      <w:proofErr w:type="spellStart"/>
      <w:r w:rsidR="004C2237" w:rsidRPr="00762254">
        <w:rPr>
          <w:b/>
        </w:rPr>
        <w:t>on</w:t>
      </w:r>
      <w:proofErr w:type="spellEnd"/>
      <w:r w:rsidR="004C2237" w:rsidRPr="00762254">
        <w:rPr>
          <w:b/>
        </w:rPr>
        <w:t>"</w:t>
      </w:r>
    </w:p>
    <w:p w14:paraId="667415AA" w14:textId="77777777" w:rsidR="00762254" w:rsidRDefault="00762254" w:rsidP="00762254">
      <w:pPr>
        <w:pStyle w:val="NoSpacing"/>
        <w:rPr>
          <w:b/>
        </w:rPr>
      </w:pPr>
    </w:p>
    <w:p w14:paraId="398FEAE4" w14:textId="77777777" w:rsidR="00762254" w:rsidRDefault="00762254" w:rsidP="00762254">
      <w:pPr>
        <w:pStyle w:val="NoSpacing"/>
      </w:pPr>
      <w:r>
        <w:t>y</w:t>
      </w:r>
      <w:r w:rsidR="004C2237" w:rsidRPr="00762254">
        <w:t xml:space="preserve"> </w:t>
      </w:r>
      <w:r>
        <w:t xml:space="preserve">será </w:t>
      </w:r>
      <w:r w:rsidR="004C2237" w:rsidRPr="00762254">
        <w:t xml:space="preserve">recibido por </w:t>
      </w:r>
      <w:r>
        <w:t>los agentes:</w:t>
      </w:r>
      <w:r w:rsidR="004C2237" w:rsidRPr="00762254">
        <w:t xml:space="preserve"> </w:t>
      </w:r>
    </w:p>
    <w:p w14:paraId="6ADF8161" w14:textId="77777777" w:rsidR="00762254" w:rsidRDefault="00762254" w:rsidP="00762254">
      <w:pPr>
        <w:pStyle w:val="NoSpacing"/>
      </w:pPr>
      <w:r>
        <w:tab/>
      </w:r>
    </w:p>
    <w:p w14:paraId="6BA5B28B" w14:textId="32DDA971" w:rsidR="00762254" w:rsidRPr="00762254" w:rsidRDefault="00762254" w:rsidP="00762254">
      <w:pPr>
        <w:pStyle w:val="Code"/>
        <w:rPr>
          <w:b/>
        </w:rPr>
      </w:pPr>
      <w:r>
        <w:tab/>
      </w:r>
      <w:r w:rsidR="004C2237" w:rsidRPr="00762254">
        <w:rPr>
          <w:b/>
        </w:rPr>
        <w:t>subscribe --</w:t>
      </w:r>
      <w:proofErr w:type="spellStart"/>
      <w:r w:rsidR="004C2237" w:rsidRPr="00762254">
        <w:rPr>
          <w:b/>
        </w:rPr>
        <w:t>topic</w:t>
      </w:r>
      <w:proofErr w:type="spellEnd"/>
      <w:r w:rsidR="004C2237" w:rsidRPr="00762254">
        <w:rPr>
          <w:b/>
        </w:rPr>
        <w:t xml:space="preserve"> "home/floor1/room2" </w:t>
      </w:r>
    </w:p>
    <w:p w14:paraId="557354A8" w14:textId="77777777" w:rsidR="00762254" w:rsidRPr="00762254" w:rsidRDefault="00762254" w:rsidP="00762254">
      <w:pPr>
        <w:pStyle w:val="Code"/>
        <w:rPr>
          <w:b/>
        </w:rPr>
      </w:pPr>
      <w:r w:rsidRPr="00762254">
        <w:rPr>
          <w:b/>
        </w:rPr>
        <w:tab/>
      </w:r>
      <w:r w:rsidR="004C2237" w:rsidRPr="00762254">
        <w:rPr>
          <w:b/>
        </w:rPr>
        <w:t>subscribe --</w:t>
      </w:r>
      <w:proofErr w:type="spellStart"/>
      <w:r w:rsidR="004C2237" w:rsidRPr="00762254">
        <w:rPr>
          <w:b/>
        </w:rPr>
        <w:t>topic</w:t>
      </w:r>
      <w:proofErr w:type="spellEnd"/>
      <w:r w:rsidR="004C2237" w:rsidRPr="00762254">
        <w:rPr>
          <w:b/>
        </w:rPr>
        <w:t xml:space="preserve"> "home/floor1/#"</w:t>
      </w:r>
    </w:p>
    <w:p w14:paraId="04F7C440" w14:textId="77777777" w:rsidR="00762254" w:rsidRDefault="00762254" w:rsidP="00762254">
      <w:pPr>
        <w:pStyle w:val="NoSpacing"/>
      </w:pPr>
    </w:p>
    <w:p w14:paraId="30306FAB" w14:textId="77777777" w:rsidR="00762254" w:rsidRDefault="004C2237" w:rsidP="00762254">
      <w:pPr>
        <w:pStyle w:val="NoSpacing"/>
      </w:pPr>
      <w:r w:rsidRPr="00762254">
        <w:t>pero no sería recibido por el agente</w:t>
      </w:r>
      <w:r w:rsidR="00762254">
        <w:t>:</w:t>
      </w:r>
    </w:p>
    <w:p w14:paraId="12F43AE5" w14:textId="77777777" w:rsidR="00762254" w:rsidRDefault="00762254" w:rsidP="00762254">
      <w:pPr>
        <w:pStyle w:val="NoSpacing"/>
      </w:pPr>
    </w:p>
    <w:p w14:paraId="67AAAD7E" w14:textId="7CBA12FD" w:rsidR="004C2237" w:rsidRPr="00762254" w:rsidRDefault="00762254" w:rsidP="00762254">
      <w:pPr>
        <w:pStyle w:val="Code"/>
        <w:rPr>
          <w:b/>
        </w:rPr>
      </w:pPr>
      <w:r>
        <w:tab/>
      </w:r>
      <w:r w:rsidR="004C2237" w:rsidRPr="00762254">
        <w:rPr>
          <w:b/>
        </w:rPr>
        <w:t xml:space="preserve"> subscribe --</w:t>
      </w:r>
      <w:proofErr w:type="spellStart"/>
      <w:r w:rsidR="004C2237" w:rsidRPr="00762254">
        <w:rPr>
          <w:b/>
        </w:rPr>
        <w:t>topic</w:t>
      </w:r>
      <w:proofErr w:type="spellEnd"/>
      <w:r w:rsidR="004C2237" w:rsidRPr="00762254">
        <w:rPr>
          <w:b/>
        </w:rPr>
        <w:t xml:space="preserve"> "home/floor2/#"</w:t>
      </w:r>
    </w:p>
    <w:p w14:paraId="19CEACE4" w14:textId="77777777" w:rsidR="004C2237" w:rsidRPr="00185709" w:rsidRDefault="004C2237" w:rsidP="006217F5"/>
    <w:p w14:paraId="28CB72CF" w14:textId="77777777" w:rsidR="005E2E97" w:rsidRPr="00185709" w:rsidRDefault="004C2237" w:rsidP="006217F5">
      <w:r w:rsidRPr="00185709">
        <w:rPr>
          <w:noProof/>
          <w:lang w:val="en-US"/>
        </w:rPr>
        <w:drawing>
          <wp:inline distT="0" distB="0" distL="0" distR="0" wp14:anchorId="60C72B41" wp14:editId="53D35925">
            <wp:extent cx="5270500" cy="3048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erarch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29B8" w14:textId="77777777" w:rsidR="003613F7" w:rsidRDefault="003613F7" w:rsidP="003613F7">
      <w:pPr>
        <w:pStyle w:val="Heading1"/>
      </w:pPr>
      <w:r w:rsidRPr="00185709">
        <w:t xml:space="preserve">2. </w:t>
      </w:r>
      <w:r w:rsidR="008C60E2" w:rsidRPr="00185709">
        <w:t xml:space="preserve">Seguridad en el </w:t>
      </w:r>
      <w:proofErr w:type="spellStart"/>
      <w:r w:rsidR="008C60E2" w:rsidRPr="00185709">
        <w:t>broker</w:t>
      </w:r>
      <w:proofErr w:type="spellEnd"/>
      <w:r w:rsidR="008C60E2" w:rsidRPr="00185709">
        <w:t xml:space="preserve"> MQTT</w:t>
      </w:r>
    </w:p>
    <w:p w14:paraId="74B68ADB" w14:textId="77777777" w:rsidR="00762254" w:rsidRPr="00762254" w:rsidRDefault="00762254" w:rsidP="00762254"/>
    <w:p w14:paraId="0CB0910B" w14:textId="2383072A" w:rsidR="00762254" w:rsidRPr="00762254" w:rsidRDefault="00762254" w:rsidP="00762254">
      <w:r w:rsidRPr="00762254">
        <w:t xml:space="preserve">El protocolo MQTT dispone de unos mecanismos de seguridad muy básicos ya que su fundamento es ser ligero y poder ser implementado en cualquier dispositivo </w:t>
      </w:r>
      <w:proofErr w:type="spellStart"/>
      <w:r w:rsidRPr="00762254">
        <w:t>IoT</w:t>
      </w:r>
      <w:proofErr w:type="spellEnd"/>
      <w:r w:rsidRPr="00762254">
        <w:t xml:space="preserve">. Por esta razón, la seguridad descansa sobre las protecciones que puedan existir o se puedan implementar tanto a nivel de red (uso de VPN por ejemplo), como las que el </w:t>
      </w:r>
      <w:proofErr w:type="spellStart"/>
      <w:r w:rsidRPr="00762254">
        <w:t>broker</w:t>
      </w:r>
      <w:proofErr w:type="spellEnd"/>
      <w:r w:rsidRPr="00762254">
        <w:t xml:space="preserve"> pueda aportar.</w:t>
      </w:r>
    </w:p>
    <w:p w14:paraId="52373225" w14:textId="77777777" w:rsidR="00032301" w:rsidRPr="00185709" w:rsidRDefault="00032301" w:rsidP="003613F7"/>
    <w:p w14:paraId="414D4C5D" w14:textId="060BDD88" w:rsidR="003613F7" w:rsidRPr="00185709" w:rsidRDefault="003613F7" w:rsidP="003613F7">
      <w:r w:rsidRPr="00185709">
        <w:t xml:space="preserve">El </w:t>
      </w:r>
      <w:proofErr w:type="spellStart"/>
      <w:r w:rsidRPr="00185709">
        <w:t>broker</w:t>
      </w:r>
      <w:proofErr w:type="spellEnd"/>
      <w:r w:rsidRPr="00185709">
        <w:t xml:space="preserve"> </w:t>
      </w:r>
      <w:proofErr w:type="spellStart"/>
      <w:r w:rsidR="00032301" w:rsidRPr="00185709">
        <w:t>Mosquitto</w:t>
      </w:r>
      <w:proofErr w:type="spellEnd"/>
      <w:r w:rsidRPr="00185709">
        <w:t xml:space="preserve"> dispone de diferentes elementos de seguridad </w:t>
      </w:r>
      <w:r w:rsidR="004C2237" w:rsidRPr="00185709">
        <w:t xml:space="preserve">para el control en la </w:t>
      </w:r>
      <w:r w:rsidRPr="00185709">
        <w:t>public</w:t>
      </w:r>
      <w:r w:rsidR="008C60E2" w:rsidRPr="00185709">
        <w:t>ación/subscripción de mensajes.</w:t>
      </w:r>
      <w:r w:rsidR="00032301" w:rsidRPr="00185709">
        <w:t xml:space="preserve"> </w:t>
      </w:r>
      <w:r w:rsidR="00180544" w:rsidRPr="00185709">
        <w:t xml:space="preserve">Todo ellos son realizados mediante el uso de </w:t>
      </w:r>
      <w:r w:rsidR="00762254">
        <w:t xml:space="preserve">un </w:t>
      </w:r>
      <w:proofErr w:type="spellStart"/>
      <w:r w:rsidR="00D66A23">
        <w:t>plugin</w:t>
      </w:r>
      <w:proofErr w:type="spellEnd"/>
      <w:r w:rsidR="00762254">
        <w:t xml:space="preserve"> de autorización/autenticación. Cada </w:t>
      </w:r>
      <w:proofErr w:type="spellStart"/>
      <w:r w:rsidR="00180544" w:rsidRPr="00185709">
        <w:t>plugin</w:t>
      </w:r>
      <w:proofErr w:type="spellEnd"/>
      <w:r w:rsidR="00180544" w:rsidRPr="00185709">
        <w:t xml:space="preserve"> define sus propios controles de seguridad.</w:t>
      </w:r>
    </w:p>
    <w:p w14:paraId="72577447" w14:textId="77777777" w:rsidR="00762254" w:rsidRDefault="00762254" w:rsidP="003613F7"/>
    <w:p w14:paraId="2014BA49" w14:textId="4FFF63E2" w:rsidR="00762254" w:rsidRPr="00185709" w:rsidRDefault="00762254" w:rsidP="003613F7">
      <w:r w:rsidRPr="00762254">
        <w:t xml:space="preserve">El </w:t>
      </w:r>
      <w:proofErr w:type="spellStart"/>
      <w:r w:rsidRPr="00762254">
        <w:t>plugin</w:t>
      </w:r>
      <w:proofErr w:type="spellEnd"/>
      <w:r w:rsidRPr="00762254">
        <w:t xml:space="preserve"> de autenticación de </w:t>
      </w:r>
      <w:proofErr w:type="spellStart"/>
      <w:r w:rsidRPr="00762254">
        <w:t>Mosquitto</w:t>
      </w:r>
      <w:proofErr w:type="spellEnd"/>
      <w:r w:rsidRPr="00762254">
        <w:t xml:space="preserve"> (</w:t>
      </w:r>
      <w:proofErr w:type="spellStart"/>
      <w:r w:rsidRPr="00762254">
        <w:t>auth-plugin</w:t>
      </w:r>
      <w:proofErr w:type="spellEnd"/>
      <w:r w:rsidRPr="00762254">
        <w:t>) dispone de las siguientes funcionalidades de seguridad implentadas:</w:t>
      </w:r>
    </w:p>
    <w:p w14:paraId="4D77616D" w14:textId="40B08C33" w:rsidR="008C60E2" w:rsidRDefault="008C60E2" w:rsidP="008C60E2">
      <w:pPr>
        <w:pStyle w:val="Heading2"/>
      </w:pPr>
      <w:r w:rsidRPr="00185709">
        <w:t xml:space="preserve">2.1 </w:t>
      </w:r>
      <w:r w:rsidR="00762254">
        <w:t xml:space="preserve">Autenticación </w:t>
      </w:r>
      <w:r w:rsidRPr="00185709">
        <w:t>Usuario/</w:t>
      </w:r>
      <w:proofErr w:type="spellStart"/>
      <w:r w:rsidRPr="00185709">
        <w:t>Password</w:t>
      </w:r>
      <w:proofErr w:type="spellEnd"/>
    </w:p>
    <w:p w14:paraId="13A7A966" w14:textId="77777777" w:rsidR="00762254" w:rsidRPr="00762254" w:rsidRDefault="00762254" w:rsidP="00762254"/>
    <w:p w14:paraId="5F564EC8" w14:textId="77777777" w:rsidR="00762254" w:rsidRDefault="008C60E2" w:rsidP="008C60E2">
      <w:r w:rsidRPr="00185709">
        <w:t xml:space="preserve">Este es el </w:t>
      </w:r>
      <w:r w:rsidR="00762254">
        <w:t>control</w:t>
      </w:r>
      <w:r w:rsidRPr="00185709">
        <w:t xml:space="preserve"> más simple y sencillo</w:t>
      </w:r>
      <w:r w:rsidR="00DC087A" w:rsidRPr="00185709">
        <w:t xml:space="preserve"> de configurar</w:t>
      </w:r>
      <w:r w:rsidRPr="00185709">
        <w:t xml:space="preserve">. Cada agente que publica puede usar </w:t>
      </w:r>
      <w:r w:rsidR="008C1443" w:rsidRPr="00185709">
        <w:t xml:space="preserve">la combinación </w:t>
      </w:r>
      <w:r w:rsidRPr="00185709">
        <w:t>usuario/</w:t>
      </w:r>
      <w:proofErr w:type="spellStart"/>
      <w:r w:rsidRPr="00185709">
        <w:t>password</w:t>
      </w:r>
      <w:proofErr w:type="spellEnd"/>
      <w:r w:rsidRPr="00185709">
        <w:t xml:space="preserve"> y el </w:t>
      </w:r>
      <w:proofErr w:type="spellStart"/>
      <w:r w:rsidRPr="00185709">
        <w:t>broker</w:t>
      </w:r>
      <w:proofErr w:type="spellEnd"/>
      <w:r w:rsidRPr="00185709">
        <w:t xml:space="preserve"> verificará </w:t>
      </w:r>
      <w:r w:rsidR="00762254">
        <w:t xml:space="preserve">sus credenciales. </w:t>
      </w:r>
      <w:r w:rsidRPr="00185709">
        <w:t xml:space="preserve"> </w:t>
      </w:r>
    </w:p>
    <w:p w14:paraId="1B3E8A46" w14:textId="77777777" w:rsidR="00762254" w:rsidRDefault="00762254" w:rsidP="008C60E2"/>
    <w:p w14:paraId="3A0BA170" w14:textId="2A66EED7" w:rsidR="00C10A18" w:rsidRPr="00185709" w:rsidRDefault="008C1443" w:rsidP="008C60E2">
      <w:r w:rsidRPr="00185709">
        <w:t>Para un "</w:t>
      </w:r>
      <w:proofErr w:type="spellStart"/>
      <w:r w:rsidRPr="00762254">
        <w:rPr>
          <w:b/>
          <w:i/>
        </w:rPr>
        <w:t>publish</w:t>
      </w:r>
      <w:proofErr w:type="spellEnd"/>
      <w:r w:rsidRPr="00762254">
        <w:rPr>
          <w:b/>
          <w:i/>
        </w:rPr>
        <w:t xml:space="preserve"> </w:t>
      </w:r>
      <w:proofErr w:type="spellStart"/>
      <w:r w:rsidRPr="00762254">
        <w:rPr>
          <w:b/>
          <w:i/>
        </w:rPr>
        <w:t>agent</w:t>
      </w:r>
      <w:proofErr w:type="spellEnd"/>
      <w:r w:rsidRPr="00185709">
        <w:t>", e</w:t>
      </w:r>
      <w:r w:rsidR="008C60E2" w:rsidRPr="00185709">
        <w:t>sta acción se realiza en cada mensaje publicado. La misma configuración puede ser realizada en un</w:t>
      </w:r>
      <w:r w:rsidRPr="00185709">
        <w:t xml:space="preserve"> "</w:t>
      </w:r>
      <w:r w:rsidRPr="00762254">
        <w:rPr>
          <w:b/>
          <w:i/>
        </w:rPr>
        <w:t xml:space="preserve">subscribe </w:t>
      </w:r>
      <w:proofErr w:type="spellStart"/>
      <w:r w:rsidRPr="00762254">
        <w:rPr>
          <w:b/>
          <w:i/>
        </w:rPr>
        <w:t>agent</w:t>
      </w:r>
      <w:proofErr w:type="spellEnd"/>
      <w:r w:rsidRPr="00185709">
        <w:t>"</w:t>
      </w:r>
      <w:r w:rsidR="00762254">
        <w:t>, a</w:t>
      </w:r>
      <w:r w:rsidR="008C60E2" w:rsidRPr="00185709">
        <w:t xml:space="preserve">unque en esta ocasión, el </w:t>
      </w:r>
      <w:proofErr w:type="spellStart"/>
      <w:r w:rsidR="008C60E2" w:rsidRPr="00185709">
        <w:t>broker</w:t>
      </w:r>
      <w:proofErr w:type="spellEnd"/>
      <w:r w:rsidR="008C60E2" w:rsidRPr="00185709">
        <w:t xml:space="preserve"> únicamente comprobará usuario/</w:t>
      </w:r>
      <w:proofErr w:type="spellStart"/>
      <w:r w:rsidR="008C60E2" w:rsidRPr="00185709">
        <w:t>password</w:t>
      </w:r>
      <w:proofErr w:type="spellEnd"/>
      <w:r w:rsidR="008C60E2" w:rsidRPr="00185709">
        <w:t xml:space="preserve"> cuando el agente </w:t>
      </w:r>
      <w:r w:rsidR="00E50AF1">
        <w:t xml:space="preserve">realiza la conexión </w:t>
      </w:r>
      <w:r w:rsidR="00762254">
        <w:t xml:space="preserve">y </w:t>
      </w:r>
      <w:r w:rsidR="00E50AF1">
        <w:t>no en</w:t>
      </w:r>
      <w:r w:rsidR="008C60E2" w:rsidRPr="00185709">
        <w:t xml:space="preserve"> cada mensaje que es entregado al mismo.</w:t>
      </w:r>
    </w:p>
    <w:p w14:paraId="495A0ACB" w14:textId="68E293E5" w:rsidR="00AF3AC3" w:rsidRDefault="00AF3AC3" w:rsidP="00AF3AC3">
      <w:pPr>
        <w:pStyle w:val="Heading2"/>
      </w:pPr>
      <w:r w:rsidRPr="00185709">
        <w:t xml:space="preserve">2.2 </w:t>
      </w:r>
      <w:proofErr w:type="spellStart"/>
      <w:r w:rsidR="00762254">
        <w:t>ACLs</w:t>
      </w:r>
      <w:proofErr w:type="spellEnd"/>
      <w:r w:rsidR="00762254">
        <w:t xml:space="preserve"> - </w:t>
      </w:r>
      <w:r w:rsidRPr="00185709">
        <w:t xml:space="preserve">Access Control </w:t>
      </w:r>
      <w:proofErr w:type="spellStart"/>
      <w:r w:rsidRPr="00185709">
        <w:t>Lists</w:t>
      </w:r>
      <w:proofErr w:type="spellEnd"/>
    </w:p>
    <w:p w14:paraId="5750B16D" w14:textId="77777777" w:rsidR="00762254" w:rsidRPr="00762254" w:rsidRDefault="00762254" w:rsidP="00762254"/>
    <w:p w14:paraId="27036815" w14:textId="77777777" w:rsidR="00762254" w:rsidRDefault="000F2051" w:rsidP="00AF3AC3">
      <w:r w:rsidRPr="00185709">
        <w:t xml:space="preserve">Con este </w:t>
      </w:r>
      <w:r w:rsidR="00762254">
        <w:t>mecanismo</w:t>
      </w:r>
      <w:r w:rsidRPr="00185709">
        <w:t xml:space="preserve">, se puede obtener un control total sobre las funciones </w:t>
      </w:r>
      <w:proofErr w:type="spellStart"/>
      <w:r w:rsidRPr="00185709">
        <w:t>publish</w:t>
      </w:r>
      <w:proofErr w:type="spellEnd"/>
      <w:r w:rsidRPr="00185709">
        <w:t>/subscribe</w:t>
      </w:r>
      <w:r w:rsidR="00032301" w:rsidRPr="00185709">
        <w:t xml:space="preserve">, mediante el </w:t>
      </w:r>
      <w:r w:rsidR="00762254">
        <w:t>filtro</w:t>
      </w:r>
      <w:r w:rsidR="00032301" w:rsidRPr="00185709">
        <w:t xml:space="preserve"> de los </w:t>
      </w:r>
      <w:proofErr w:type="spellStart"/>
      <w:r w:rsidR="00032301" w:rsidRPr="00762254">
        <w:rPr>
          <w:i/>
        </w:rPr>
        <w:t>topics</w:t>
      </w:r>
      <w:proofErr w:type="spellEnd"/>
      <w:r w:rsidRPr="00185709">
        <w:t xml:space="preserve">. </w:t>
      </w:r>
      <w:r w:rsidR="00032301" w:rsidRPr="00185709">
        <w:t>La idea primaria de un ACL es establecer un cont</w:t>
      </w:r>
      <w:r w:rsidR="001824A2" w:rsidRPr="00185709">
        <w:t xml:space="preserve">rol sobre un </w:t>
      </w:r>
      <w:proofErr w:type="spellStart"/>
      <w:r w:rsidR="001824A2" w:rsidRPr="00762254">
        <w:rPr>
          <w:i/>
        </w:rPr>
        <w:t>topic</w:t>
      </w:r>
      <w:proofErr w:type="spellEnd"/>
      <w:r w:rsidR="001824A2" w:rsidRPr="00185709">
        <w:t xml:space="preserve"> determinado </w:t>
      </w:r>
      <w:r w:rsidR="00032301" w:rsidRPr="00185709">
        <w:t>o las ramas que de él pu</w:t>
      </w:r>
      <w:r w:rsidR="001824A2" w:rsidRPr="00185709">
        <w:t>edan colgar si usamos comodines</w:t>
      </w:r>
      <w:r w:rsidR="00665A90" w:rsidRPr="00185709">
        <w:t xml:space="preserve">. </w:t>
      </w:r>
    </w:p>
    <w:p w14:paraId="0A90F70C" w14:textId="77777777" w:rsidR="00762254" w:rsidRDefault="00762254" w:rsidP="00AF3AC3"/>
    <w:p w14:paraId="0EA6050F" w14:textId="7AAC5007" w:rsidR="001824A2" w:rsidRPr="00185709" w:rsidRDefault="00665A90" w:rsidP="00AF3AC3">
      <w:r w:rsidRPr="00185709">
        <w:t xml:space="preserve">Las </w:t>
      </w:r>
      <w:proofErr w:type="spellStart"/>
      <w:r w:rsidRPr="00185709">
        <w:t>ACLs</w:t>
      </w:r>
      <w:proofErr w:type="spellEnd"/>
      <w:r w:rsidRPr="00185709">
        <w:t xml:space="preserve"> pueden verse como</w:t>
      </w:r>
      <w:r w:rsidR="00762254">
        <w:t xml:space="preserve"> un conjunto de reglas; </w:t>
      </w:r>
      <w:r w:rsidRPr="00185709">
        <w:t xml:space="preserve">cuando un </w:t>
      </w:r>
      <w:proofErr w:type="spellStart"/>
      <w:r w:rsidRPr="00762254">
        <w:rPr>
          <w:i/>
        </w:rPr>
        <w:t>topic</w:t>
      </w:r>
      <w:proofErr w:type="spellEnd"/>
      <w:r w:rsidRPr="00185709">
        <w:t xml:space="preserve"> </w:t>
      </w:r>
      <w:r w:rsidR="00762254">
        <w:t>coincide por su filtro</w:t>
      </w:r>
      <w:r w:rsidRPr="00185709">
        <w:t xml:space="preserve">, se verifica el elemento a controlar (por ejemplo, si el </w:t>
      </w:r>
      <w:proofErr w:type="spellStart"/>
      <w:r w:rsidRPr="00762254">
        <w:rPr>
          <w:i/>
        </w:rPr>
        <w:t>topic</w:t>
      </w:r>
      <w:proofErr w:type="spellEnd"/>
      <w:r w:rsidRPr="00185709">
        <w:t xml:space="preserve"> fue publicado por un agente usando un usuario específico) y una vez evaluado el control, el </w:t>
      </w:r>
      <w:proofErr w:type="spellStart"/>
      <w:r w:rsidRPr="00185709">
        <w:t>broker</w:t>
      </w:r>
      <w:proofErr w:type="spellEnd"/>
      <w:r w:rsidRPr="00185709">
        <w:t xml:space="preserve"> decide si descarta el mensaje o no.</w:t>
      </w:r>
    </w:p>
    <w:p w14:paraId="10E75591" w14:textId="77777777" w:rsidR="00180544" w:rsidRPr="00185709" w:rsidRDefault="00180544" w:rsidP="00AF3AC3"/>
    <w:p w14:paraId="15CA500E" w14:textId="4A82742F" w:rsidR="00180544" w:rsidRPr="00185709" w:rsidRDefault="00180544" w:rsidP="00AF3AC3">
      <w:r w:rsidRPr="00185709">
        <w:t>El formato de una entrada de una ACL es:</w:t>
      </w:r>
    </w:p>
    <w:p w14:paraId="3F8717F3" w14:textId="77777777" w:rsidR="00762254" w:rsidRDefault="00180544" w:rsidP="00AF3AC3">
      <w:r w:rsidRPr="00185709">
        <w:tab/>
      </w:r>
    </w:p>
    <w:p w14:paraId="0D6DDB4B" w14:textId="130C88B6" w:rsidR="00180544" w:rsidRPr="00762254" w:rsidRDefault="00762254" w:rsidP="00762254">
      <w:pPr>
        <w:pStyle w:val="Code"/>
        <w:rPr>
          <w:i/>
        </w:rPr>
      </w:pPr>
      <w:r>
        <w:tab/>
      </w:r>
      <w:r w:rsidR="00180544" w:rsidRPr="00762254">
        <w:rPr>
          <w:i/>
        </w:rPr>
        <w:t>&lt;</w:t>
      </w:r>
      <w:proofErr w:type="spellStart"/>
      <w:r w:rsidR="00180544" w:rsidRPr="00762254">
        <w:rPr>
          <w:i/>
        </w:rPr>
        <w:t>topic</w:t>
      </w:r>
      <w:proofErr w:type="spellEnd"/>
      <w:r w:rsidR="00180544" w:rsidRPr="00762254">
        <w:rPr>
          <w:i/>
        </w:rPr>
        <w:t>&gt;</w:t>
      </w:r>
      <w:r w:rsidR="00180544" w:rsidRPr="00762254">
        <w:rPr>
          <w:i/>
        </w:rPr>
        <w:tab/>
        <w:t>&lt;elemento de control&gt;</w:t>
      </w:r>
    </w:p>
    <w:p w14:paraId="12A5037E" w14:textId="77777777" w:rsidR="00180544" w:rsidRPr="00185709" w:rsidRDefault="00180544" w:rsidP="00AF3AC3"/>
    <w:p w14:paraId="3B5CEA7D" w14:textId="14AA1839" w:rsidR="001824A2" w:rsidRPr="00185709" w:rsidRDefault="00032301" w:rsidP="00AF3AC3">
      <w:r w:rsidRPr="00185709">
        <w:t xml:space="preserve">Como se ha comentado anteriormente, esta configuración es específica de cada </w:t>
      </w:r>
      <w:proofErr w:type="spellStart"/>
      <w:r w:rsidRPr="00185709">
        <w:t>broker</w:t>
      </w:r>
      <w:proofErr w:type="spellEnd"/>
      <w:r w:rsidRPr="00185709">
        <w:t xml:space="preserve">. </w:t>
      </w:r>
    </w:p>
    <w:p w14:paraId="5D824C91" w14:textId="77777777" w:rsidR="001824A2" w:rsidRPr="00185709" w:rsidRDefault="001824A2" w:rsidP="00AF3AC3"/>
    <w:p w14:paraId="74BE4BFA" w14:textId="35823A69" w:rsidR="00180544" w:rsidRPr="00185709" w:rsidRDefault="00180544" w:rsidP="00180544">
      <w:r w:rsidRPr="00185709">
        <w:t xml:space="preserve">Ejemplo de </w:t>
      </w:r>
      <w:proofErr w:type="spellStart"/>
      <w:r w:rsidRPr="00185709">
        <w:t>ACL</w:t>
      </w:r>
      <w:r w:rsidR="00762254">
        <w:t>s</w:t>
      </w:r>
      <w:proofErr w:type="spellEnd"/>
      <w:r w:rsidR="00762254">
        <w:t xml:space="preserve"> usando el </w:t>
      </w:r>
      <w:proofErr w:type="spellStart"/>
      <w:r w:rsidR="00762254">
        <w:t>auth-plugin</w:t>
      </w:r>
      <w:proofErr w:type="spellEnd"/>
      <w:r w:rsidR="00762254">
        <w:t xml:space="preserve"> de </w:t>
      </w:r>
      <w:proofErr w:type="spellStart"/>
      <w:r w:rsidRPr="00185709">
        <w:t>Mosquitto</w:t>
      </w:r>
      <w:proofErr w:type="spellEnd"/>
      <w:r w:rsidRPr="00185709">
        <w:t>:</w:t>
      </w:r>
    </w:p>
    <w:p w14:paraId="4375B9EB" w14:textId="77777777" w:rsidR="00180544" w:rsidRPr="00185709" w:rsidRDefault="00180544" w:rsidP="00180544"/>
    <w:p w14:paraId="076D47C6" w14:textId="7180CED9" w:rsidR="00180544" w:rsidRPr="00762254" w:rsidRDefault="00180544" w:rsidP="00762254">
      <w:pPr>
        <w:pStyle w:val="Code"/>
        <w:rPr>
          <w:b/>
          <w:i/>
        </w:rPr>
      </w:pPr>
      <w:r w:rsidRPr="00762254">
        <w:rPr>
          <w:b/>
          <w:i/>
        </w:rPr>
        <w:tab/>
        <w:t>home/floor1/room1</w:t>
      </w:r>
      <w:r w:rsidRPr="00762254">
        <w:rPr>
          <w:b/>
          <w:i/>
        </w:rPr>
        <w:tab/>
      </w:r>
      <w:r w:rsidRPr="00762254">
        <w:rPr>
          <w:b/>
          <w:i/>
        </w:rPr>
        <w:tab/>
      </w:r>
      <w:proofErr w:type="spellStart"/>
      <w:r w:rsidRPr="00762254">
        <w:rPr>
          <w:b/>
          <w:i/>
        </w:rPr>
        <w:t>john</w:t>
      </w:r>
      <w:proofErr w:type="spellEnd"/>
    </w:p>
    <w:p w14:paraId="06672E28" w14:textId="77777777" w:rsidR="00180544" w:rsidRPr="00762254" w:rsidRDefault="00180544" w:rsidP="00762254">
      <w:pPr>
        <w:pStyle w:val="Code"/>
        <w:rPr>
          <w:b/>
          <w:i/>
        </w:rPr>
      </w:pPr>
      <w:r w:rsidRPr="00762254">
        <w:rPr>
          <w:b/>
          <w:i/>
        </w:rPr>
        <w:tab/>
        <w:t>home/floor2/#</w:t>
      </w:r>
      <w:r w:rsidRPr="00762254">
        <w:rPr>
          <w:b/>
          <w:i/>
        </w:rPr>
        <w:tab/>
      </w:r>
      <w:r w:rsidRPr="00762254">
        <w:rPr>
          <w:b/>
          <w:i/>
        </w:rPr>
        <w:tab/>
      </w:r>
      <w:proofErr w:type="spellStart"/>
      <w:r w:rsidRPr="00762254">
        <w:rPr>
          <w:b/>
          <w:i/>
        </w:rPr>
        <w:t>john</w:t>
      </w:r>
      <w:proofErr w:type="spellEnd"/>
      <w:r w:rsidRPr="00762254">
        <w:rPr>
          <w:b/>
          <w:i/>
        </w:rPr>
        <w:t xml:space="preserve">, </w:t>
      </w:r>
      <w:proofErr w:type="spellStart"/>
      <w:r w:rsidRPr="00762254">
        <w:rPr>
          <w:b/>
          <w:i/>
        </w:rPr>
        <w:t>paul</w:t>
      </w:r>
      <w:proofErr w:type="spellEnd"/>
    </w:p>
    <w:p w14:paraId="6E3F5983" w14:textId="77777777" w:rsidR="001824A2" w:rsidRPr="00185709" w:rsidRDefault="001824A2" w:rsidP="00AF3AC3"/>
    <w:p w14:paraId="0B886570" w14:textId="60078D4F" w:rsidR="001824A2" w:rsidRPr="00185709" w:rsidRDefault="00C10A18" w:rsidP="00AF3AC3">
      <w:r w:rsidRPr="00185709">
        <w:t xml:space="preserve">Con este ejemplo, un agente usando el usuario </w:t>
      </w:r>
      <w:proofErr w:type="spellStart"/>
      <w:r w:rsidRPr="00185709">
        <w:rPr>
          <w:i/>
        </w:rPr>
        <w:t>paul</w:t>
      </w:r>
      <w:proofErr w:type="spellEnd"/>
      <w:r w:rsidRPr="00185709">
        <w:t xml:space="preserve">, no podrá publicar ni subscribirse al </w:t>
      </w:r>
      <w:proofErr w:type="spellStart"/>
      <w:r w:rsidRPr="00762254">
        <w:rPr>
          <w:i/>
        </w:rPr>
        <w:t>topic</w:t>
      </w:r>
      <w:proofErr w:type="spellEnd"/>
      <w:r w:rsidRPr="00185709">
        <w:t xml:space="preserve"> </w:t>
      </w:r>
      <w:r w:rsidRPr="00185709">
        <w:rPr>
          <w:i/>
        </w:rPr>
        <w:t>home/floor1/room1</w:t>
      </w:r>
      <w:r w:rsidRPr="00185709">
        <w:t xml:space="preserve">, pero podrá hacerlo sobre cualquier </w:t>
      </w:r>
      <w:proofErr w:type="spellStart"/>
      <w:r w:rsidRPr="00762254">
        <w:rPr>
          <w:i/>
        </w:rPr>
        <w:t>topic</w:t>
      </w:r>
      <w:proofErr w:type="spellEnd"/>
      <w:r w:rsidRPr="00185709">
        <w:t xml:space="preserve"> que cuelgue de </w:t>
      </w:r>
      <w:r w:rsidRPr="00185709">
        <w:rPr>
          <w:i/>
        </w:rPr>
        <w:t>home/floor2</w:t>
      </w:r>
      <w:r w:rsidRPr="00185709">
        <w:t xml:space="preserve"> (incluido ese mismo </w:t>
      </w:r>
      <w:proofErr w:type="spellStart"/>
      <w:r w:rsidRPr="00762254">
        <w:rPr>
          <w:i/>
        </w:rPr>
        <w:t>topic</w:t>
      </w:r>
      <w:proofErr w:type="spellEnd"/>
      <w:r w:rsidRPr="00185709">
        <w:t>).</w:t>
      </w:r>
    </w:p>
    <w:p w14:paraId="0AA8297F" w14:textId="62B12FCC" w:rsidR="001824A2" w:rsidRDefault="00BE28A9" w:rsidP="00BE28A9">
      <w:pPr>
        <w:pStyle w:val="Heading1"/>
      </w:pPr>
      <w:r w:rsidRPr="00185709">
        <w:t xml:space="preserve">3. </w:t>
      </w:r>
      <w:proofErr w:type="spellStart"/>
      <w:r w:rsidRPr="00185709">
        <w:t>Plugin</w:t>
      </w:r>
      <w:proofErr w:type="spellEnd"/>
      <w:r w:rsidRPr="00185709">
        <w:t xml:space="preserve"> de </w:t>
      </w:r>
      <w:proofErr w:type="spellStart"/>
      <w:r w:rsidRPr="00185709">
        <w:t>Latch</w:t>
      </w:r>
      <w:proofErr w:type="spellEnd"/>
      <w:r w:rsidRPr="00185709">
        <w:t xml:space="preserve"> para </w:t>
      </w:r>
      <w:proofErr w:type="spellStart"/>
      <w:r w:rsidRPr="00185709">
        <w:t>Mosquitto</w:t>
      </w:r>
      <w:proofErr w:type="spellEnd"/>
    </w:p>
    <w:p w14:paraId="1CC4EE43" w14:textId="77777777" w:rsidR="00762254" w:rsidRPr="00762254" w:rsidRDefault="00762254" w:rsidP="00762254"/>
    <w:p w14:paraId="1580C6EE" w14:textId="4B2E80D6" w:rsidR="00BE28A9" w:rsidRPr="00185709" w:rsidRDefault="00BE28A9" w:rsidP="00BE28A9">
      <w:r w:rsidRPr="00185709">
        <w:t xml:space="preserve">El </w:t>
      </w:r>
      <w:proofErr w:type="spellStart"/>
      <w:r w:rsidRPr="00185709">
        <w:t>plugin</w:t>
      </w:r>
      <w:proofErr w:type="spellEnd"/>
      <w:r w:rsidRPr="00185709">
        <w:t xml:space="preserve"> de </w:t>
      </w:r>
      <w:proofErr w:type="spellStart"/>
      <w:r w:rsidRPr="00185709">
        <w:t>Latch</w:t>
      </w:r>
      <w:proofErr w:type="spellEnd"/>
      <w:r w:rsidRPr="00185709">
        <w:t xml:space="preserve"> para </w:t>
      </w:r>
      <w:proofErr w:type="spellStart"/>
      <w:r w:rsidRPr="00185709">
        <w:t>Mosquitto</w:t>
      </w:r>
      <w:proofErr w:type="spellEnd"/>
      <w:r w:rsidRPr="00185709">
        <w:t xml:space="preserve"> nos permite añadir, de una forma fácil, un segundo factor de autorización dentro del ecosistema de </w:t>
      </w:r>
      <w:proofErr w:type="spellStart"/>
      <w:r w:rsidRPr="00185709">
        <w:t>IoT</w:t>
      </w:r>
      <w:proofErr w:type="spellEnd"/>
      <w:r w:rsidRPr="00185709">
        <w:t xml:space="preserve">, realizando la integración en la plataforma (MQTT </w:t>
      </w:r>
      <w:proofErr w:type="spellStart"/>
      <w:r w:rsidRPr="00185709">
        <w:t>Broker</w:t>
      </w:r>
      <w:proofErr w:type="spellEnd"/>
      <w:r w:rsidRPr="00185709">
        <w:t>), en lugar de en los dispositivos, permitiendo liberar recursos de estos, maximizando la compatibilidad y escalabilidad.</w:t>
      </w:r>
    </w:p>
    <w:p w14:paraId="6FC3F22C" w14:textId="77777777" w:rsidR="00BE28A9" w:rsidRDefault="00BE28A9" w:rsidP="00BE28A9"/>
    <w:p w14:paraId="5EE27E9B" w14:textId="77777777" w:rsidR="00762254" w:rsidRPr="00762254" w:rsidRDefault="00762254" w:rsidP="00762254">
      <w:r w:rsidRPr="00762254">
        <w:t xml:space="preserve">Se ha desarrollado en lenguaje </w:t>
      </w:r>
      <w:proofErr w:type="spellStart"/>
      <w:r w:rsidRPr="00762254">
        <w:t>Python</w:t>
      </w:r>
      <w:proofErr w:type="spellEnd"/>
      <w:r w:rsidRPr="00762254">
        <w:t xml:space="preserve"> sobre la base del </w:t>
      </w:r>
      <w:proofErr w:type="spellStart"/>
      <w:r w:rsidRPr="00762254">
        <w:t>auth-plugin</w:t>
      </w:r>
      <w:proofErr w:type="spellEnd"/>
      <w:r w:rsidRPr="00762254">
        <w:t xml:space="preserve"> de </w:t>
      </w:r>
      <w:proofErr w:type="spellStart"/>
      <w:r w:rsidRPr="00762254">
        <w:t>Mosquitto</w:t>
      </w:r>
      <w:proofErr w:type="spellEnd"/>
      <w:r w:rsidRPr="00762254">
        <w:t xml:space="preserve">, por lo que permite utilizar tanto </w:t>
      </w:r>
      <w:proofErr w:type="spellStart"/>
      <w:r w:rsidRPr="00762254">
        <w:t>ACLs</w:t>
      </w:r>
      <w:proofErr w:type="spellEnd"/>
      <w:r w:rsidRPr="00762254">
        <w:t xml:space="preserve"> estándar, como autenticación usuario/</w:t>
      </w:r>
      <w:proofErr w:type="spellStart"/>
      <w:r w:rsidRPr="00762254">
        <w:t>password</w:t>
      </w:r>
      <w:proofErr w:type="spellEnd"/>
      <w:r w:rsidRPr="00762254">
        <w:t xml:space="preserve"> con </w:t>
      </w:r>
      <w:proofErr w:type="spellStart"/>
      <w:r w:rsidRPr="00762254">
        <w:t>Latch</w:t>
      </w:r>
      <w:proofErr w:type="spellEnd"/>
      <w:r w:rsidRPr="00762254">
        <w:t xml:space="preserve"> como 2FA.</w:t>
      </w:r>
    </w:p>
    <w:p w14:paraId="49F53CA8" w14:textId="77777777" w:rsidR="00762254" w:rsidRDefault="00762254" w:rsidP="00BE28A9"/>
    <w:p w14:paraId="6024DB56" w14:textId="77777777" w:rsidR="00762254" w:rsidRPr="00185709" w:rsidRDefault="00762254" w:rsidP="00BE28A9"/>
    <w:p w14:paraId="72556002" w14:textId="77777777" w:rsidR="00762254" w:rsidRDefault="00185709" w:rsidP="00762254">
      <w:r w:rsidRPr="00185709">
        <w:t xml:space="preserve">El </w:t>
      </w:r>
      <w:proofErr w:type="spellStart"/>
      <w:r w:rsidRPr="00185709">
        <w:t>plugin</w:t>
      </w:r>
      <w:proofErr w:type="spellEnd"/>
      <w:r w:rsidRPr="00185709">
        <w:t xml:space="preserve"> de </w:t>
      </w:r>
      <w:proofErr w:type="spellStart"/>
      <w:r w:rsidRPr="00185709">
        <w:t>Latch</w:t>
      </w:r>
      <w:proofErr w:type="spellEnd"/>
      <w:r w:rsidRPr="00185709">
        <w:t xml:space="preserve"> </w:t>
      </w:r>
      <w:r w:rsidR="00762254">
        <w:t>opera de diferentes formas</w:t>
      </w:r>
      <w:r w:rsidRPr="00185709">
        <w:t>:</w:t>
      </w:r>
    </w:p>
    <w:p w14:paraId="5291F686" w14:textId="77777777" w:rsidR="00762254" w:rsidRDefault="00762254" w:rsidP="00762254"/>
    <w:p w14:paraId="3330F5DF" w14:textId="0455E753" w:rsidR="00185709" w:rsidRPr="00185709" w:rsidRDefault="00185709" w:rsidP="00762254">
      <w:pPr>
        <w:pStyle w:val="ListParagraph"/>
        <w:numPr>
          <w:ilvl w:val="0"/>
          <w:numId w:val="5"/>
        </w:numPr>
      </w:pPr>
      <w:r w:rsidRPr="00185709">
        <w:t xml:space="preserve">Sobre las operaciones </w:t>
      </w:r>
      <w:proofErr w:type="spellStart"/>
      <w:r w:rsidRPr="00762254">
        <w:rPr>
          <w:b/>
          <w:i/>
        </w:rPr>
        <w:t>publish</w:t>
      </w:r>
      <w:proofErr w:type="spellEnd"/>
      <w:r w:rsidRPr="00762254">
        <w:rPr>
          <w:b/>
          <w:i/>
        </w:rPr>
        <w:t>/subscribe</w:t>
      </w:r>
      <w:r w:rsidR="00762254">
        <w:t xml:space="preserve">, permitiendo 2FA </w:t>
      </w:r>
      <w:r w:rsidRPr="00185709">
        <w:t xml:space="preserve">al publicar un mensaje o al </w:t>
      </w:r>
      <w:r w:rsidR="00762254">
        <w:t>conectar</w:t>
      </w:r>
      <w:r w:rsidRPr="00185709">
        <w:t xml:space="preserve"> un subscriptor.</w:t>
      </w:r>
    </w:p>
    <w:p w14:paraId="720F1ACE" w14:textId="77777777" w:rsidR="00185709" w:rsidRDefault="00185709" w:rsidP="00BE28A9">
      <w:r w:rsidRPr="00185709">
        <w:tab/>
      </w:r>
    </w:p>
    <w:p w14:paraId="0729DE6F" w14:textId="4A216399" w:rsidR="00762254" w:rsidRDefault="00185709" w:rsidP="00762254">
      <w:pPr>
        <w:pStyle w:val="ListParagraph"/>
        <w:numPr>
          <w:ilvl w:val="0"/>
          <w:numId w:val="5"/>
        </w:numPr>
      </w:pPr>
      <w:r w:rsidRPr="00185709">
        <w:t xml:space="preserve">Sobre los </w:t>
      </w:r>
      <w:proofErr w:type="spellStart"/>
      <w:r w:rsidRPr="00762254">
        <w:rPr>
          <w:b/>
          <w:i/>
        </w:rPr>
        <w:t>topics</w:t>
      </w:r>
      <w:proofErr w:type="spellEnd"/>
      <w:r w:rsidR="00762254">
        <w:t>, permitiendo</w:t>
      </w:r>
      <w:r w:rsidRPr="00185709">
        <w:t xml:space="preserve"> añadir un </w:t>
      </w:r>
      <w:r w:rsidR="00762254">
        <w:t xml:space="preserve">2FA de forma dinámica,  mediante la utilización de </w:t>
      </w:r>
      <w:r w:rsidR="00762254" w:rsidRPr="00762254">
        <w:rPr>
          <w:b/>
        </w:rPr>
        <w:t xml:space="preserve">Instancias de </w:t>
      </w:r>
      <w:proofErr w:type="spellStart"/>
      <w:r w:rsidR="00762254" w:rsidRPr="00762254">
        <w:rPr>
          <w:b/>
        </w:rPr>
        <w:t>Latch</w:t>
      </w:r>
      <w:proofErr w:type="spellEnd"/>
      <w:r w:rsidR="00453488">
        <w:t>.</w:t>
      </w:r>
    </w:p>
    <w:p w14:paraId="3800F15B" w14:textId="77777777" w:rsidR="00762254" w:rsidRPr="00185709" w:rsidRDefault="00762254" w:rsidP="00762254"/>
    <w:p w14:paraId="52117F83" w14:textId="2DB95596" w:rsidR="00BE28A9" w:rsidRPr="00185709" w:rsidRDefault="00185709" w:rsidP="00BE28A9">
      <w:r w:rsidRPr="00185709">
        <w:rPr>
          <w:noProof/>
          <w:lang w:val="en-US"/>
        </w:rPr>
        <w:drawing>
          <wp:inline distT="0" distB="0" distL="0" distR="0" wp14:anchorId="3A152AEB" wp14:editId="30E12214">
            <wp:extent cx="5270500" cy="350139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c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6140" w14:textId="5BFE5288" w:rsidR="00A45723" w:rsidRDefault="00A45723" w:rsidP="00A45723">
      <w:pPr>
        <w:pStyle w:val="Heading2"/>
      </w:pPr>
      <w:r>
        <w:t>3.1 Emparejamiento</w:t>
      </w:r>
    </w:p>
    <w:p w14:paraId="619F8AA5" w14:textId="77777777" w:rsidR="00A45723" w:rsidRDefault="00A45723" w:rsidP="00A45723"/>
    <w:p w14:paraId="4096D733" w14:textId="77777777" w:rsidR="00A45723" w:rsidRDefault="00A45723" w:rsidP="00A45723">
      <w:r>
        <w:t xml:space="preserve">Los usuarios del </w:t>
      </w:r>
      <w:proofErr w:type="spellStart"/>
      <w:r>
        <w:t>plugin</w:t>
      </w:r>
      <w:proofErr w:type="spellEnd"/>
      <w:r>
        <w:t xml:space="preserve"> que se emparejen, serán aquellos con capacidad de </w:t>
      </w:r>
      <w:proofErr w:type="spellStart"/>
      <w:r>
        <w:t>latchear</w:t>
      </w:r>
      <w:proofErr w:type="spellEnd"/>
      <w:r>
        <w:t xml:space="preserve"> las operaciones de </w:t>
      </w:r>
      <w:proofErr w:type="spellStart"/>
      <w:r>
        <w:t>publish</w:t>
      </w:r>
      <w:proofErr w:type="spellEnd"/>
      <w:r>
        <w:t xml:space="preserve">/subscribe o un </w:t>
      </w:r>
      <w:proofErr w:type="spellStart"/>
      <w:r w:rsidRPr="00720C4A">
        <w:rPr>
          <w:i/>
        </w:rPr>
        <w:t>topic</w:t>
      </w:r>
      <w:proofErr w:type="spellEnd"/>
      <w:r>
        <w:t xml:space="preserve">, dependiendo de la configuración que se haya realizado. </w:t>
      </w:r>
    </w:p>
    <w:p w14:paraId="75CA91A5" w14:textId="77777777" w:rsidR="00A45723" w:rsidRDefault="00A45723" w:rsidP="00A45723"/>
    <w:p w14:paraId="77426A23" w14:textId="74EAC5CB" w:rsidR="00A45723" w:rsidRDefault="00A45723" w:rsidP="00A45723">
      <w:r>
        <w:t>Por cada "</w:t>
      </w:r>
      <w:proofErr w:type="spellStart"/>
      <w:r>
        <w:t>pairing</w:t>
      </w:r>
      <w:proofErr w:type="spellEnd"/>
      <w:r>
        <w:t xml:space="preserve">" realizado, obtendremos un </w:t>
      </w:r>
      <w:proofErr w:type="spellStart"/>
      <w:r w:rsidRPr="00825E30">
        <w:rPr>
          <w:i/>
        </w:rPr>
        <w:t>Account</w:t>
      </w:r>
      <w:proofErr w:type="spellEnd"/>
      <w:r w:rsidRPr="00825E30">
        <w:rPr>
          <w:i/>
        </w:rPr>
        <w:t xml:space="preserve"> ID</w:t>
      </w:r>
      <w:r>
        <w:t xml:space="preserve"> que será el identificador del usuario en </w:t>
      </w:r>
      <w:proofErr w:type="spellStart"/>
      <w:r>
        <w:t>Latch</w:t>
      </w:r>
      <w:proofErr w:type="spellEnd"/>
      <w:r>
        <w:t xml:space="preserve">. Este valor, es guardo en el fichero </w:t>
      </w:r>
      <w:proofErr w:type="spellStart"/>
      <w:r w:rsidRPr="00825E30">
        <w:rPr>
          <w:i/>
        </w:rPr>
        <w:t>latch.accounts</w:t>
      </w:r>
      <w:proofErr w:type="spellEnd"/>
      <w:r>
        <w:t xml:space="preserve">. Para que este proceso pueda realizarse, el usuario tiene que estar creado previamente, mediante el uso de </w:t>
      </w:r>
      <w:r w:rsidRPr="002C3390">
        <w:rPr>
          <w:i/>
        </w:rPr>
        <w:t>tools/users_op.py</w:t>
      </w:r>
      <w:r>
        <w:t xml:space="preserve"> script.</w:t>
      </w:r>
    </w:p>
    <w:p w14:paraId="49EEC304" w14:textId="77777777" w:rsidR="00A45723" w:rsidRDefault="00A45723" w:rsidP="00A45723"/>
    <w:p w14:paraId="67BC457F" w14:textId="77777777" w:rsidR="00A45723" w:rsidRDefault="00A45723" w:rsidP="00A45723">
      <w:r>
        <w:t>El proceso de "</w:t>
      </w:r>
      <w:proofErr w:type="spellStart"/>
      <w:r>
        <w:t>pairing</w:t>
      </w:r>
      <w:proofErr w:type="spellEnd"/>
      <w:r>
        <w:t>" puede realizarse de dos formas diferentes:</w:t>
      </w:r>
    </w:p>
    <w:p w14:paraId="3CC2F932" w14:textId="77777777" w:rsidR="00A45723" w:rsidRPr="00825E30" w:rsidRDefault="00A45723" w:rsidP="00A45723"/>
    <w:p w14:paraId="1EDEC7C3" w14:textId="2BA2FA5F" w:rsidR="00A45723" w:rsidRDefault="00C06C5A" w:rsidP="00A45723">
      <w:pPr>
        <w:pStyle w:val="ListParagraph"/>
        <w:numPr>
          <w:ilvl w:val="0"/>
          <w:numId w:val="6"/>
        </w:numPr>
      </w:pPr>
      <w:r>
        <w:t>Mediante</w:t>
      </w:r>
      <w:r w:rsidR="00A45723">
        <w:t xml:space="preserve"> el uso del script en </w:t>
      </w:r>
      <w:proofErr w:type="spellStart"/>
      <w:r w:rsidR="00A45723" w:rsidRPr="00091149">
        <w:rPr>
          <w:i/>
        </w:rPr>
        <w:t>python</w:t>
      </w:r>
      <w:proofErr w:type="spellEnd"/>
      <w:r w:rsidR="00A45723">
        <w:rPr>
          <w:i/>
        </w:rPr>
        <w:t>:</w:t>
      </w:r>
      <w:r w:rsidR="00A45723" w:rsidRPr="00091149">
        <w:rPr>
          <w:i/>
        </w:rPr>
        <w:t xml:space="preserve"> </w:t>
      </w:r>
      <w:proofErr w:type="spellStart"/>
      <w:r w:rsidR="00A45723" w:rsidRPr="00091149">
        <w:rPr>
          <w:i/>
        </w:rPr>
        <w:t>tools</w:t>
      </w:r>
      <w:proofErr w:type="spellEnd"/>
      <w:r w:rsidR="00A45723" w:rsidRPr="00091149">
        <w:rPr>
          <w:i/>
        </w:rPr>
        <w:t>/pair_op.py</w:t>
      </w:r>
      <w:r w:rsidR="00A45723">
        <w:t xml:space="preserve">. Este script nos pedirá el nombre del usuario, la </w:t>
      </w:r>
      <w:proofErr w:type="spellStart"/>
      <w:r w:rsidR="00A45723">
        <w:t>password</w:t>
      </w:r>
      <w:proofErr w:type="spellEnd"/>
      <w:r w:rsidR="00A45723">
        <w:t xml:space="preserve"> y el </w:t>
      </w:r>
      <w:proofErr w:type="spellStart"/>
      <w:r w:rsidR="00A45723" w:rsidRPr="00091149">
        <w:rPr>
          <w:i/>
        </w:rPr>
        <w:t>token</w:t>
      </w:r>
      <w:proofErr w:type="spellEnd"/>
      <w:r w:rsidR="00A45723" w:rsidRPr="00091149">
        <w:rPr>
          <w:i/>
        </w:rPr>
        <w:t xml:space="preserve"> </w:t>
      </w:r>
      <w:r w:rsidR="00A45723">
        <w:t xml:space="preserve">generado por </w:t>
      </w:r>
      <w:proofErr w:type="spellStart"/>
      <w:r w:rsidR="00A45723">
        <w:t>Latch</w:t>
      </w:r>
      <w:proofErr w:type="spellEnd"/>
      <w:r w:rsidR="00A45723">
        <w:t xml:space="preserve"> App.</w:t>
      </w:r>
    </w:p>
    <w:p w14:paraId="63A23A16" w14:textId="77777777" w:rsidR="00A45723" w:rsidRDefault="00A45723" w:rsidP="00A45723"/>
    <w:p w14:paraId="619B4B50" w14:textId="7861484D" w:rsidR="00A45723" w:rsidRPr="00857E16" w:rsidRDefault="00256C8D" w:rsidP="00A45723">
      <w:pPr>
        <w:pStyle w:val="ListParagraph"/>
        <w:numPr>
          <w:ilvl w:val="0"/>
          <w:numId w:val="6"/>
        </w:numPr>
        <w:rPr>
          <w:b/>
        </w:rPr>
      </w:pPr>
      <w:r>
        <w:t xml:space="preserve">Activando la opción </w:t>
      </w:r>
      <w:proofErr w:type="spellStart"/>
      <w:r w:rsidR="00C06C5A">
        <w:rPr>
          <w:i/>
        </w:rPr>
        <w:t>dynamic_pairing</w:t>
      </w:r>
      <w:proofErr w:type="spellEnd"/>
      <w:r w:rsidR="00C06C5A">
        <w:rPr>
          <w:i/>
        </w:rPr>
        <w:t xml:space="preserve"> </w:t>
      </w:r>
      <w:r w:rsidR="00C06C5A">
        <w:t xml:space="preserve"> en el fichero de configuración </w:t>
      </w:r>
      <w:proofErr w:type="spellStart"/>
      <w:r w:rsidR="00C06C5A">
        <w:rPr>
          <w:i/>
        </w:rPr>
        <w:t>latch.conf</w:t>
      </w:r>
      <w:proofErr w:type="spellEnd"/>
      <w:r w:rsidR="00C06C5A">
        <w:rPr>
          <w:i/>
        </w:rPr>
        <w:t xml:space="preserve"> </w:t>
      </w:r>
      <w:r w:rsidR="00C06C5A">
        <w:t xml:space="preserve">y realizando </w:t>
      </w:r>
      <w:r w:rsidR="00A45723" w:rsidRPr="00B24906">
        <w:t xml:space="preserve">la publicación por parte de cualquier agente sobre el </w:t>
      </w:r>
      <w:proofErr w:type="spellStart"/>
      <w:r w:rsidR="00A45723" w:rsidRPr="00857E16">
        <w:rPr>
          <w:i/>
        </w:rPr>
        <w:t>topic</w:t>
      </w:r>
      <w:proofErr w:type="spellEnd"/>
      <w:r w:rsidR="00A45723">
        <w:t>:</w:t>
      </w:r>
      <w:r w:rsidR="00A45723" w:rsidRPr="00B24906">
        <w:t xml:space="preserve"> </w:t>
      </w:r>
      <w:r w:rsidR="000A3D2F">
        <w:br/>
      </w:r>
      <w:r w:rsidR="000A3D2F">
        <w:br/>
      </w:r>
      <w:r w:rsidR="000A3D2F">
        <w:tab/>
      </w:r>
      <w:r w:rsidR="000A3D2F" w:rsidRPr="000A3D2F">
        <w:rPr>
          <w:b/>
          <w:i/>
        </w:rPr>
        <w:t>LATCH/</w:t>
      </w:r>
      <w:proofErr w:type="spellStart"/>
      <w:r w:rsidR="000A3D2F" w:rsidRPr="000A3D2F">
        <w:rPr>
          <w:b/>
          <w:i/>
        </w:rPr>
        <w:t>pairing</w:t>
      </w:r>
      <w:proofErr w:type="spellEnd"/>
      <w:r w:rsidR="000A3D2F" w:rsidRPr="000A3D2F">
        <w:rPr>
          <w:b/>
          <w:i/>
        </w:rPr>
        <w:t>=&lt;</w:t>
      </w:r>
      <w:proofErr w:type="spellStart"/>
      <w:r w:rsidR="000A3D2F" w:rsidRPr="000A3D2F">
        <w:rPr>
          <w:b/>
          <w:i/>
        </w:rPr>
        <w:t>token</w:t>
      </w:r>
      <w:proofErr w:type="spellEnd"/>
      <w:r w:rsidR="000A3D2F" w:rsidRPr="000A3D2F">
        <w:rPr>
          <w:b/>
          <w:i/>
        </w:rPr>
        <w:t xml:space="preserve"> </w:t>
      </w:r>
      <w:proofErr w:type="spellStart"/>
      <w:r w:rsidR="000A3D2F" w:rsidRPr="000A3D2F">
        <w:rPr>
          <w:b/>
          <w:i/>
        </w:rPr>
        <w:t>provided</w:t>
      </w:r>
      <w:proofErr w:type="spellEnd"/>
      <w:r w:rsidR="000A3D2F" w:rsidRPr="000A3D2F">
        <w:rPr>
          <w:b/>
          <w:i/>
        </w:rPr>
        <w:t>&gt;</w:t>
      </w:r>
    </w:p>
    <w:p w14:paraId="1EF434C4" w14:textId="77777777" w:rsidR="00256467" w:rsidRDefault="00256467" w:rsidP="00A45723">
      <w:pPr>
        <w:ind w:left="720"/>
      </w:pPr>
    </w:p>
    <w:p w14:paraId="1998FACD" w14:textId="5617FEC3" w:rsidR="00256467" w:rsidRDefault="00256467" w:rsidP="00256467">
      <w:r>
        <w:t>De igual forma, se puede realizar el proceso de "</w:t>
      </w:r>
      <w:proofErr w:type="spellStart"/>
      <w:r>
        <w:t>unpairing</w:t>
      </w:r>
      <w:proofErr w:type="spellEnd"/>
      <w:r>
        <w:t>":</w:t>
      </w:r>
    </w:p>
    <w:p w14:paraId="28147AD8" w14:textId="77777777" w:rsidR="00256467" w:rsidRDefault="00256467" w:rsidP="00256467"/>
    <w:p w14:paraId="22BEC766" w14:textId="079B3091" w:rsidR="00256467" w:rsidRDefault="00256467" w:rsidP="00256467">
      <w:pPr>
        <w:pStyle w:val="ListParagraph"/>
        <w:numPr>
          <w:ilvl w:val="0"/>
          <w:numId w:val="10"/>
        </w:numPr>
      </w:pPr>
      <w:r>
        <w:t xml:space="preserve">Mediante el uso del script en </w:t>
      </w:r>
      <w:proofErr w:type="spellStart"/>
      <w:r w:rsidRPr="00256467">
        <w:rPr>
          <w:i/>
        </w:rPr>
        <w:t>python</w:t>
      </w:r>
      <w:proofErr w:type="spellEnd"/>
      <w:r w:rsidRPr="00256467">
        <w:rPr>
          <w:i/>
        </w:rPr>
        <w:t xml:space="preserve">: </w:t>
      </w:r>
      <w:proofErr w:type="spellStart"/>
      <w:r w:rsidRPr="00256467">
        <w:rPr>
          <w:i/>
        </w:rPr>
        <w:t>tools</w:t>
      </w:r>
      <w:proofErr w:type="spellEnd"/>
      <w:r w:rsidRPr="00256467">
        <w:rPr>
          <w:i/>
        </w:rPr>
        <w:t>/pair_op.py</w:t>
      </w:r>
      <w:r>
        <w:t xml:space="preserve">. </w:t>
      </w:r>
    </w:p>
    <w:p w14:paraId="67A2F23B" w14:textId="77777777" w:rsidR="00256467" w:rsidRDefault="00256467" w:rsidP="00256467"/>
    <w:p w14:paraId="395CD08E" w14:textId="294FB3AD" w:rsidR="00256467" w:rsidRPr="00256467" w:rsidRDefault="00256467" w:rsidP="00256467">
      <w:pPr>
        <w:pStyle w:val="ListParagraph"/>
        <w:numPr>
          <w:ilvl w:val="0"/>
          <w:numId w:val="10"/>
        </w:numPr>
        <w:rPr>
          <w:b/>
        </w:rPr>
      </w:pPr>
      <w:r>
        <w:t xml:space="preserve">Activando la opción de configuración </w:t>
      </w:r>
      <w:proofErr w:type="spellStart"/>
      <w:r>
        <w:rPr>
          <w:i/>
        </w:rPr>
        <w:t>dynamic_pairing</w:t>
      </w:r>
      <w:proofErr w:type="spellEnd"/>
      <w:r>
        <w:rPr>
          <w:i/>
        </w:rPr>
        <w:t xml:space="preserve"> </w:t>
      </w:r>
      <w:r>
        <w:t xml:space="preserve"> en el fichero de configuración </w:t>
      </w:r>
      <w:proofErr w:type="spellStart"/>
      <w:r>
        <w:rPr>
          <w:i/>
        </w:rPr>
        <w:t>latch.conf</w:t>
      </w:r>
      <w:proofErr w:type="spellEnd"/>
      <w:r>
        <w:rPr>
          <w:i/>
        </w:rPr>
        <w:t xml:space="preserve"> </w:t>
      </w:r>
      <w:r>
        <w:t xml:space="preserve">y realizando </w:t>
      </w:r>
      <w:r w:rsidRPr="00B24906">
        <w:t xml:space="preserve">la publicación por parte de cualquier agente sobre el </w:t>
      </w:r>
      <w:proofErr w:type="spellStart"/>
      <w:r w:rsidRPr="00857E16">
        <w:rPr>
          <w:i/>
        </w:rPr>
        <w:t>topic</w:t>
      </w:r>
      <w:proofErr w:type="spellEnd"/>
      <w:r>
        <w:t>:</w:t>
      </w:r>
      <w:r w:rsidRPr="00B24906">
        <w:t xml:space="preserve"> </w:t>
      </w:r>
      <w:r w:rsidR="000A3D2F">
        <w:br/>
      </w:r>
      <w:r w:rsidR="000A3D2F">
        <w:br/>
      </w:r>
      <w:r w:rsidR="000A3D2F">
        <w:tab/>
      </w:r>
      <w:r w:rsidRPr="000A3D2F">
        <w:rPr>
          <w:b/>
          <w:i/>
        </w:rPr>
        <w:t>LATCH/</w:t>
      </w:r>
      <w:proofErr w:type="spellStart"/>
      <w:r w:rsidRPr="000A3D2F">
        <w:rPr>
          <w:b/>
          <w:i/>
        </w:rPr>
        <w:t>unpairing</w:t>
      </w:r>
      <w:proofErr w:type="spellEnd"/>
    </w:p>
    <w:p w14:paraId="03761089" w14:textId="77777777" w:rsidR="00256467" w:rsidRDefault="00256467" w:rsidP="00256467"/>
    <w:p w14:paraId="6CB2FEDA" w14:textId="2A327A73" w:rsidR="00256467" w:rsidRDefault="00256467" w:rsidP="00256467">
      <w:r w:rsidRPr="00B24906">
        <w:t xml:space="preserve">El </w:t>
      </w:r>
      <w:proofErr w:type="spellStart"/>
      <w:r w:rsidRPr="00256467">
        <w:rPr>
          <w:b/>
          <w:i/>
        </w:rPr>
        <w:t>topic</w:t>
      </w:r>
      <w:proofErr w:type="spellEnd"/>
      <w:r w:rsidRPr="00256467">
        <w:rPr>
          <w:b/>
          <w:i/>
        </w:rPr>
        <w:t xml:space="preserve"> LATCH/#</w:t>
      </w:r>
      <w:r w:rsidRPr="00256467">
        <w:rPr>
          <w:i/>
        </w:rPr>
        <w:t xml:space="preserve"> </w:t>
      </w:r>
      <w:r w:rsidRPr="00B24906">
        <w:t xml:space="preserve">es un </w:t>
      </w:r>
      <w:proofErr w:type="spellStart"/>
      <w:r w:rsidRPr="000A3D2F">
        <w:rPr>
          <w:i/>
        </w:rPr>
        <w:t>topic</w:t>
      </w:r>
      <w:proofErr w:type="spellEnd"/>
      <w:r w:rsidRPr="00B24906">
        <w:t xml:space="preserve"> reservado por </w:t>
      </w:r>
      <w:proofErr w:type="spellStart"/>
      <w:r w:rsidRPr="00B24906">
        <w:t>Latch</w:t>
      </w:r>
      <w:proofErr w:type="spellEnd"/>
      <w:r w:rsidRPr="00B24906">
        <w:t xml:space="preserve"> </w:t>
      </w:r>
      <w:proofErr w:type="spellStart"/>
      <w:r w:rsidRPr="00B24906">
        <w:t>plugin</w:t>
      </w:r>
      <w:proofErr w:type="spellEnd"/>
      <w:r w:rsidRPr="00B24906">
        <w:t xml:space="preserve"> para la gest</w:t>
      </w:r>
      <w:r>
        <w:t xml:space="preserve">ión de </w:t>
      </w:r>
      <w:proofErr w:type="spellStart"/>
      <w:r>
        <w:t>Latch</w:t>
      </w:r>
      <w:proofErr w:type="spellEnd"/>
      <w:r>
        <w:t xml:space="preserve">. La publicación </w:t>
      </w:r>
      <w:r w:rsidRPr="00B24906">
        <w:t xml:space="preserve">sobre este </w:t>
      </w:r>
      <w:proofErr w:type="spellStart"/>
      <w:r w:rsidRPr="00256467">
        <w:rPr>
          <w:i/>
        </w:rPr>
        <w:t>topic</w:t>
      </w:r>
      <w:proofErr w:type="spellEnd"/>
      <w:r w:rsidRPr="00B24906">
        <w:t xml:space="preserve">, tiene que ir acompañada de </w:t>
      </w:r>
      <w:proofErr w:type="spellStart"/>
      <w:r w:rsidRPr="00B24906">
        <w:t>usario</w:t>
      </w:r>
      <w:proofErr w:type="spellEnd"/>
      <w:r w:rsidRPr="00B24906">
        <w:t xml:space="preserve"> y </w:t>
      </w:r>
      <w:proofErr w:type="spellStart"/>
      <w:r w:rsidRPr="00B24906">
        <w:t>passwo</w:t>
      </w:r>
      <w:r>
        <w:t>rd</w:t>
      </w:r>
      <w:proofErr w:type="spellEnd"/>
      <w:r>
        <w:t xml:space="preserve">, debido a que el </w:t>
      </w:r>
      <w:proofErr w:type="spellStart"/>
      <w:r>
        <w:t>plugin</w:t>
      </w:r>
      <w:proofErr w:type="spellEnd"/>
      <w:r>
        <w:t xml:space="preserve"> realizará automáticamente el </w:t>
      </w:r>
      <w:proofErr w:type="spellStart"/>
      <w:r w:rsidRPr="00256467">
        <w:rPr>
          <w:i/>
        </w:rPr>
        <w:t>pairing</w:t>
      </w:r>
      <w:proofErr w:type="spellEnd"/>
      <w:r w:rsidRPr="00256467">
        <w:rPr>
          <w:i/>
        </w:rPr>
        <w:t>/</w:t>
      </w:r>
      <w:proofErr w:type="spellStart"/>
      <w:r w:rsidRPr="00256467">
        <w:rPr>
          <w:i/>
        </w:rPr>
        <w:t>unpairing</w:t>
      </w:r>
      <w:proofErr w:type="spellEnd"/>
      <w:r>
        <w:t xml:space="preserve"> con el usuario indicado en el </w:t>
      </w:r>
      <w:proofErr w:type="spellStart"/>
      <w:r>
        <w:t>publish</w:t>
      </w:r>
      <w:proofErr w:type="spellEnd"/>
      <w:r>
        <w:t xml:space="preserve">. El contenido del mensaje publicado sobre el </w:t>
      </w:r>
      <w:proofErr w:type="spellStart"/>
      <w:r>
        <w:t>topic</w:t>
      </w:r>
      <w:proofErr w:type="spellEnd"/>
      <w:r>
        <w:t xml:space="preserve"> </w:t>
      </w:r>
      <w:r w:rsidRPr="00256467">
        <w:rPr>
          <w:i/>
        </w:rPr>
        <w:t>LATCH/</w:t>
      </w:r>
      <w:r>
        <w:rPr>
          <w:i/>
        </w:rPr>
        <w:t>#</w:t>
      </w:r>
      <w:r>
        <w:t xml:space="preserve"> es descartado.</w:t>
      </w:r>
    </w:p>
    <w:p w14:paraId="5B8BA9DD" w14:textId="77777777" w:rsidR="00A45723" w:rsidRDefault="00A45723" w:rsidP="00256467"/>
    <w:p w14:paraId="56AC3570" w14:textId="1014B435" w:rsidR="00BE28A9" w:rsidRDefault="00A45723" w:rsidP="00453488">
      <w:pPr>
        <w:pStyle w:val="Heading2"/>
      </w:pPr>
      <w:r>
        <w:t>3.2</w:t>
      </w:r>
      <w:r w:rsidR="00453488">
        <w:t xml:space="preserve"> </w:t>
      </w:r>
      <w:proofErr w:type="spellStart"/>
      <w:r w:rsidR="00995BE0">
        <w:t>P</w:t>
      </w:r>
      <w:r w:rsidR="00453488">
        <w:t>lugin</w:t>
      </w:r>
      <w:proofErr w:type="spellEnd"/>
      <w:r w:rsidR="00453488">
        <w:t xml:space="preserve"> de </w:t>
      </w:r>
      <w:proofErr w:type="spellStart"/>
      <w:r w:rsidR="00453488">
        <w:t>Latch</w:t>
      </w:r>
      <w:proofErr w:type="spellEnd"/>
      <w:r w:rsidR="00762254">
        <w:t xml:space="preserve"> para </w:t>
      </w:r>
      <w:r w:rsidR="00995BE0">
        <w:t xml:space="preserve">operaciones </w:t>
      </w:r>
      <w:proofErr w:type="spellStart"/>
      <w:r w:rsidR="00995BE0">
        <w:t>publish</w:t>
      </w:r>
      <w:proofErr w:type="spellEnd"/>
      <w:r w:rsidR="00995BE0">
        <w:t>/subscribe</w:t>
      </w:r>
    </w:p>
    <w:p w14:paraId="6ECA6AE5" w14:textId="77777777" w:rsidR="00762254" w:rsidRPr="00762254" w:rsidRDefault="00762254" w:rsidP="00762254"/>
    <w:p w14:paraId="162F4A68" w14:textId="77777777" w:rsidR="007202C1" w:rsidRDefault="00491EDE" w:rsidP="00453488">
      <w:r>
        <w:t>El modo más sencillo de "</w:t>
      </w:r>
      <w:proofErr w:type="spellStart"/>
      <w:r w:rsidRPr="007202C1">
        <w:rPr>
          <w:b/>
        </w:rPr>
        <w:t>latchear</w:t>
      </w:r>
      <w:proofErr w:type="spellEnd"/>
      <w:r>
        <w:t xml:space="preserve">" el </w:t>
      </w:r>
      <w:proofErr w:type="spellStart"/>
      <w:r>
        <w:t>broker</w:t>
      </w:r>
      <w:proofErr w:type="spellEnd"/>
      <w:r>
        <w:t xml:space="preserve"> MQTT, es mediante las operaciones </w:t>
      </w:r>
      <w:proofErr w:type="spellStart"/>
      <w:r>
        <w:t>publish</w:t>
      </w:r>
      <w:proofErr w:type="spellEnd"/>
      <w:r>
        <w:t xml:space="preserve"> y subscribe. </w:t>
      </w:r>
      <w:r w:rsidR="00995BE0">
        <w:t xml:space="preserve">El </w:t>
      </w:r>
      <w:proofErr w:type="spellStart"/>
      <w:r w:rsidR="00995BE0">
        <w:t>plugin</w:t>
      </w:r>
      <w:proofErr w:type="spellEnd"/>
      <w:r w:rsidR="00995BE0">
        <w:t xml:space="preserve"> de </w:t>
      </w:r>
      <w:proofErr w:type="spellStart"/>
      <w:r>
        <w:t>Latch</w:t>
      </w:r>
      <w:proofErr w:type="spellEnd"/>
      <w:r>
        <w:t xml:space="preserve"> permite controlar ambas operaciones a nivel de </w:t>
      </w:r>
      <w:proofErr w:type="spellStart"/>
      <w:r>
        <w:t>broker</w:t>
      </w:r>
      <w:proofErr w:type="spellEnd"/>
      <w:r>
        <w:t xml:space="preserve">, haciendo que se </w:t>
      </w:r>
      <w:r w:rsidR="007202C1">
        <w:t>verifique</w:t>
      </w:r>
      <w:r w:rsidR="00995BE0">
        <w:t xml:space="preserve"> la autorización </w:t>
      </w:r>
      <w:r w:rsidR="007202C1">
        <w:t xml:space="preserve">antes de  publicar </w:t>
      </w:r>
      <w:r w:rsidR="00995BE0">
        <w:t xml:space="preserve">o </w:t>
      </w:r>
      <w:r>
        <w:t xml:space="preserve">subscribir. </w:t>
      </w:r>
    </w:p>
    <w:p w14:paraId="3288EE0E" w14:textId="77777777" w:rsidR="007202C1" w:rsidRDefault="007202C1" w:rsidP="00453488"/>
    <w:p w14:paraId="2261056B" w14:textId="0E293263" w:rsidR="00491EDE" w:rsidRDefault="007202C1" w:rsidP="00453488">
      <w:r>
        <w:t>Este proceso</w:t>
      </w:r>
      <w:r w:rsidR="00995BE0">
        <w:t xml:space="preserve"> es independiente de los controles de seguridad que se hayan configurado anteriormente en el </w:t>
      </w:r>
      <w:proofErr w:type="spellStart"/>
      <w:r w:rsidR="00995BE0">
        <w:t>broker</w:t>
      </w:r>
      <w:proofErr w:type="spellEnd"/>
      <w:r w:rsidR="00995BE0">
        <w:t xml:space="preserve">. De esta forma, por ejemplo, el </w:t>
      </w:r>
      <w:proofErr w:type="spellStart"/>
      <w:r w:rsidR="00995BE0">
        <w:t>broker</w:t>
      </w:r>
      <w:proofErr w:type="spellEnd"/>
      <w:r w:rsidR="00995BE0">
        <w:t xml:space="preserve"> MQTT puede verificar el usuario/</w:t>
      </w:r>
      <w:proofErr w:type="spellStart"/>
      <w:r w:rsidR="00995BE0">
        <w:t>password</w:t>
      </w:r>
      <w:proofErr w:type="spellEnd"/>
      <w:r w:rsidR="00995BE0">
        <w:t xml:space="preserve"> primero, y luego usar </w:t>
      </w:r>
      <w:proofErr w:type="spellStart"/>
      <w:r w:rsidR="00995BE0">
        <w:t>Latch</w:t>
      </w:r>
      <w:proofErr w:type="spellEnd"/>
      <w:r w:rsidR="00995BE0">
        <w:t xml:space="preserve"> como segundo factor de autorización</w:t>
      </w:r>
      <w:r w:rsidR="00D20BAF">
        <w:t xml:space="preserve"> para la operación que se haya solicitado (</w:t>
      </w:r>
      <w:proofErr w:type="spellStart"/>
      <w:r w:rsidR="00D20BAF">
        <w:t>publish</w:t>
      </w:r>
      <w:proofErr w:type="spellEnd"/>
      <w:r w:rsidR="00D20BAF">
        <w:t xml:space="preserve"> o subscribe)</w:t>
      </w:r>
      <w:r>
        <w:t xml:space="preserve">, siempre que el </w:t>
      </w:r>
      <w:r w:rsidR="00605734">
        <w:t>agente</w:t>
      </w:r>
      <w:r>
        <w:t xml:space="preserve"> esté emparejado.</w:t>
      </w:r>
    </w:p>
    <w:p w14:paraId="12CEDB51" w14:textId="77777777" w:rsidR="00491EDE" w:rsidRDefault="00491EDE" w:rsidP="00453488"/>
    <w:p w14:paraId="0493DB67" w14:textId="77777777" w:rsidR="007202C1" w:rsidRDefault="00491EDE" w:rsidP="00453488">
      <w:r>
        <w:t>Cuando un agente</w:t>
      </w:r>
      <w:r w:rsidR="007202C1">
        <w:t xml:space="preserve"> emparejado solicita publicar</w:t>
      </w:r>
      <w:r>
        <w:t xml:space="preserve"> un mensaje, cada </w:t>
      </w:r>
      <w:r w:rsidR="007202C1">
        <w:t>publicación</w:t>
      </w:r>
      <w:r>
        <w:t xml:space="preserve"> se </w:t>
      </w:r>
      <w:r w:rsidR="00995BE0">
        <w:t>autorizará</w:t>
      </w:r>
      <w:r>
        <w:t xml:space="preserve"> con </w:t>
      </w:r>
      <w:proofErr w:type="spellStart"/>
      <w:r>
        <w:t>Latch</w:t>
      </w:r>
      <w:proofErr w:type="spellEnd"/>
      <w:r>
        <w:t>.</w:t>
      </w:r>
      <w:r w:rsidR="00995BE0">
        <w:t xml:space="preserve"> </w:t>
      </w:r>
    </w:p>
    <w:p w14:paraId="46FFF273" w14:textId="77777777" w:rsidR="007202C1" w:rsidRDefault="007202C1" w:rsidP="00453488"/>
    <w:p w14:paraId="35982A2C" w14:textId="7AF52C6A" w:rsidR="00453488" w:rsidRDefault="00491EDE" w:rsidP="00453488">
      <w:r>
        <w:t xml:space="preserve">Para los agentes </w:t>
      </w:r>
      <w:r w:rsidR="007202C1">
        <w:t xml:space="preserve">emparejados </w:t>
      </w:r>
      <w:r>
        <w:t xml:space="preserve">que se subscriben, se verificará con </w:t>
      </w:r>
      <w:proofErr w:type="spellStart"/>
      <w:r>
        <w:t>Latch</w:t>
      </w:r>
      <w:proofErr w:type="spellEnd"/>
      <w:r>
        <w:t xml:space="preserve"> cada </w:t>
      </w:r>
      <w:r w:rsidR="007202C1">
        <w:t>subscripción</w:t>
      </w:r>
      <w:r>
        <w:t>, pero una vez que hayan sido autorizados, no</w:t>
      </w:r>
      <w:r w:rsidR="007202C1">
        <w:t xml:space="preserve"> se vuelve a verificar el estado del </w:t>
      </w:r>
      <w:proofErr w:type="spellStart"/>
      <w:r w:rsidR="007202C1">
        <w:t>Latch</w:t>
      </w:r>
      <w:proofErr w:type="spellEnd"/>
      <w:r>
        <w:t xml:space="preserve">. </w:t>
      </w:r>
    </w:p>
    <w:p w14:paraId="04856CC3" w14:textId="77777777" w:rsidR="00D66A23" w:rsidRPr="00453488" w:rsidRDefault="00D66A23" w:rsidP="00453488"/>
    <w:p w14:paraId="21F03C80" w14:textId="53F56024" w:rsidR="003613F7" w:rsidRDefault="00D66A23" w:rsidP="007202C1">
      <w:pPr>
        <w:jc w:val="center"/>
      </w:pPr>
      <w:r>
        <w:rPr>
          <w:noProof/>
          <w:lang w:val="en-US"/>
        </w:rPr>
        <w:drawing>
          <wp:inline distT="0" distB="0" distL="0" distR="0" wp14:anchorId="71100188" wp14:editId="36AF776D">
            <wp:extent cx="2521196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tio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601" cy="240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AA2D" w14:textId="77777777" w:rsidR="007202C1" w:rsidRPr="00185709" w:rsidRDefault="007202C1" w:rsidP="007202C1">
      <w:pPr>
        <w:jc w:val="center"/>
      </w:pPr>
    </w:p>
    <w:p w14:paraId="184DC714" w14:textId="3A2AFCD1" w:rsidR="003613F7" w:rsidRDefault="00A45723" w:rsidP="00995BE0">
      <w:pPr>
        <w:pStyle w:val="Heading2"/>
      </w:pPr>
      <w:r>
        <w:t>3.3</w:t>
      </w:r>
      <w:r w:rsidR="007202C1">
        <w:t xml:space="preserve"> </w:t>
      </w:r>
      <w:proofErr w:type="spellStart"/>
      <w:r w:rsidR="007202C1">
        <w:t>Plugin</w:t>
      </w:r>
      <w:proofErr w:type="spellEnd"/>
      <w:r w:rsidR="007202C1">
        <w:t xml:space="preserve"> de </w:t>
      </w:r>
      <w:proofErr w:type="spellStart"/>
      <w:r w:rsidR="007202C1">
        <w:t>Latch</w:t>
      </w:r>
      <w:proofErr w:type="spellEnd"/>
      <w:r w:rsidR="007202C1">
        <w:t xml:space="preserve"> </w:t>
      </w:r>
      <w:r w:rsidR="00995BE0">
        <w:t xml:space="preserve">para los </w:t>
      </w:r>
      <w:proofErr w:type="spellStart"/>
      <w:r w:rsidR="00995BE0">
        <w:t>topics</w:t>
      </w:r>
      <w:proofErr w:type="spellEnd"/>
    </w:p>
    <w:p w14:paraId="00B0674D" w14:textId="77777777" w:rsidR="007202C1" w:rsidRPr="007202C1" w:rsidRDefault="007202C1" w:rsidP="007202C1"/>
    <w:p w14:paraId="41EE4989" w14:textId="297C75C2" w:rsidR="003613F7" w:rsidRDefault="00D20BAF" w:rsidP="00D20BAF">
      <w:r>
        <w:t xml:space="preserve">Esta </w:t>
      </w:r>
      <w:r w:rsidR="007202C1">
        <w:t xml:space="preserve">es la </w:t>
      </w:r>
      <w:r w:rsidR="00605734">
        <w:t xml:space="preserve">característica </w:t>
      </w:r>
      <w:r>
        <w:t>más potente del</w:t>
      </w:r>
      <w:r w:rsidR="007202C1">
        <w:t xml:space="preserve"> </w:t>
      </w:r>
      <w:proofErr w:type="spellStart"/>
      <w:r w:rsidR="007202C1">
        <w:t>plugin</w:t>
      </w:r>
      <w:proofErr w:type="spellEnd"/>
      <w:r w:rsidR="007202C1">
        <w:t xml:space="preserve"> de </w:t>
      </w:r>
      <w:proofErr w:type="spellStart"/>
      <w:r w:rsidR="007202C1">
        <w:t>Latch</w:t>
      </w:r>
      <w:proofErr w:type="spellEnd"/>
      <w:r w:rsidR="007202C1">
        <w:t>, permitiendo establecer un "</w:t>
      </w:r>
      <w:proofErr w:type="spellStart"/>
      <w:r w:rsidR="007202C1" w:rsidRPr="007202C1">
        <w:rPr>
          <w:b/>
        </w:rPr>
        <w:t>latch</w:t>
      </w:r>
      <w:proofErr w:type="spellEnd"/>
      <w:r w:rsidR="007202C1">
        <w:t xml:space="preserve">" </w:t>
      </w:r>
      <w:r>
        <w:t>p</w:t>
      </w:r>
      <w:r w:rsidR="007202C1">
        <w:t xml:space="preserve">ara cualquier </w:t>
      </w:r>
      <w:proofErr w:type="spellStart"/>
      <w:r w:rsidR="007202C1">
        <w:rPr>
          <w:i/>
        </w:rPr>
        <w:t>topic</w:t>
      </w:r>
      <w:proofErr w:type="spellEnd"/>
      <w:r w:rsidR="007202C1">
        <w:t xml:space="preserve"> de forma dinámica</w:t>
      </w:r>
      <w:r>
        <w:t>. De esta forma, cuando un agente</w:t>
      </w:r>
      <w:r w:rsidR="007202C1">
        <w:t xml:space="preserve"> emparejado</w:t>
      </w:r>
      <w:r>
        <w:t xml:space="preserve"> publica un mensaje en un </w:t>
      </w:r>
      <w:proofErr w:type="spellStart"/>
      <w:r w:rsidRPr="007202C1">
        <w:rPr>
          <w:i/>
        </w:rPr>
        <w:t>topic</w:t>
      </w:r>
      <w:proofErr w:type="spellEnd"/>
      <w:r>
        <w:t xml:space="preserve"> o un agente </w:t>
      </w:r>
      <w:r w:rsidR="007202C1">
        <w:t xml:space="preserve">emparejado </w:t>
      </w:r>
      <w:r>
        <w:t xml:space="preserve">se subscribe a un </w:t>
      </w:r>
      <w:proofErr w:type="spellStart"/>
      <w:r w:rsidRPr="007202C1">
        <w:rPr>
          <w:i/>
        </w:rPr>
        <w:t>topic</w:t>
      </w:r>
      <w:proofErr w:type="spellEnd"/>
      <w:r>
        <w:t xml:space="preserve">, después de los controles de seguridad ya definidos en el </w:t>
      </w:r>
      <w:proofErr w:type="spellStart"/>
      <w:r>
        <w:t>plugin</w:t>
      </w:r>
      <w:proofErr w:type="spellEnd"/>
      <w:r>
        <w:t xml:space="preserve">, puede realizarse una segunda verificación contra </w:t>
      </w:r>
      <w:proofErr w:type="spellStart"/>
      <w:r>
        <w:t>Latch</w:t>
      </w:r>
      <w:proofErr w:type="spellEnd"/>
      <w:r>
        <w:t xml:space="preserve">. </w:t>
      </w:r>
      <w:r w:rsidR="00FD773A">
        <w:t xml:space="preserve">En </w:t>
      </w:r>
      <w:proofErr w:type="spellStart"/>
      <w:r w:rsidR="00FD773A">
        <w:t>Latch</w:t>
      </w:r>
      <w:proofErr w:type="spellEnd"/>
      <w:r w:rsidR="00FD773A">
        <w:t xml:space="preserve">, la correspondencia a un </w:t>
      </w:r>
      <w:proofErr w:type="spellStart"/>
      <w:r w:rsidR="00FD773A" w:rsidRPr="007202C1">
        <w:rPr>
          <w:i/>
        </w:rPr>
        <w:t>topic</w:t>
      </w:r>
      <w:proofErr w:type="spellEnd"/>
      <w:r w:rsidR="00FD773A">
        <w:t xml:space="preserve"> es una instancia.</w:t>
      </w:r>
    </w:p>
    <w:p w14:paraId="27D7E0EC" w14:textId="77777777" w:rsidR="00D20BAF" w:rsidRDefault="00D20BAF" w:rsidP="00D20BAF"/>
    <w:p w14:paraId="2C6B0251" w14:textId="53275A69" w:rsidR="00D20BAF" w:rsidRDefault="00D20BAF" w:rsidP="00D20BAF">
      <w:r>
        <w:t xml:space="preserve">Cuando un agente </w:t>
      </w:r>
      <w:r w:rsidR="007202C1">
        <w:t xml:space="preserve">emparejado </w:t>
      </w:r>
      <w:r>
        <w:t xml:space="preserve">publica un mensaje, cada uno de ellos, se autorizará con </w:t>
      </w:r>
      <w:proofErr w:type="spellStart"/>
      <w:r>
        <w:t>Latch</w:t>
      </w:r>
      <w:proofErr w:type="spellEnd"/>
      <w:r>
        <w:t xml:space="preserve">. Para los agentes </w:t>
      </w:r>
      <w:r w:rsidR="007202C1">
        <w:t xml:space="preserve">emparejados </w:t>
      </w:r>
      <w:r>
        <w:t xml:space="preserve">que se subscriben, se verificará con </w:t>
      </w:r>
      <w:proofErr w:type="spellStart"/>
      <w:r>
        <w:t>Latch</w:t>
      </w:r>
      <w:proofErr w:type="spellEnd"/>
      <w:r>
        <w:t xml:space="preserve"> cada vez que se subscriban, pero una vez que hayan sido autorizados, no se les vuelve a verificar. </w:t>
      </w:r>
    </w:p>
    <w:p w14:paraId="1FDC8C1D" w14:textId="77777777" w:rsidR="00D20BAF" w:rsidRDefault="00D20BAF" w:rsidP="00D20BAF"/>
    <w:p w14:paraId="2044977F" w14:textId="5232439F" w:rsidR="00D20BAF" w:rsidRDefault="00D20BAF" w:rsidP="007202C1">
      <w:pPr>
        <w:jc w:val="center"/>
      </w:pPr>
      <w:r>
        <w:rPr>
          <w:noProof/>
          <w:lang w:val="en-US"/>
        </w:rPr>
        <w:drawing>
          <wp:inline distT="0" distB="0" distL="0" distR="0" wp14:anchorId="6D5919F5" wp14:editId="3EA77FC0">
            <wp:extent cx="2743200" cy="210036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c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D82A" w14:textId="77777777" w:rsidR="00112B20" w:rsidRDefault="00112B20" w:rsidP="00D20BAF"/>
    <w:p w14:paraId="7D2FBE8E" w14:textId="5D1AA86D" w:rsidR="00A45723" w:rsidRDefault="007202C1" w:rsidP="00D20BAF">
      <w:r>
        <w:t>El</w:t>
      </w:r>
      <w:r w:rsidR="00112B20">
        <w:t xml:space="preserve"> </w:t>
      </w:r>
      <w:proofErr w:type="spellStart"/>
      <w:r w:rsidR="00112B20">
        <w:t>plugin</w:t>
      </w:r>
      <w:proofErr w:type="spellEnd"/>
      <w:r w:rsidR="00112B20">
        <w:t xml:space="preserve"> de </w:t>
      </w:r>
      <w:proofErr w:type="spellStart"/>
      <w:r w:rsidR="00112B20">
        <w:t>Latch</w:t>
      </w:r>
      <w:proofErr w:type="spellEnd"/>
      <w:r w:rsidR="00112B20">
        <w:t xml:space="preserve"> permite la creación de estos </w:t>
      </w:r>
      <w:proofErr w:type="spellStart"/>
      <w:r w:rsidR="00112B20" w:rsidRPr="007202C1">
        <w:rPr>
          <w:b/>
          <w:i/>
        </w:rPr>
        <w:t>topic</w:t>
      </w:r>
      <w:proofErr w:type="spellEnd"/>
      <w:r w:rsidR="00112B20" w:rsidRPr="007202C1">
        <w:rPr>
          <w:b/>
          <w:i/>
        </w:rPr>
        <w:t xml:space="preserve"> "</w:t>
      </w:r>
      <w:proofErr w:type="spellStart"/>
      <w:r w:rsidR="00112B20" w:rsidRPr="007202C1">
        <w:rPr>
          <w:b/>
          <w:i/>
        </w:rPr>
        <w:t>latcheables</w:t>
      </w:r>
      <w:proofErr w:type="spellEnd"/>
      <w:r w:rsidR="00112B20" w:rsidRPr="007202C1">
        <w:rPr>
          <w:b/>
          <w:i/>
        </w:rPr>
        <w:t>"</w:t>
      </w:r>
      <w:r w:rsidR="00112B20">
        <w:t xml:space="preserve"> o instancias, </w:t>
      </w:r>
      <w:r w:rsidR="00A45723">
        <w:t xml:space="preserve">de </w:t>
      </w:r>
      <w:r w:rsidR="00E968BE">
        <w:t>varias</w:t>
      </w:r>
      <w:r w:rsidR="00A45723">
        <w:t xml:space="preserve"> formas:</w:t>
      </w:r>
    </w:p>
    <w:p w14:paraId="2D4980E5" w14:textId="77777777" w:rsidR="00A45723" w:rsidRDefault="00A45723" w:rsidP="00D20BAF"/>
    <w:p w14:paraId="27DCC942" w14:textId="451F37C0" w:rsidR="00A45723" w:rsidRDefault="00E968BE" w:rsidP="00A45723">
      <w:pPr>
        <w:pStyle w:val="ListParagraph"/>
        <w:numPr>
          <w:ilvl w:val="0"/>
          <w:numId w:val="8"/>
        </w:numPr>
      </w:pPr>
      <w:r>
        <w:t>Mediante el uso de</w:t>
      </w:r>
      <w:r w:rsidR="00A45723">
        <w:t xml:space="preserve">l script en </w:t>
      </w:r>
      <w:proofErr w:type="spellStart"/>
      <w:r w:rsidR="00A45723">
        <w:rPr>
          <w:i/>
        </w:rPr>
        <w:t>Python</w:t>
      </w:r>
      <w:proofErr w:type="spellEnd"/>
      <w:r>
        <w:rPr>
          <w:i/>
        </w:rPr>
        <w:t>:</w:t>
      </w:r>
      <w:r w:rsidR="00A45723">
        <w:rPr>
          <w:i/>
        </w:rPr>
        <w:t xml:space="preserve"> tools/instances_op.py </w:t>
      </w:r>
      <w:r w:rsidR="00A45723">
        <w:t xml:space="preserve">con el que se pueden crear y borrar </w:t>
      </w:r>
      <w:proofErr w:type="spellStart"/>
      <w:r w:rsidR="00A45723">
        <w:rPr>
          <w:i/>
        </w:rPr>
        <w:t>topics</w:t>
      </w:r>
      <w:proofErr w:type="spellEnd"/>
      <w:r w:rsidR="00A45723">
        <w:rPr>
          <w:i/>
        </w:rPr>
        <w:t>/</w:t>
      </w:r>
      <w:r w:rsidR="00A45723">
        <w:t xml:space="preserve">instancias. </w:t>
      </w:r>
    </w:p>
    <w:p w14:paraId="0A644E5F" w14:textId="77777777" w:rsidR="00256467" w:rsidRDefault="00256467" w:rsidP="00256467"/>
    <w:p w14:paraId="41F32554" w14:textId="29E430E0" w:rsidR="0087013D" w:rsidRDefault="0087013D" w:rsidP="00A45723">
      <w:pPr>
        <w:pStyle w:val="ListParagraph"/>
        <w:numPr>
          <w:ilvl w:val="0"/>
          <w:numId w:val="8"/>
        </w:numPr>
      </w:pPr>
      <w:r>
        <w:t xml:space="preserve">Realizando </w:t>
      </w:r>
      <w:r w:rsidRPr="00B24906">
        <w:t xml:space="preserve">la publicación por parte de </w:t>
      </w:r>
      <w:r w:rsidR="00256467">
        <w:t>un</w:t>
      </w:r>
      <w:r w:rsidRPr="00B24906">
        <w:t xml:space="preserve"> agente</w:t>
      </w:r>
      <w:r w:rsidR="00256467">
        <w:t xml:space="preserve"> </w:t>
      </w:r>
      <w:r w:rsidRPr="00B24906">
        <w:t xml:space="preserve">sobre el </w:t>
      </w:r>
      <w:proofErr w:type="spellStart"/>
      <w:r w:rsidRPr="00857E16">
        <w:rPr>
          <w:i/>
        </w:rPr>
        <w:t>topic</w:t>
      </w:r>
      <w:proofErr w:type="spellEnd"/>
      <w:r>
        <w:t>:</w:t>
      </w:r>
      <w:r w:rsidRPr="00B24906">
        <w:t xml:space="preserve"> </w:t>
      </w:r>
      <w:r w:rsidR="000A3D2F">
        <w:br/>
      </w:r>
      <w:r w:rsidR="000A3D2F">
        <w:br/>
      </w:r>
      <w:r w:rsidR="000A3D2F">
        <w:tab/>
      </w:r>
      <w:r w:rsidRPr="0087013D">
        <w:rPr>
          <w:b/>
          <w:i/>
        </w:rPr>
        <w:t>LATCH/</w:t>
      </w:r>
      <w:proofErr w:type="spellStart"/>
      <w:r w:rsidRPr="0087013D">
        <w:rPr>
          <w:b/>
          <w:i/>
        </w:rPr>
        <w:t>create_instance</w:t>
      </w:r>
      <w:proofErr w:type="spellEnd"/>
      <w:r w:rsidRPr="0087013D">
        <w:rPr>
          <w:b/>
          <w:i/>
        </w:rPr>
        <w:t>=&lt;</w:t>
      </w:r>
      <w:proofErr w:type="spellStart"/>
      <w:r w:rsidRPr="0087013D">
        <w:rPr>
          <w:b/>
          <w:i/>
        </w:rPr>
        <w:t>instance_name</w:t>
      </w:r>
      <w:proofErr w:type="spellEnd"/>
      <w:r w:rsidRPr="0087013D">
        <w:rPr>
          <w:b/>
          <w:i/>
        </w:rPr>
        <w:t>&gt;</w:t>
      </w:r>
      <w:r w:rsidR="000A3D2F">
        <w:t xml:space="preserve"> </w:t>
      </w:r>
      <w:r w:rsidR="000A3D2F">
        <w:br/>
      </w:r>
      <w:r w:rsidR="000A3D2F">
        <w:br/>
      </w:r>
      <w:r>
        <w:t xml:space="preserve">El </w:t>
      </w:r>
      <w:proofErr w:type="spellStart"/>
      <w:r>
        <w:t>Plugin</w:t>
      </w:r>
      <w:proofErr w:type="spellEnd"/>
      <w:r>
        <w:t xml:space="preserve"> creará automáticamente la nueva instancia con el nombre indicado</w:t>
      </w:r>
      <w:r w:rsidR="00256467">
        <w:t xml:space="preserve"> y asociada</w:t>
      </w:r>
      <w:r w:rsidR="003A3868">
        <w:t xml:space="preserve"> al usuario con el que se realice la publicación</w:t>
      </w:r>
      <w:r>
        <w:t xml:space="preserve">. El contenido del mensaje publicado sobre este </w:t>
      </w:r>
      <w:proofErr w:type="spellStart"/>
      <w:r w:rsidRPr="000A3D2F">
        <w:rPr>
          <w:i/>
        </w:rPr>
        <w:t>topic</w:t>
      </w:r>
      <w:proofErr w:type="spellEnd"/>
      <w:r w:rsidRPr="000A3D2F">
        <w:rPr>
          <w:i/>
        </w:rPr>
        <w:t xml:space="preserve"> </w:t>
      </w:r>
      <w:r>
        <w:t>es descartado.</w:t>
      </w:r>
    </w:p>
    <w:p w14:paraId="3369CEE2" w14:textId="77777777" w:rsidR="0087013D" w:rsidRDefault="0087013D" w:rsidP="0087013D"/>
    <w:p w14:paraId="78FAE8F3" w14:textId="696E8575" w:rsidR="00A45723" w:rsidRDefault="00A45723" w:rsidP="0087013D">
      <w:pPr>
        <w:pStyle w:val="ListParagraph"/>
        <w:numPr>
          <w:ilvl w:val="0"/>
          <w:numId w:val="8"/>
        </w:numPr>
      </w:pPr>
      <w:r>
        <w:t xml:space="preserve">Dinámicamente, mediante la opción </w:t>
      </w:r>
      <w:proofErr w:type="spellStart"/>
      <w:r w:rsidR="0051218F">
        <w:rPr>
          <w:b/>
          <w:i/>
        </w:rPr>
        <w:t>instance_</w:t>
      </w:r>
      <w:r w:rsidR="00C06C5A" w:rsidRPr="00C06C5A">
        <w:rPr>
          <w:b/>
          <w:i/>
        </w:rPr>
        <w:t>mode</w:t>
      </w:r>
      <w:proofErr w:type="spellEnd"/>
      <w:r w:rsidR="00C06C5A" w:rsidRPr="00C06C5A">
        <w:rPr>
          <w:b/>
          <w:i/>
        </w:rPr>
        <w:t>=</w:t>
      </w:r>
      <w:proofErr w:type="spellStart"/>
      <w:r w:rsidR="00C06C5A" w:rsidRPr="00C06C5A">
        <w:rPr>
          <w:b/>
          <w:i/>
        </w:rPr>
        <w:t>dynamic</w:t>
      </w:r>
      <w:proofErr w:type="spellEnd"/>
      <w:r w:rsidR="00C06C5A">
        <w:rPr>
          <w:i/>
        </w:rPr>
        <w:t xml:space="preserve"> </w:t>
      </w:r>
      <w:r>
        <w:t xml:space="preserve">en el archivo de configuración </w:t>
      </w:r>
      <w:proofErr w:type="spellStart"/>
      <w:r>
        <w:rPr>
          <w:i/>
        </w:rPr>
        <w:t>latch.conf</w:t>
      </w:r>
      <w:proofErr w:type="spellEnd"/>
      <w:r>
        <w:rPr>
          <w:i/>
        </w:rPr>
        <w:t xml:space="preserve">. </w:t>
      </w:r>
      <w:r>
        <w:t>Activando esta opción</w:t>
      </w:r>
      <w:r w:rsidR="003A3868">
        <w:t>,</w:t>
      </w:r>
      <w:r>
        <w:t xml:space="preserve"> </w:t>
      </w:r>
      <w:r w:rsidR="003A3868">
        <w:t>por cada mensaje publicado</w:t>
      </w:r>
      <w:r w:rsidR="00E968BE">
        <w:t xml:space="preserve"> se creará una </w:t>
      </w:r>
      <w:r w:rsidR="00E50AF1">
        <w:t>instancia nueva</w:t>
      </w:r>
      <w:r w:rsidR="003A3868">
        <w:t>,</w:t>
      </w:r>
      <w:r w:rsidR="00E50AF1">
        <w:t xml:space="preserve"> si no existiera, con el nombre del </w:t>
      </w:r>
      <w:proofErr w:type="spellStart"/>
      <w:r w:rsidR="00E50AF1">
        <w:rPr>
          <w:i/>
        </w:rPr>
        <w:t>topic</w:t>
      </w:r>
      <w:proofErr w:type="spellEnd"/>
      <w:r w:rsidR="003A3868">
        <w:t xml:space="preserve"> usado y asociada al usuario con el que se realice la publicación.</w:t>
      </w:r>
      <w:r w:rsidR="00C06C5A">
        <w:tab/>
      </w:r>
    </w:p>
    <w:p w14:paraId="7200559F" w14:textId="1E5EC5AB" w:rsidR="00112B20" w:rsidRDefault="00DE738E" w:rsidP="00112B20">
      <w:pPr>
        <w:pStyle w:val="Heading1"/>
      </w:pPr>
      <w:r>
        <w:t xml:space="preserve">4. </w:t>
      </w:r>
      <w:r w:rsidR="007E6392">
        <w:t xml:space="preserve">Instalación del </w:t>
      </w:r>
      <w:proofErr w:type="spellStart"/>
      <w:r>
        <w:t>P</w:t>
      </w:r>
      <w:r w:rsidR="00112B20">
        <w:t>lugin</w:t>
      </w:r>
      <w:proofErr w:type="spellEnd"/>
      <w:r w:rsidR="00112B20">
        <w:t xml:space="preserve"> de </w:t>
      </w:r>
      <w:proofErr w:type="spellStart"/>
      <w:r w:rsidR="00112B20">
        <w:t>Latch</w:t>
      </w:r>
      <w:proofErr w:type="spellEnd"/>
    </w:p>
    <w:p w14:paraId="44BF07E9" w14:textId="1936B9AF" w:rsidR="00087A37" w:rsidRDefault="00720C4A" w:rsidP="00087A37">
      <w:pPr>
        <w:pStyle w:val="Heading2"/>
      </w:pPr>
      <w:r>
        <w:t xml:space="preserve">4.1 Ficheros del </w:t>
      </w:r>
      <w:proofErr w:type="spellStart"/>
      <w:r>
        <w:t>P</w:t>
      </w:r>
      <w:r w:rsidR="00087A37">
        <w:t>lugin</w:t>
      </w:r>
      <w:proofErr w:type="spellEnd"/>
    </w:p>
    <w:p w14:paraId="637E2F9C" w14:textId="77777777" w:rsidR="00720C4A" w:rsidRPr="00720C4A" w:rsidRDefault="00720C4A" w:rsidP="00720C4A"/>
    <w:p w14:paraId="15146649" w14:textId="53E9C2B4" w:rsidR="00112B20" w:rsidRDefault="004B7091" w:rsidP="00112B20">
      <w:r>
        <w:t xml:space="preserve">El </w:t>
      </w:r>
      <w:proofErr w:type="spellStart"/>
      <w:r>
        <w:t>plugin</w:t>
      </w:r>
      <w:proofErr w:type="spellEnd"/>
      <w:r>
        <w:t xml:space="preserve"> de </w:t>
      </w:r>
      <w:proofErr w:type="spellStart"/>
      <w:r>
        <w:t>L</w:t>
      </w:r>
      <w:r w:rsidR="00112B20">
        <w:t>atch</w:t>
      </w:r>
      <w:proofErr w:type="spellEnd"/>
      <w:r w:rsidR="00112B20">
        <w:t xml:space="preserve"> consta de los siguientes </w:t>
      </w:r>
      <w:r w:rsidR="00720C4A">
        <w:t>archivos</w:t>
      </w:r>
      <w:r w:rsidR="00112B20">
        <w:t>:</w:t>
      </w:r>
    </w:p>
    <w:p w14:paraId="7AF566FC" w14:textId="77777777" w:rsidR="00720C4A" w:rsidRDefault="00720C4A" w:rsidP="00112B20"/>
    <w:p w14:paraId="51C0490E" w14:textId="135ABB99" w:rsidR="00720C4A" w:rsidRDefault="00112B20" w:rsidP="00720C4A">
      <w:pPr>
        <w:pStyle w:val="ListParagraph"/>
        <w:numPr>
          <w:ilvl w:val="0"/>
          <w:numId w:val="7"/>
        </w:numPr>
      </w:pPr>
      <w:r w:rsidRPr="00720C4A">
        <w:rPr>
          <w:i/>
        </w:rPr>
        <w:t>mosquitto_latch.py</w:t>
      </w:r>
      <w:r w:rsidR="00720C4A" w:rsidRPr="00720C4A">
        <w:rPr>
          <w:i/>
        </w:rPr>
        <w:t>:</w:t>
      </w:r>
      <w:r w:rsidR="00720C4A">
        <w:rPr>
          <w:i/>
        </w:rPr>
        <w:tab/>
      </w:r>
      <w:r w:rsidR="00720C4A">
        <w:rPr>
          <w:i/>
        </w:rPr>
        <w:tab/>
      </w:r>
      <w:proofErr w:type="spellStart"/>
      <w:r w:rsidR="00720C4A">
        <w:t>plugin</w:t>
      </w:r>
      <w:proofErr w:type="spellEnd"/>
      <w:r w:rsidR="00720C4A">
        <w:t xml:space="preserve"> de </w:t>
      </w:r>
      <w:proofErr w:type="spellStart"/>
      <w:r w:rsidR="00720C4A">
        <w:t>Latch</w:t>
      </w:r>
      <w:proofErr w:type="spellEnd"/>
      <w:r w:rsidR="00720C4A">
        <w:t xml:space="preserve"> para </w:t>
      </w:r>
      <w:proofErr w:type="spellStart"/>
      <w:r w:rsidR="00720C4A">
        <w:t>Mosquitto</w:t>
      </w:r>
      <w:proofErr w:type="spellEnd"/>
    </w:p>
    <w:p w14:paraId="01CF2142" w14:textId="111B4AB2" w:rsidR="00112B20" w:rsidRDefault="00112B20" w:rsidP="00720C4A">
      <w:pPr>
        <w:pStyle w:val="ListParagraph"/>
        <w:numPr>
          <w:ilvl w:val="0"/>
          <w:numId w:val="7"/>
        </w:numPr>
      </w:pPr>
      <w:r w:rsidRPr="00720C4A">
        <w:rPr>
          <w:i/>
        </w:rPr>
        <w:t>mosquitto_latch_bag.py:</w:t>
      </w:r>
      <w:r>
        <w:t xml:space="preserve"> </w:t>
      </w:r>
      <w:r w:rsidR="00720C4A">
        <w:tab/>
        <w:t xml:space="preserve">librería </w:t>
      </w:r>
      <w:r w:rsidR="003A3868">
        <w:t xml:space="preserve">del </w:t>
      </w:r>
      <w:proofErr w:type="spellStart"/>
      <w:r w:rsidR="00720C4A">
        <w:t>plugin</w:t>
      </w:r>
      <w:proofErr w:type="spellEnd"/>
      <w:r w:rsidR="00720C4A">
        <w:t xml:space="preserve"> de </w:t>
      </w:r>
      <w:proofErr w:type="spellStart"/>
      <w:r w:rsidR="00720C4A">
        <w:t>Latch</w:t>
      </w:r>
      <w:proofErr w:type="spellEnd"/>
      <w:r w:rsidR="00720C4A">
        <w:t xml:space="preserve"> para </w:t>
      </w:r>
      <w:proofErr w:type="spellStart"/>
      <w:r w:rsidR="00720C4A">
        <w:t>Mosquitto</w:t>
      </w:r>
      <w:proofErr w:type="spellEnd"/>
    </w:p>
    <w:p w14:paraId="6EDA3CAF" w14:textId="75309609" w:rsidR="00112B20" w:rsidRDefault="00112B20" w:rsidP="00720C4A">
      <w:pPr>
        <w:pStyle w:val="ListParagraph"/>
        <w:numPr>
          <w:ilvl w:val="0"/>
          <w:numId w:val="7"/>
        </w:numPr>
      </w:pPr>
      <w:proofErr w:type="spellStart"/>
      <w:r w:rsidRPr="00720C4A">
        <w:rPr>
          <w:i/>
        </w:rPr>
        <w:t>latch.conf</w:t>
      </w:r>
      <w:proofErr w:type="spellEnd"/>
      <w:r w:rsidRPr="00720C4A">
        <w:rPr>
          <w:i/>
        </w:rPr>
        <w:t xml:space="preserve">: </w:t>
      </w:r>
      <w:r w:rsidR="00720C4A">
        <w:rPr>
          <w:i/>
        </w:rPr>
        <w:tab/>
      </w:r>
      <w:r w:rsidR="00720C4A">
        <w:rPr>
          <w:i/>
        </w:rPr>
        <w:tab/>
      </w:r>
      <w:r w:rsidR="00720C4A">
        <w:rPr>
          <w:i/>
        </w:rPr>
        <w:tab/>
      </w:r>
      <w:r w:rsidR="00720C4A" w:rsidRPr="00720C4A">
        <w:rPr>
          <w:i/>
        </w:rPr>
        <w:t>archivo</w:t>
      </w:r>
      <w:r w:rsidRPr="00720C4A">
        <w:rPr>
          <w:i/>
        </w:rPr>
        <w:t xml:space="preserve"> de configuración del </w:t>
      </w:r>
      <w:proofErr w:type="spellStart"/>
      <w:r w:rsidRPr="00720C4A">
        <w:rPr>
          <w:i/>
        </w:rPr>
        <w:t>plugin</w:t>
      </w:r>
      <w:proofErr w:type="spellEnd"/>
      <w:r w:rsidRPr="00720C4A">
        <w:rPr>
          <w:i/>
        </w:rPr>
        <w:t xml:space="preserve"> de </w:t>
      </w:r>
      <w:proofErr w:type="spellStart"/>
      <w:r w:rsidRPr="00720C4A">
        <w:rPr>
          <w:i/>
        </w:rPr>
        <w:t>Latch</w:t>
      </w:r>
      <w:proofErr w:type="spellEnd"/>
      <w:r w:rsidRPr="00720C4A">
        <w:rPr>
          <w:i/>
        </w:rPr>
        <w:t>.</w:t>
      </w:r>
    </w:p>
    <w:p w14:paraId="58EE18A0" w14:textId="2D9CD0CB" w:rsidR="00112B20" w:rsidRDefault="00112B20" w:rsidP="00720C4A">
      <w:pPr>
        <w:pStyle w:val="ListParagraph"/>
        <w:numPr>
          <w:ilvl w:val="0"/>
          <w:numId w:val="7"/>
        </w:numPr>
      </w:pPr>
      <w:proofErr w:type="spellStart"/>
      <w:r w:rsidRPr="00720C4A">
        <w:rPr>
          <w:i/>
        </w:rPr>
        <w:t>latch.instances</w:t>
      </w:r>
      <w:proofErr w:type="spellEnd"/>
      <w:r>
        <w:t xml:space="preserve">: </w:t>
      </w:r>
      <w:r w:rsidR="00720C4A">
        <w:tab/>
      </w:r>
      <w:r w:rsidR="00720C4A">
        <w:tab/>
        <w:t>archivo</w:t>
      </w:r>
      <w:r>
        <w:t xml:space="preserve"> con las instancias de </w:t>
      </w:r>
      <w:proofErr w:type="spellStart"/>
      <w:r>
        <w:t>Latch</w:t>
      </w:r>
      <w:proofErr w:type="spellEnd"/>
      <w:r>
        <w:t>.</w:t>
      </w:r>
    </w:p>
    <w:p w14:paraId="2E9FDDE8" w14:textId="57D5B7F3" w:rsidR="00112B20" w:rsidRDefault="00112B20" w:rsidP="00720C4A">
      <w:pPr>
        <w:pStyle w:val="ListParagraph"/>
        <w:numPr>
          <w:ilvl w:val="0"/>
          <w:numId w:val="7"/>
        </w:numPr>
      </w:pPr>
      <w:proofErr w:type="spellStart"/>
      <w:r w:rsidRPr="00720C4A">
        <w:rPr>
          <w:i/>
        </w:rPr>
        <w:t>latch.accou</w:t>
      </w:r>
      <w:r w:rsidR="00825E30" w:rsidRPr="00720C4A">
        <w:rPr>
          <w:i/>
        </w:rPr>
        <w:t>n</w:t>
      </w:r>
      <w:r w:rsidRPr="00720C4A">
        <w:rPr>
          <w:i/>
        </w:rPr>
        <w:t>ts</w:t>
      </w:r>
      <w:proofErr w:type="spellEnd"/>
      <w:r>
        <w:t xml:space="preserve">: </w:t>
      </w:r>
      <w:r w:rsidR="00720C4A">
        <w:tab/>
      </w:r>
      <w:r w:rsidR="00720C4A">
        <w:tab/>
        <w:t>archivo</w:t>
      </w:r>
      <w:r>
        <w:t xml:space="preserve"> con los </w:t>
      </w:r>
      <w:proofErr w:type="spellStart"/>
      <w:r>
        <w:t>accountID</w:t>
      </w:r>
      <w:proofErr w:type="spellEnd"/>
      <w:r>
        <w:t xml:space="preserve"> de </w:t>
      </w:r>
      <w:proofErr w:type="spellStart"/>
      <w:r>
        <w:t>Latch</w:t>
      </w:r>
      <w:proofErr w:type="spellEnd"/>
      <w:r>
        <w:t>.</w:t>
      </w:r>
    </w:p>
    <w:p w14:paraId="7DE7555C" w14:textId="5BB624CA" w:rsidR="00112B20" w:rsidRDefault="00BE2173" w:rsidP="00720C4A">
      <w:pPr>
        <w:pStyle w:val="ListParagraph"/>
        <w:numPr>
          <w:ilvl w:val="0"/>
          <w:numId w:val="7"/>
        </w:numPr>
      </w:pPr>
      <w:proofErr w:type="spellStart"/>
      <w:r w:rsidRPr="00720C4A">
        <w:rPr>
          <w:i/>
        </w:rPr>
        <w:t>mosquitto</w:t>
      </w:r>
      <w:r w:rsidR="00112B20" w:rsidRPr="00720C4A">
        <w:rPr>
          <w:i/>
        </w:rPr>
        <w:t>.acl</w:t>
      </w:r>
      <w:proofErr w:type="spellEnd"/>
      <w:r w:rsidR="00112B20">
        <w:t xml:space="preserve">: </w:t>
      </w:r>
      <w:r w:rsidR="00720C4A">
        <w:tab/>
      </w:r>
      <w:r w:rsidR="00720C4A">
        <w:tab/>
        <w:t xml:space="preserve">archivo </w:t>
      </w:r>
      <w:r w:rsidR="00112B20">
        <w:t xml:space="preserve">con las </w:t>
      </w:r>
      <w:proofErr w:type="spellStart"/>
      <w:r w:rsidR="00112B20">
        <w:t>ACLs</w:t>
      </w:r>
      <w:proofErr w:type="spellEnd"/>
      <w:r w:rsidR="00112B20">
        <w:t xml:space="preserve"> </w:t>
      </w:r>
      <w:r>
        <w:t>.</w:t>
      </w:r>
    </w:p>
    <w:p w14:paraId="041489BD" w14:textId="23C0BBA4" w:rsidR="00BE2173" w:rsidRDefault="00BE2173" w:rsidP="00720C4A">
      <w:pPr>
        <w:pStyle w:val="ListParagraph"/>
        <w:numPr>
          <w:ilvl w:val="0"/>
          <w:numId w:val="7"/>
        </w:numPr>
      </w:pPr>
      <w:proofErr w:type="spellStart"/>
      <w:r w:rsidRPr="00720C4A">
        <w:rPr>
          <w:i/>
        </w:rPr>
        <w:t>mosquitto.users</w:t>
      </w:r>
      <w:proofErr w:type="spellEnd"/>
      <w:r>
        <w:t xml:space="preserve">: </w:t>
      </w:r>
      <w:r w:rsidR="00720C4A">
        <w:tab/>
      </w:r>
      <w:r w:rsidR="00720C4A">
        <w:tab/>
        <w:t xml:space="preserve">archivo </w:t>
      </w:r>
      <w:r>
        <w:t xml:space="preserve">con los usuarios. </w:t>
      </w:r>
    </w:p>
    <w:p w14:paraId="0DC8F3E0" w14:textId="33EB54C7" w:rsidR="00720C4A" w:rsidRDefault="00720C4A" w:rsidP="00720C4A">
      <w:pPr>
        <w:pStyle w:val="ListParagraph"/>
        <w:numPr>
          <w:ilvl w:val="0"/>
          <w:numId w:val="7"/>
        </w:numPr>
      </w:pPr>
      <w:proofErr w:type="spellStart"/>
      <w:r w:rsidRPr="00720C4A">
        <w:rPr>
          <w:i/>
        </w:rPr>
        <w:t>tools</w:t>
      </w:r>
      <w:proofErr w:type="spellEnd"/>
      <w:r w:rsidRPr="00720C4A">
        <w:rPr>
          <w:i/>
        </w:rPr>
        <w:t>/install.py</w:t>
      </w:r>
      <w:r>
        <w:t xml:space="preserve">: </w:t>
      </w:r>
      <w:r>
        <w:tab/>
      </w:r>
      <w:r>
        <w:tab/>
        <w:t xml:space="preserve">script de instalación del </w:t>
      </w:r>
      <w:proofErr w:type="spellStart"/>
      <w:r>
        <w:t>plugin</w:t>
      </w:r>
      <w:proofErr w:type="spellEnd"/>
      <w:r>
        <w:t>.</w:t>
      </w:r>
    </w:p>
    <w:p w14:paraId="7140846E" w14:textId="6620221E" w:rsidR="00720C4A" w:rsidRDefault="00720C4A" w:rsidP="00720C4A">
      <w:pPr>
        <w:pStyle w:val="ListParagraph"/>
        <w:numPr>
          <w:ilvl w:val="0"/>
          <w:numId w:val="7"/>
        </w:numPr>
      </w:pPr>
      <w:proofErr w:type="spellStart"/>
      <w:r w:rsidRPr="00720C4A">
        <w:rPr>
          <w:i/>
        </w:rPr>
        <w:t>tools</w:t>
      </w:r>
      <w:proofErr w:type="spellEnd"/>
      <w:r w:rsidRPr="00720C4A">
        <w:rPr>
          <w:i/>
        </w:rPr>
        <w:t>/instances_op.py</w:t>
      </w:r>
      <w:r>
        <w:t xml:space="preserve">: </w:t>
      </w:r>
      <w:r>
        <w:tab/>
        <w:t>script para la gestión estática de instancias.</w:t>
      </w:r>
    </w:p>
    <w:p w14:paraId="532568AB" w14:textId="042D9F18" w:rsidR="00720C4A" w:rsidRDefault="00720C4A" w:rsidP="00720C4A">
      <w:pPr>
        <w:pStyle w:val="ListParagraph"/>
        <w:numPr>
          <w:ilvl w:val="0"/>
          <w:numId w:val="7"/>
        </w:numPr>
      </w:pPr>
      <w:proofErr w:type="spellStart"/>
      <w:r w:rsidRPr="00720C4A">
        <w:rPr>
          <w:i/>
        </w:rPr>
        <w:t>tools</w:t>
      </w:r>
      <w:proofErr w:type="spellEnd"/>
      <w:r w:rsidRPr="00720C4A">
        <w:rPr>
          <w:i/>
        </w:rPr>
        <w:t>/pair_op.py</w:t>
      </w:r>
      <w:r>
        <w:t xml:space="preserve">: </w:t>
      </w:r>
      <w:r>
        <w:tab/>
      </w:r>
      <w:r>
        <w:tab/>
        <w:t>script para la gestión estática del "</w:t>
      </w:r>
      <w:proofErr w:type="spellStart"/>
      <w:r>
        <w:t>pairing</w:t>
      </w:r>
      <w:proofErr w:type="spellEnd"/>
      <w:r>
        <w:t>".</w:t>
      </w:r>
    </w:p>
    <w:p w14:paraId="5D2D59F0" w14:textId="4E921804" w:rsidR="00720C4A" w:rsidRDefault="00720C4A" w:rsidP="00720C4A">
      <w:pPr>
        <w:pStyle w:val="ListParagraph"/>
        <w:numPr>
          <w:ilvl w:val="0"/>
          <w:numId w:val="7"/>
        </w:numPr>
      </w:pPr>
      <w:proofErr w:type="spellStart"/>
      <w:r w:rsidRPr="00720C4A">
        <w:rPr>
          <w:i/>
        </w:rPr>
        <w:t>tools</w:t>
      </w:r>
      <w:proofErr w:type="spellEnd"/>
      <w:r w:rsidRPr="00720C4A">
        <w:rPr>
          <w:i/>
        </w:rPr>
        <w:t>/users_op.py</w:t>
      </w:r>
      <w:r>
        <w:t xml:space="preserve">: </w:t>
      </w:r>
      <w:r>
        <w:tab/>
      </w:r>
      <w:r>
        <w:tab/>
        <w:t>script para la gestión de usuarios.</w:t>
      </w:r>
    </w:p>
    <w:p w14:paraId="09293AFF" w14:textId="77777777" w:rsidR="00720C4A" w:rsidRPr="00112B20" w:rsidRDefault="00720C4A" w:rsidP="00112B20"/>
    <w:p w14:paraId="5A212616" w14:textId="464E9203" w:rsidR="00087A37" w:rsidRDefault="00087A37" w:rsidP="00087A37">
      <w:pPr>
        <w:pStyle w:val="Heading2"/>
      </w:pPr>
      <w:r>
        <w:t>4.2 Pre-instalación</w:t>
      </w:r>
    </w:p>
    <w:p w14:paraId="653CFC50" w14:textId="77777777" w:rsidR="00720C4A" w:rsidRPr="00720C4A" w:rsidRDefault="00720C4A" w:rsidP="00720C4A"/>
    <w:p w14:paraId="1D05F415" w14:textId="5A8BD697" w:rsidR="00DC776B" w:rsidRDefault="00720C4A" w:rsidP="00087A37">
      <w:r>
        <w:t xml:space="preserve">Antes de la instalación del </w:t>
      </w:r>
      <w:proofErr w:type="spellStart"/>
      <w:r>
        <w:t>P</w:t>
      </w:r>
      <w:r w:rsidR="00DC776B">
        <w:t>lugin</w:t>
      </w:r>
      <w:proofErr w:type="spellEnd"/>
      <w:r w:rsidR="00DC776B">
        <w:t xml:space="preserve">, lo primero a realizar será la creación de la aplicación dentro del portal de </w:t>
      </w:r>
      <w:proofErr w:type="spellStart"/>
      <w:r w:rsidR="00DC776B">
        <w:t>Latch</w:t>
      </w:r>
      <w:proofErr w:type="spellEnd"/>
      <w:r w:rsidR="00DC776B">
        <w:t xml:space="preserve"> (</w:t>
      </w:r>
      <w:hyperlink r:id="rId16" w:history="1">
        <w:r w:rsidR="00DC776B" w:rsidRPr="00720C4A">
          <w:rPr>
            <w:rStyle w:val="Hyperlink"/>
          </w:rPr>
          <w:t>https://latch.elevenpaths.com</w:t>
        </w:r>
      </w:hyperlink>
      <w:r w:rsidR="00DC776B">
        <w:t>). La aplicación puede ser creada con cualquier nombre, y debe tener "</w:t>
      </w:r>
      <w:r w:rsidR="00DC776B" w:rsidRPr="00DC776B">
        <w:rPr>
          <w:i/>
        </w:rPr>
        <w:t>2-Factor OTP</w:t>
      </w:r>
      <w:r w:rsidR="00DC776B">
        <w:t>" y "</w:t>
      </w:r>
      <w:proofErr w:type="spellStart"/>
      <w:r w:rsidR="00DC776B" w:rsidRPr="00DC776B">
        <w:rPr>
          <w:i/>
        </w:rPr>
        <w:t>Lock</w:t>
      </w:r>
      <w:proofErr w:type="spellEnd"/>
      <w:r w:rsidR="00DC776B" w:rsidRPr="00DC776B">
        <w:rPr>
          <w:i/>
        </w:rPr>
        <w:t xml:space="preserve"> </w:t>
      </w:r>
      <w:proofErr w:type="spellStart"/>
      <w:r w:rsidR="00DC776B" w:rsidRPr="00DC776B">
        <w:rPr>
          <w:i/>
        </w:rPr>
        <w:t>latches</w:t>
      </w:r>
      <w:proofErr w:type="spellEnd"/>
      <w:r w:rsidR="00DC776B" w:rsidRPr="00DC776B">
        <w:rPr>
          <w:i/>
        </w:rPr>
        <w:t xml:space="preserve"> </w:t>
      </w:r>
      <w:proofErr w:type="spellStart"/>
      <w:r w:rsidR="00DC776B" w:rsidRPr="00DC776B">
        <w:rPr>
          <w:i/>
        </w:rPr>
        <w:t>after</w:t>
      </w:r>
      <w:proofErr w:type="spellEnd"/>
      <w:r w:rsidR="00DC776B" w:rsidRPr="00DC776B">
        <w:rPr>
          <w:i/>
        </w:rPr>
        <w:t xml:space="preserve"> </w:t>
      </w:r>
      <w:proofErr w:type="spellStart"/>
      <w:r w:rsidR="00DC776B" w:rsidRPr="00DC776B">
        <w:rPr>
          <w:i/>
        </w:rPr>
        <w:t>request</w:t>
      </w:r>
      <w:proofErr w:type="spellEnd"/>
      <w:r w:rsidR="00DC776B">
        <w:t xml:space="preserve">" deshabilitados. Una vez creada la aplicación, hay que tomar nota de los valores </w:t>
      </w:r>
      <w:proofErr w:type="spellStart"/>
      <w:r w:rsidR="00DC776B">
        <w:rPr>
          <w:i/>
        </w:rPr>
        <w:t>Application</w:t>
      </w:r>
      <w:proofErr w:type="spellEnd"/>
      <w:r w:rsidR="00DC776B">
        <w:rPr>
          <w:i/>
        </w:rPr>
        <w:t xml:space="preserve"> ID</w:t>
      </w:r>
      <w:r w:rsidR="00DC776B">
        <w:t xml:space="preserve"> y </w:t>
      </w:r>
      <w:proofErr w:type="spellStart"/>
      <w:r w:rsidR="00DC776B">
        <w:rPr>
          <w:i/>
        </w:rPr>
        <w:t>Secret</w:t>
      </w:r>
      <w:proofErr w:type="spellEnd"/>
      <w:r w:rsidR="00DC776B">
        <w:t xml:space="preserve">, que serán utilizados posteriormente en la configuración del </w:t>
      </w:r>
      <w:proofErr w:type="spellStart"/>
      <w:r w:rsidR="00DC776B">
        <w:t>plugin</w:t>
      </w:r>
      <w:proofErr w:type="spellEnd"/>
      <w:r w:rsidR="00DC776B">
        <w:t>.</w:t>
      </w:r>
    </w:p>
    <w:p w14:paraId="652A5E6C" w14:textId="77777777" w:rsidR="00DC776B" w:rsidRDefault="00DC776B" w:rsidP="00087A37"/>
    <w:p w14:paraId="622EEC6D" w14:textId="1C0973BA" w:rsidR="00DE738E" w:rsidRDefault="00DE738E" w:rsidP="00DE738E">
      <w:pPr>
        <w:jc w:val="center"/>
      </w:pPr>
      <w:r>
        <w:rPr>
          <w:noProof/>
          <w:lang w:val="en-US"/>
        </w:rPr>
        <w:drawing>
          <wp:inline distT="0" distB="0" distL="0" distR="0" wp14:anchorId="31A975FF" wp14:editId="4D207FCB">
            <wp:extent cx="5080000" cy="231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0 at 12.59.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6583" w14:textId="77777777" w:rsidR="00DE738E" w:rsidRDefault="00DE738E" w:rsidP="00DE738E">
      <w:pPr>
        <w:jc w:val="center"/>
      </w:pPr>
    </w:p>
    <w:p w14:paraId="32EA3978" w14:textId="726F7E16" w:rsidR="00DE738E" w:rsidRDefault="00DE738E" w:rsidP="00DE738E">
      <w:pPr>
        <w:jc w:val="center"/>
      </w:pPr>
      <w:r>
        <w:rPr>
          <w:noProof/>
          <w:lang w:val="en-US"/>
        </w:rPr>
        <w:drawing>
          <wp:inline distT="0" distB="0" distL="0" distR="0" wp14:anchorId="3A44F6EC" wp14:editId="605AF284">
            <wp:extent cx="6284917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0 at 12.59.4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36" cy="29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A6C5" w14:textId="77777777" w:rsidR="00DE738E" w:rsidRDefault="00DE738E" w:rsidP="00087A37"/>
    <w:p w14:paraId="2B87B8B2" w14:textId="433B74C8" w:rsidR="00DC776B" w:rsidRDefault="00DC776B" w:rsidP="00087A37">
      <w:r>
        <w:t xml:space="preserve">Con el proceso anterior finalizado, hay que verificar que el sistema que contiene nuestro </w:t>
      </w:r>
      <w:proofErr w:type="spellStart"/>
      <w:r>
        <w:t>broker</w:t>
      </w:r>
      <w:proofErr w:type="spellEnd"/>
      <w:r>
        <w:t xml:space="preserve"> MQTT tiene el software necesario para el </w:t>
      </w:r>
      <w:proofErr w:type="spellStart"/>
      <w:r>
        <w:t>plugin</w:t>
      </w:r>
      <w:proofErr w:type="spellEnd"/>
      <w:r>
        <w:t xml:space="preserve"> de </w:t>
      </w:r>
      <w:proofErr w:type="spellStart"/>
      <w:r>
        <w:t>Latch</w:t>
      </w:r>
      <w:proofErr w:type="spellEnd"/>
      <w:r>
        <w:t>. Para ello, las siguientes librerías serán necesarias:</w:t>
      </w:r>
    </w:p>
    <w:p w14:paraId="5F2FAE38" w14:textId="77777777" w:rsidR="00DC776B" w:rsidRDefault="00DC776B" w:rsidP="00087A37"/>
    <w:p w14:paraId="5AFBFFB6" w14:textId="748BC551" w:rsidR="00DC776B" w:rsidRDefault="00DC776B" w:rsidP="00720C4A">
      <w:pPr>
        <w:pStyle w:val="Code"/>
        <w:rPr>
          <w:b/>
        </w:rPr>
      </w:pPr>
      <w:r w:rsidRPr="00720C4A">
        <w:rPr>
          <w:b/>
        </w:rPr>
        <w:t xml:space="preserve">sudo </w:t>
      </w:r>
      <w:proofErr w:type="spellStart"/>
      <w:r w:rsidRPr="00720C4A">
        <w:rPr>
          <w:b/>
        </w:rPr>
        <w:t>apt-get</w:t>
      </w:r>
      <w:proofErr w:type="spellEnd"/>
      <w:r w:rsidRPr="00720C4A">
        <w:rPr>
          <w:b/>
        </w:rPr>
        <w:t xml:space="preserve"> </w:t>
      </w:r>
      <w:proofErr w:type="spellStart"/>
      <w:r w:rsidRPr="00720C4A">
        <w:rPr>
          <w:b/>
        </w:rPr>
        <w:t>install</w:t>
      </w:r>
      <w:proofErr w:type="spellEnd"/>
      <w:r w:rsidRPr="00720C4A">
        <w:rPr>
          <w:b/>
        </w:rPr>
        <w:t xml:space="preserve"> </w:t>
      </w:r>
      <w:proofErr w:type="spellStart"/>
      <w:r w:rsidRPr="00720C4A">
        <w:rPr>
          <w:b/>
        </w:rPr>
        <w:t>python-dev</w:t>
      </w:r>
      <w:proofErr w:type="spellEnd"/>
      <w:r w:rsidRPr="00720C4A">
        <w:rPr>
          <w:b/>
        </w:rPr>
        <w:t xml:space="preserve"> </w:t>
      </w:r>
      <w:proofErr w:type="spellStart"/>
      <w:r w:rsidRPr="00720C4A">
        <w:rPr>
          <w:b/>
        </w:rPr>
        <w:t>mosquitto-dev</w:t>
      </w:r>
      <w:proofErr w:type="spellEnd"/>
      <w:r w:rsidRPr="00720C4A">
        <w:rPr>
          <w:b/>
        </w:rPr>
        <w:t xml:space="preserve"> </w:t>
      </w:r>
      <w:proofErr w:type="spellStart"/>
      <w:r w:rsidRPr="00720C4A">
        <w:rPr>
          <w:b/>
        </w:rPr>
        <w:t>libmosquitto-dev</w:t>
      </w:r>
      <w:proofErr w:type="spellEnd"/>
    </w:p>
    <w:p w14:paraId="53D62CA0" w14:textId="77777777" w:rsidR="00CE370B" w:rsidRDefault="00CE370B" w:rsidP="00720C4A">
      <w:pPr>
        <w:pStyle w:val="Code"/>
        <w:rPr>
          <w:b/>
        </w:rPr>
      </w:pPr>
    </w:p>
    <w:p w14:paraId="36F5EC78" w14:textId="2F6E5299" w:rsidR="00CE370B" w:rsidRDefault="00CE370B" w:rsidP="00CE370B">
      <w:r>
        <w:t xml:space="preserve">Además será necesario instalar una librería especial de </w:t>
      </w:r>
      <w:proofErr w:type="spellStart"/>
      <w:r>
        <w:t>Python</w:t>
      </w:r>
      <w:proofErr w:type="spellEnd"/>
      <w:r>
        <w:t xml:space="preserve">: </w:t>
      </w:r>
      <w:proofErr w:type="spellStart"/>
      <w:r>
        <w:t>paho-mqtt</w:t>
      </w:r>
      <w:proofErr w:type="spellEnd"/>
      <w:r>
        <w:t xml:space="preserve">. Puede ser instalada con: </w:t>
      </w:r>
    </w:p>
    <w:p w14:paraId="137D8932" w14:textId="77777777" w:rsidR="00CE370B" w:rsidRDefault="00CE370B" w:rsidP="00CE370B"/>
    <w:p w14:paraId="5A7AE026" w14:textId="225A300E" w:rsidR="00CE370B" w:rsidRPr="00720C4A" w:rsidRDefault="00CE370B" w:rsidP="00720C4A">
      <w:pPr>
        <w:pStyle w:val="Code"/>
        <w:rPr>
          <w:b/>
        </w:rPr>
      </w:pPr>
      <w:proofErr w:type="spellStart"/>
      <w:r w:rsidRPr="0025686C">
        <w:rPr>
          <w:b/>
        </w:rPr>
        <w:t>pip</w:t>
      </w:r>
      <w:proofErr w:type="spellEnd"/>
      <w:r w:rsidRPr="0025686C">
        <w:rPr>
          <w:b/>
        </w:rPr>
        <w:t xml:space="preserve"> </w:t>
      </w:r>
      <w:proofErr w:type="spellStart"/>
      <w:r w:rsidRPr="0025686C">
        <w:rPr>
          <w:b/>
        </w:rPr>
        <w:t>install</w:t>
      </w:r>
      <w:proofErr w:type="spellEnd"/>
      <w:r w:rsidRPr="0025686C">
        <w:rPr>
          <w:b/>
        </w:rPr>
        <w:t xml:space="preserve"> </w:t>
      </w:r>
      <w:proofErr w:type="spellStart"/>
      <w:r w:rsidRPr="0025686C">
        <w:rPr>
          <w:b/>
        </w:rPr>
        <w:t>paho-mqtt</w:t>
      </w:r>
      <w:proofErr w:type="spellEnd"/>
    </w:p>
    <w:p w14:paraId="311DA75E" w14:textId="77777777" w:rsidR="00DC776B" w:rsidRDefault="00DC776B" w:rsidP="00087A37"/>
    <w:p w14:paraId="59AA8D33" w14:textId="6694D2F8" w:rsidR="00DC776B" w:rsidRDefault="00DC776B" w:rsidP="00087A37">
      <w:r>
        <w:t xml:space="preserve">De la misma forma, el </w:t>
      </w:r>
      <w:proofErr w:type="spellStart"/>
      <w:r>
        <w:t>plugin</w:t>
      </w:r>
      <w:proofErr w:type="spellEnd"/>
      <w:r>
        <w:t xml:space="preserve"> de </w:t>
      </w:r>
      <w:proofErr w:type="spellStart"/>
      <w:r>
        <w:t>Latch</w:t>
      </w:r>
      <w:proofErr w:type="spellEnd"/>
      <w:r>
        <w:t xml:space="preserve"> necesita un </w:t>
      </w:r>
      <w:proofErr w:type="spellStart"/>
      <w:r>
        <w:t>plugin</w:t>
      </w:r>
      <w:proofErr w:type="spellEnd"/>
      <w:r>
        <w:t xml:space="preserve"> de </w:t>
      </w:r>
      <w:proofErr w:type="spellStart"/>
      <w:r>
        <w:t>Mosquitto</w:t>
      </w:r>
      <w:proofErr w:type="spellEnd"/>
      <w:r>
        <w:t xml:space="preserve"> para el desarrollo de </w:t>
      </w:r>
      <w:proofErr w:type="spellStart"/>
      <w:r>
        <w:t>plugins</w:t>
      </w:r>
      <w:proofErr w:type="spellEnd"/>
      <w:r>
        <w:t xml:space="preserve"> de seguridad en </w:t>
      </w:r>
      <w:proofErr w:type="spellStart"/>
      <w:r>
        <w:t>Python</w:t>
      </w:r>
      <w:proofErr w:type="spellEnd"/>
      <w:r>
        <w:t xml:space="preserve">. Puede ser instalado desde </w:t>
      </w:r>
      <w:hyperlink r:id="rId19" w:history="1">
        <w:r w:rsidRPr="00DC776B">
          <w:rPr>
            <w:rStyle w:val="Hyperlink"/>
            <w:lang w:val="en-US"/>
          </w:rPr>
          <w:t>https://github.com/oribit/mosquitto_pyauth</w:t>
        </w:r>
      </w:hyperlink>
      <w:r>
        <w:t xml:space="preserve"> siguiendo las instrucciones allí detalladas.</w:t>
      </w:r>
    </w:p>
    <w:p w14:paraId="678B504F" w14:textId="77777777" w:rsidR="00DC776B" w:rsidRDefault="00DC776B" w:rsidP="00087A37"/>
    <w:p w14:paraId="766E5FFD" w14:textId="7ACE41A2" w:rsidR="00DC776B" w:rsidRDefault="00DC776B" w:rsidP="00DC776B">
      <w:pPr>
        <w:pStyle w:val="Heading2"/>
      </w:pPr>
      <w:r>
        <w:t>4.3 Instalación</w:t>
      </w:r>
    </w:p>
    <w:p w14:paraId="64A11518" w14:textId="77777777" w:rsidR="00720C4A" w:rsidRPr="00720C4A" w:rsidRDefault="00720C4A" w:rsidP="00720C4A"/>
    <w:p w14:paraId="5E0EDA01" w14:textId="43C833B9" w:rsidR="00DC776B" w:rsidRDefault="00DC776B" w:rsidP="00DC776B">
      <w:r>
        <w:t xml:space="preserve">Con los prerrequisitos </w:t>
      </w:r>
      <w:r w:rsidR="00720C4A">
        <w:t xml:space="preserve">satisfechos, el </w:t>
      </w:r>
      <w:proofErr w:type="spellStart"/>
      <w:r w:rsidR="00720C4A">
        <w:t>P</w:t>
      </w:r>
      <w:r>
        <w:t>lugin</w:t>
      </w:r>
      <w:proofErr w:type="spellEnd"/>
      <w:r>
        <w:t xml:space="preserve"> de </w:t>
      </w:r>
      <w:proofErr w:type="spellStart"/>
      <w:r>
        <w:t>Latch</w:t>
      </w:r>
      <w:proofErr w:type="spellEnd"/>
      <w:r>
        <w:t xml:space="preserve"> puede descargarse de </w:t>
      </w:r>
      <w:hyperlink r:id="rId20" w:history="1">
        <w:r w:rsidR="00A900E4" w:rsidRPr="00A900E4">
          <w:rPr>
            <w:rStyle w:val="Hyperlink"/>
          </w:rPr>
          <w:t>https://github.com/oribit/latch-plugin</w:t>
        </w:r>
      </w:hyperlink>
      <w:r w:rsidR="003A0D36">
        <w:t xml:space="preserve"> Por favor, descargar este repositorio en el directorio que se quiere usar para el </w:t>
      </w:r>
      <w:proofErr w:type="spellStart"/>
      <w:r w:rsidR="003A0D36">
        <w:t>plugin</w:t>
      </w:r>
      <w:proofErr w:type="spellEnd"/>
      <w:r w:rsidR="003A0D36">
        <w:t>.</w:t>
      </w:r>
    </w:p>
    <w:p w14:paraId="323F912E" w14:textId="77777777" w:rsidR="00DC776B" w:rsidRDefault="00DC776B" w:rsidP="00DC776B"/>
    <w:p w14:paraId="15035012" w14:textId="08E96859" w:rsidR="007662F4" w:rsidRDefault="007662F4" w:rsidP="007662F4">
      <w:r>
        <w:t xml:space="preserve">Un vez descargado el </w:t>
      </w:r>
      <w:proofErr w:type="spellStart"/>
      <w:r>
        <w:t>plugin</w:t>
      </w:r>
      <w:proofErr w:type="spellEnd"/>
      <w:r>
        <w:t xml:space="preserve"> ejecutaremos desde el directorio dónde se haya descargado, </w:t>
      </w:r>
      <w:proofErr w:type="spellStart"/>
      <w:r w:rsidRPr="007662F4">
        <w:rPr>
          <w:i/>
        </w:rPr>
        <w:t>python</w:t>
      </w:r>
      <w:proofErr w:type="spellEnd"/>
      <w:r w:rsidRPr="007662F4">
        <w:rPr>
          <w:i/>
        </w:rPr>
        <w:t xml:space="preserve"> ./tools/install.py</w:t>
      </w:r>
      <w:r>
        <w:t xml:space="preserve"> que procederá a la verificación e instalación del </w:t>
      </w:r>
      <w:proofErr w:type="spellStart"/>
      <w:r>
        <w:t>plugin</w:t>
      </w:r>
      <w:proofErr w:type="spellEnd"/>
      <w:r>
        <w:t xml:space="preserve"> en el sistema. Este script nos solicitará los datos de </w:t>
      </w:r>
      <w:proofErr w:type="spellStart"/>
      <w:r w:rsidRPr="007662F4">
        <w:rPr>
          <w:i/>
        </w:rPr>
        <w:t>Application</w:t>
      </w:r>
      <w:proofErr w:type="spellEnd"/>
      <w:r w:rsidRPr="007662F4">
        <w:rPr>
          <w:i/>
        </w:rPr>
        <w:t xml:space="preserve"> ID</w:t>
      </w:r>
      <w:r>
        <w:t xml:space="preserve"> y </w:t>
      </w:r>
      <w:proofErr w:type="spellStart"/>
      <w:r w:rsidRPr="007662F4">
        <w:rPr>
          <w:i/>
        </w:rPr>
        <w:t>Secret</w:t>
      </w:r>
      <w:proofErr w:type="spellEnd"/>
      <w:r>
        <w:t xml:space="preserve"> anteriormente mencionados y los guardará dentro del fichero </w:t>
      </w:r>
      <w:proofErr w:type="spellStart"/>
      <w:r w:rsidRPr="007662F4">
        <w:rPr>
          <w:i/>
        </w:rPr>
        <w:t>latch.conf</w:t>
      </w:r>
      <w:proofErr w:type="spellEnd"/>
      <w:r>
        <w:t>.</w:t>
      </w:r>
    </w:p>
    <w:p w14:paraId="5F76578F" w14:textId="77777777" w:rsidR="00DE738E" w:rsidRDefault="00DE738E" w:rsidP="007662F4"/>
    <w:p w14:paraId="7D4F134E" w14:textId="77777777" w:rsidR="007E6392" w:rsidRDefault="00DE738E" w:rsidP="007662F4">
      <w:r>
        <w:t>El script de insta</w:t>
      </w:r>
      <w:r w:rsidR="00EA3BEE">
        <w:t xml:space="preserve">lación realizará una verificación de los pre-requisitos, y a continuación procederá a la copia de los archivos del </w:t>
      </w:r>
      <w:proofErr w:type="spellStart"/>
      <w:r w:rsidR="00EA3BEE">
        <w:t>Plugin</w:t>
      </w:r>
      <w:proofErr w:type="spellEnd"/>
      <w:r w:rsidR="00EA3BEE">
        <w:t xml:space="preserve"> en el directorio que se haya especificado. </w:t>
      </w:r>
    </w:p>
    <w:p w14:paraId="0E115DFD" w14:textId="77777777" w:rsidR="007E6392" w:rsidRDefault="007E6392" w:rsidP="007662F4"/>
    <w:p w14:paraId="2DEDD252" w14:textId="767CBDC0" w:rsidR="00EA3BEE" w:rsidRDefault="00EA3BEE" w:rsidP="007662F4">
      <w:r>
        <w:t>Los ficheros de configuración y scripts de utilidades</w:t>
      </w:r>
      <w:r w:rsidR="007E6392">
        <w:t xml:space="preserve"> (</w:t>
      </w:r>
      <w:proofErr w:type="spellStart"/>
      <w:r w:rsidR="007E6392" w:rsidRPr="007E6392">
        <w:rPr>
          <w:i/>
        </w:rPr>
        <w:t>tools</w:t>
      </w:r>
      <w:proofErr w:type="spellEnd"/>
      <w:r w:rsidR="007E6392">
        <w:t>)</w:t>
      </w:r>
      <w:r>
        <w:t xml:space="preserve">, se copiarán en el directorio: </w:t>
      </w:r>
      <w:r>
        <w:rPr>
          <w:i/>
        </w:rPr>
        <w:t>/</w:t>
      </w:r>
      <w:proofErr w:type="spellStart"/>
      <w:r>
        <w:rPr>
          <w:i/>
        </w:rPr>
        <w:t>etc</w:t>
      </w:r>
      <w:proofErr w:type="spellEnd"/>
      <w:r>
        <w:rPr>
          <w:i/>
        </w:rPr>
        <w:t>/</w:t>
      </w:r>
      <w:proofErr w:type="spellStart"/>
      <w:r>
        <w:rPr>
          <w:i/>
        </w:rPr>
        <w:t>mosquitto</w:t>
      </w:r>
      <w:proofErr w:type="spellEnd"/>
      <w:r>
        <w:rPr>
          <w:i/>
        </w:rPr>
        <w:t>/</w:t>
      </w:r>
      <w:proofErr w:type="spellStart"/>
      <w:r>
        <w:rPr>
          <w:i/>
        </w:rPr>
        <w:t>plugin</w:t>
      </w:r>
      <w:proofErr w:type="spellEnd"/>
      <w:r>
        <w:rPr>
          <w:i/>
        </w:rPr>
        <w:t>/</w:t>
      </w:r>
      <w:proofErr w:type="spellStart"/>
      <w:r>
        <w:rPr>
          <w:i/>
        </w:rPr>
        <w:t>latch</w:t>
      </w:r>
      <w:proofErr w:type="spellEnd"/>
      <w:r>
        <w:rPr>
          <w:i/>
        </w:rPr>
        <w:t xml:space="preserve">. </w:t>
      </w:r>
      <w:r>
        <w:t xml:space="preserve">El proceso de instalación </w:t>
      </w:r>
      <w:r w:rsidR="00A00043">
        <w:t xml:space="preserve">posiblemente requerirá </w:t>
      </w:r>
      <w:r w:rsidR="00A00043" w:rsidRPr="00A00043">
        <w:rPr>
          <w:b/>
        </w:rPr>
        <w:t xml:space="preserve">permisos </w:t>
      </w:r>
      <w:proofErr w:type="spellStart"/>
      <w:r w:rsidR="00A00043" w:rsidRPr="00A00043">
        <w:rPr>
          <w:b/>
        </w:rPr>
        <w:t>root</w:t>
      </w:r>
      <w:proofErr w:type="spellEnd"/>
      <w:r w:rsidR="00A00043" w:rsidRPr="00A00043">
        <w:rPr>
          <w:b/>
        </w:rPr>
        <w:t xml:space="preserve"> al ejecutarse</w:t>
      </w:r>
      <w:r w:rsidR="00A00043">
        <w:t xml:space="preserve"> </w:t>
      </w:r>
      <w:r w:rsidR="00A00043" w:rsidRPr="00570421">
        <w:rPr>
          <w:b/>
        </w:rPr>
        <w:t>(sudo),</w:t>
      </w:r>
      <w:r w:rsidR="00A00043">
        <w:t xml:space="preserve"> debido a que el fichero de configuración de </w:t>
      </w:r>
      <w:proofErr w:type="spellStart"/>
      <w:r w:rsidR="00A00043">
        <w:t>Mosquitto</w:t>
      </w:r>
      <w:proofErr w:type="spellEnd"/>
      <w:r w:rsidR="00A00043">
        <w:t xml:space="preserve"> suele pertenecer a </w:t>
      </w:r>
      <w:proofErr w:type="spellStart"/>
      <w:r w:rsidR="00A00043">
        <w:t>root</w:t>
      </w:r>
      <w:proofErr w:type="spellEnd"/>
      <w:r w:rsidR="00A00043">
        <w:t xml:space="preserve">. </w:t>
      </w:r>
    </w:p>
    <w:p w14:paraId="22703CA8" w14:textId="77777777" w:rsidR="008F702C" w:rsidRDefault="008F702C" w:rsidP="007662F4"/>
    <w:p w14:paraId="46D3B31A" w14:textId="0CD3F6EB" w:rsidR="008F702C" w:rsidRDefault="008F702C" w:rsidP="007662F4">
      <w:r>
        <w:t xml:space="preserve">Una vez finalizada la instalación, será necesario crear un usuario con el que poder empezar a usar </w:t>
      </w:r>
      <w:proofErr w:type="spellStart"/>
      <w:r w:rsidRPr="008F702C">
        <w:rPr>
          <w:b/>
        </w:rPr>
        <w:t>Latch</w:t>
      </w:r>
      <w:proofErr w:type="spellEnd"/>
      <w:r>
        <w:t xml:space="preserve">. </w:t>
      </w:r>
      <w:r w:rsidR="00745730">
        <w:t xml:space="preserve">Esto puedo realizarse mediante el script: </w:t>
      </w:r>
      <w:proofErr w:type="spellStart"/>
      <w:r w:rsidR="00745730" w:rsidRPr="0027520A">
        <w:rPr>
          <w:i/>
        </w:rPr>
        <w:t>python</w:t>
      </w:r>
      <w:proofErr w:type="spellEnd"/>
      <w:r w:rsidR="00745730" w:rsidRPr="0027520A">
        <w:rPr>
          <w:i/>
        </w:rPr>
        <w:t xml:space="preserve"> ./tools/users_op.py</w:t>
      </w:r>
      <w:r w:rsidR="00745730">
        <w:t xml:space="preserve"> </w:t>
      </w:r>
      <w:r>
        <w:t>Con el u</w:t>
      </w:r>
      <w:bookmarkStart w:id="0" w:name="_GoBack"/>
      <w:bookmarkEnd w:id="0"/>
      <w:r>
        <w:t>suario creado, se podrá realizar el "</w:t>
      </w:r>
      <w:r w:rsidRPr="008F702C">
        <w:rPr>
          <w:b/>
        </w:rPr>
        <w:t>emparejamiento</w:t>
      </w:r>
      <w:r>
        <w:t>" de la aplicación tal como está explicado en la sección 3.1.</w:t>
      </w:r>
    </w:p>
    <w:p w14:paraId="5A09F944" w14:textId="13787661" w:rsidR="00DE738E" w:rsidRDefault="00DE738E" w:rsidP="00DE738E">
      <w:pPr>
        <w:pStyle w:val="Heading2"/>
      </w:pPr>
      <w:r>
        <w:t>4.4 Configuración</w:t>
      </w:r>
    </w:p>
    <w:p w14:paraId="13DC1F52" w14:textId="77777777" w:rsidR="00825E30" w:rsidRDefault="00825E30" w:rsidP="00DC776B"/>
    <w:p w14:paraId="13360852" w14:textId="1D8E0B07" w:rsidR="00EA3BEE" w:rsidRDefault="00DE738E" w:rsidP="00DC776B">
      <w:r>
        <w:t xml:space="preserve">Finalizada la instalación, </w:t>
      </w:r>
      <w:r w:rsidR="00EA3BEE">
        <w:t xml:space="preserve">el fichero de configuración del </w:t>
      </w:r>
      <w:proofErr w:type="spellStart"/>
      <w:r w:rsidR="00EA3BEE">
        <w:t>Plugin</w:t>
      </w:r>
      <w:proofErr w:type="spellEnd"/>
      <w:r w:rsidR="00EA3BEE">
        <w:t xml:space="preserve"> estará situado en </w:t>
      </w:r>
      <w:r w:rsidR="00EA3BEE">
        <w:rPr>
          <w:i/>
        </w:rPr>
        <w:t>/</w:t>
      </w:r>
      <w:proofErr w:type="spellStart"/>
      <w:r w:rsidR="00EA3BEE">
        <w:rPr>
          <w:i/>
        </w:rPr>
        <w:t>etc</w:t>
      </w:r>
      <w:proofErr w:type="spellEnd"/>
      <w:r w:rsidR="00EA3BEE">
        <w:rPr>
          <w:i/>
        </w:rPr>
        <w:t>/</w:t>
      </w:r>
      <w:proofErr w:type="spellStart"/>
      <w:r w:rsidR="00EA3BEE">
        <w:rPr>
          <w:i/>
        </w:rPr>
        <w:t>mosquitto</w:t>
      </w:r>
      <w:proofErr w:type="spellEnd"/>
      <w:r w:rsidR="00EA3BEE">
        <w:rPr>
          <w:i/>
        </w:rPr>
        <w:t>/</w:t>
      </w:r>
      <w:proofErr w:type="spellStart"/>
      <w:r w:rsidR="00EA3BEE">
        <w:rPr>
          <w:i/>
        </w:rPr>
        <w:t>plugin</w:t>
      </w:r>
      <w:proofErr w:type="spellEnd"/>
      <w:r w:rsidR="00EA3BEE">
        <w:rPr>
          <w:i/>
        </w:rPr>
        <w:t>/</w:t>
      </w:r>
      <w:proofErr w:type="spellStart"/>
      <w:r w:rsidR="00EA3BEE">
        <w:rPr>
          <w:i/>
        </w:rPr>
        <w:t>latch</w:t>
      </w:r>
      <w:proofErr w:type="spellEnd"/>
      <w:r w:rsidR="00EA3BEE">
        <w:rPr>
          <w:i/>
        </w:rPr>
        <w:t>/</w:t>
      </w:r>
      <w:proofErr w:type="spellStart"/>
      <w:r w:rsidR="00EA3BEE">
        <w:rPr>
          <w:i/>
        </w:rPr>
        <w:t>latch.conf</w:t>
      </w:r>
      <w:proofErr w:type="spellEnd"/>
      <w:r w:rsidR="00EA3BEE">
        <w:rPr>
          <w:i/>
        </w:rPr>
        <w:t>:</w:t>
      </w:r>
    </w:p>
    <w:p w14:paraId="6D49D126" w14:textId="77777777" w:rsidR="00EA3BEE" w:rsidRDefault="00EA3BEE" w:rsidP="00DC776B"/>
    <w:p w14:paraId="43E99531" w14:textId="02841855" w:rsidR="00EA3BEE" w:rsidRDefault="00E968BE" w:rsidP="00EA3BEE">
      <w:pPr>
        <w:jc w:val="center"/>
      </w:pPr>
      <w:r>
        <w:rPr>
          <w:noProof/>
          <w:lang w:val="en-US"/>
        </w:rPr>
        <w:drawing>
          <wp:inline distT="0" distB="0" distL="0" distR="0" wp14:anchorId="20A61866" wp14:editId="14E7DA7D">
            <wp:extent cx="5270500" cy="448119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0 at 14.15.4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0861" w14:textId="77777777" w:rsidR="00EA3BEE" w:rsidRDefault="00EA3BEE" w:rsidP="00EA3BEE"/>
    <w:p w14:paraId="611662FA" w14:textId="0392BBBF" w:rsidR="00EA3BEE" w:rsidRDefault="00EA3BEE" w:rsidP="00EA3BEE">
      <w:r>
        <w:t xml:space="preserve">Los campos </w:t>
      </w:r>
      <w:proofErr w:type="spellStart"/>
      <w:r>
        <w:rPr>
          <w:i/>
        </w:rPr>
        <w:t>app_id</w:t>
      </w:r>
      <w:proofErr w:type="spellEnd"/>
      <w:r>
        <w:rPr>
          <w:i/>
        </w:rPr>
        <w:t xml:space="preserve"> </w:t>
      </w:r>
      <w:r>
        <w:t xml:space="preserve">y </w:t>
      </w:r>
      <w:proofErr w:type="spellStart"/>
      <w:r>
        <w:rPr>
          <w:i/>
        </w:rPr>
        <w:t>secret_key</w:t>
      </w:r>
      <w:proofErr w:type="spellEnd"/>
      <w:r>
        <w:t xml:space="preserve"> contendrán los datos facilitados en el script de instalación. Los campos </w:t>
      </w:r>
      <w:proofErr w:type="spellStart"/>
      <w:r>
        <w:rPr>
          <w:i/>
        </w:rPr>
        <w:t>publish</w:t>
      </w:r>
      <w:proofErr w:type="spellEnd"/>
      <w:r>
        <w:rPr>
          <w:i/>
        </w:rPr>
        <w:t xml:space="preserve"> </w:t>
      </w:r>
      <w:r>
        <w:t xml:space="preserve">y </w:t>
      </w:r>
      <w:r>
        <w:rPr>
          <w:i/>
        </w:rPr>
        <w:t xml:space="preserve">subscribe </w:t>
      </w:r>
      <w:r>
        <w:t xml:space="preserve">contendrán los </w:t>
      </w:r>
      <w:proofErr w:type="spellStart"/>
      <w:r>
        <w:t>IDs</w:t>
      </w:r>
      <w:proofErr w:type="spellEnd"/>
      <w:r>
        <w:t xml:space="preserve"> creados automáticamente durante el proceso de instalación.</w:t>
      </w:r>
    </w:p>
    <w:p w14:paraId="73970474" w14:textId="77777777" w:rsidR="00EA3BEE" w:rsidRDefault="00EA3BEE" w:rsidP="00EA3BEE"/>
    <w:p w14:paraId="2F394D8D" w14:textId="3B12B815" w:rsidR="00EA3BEE" w:rsidRPr="007E6392" w:rsidRDefault="007E6392" w:rsidP="007E6392">
      <w:pPr>
        <w:pStyle w:val="Heading2"/>
      </w:pPr>
      <w:r w:rsidRPr="007E6392">
        <w:t xml:space="preserve">4.5 Ejecución </w:t>
      </w:r>
    </w:p>
    <w:p w14:paraId="582CCFD3" w14:textId="77777777" w:rsidR="007E6392" w:rsidRPr="007E6392" w:rsidRDefault="007E6392" w:rsidP="007E6392"/>
    <w:p w14:paraId="4A2DB575" w14:textId="754DE738" w:rsidR="007E6392" w:rsidRPr="007E6392" w:rsidRDefault="007E6392" w:rsidP="007E6392">
      <w:r w:rsidRPr="007E6392">
        <w:t xml:space="preserve">La ejecución del </w:t>
      </w:r>
      <w:proofErr w:type="spellStart"/>
      <w:r>
        <w:t>Plugin</w:t>
      </w:r>
      <w:proofErr w:type="spellEnd"/>
      <w:r w:rsidRPr="007E6392">
        <w:t xml:space="preserve"> se realiza </w:t>
      </w:r>
      <w:r>
        <w:t>de forma automática</w:t>
      </w:r>
      <w:r w:rsidRPr="007E6392">
        <w:t xml:space="preserve"> </w:t>
      </w:r>
      <w:r>
        <w:t>con</w:t>
      </w:r>
      <w:r w:rsidRPr="007E6392">
        <w:t xml:space="preserve"> la ejecución del </w:t>
      </w:r>
      <w:proofErr w:type="spellStart"/>
      <w:r w:rsidRPr="007E6392">
        <w:t>broker</w:t>
      </w:r>
      <w:proofErr w:type="spellEnd"/>
      <w:r w:rsidRPr="007E6392">
        <w:t xml:space="preserve"> MQTT. El script de instalación añ</w:t>
      </w:r>
      <w:r>
        <w:t xml:space="preserve">adirá las siguientes líneas </w:t>
      </w:r>
      <w:r w:rsidRPr="007E6392">
        <w:t>al archiv</w:t>
      </w:r>
      <w:r>
        <w:t xml:space="preserve">o de configuración de </w:t>
      </w:r>
      <w:proofErr w:type="spellStart"/>
      <w:r>
        <w:t>Mosquitto</w:t>
      </w:r>
      <w:proofErr w:type="spellEnd"/>
      <w:r>
        <w:t>:</w:t>
      </w:r>
    </w:p>
    <w:p w14:paraId="46CD60B8" w14:textId="77777777" w:rsidR="007E6392" w:rsidRPr="007E6392" w:rsidRDefault="007E6392" w:rsidP="007E6392"/>
    <w:p w14:paraId="3238C605" w14:textId="77777777" w:rsidR="007E6392" w:rsidRPr="007E6392" w:rsidRDefault="007E6392" w:rsidP="007E6392">
      <w:pPr>
        <w:pStyle w:val="Code"/>
        <w:rPr>
          <w:b/>
          <w:i/>
        </w:rPr>
      </w:pPr>
      <w:proofErr w:type="spellStart"/>
      <w:r w:rsidRPr="007E6392">
        <w:rPr>
          <w:b/>
          <w:i/>
        </w:rPr>
        <w:t>auth_plugin</w:t>
      </w:r>
      <w:proofErr w:type="spellEnd"/>
      <w:r w:rsidRPr="007E6392">
        <w:rPr>
          <w:b/>
          <w:i/>
        </w:rPr>
        <w:t xml:space="preserve"> /usr/lib/mosquitto/auth_plugin_pyauth.so</w:t>
      </w:r>
    </w:p>
    <w:p w14:paraId="47116C75" w14:textId="77777777" w:rsidR="007E6392" w:rsidRPr="007E6392" w:rsidRDefault="007E6392" w:rsidP="007E6392">
      <w:pPr>
        <w:pStyle w:val="Code"/>
        <w:rPr>
          <w:b/>
          <w:i/>
        </w:rPr>
      </w:pPr>
      <w:proofErr w:type="spellStart"/>
      <w:r w:rsidRPr="007E6392">
        <w:rPr>
          <w:b/>
          <w:i/>
        </w:rPr>
        <w:t>auth_opt_pyauth_module</w:t>
      </w:r>
      <w:proofErr w:type="spellEnd"/>
      <w:r w:rsidRPr="007E6392">
        <w:rPr>
          <w:b/>
          <w:i/>
        </w:rPr>
        <w:t xml:space="preserve"> </w:t>
      </w:r>
      <w:proofErr w:type="spellStart"/>
      <w:r w:rsidRPr="007E6392">
        <w:rPr>
          <w:b/>
          <w:i/>
        </w:rPr>
        <w:t>mosquitto_latch</w:t>
      </w:r>
      <w:proofErr w:type="spellEnd"/>
    </w:p>
    <w:p w14:paraId="343EF178" w14:textId="77777777" w:rsidR="007E6392" w:rsidRPr="007E6392" w:rsidRDefault="007E6392" w:rsidP="007E6392">
      <w:pPr>
        <w:pStyle w:val="Code"/>
        <w:rPr>
          <w:b/>
          <w:i/>
        </w:rPr>
      </w:pPr>
      <w:proofErr w:type="spellStart"/>
      <w:r w:rsidRPr="007E6392">
        <w:rPr>
          <w:b/>
          <w:i/>
        </w:rPr>
        <w:t>auth_opt_latch_conf</w:t>
      </w:r>
      <w:proofErr w:type="spellEnd"/>
      <w:r w:rsidRPr="007E6392">
        <w:rPr>
          <w:b/>
          <w:i/>
        </w:rPr>
        <w:t xml:space="preserve"> </w:t>
      </w:r>
      <w:proofErr w:type="spellStart"/>
      <w:r w:rsidRPr="007E6392">
        <w:rPr>
          <w:b/>
          <w:i/>
        </w:rPr>
        <w:t>latch.conf</w:t>
      </w:r>
      <w:proofErr w:type="spellEnd"/>
    </w:p>
    <w:p w14:paraId="51351947" w14:textId="77777777" w:rsidR="007E6392" w:rsidRDefault="007E6392" w:rsidP="007E6392">
      <w:pPr>
        <w:rPr>
          <w:lang w:val="en-US"/>
        </w:rPr>
      </w:pPr>
    </w:p>
    <w:p w14:paraId="6DC26847" w14:textId="42892267" w:rsidR="007E6392" w:rsidRDefault="006F1429" w:rsidP="007E6392">
      <w:r>
        <w:t>Todos l</w:t>
      </w:r>
      <w:r w:rsidR="007E6392" w:rsidRPr="007E6392">
        <w:t>os</w:t>
      </w:r>
      <w:r w:rsidR="007E6392">
        <w:t xml:space="preserve"> mensajes generados por el </w:t>
      </w:r>
      <w:proofErr w:type="spellStart"/>
      <w:r w:rsidR="007E6392">
        <w:t>plugin</w:t>
      </w:r>
      <w:proofErr w:type="spellEnd"/>
      <w:r w:rsidR="007E6392">
        <w:t xml:space="preserve">, son </w:t>
      </w:r>
      <w:proofErr w:type="spellStart"/>
      <w:r w:rsidR="007E6392">
        <w:t>redireccionados</w:t>
      </w:r>
      <w:proofErr w:type="spellEnd"/>
      <w:r w:rsidR="007E6392">
        <w:t xml:space="preserve"> a la salida estándar que se haya configurado en el </w:t>
      </w:r>
      <w:proofErr w:type="spellStart"/>
      <w:r w:rsidR="007E6392">
        <w:t>broker</w:t>
      </w:r>
      <w:proofErr w:type="spellEnd"/>
      <w:r w:rsidR="007E6392">
        <w:t xml:space="preserve">, por lo que si se ha configurado una salida a un </w:t>
      </w:r>
      <w:proofErr w:type="spellStart"/>
      <w:r w:rsidR="007E6392">
        <w:t>syslog</w:t>
      </w:r>
      <w:proofErr w:type="spellEnd"/>
      <w:r w:rsidR="007E6392">
        <w:t xml:space="preserve"> o a un archivo, los mensajes del </w:t>
      </w:r>
      <w:proofErr w:type="spellStart"/>
      <w:r w:rsidR="007E6392">
        <w:t>Plugin</w:t>
      </w:r>
      <w:proofErr w:type="spellEnd"/>
      <w:r w:rsidR="007E6392">
        <w:t xml:space="preserve"> </w:t>
      </w:r>
      <w:r w:rsidR="00256467">
        <w:t>serán escritos en el mismo lugar</w:t>
      </w:r>
      <w:r w:rsidR="007E6392">
        <w:t>.</w:t>
      </w:r>
    </w:p>
    <w:p w14:paraId="1F0EEE12" w14:textId="77777777" w:rsidR="006F1429" w:rsidRDefault="006F1429" w:rsidP="007E6392"/>
    <w:p w14:paraId="1ACFF9B0" w14:textId="0311047F" w:rsidR="006F1429" w:rsidRPr="006F1429" w:rsidRDefault="006F1429" w:rsidP="006F1429">
      <w:r>
        <w:t xml:space="preserve">Además del uso de la redirección estándar, el </w:t>
      </w:r>
      <w:proofErr w:type="spellStart"/>
      <w:r>
        <w:t>Plugin</w:t>
      </w:r>
      <w:proofErr w:type="spellEnd"/>
      <w:r>
        <w:t xml:space="preserve"> publica sobre el </w:t>
      </w:r>
      <w:proofErr w:type="spellStart"/>
      <w:r>
        <w:rPr>
          <w:i/>
        </w:rPr>
        <w:t>topic</w:t>
      </w:r>
      <w:proofErr w:type="spellEnd"/>
      <w:r>
        <w:rPr>
          <w:i/>
        </w:rPr>
        <w:t xml:space="preserve"> </w:t>
      </w:r>
      <w:r w:rsidRPr="006F1429">
        <w:rPr>
          <w:b/>
          <w:i/>
        </w:rPr>
        <w:t>LATCH/status</w:t>
      </w:r>
      <w:r>
        <w:rPr>
          <w:b/>
          <w:i/>
        </w:rPr>
        <w:t xml:space="preserve"> </w:t>
      </w:r>
      <w:r>
        <w:t xml:space="preserve">cualquier bloqueo que se realice por estar </w:t>
      </w:r>
      <w:proofErr w:type="spellStart"/>
      <w:r>
        <w:t>Latch</w:t>
      </w:r>
      <w:proofErr w:type="spellEnd"/>
      <w:r>
        <w:t xml:space="preserve"> habilitado, tanto a nivel global, </w:t>
      </w:r>
      <w:r w:rsidR="00256467">
        <w:t xml:space="preserve">como </w:t>
      </w:r>
      <w:r>
        <w:t>por operación</w:t>
      </w:r>
      <w:r w:rsidR="00256467">
        <w:t xml:space="preserve"> (</w:t>
      </w:r>
      <w:proofErr w:type="spellStart"/>
      <w:r w:rsidR="00256467" w:rsidRPr="00256467">
        <w:rPr>
          <w:i/>
        </w:rPr>
        <w:t>publish</w:t>
      </w:r>
      <w:proofErr w:type="spellEnd"/>
      <w:r w:rsidR="00256467" w:rsidRPr="00256467">
        <w:rPr>
          <w:i/>
        </w:rPr>
        <w:t>/subscribe</w:t>
      </w:r>
      <w:r w:rsidR="00256467">
        <w:t>)</w:t>
      </w:r>
      <w:r>
        <w:t xml:space="preserve"> o por </w:t>
      </w:r>
      <w:proofErr w:type="spellStart"/>
      <w:r>
        <w:rPr>
          <w:i/>
        </w:rPr>
        <w:t>topic</w:t>
      </w:r>
      <w:proofErr w:type="spellEnd"/>
      <w:r>
        <w:t xml:space="preserve">. A este </w:t>
      </w:r>
      <w:proofErr w:type="spellStart"/>
      <w:r w:rsidRPr="006F1429">
        <w:rPr>
          <w:i/>
        </w:rPr>
        <w:t>topic</w:t>
      </w:r>
      <w:proofErr w:type="spellEnd"/>
      <w:r w:rsidR="00985A11">
        <w:t xml:space="preserve"> se puede subscribir cualquier agente.</w:t>
      </w:r>
    </w:p>
    <w:sectPr w:rsidR="006F1429" w:rsidRPr="006F1429" w:rsidSect="00FA2652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33E3D"/>
    <w:multiLevelType w:val="hybridMultilevel"/>
    <w:tmpl w:val="0672C7A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C802CB6"/>
    <w:multiLevelType w:val="hybridMultilevel"/>
    <w:tmpl w:val="EAF20D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523DE"/>
    <w:multiLevelType w:val="hybridMultilevel"/>
    <w:tmpl w:val="FB3013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9A1F51"/>
    <w:multiLevelType w:val="hybridMultilevel"/>
    <w:tmpl w:val="D1CE68B2"/>
    <w:lvl w:ilvl="0" w:tplc="A150F1D4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817572F"/>
    <w:multiLevelType w:val="hybridMultilevel"/>
    <w:tmpl w:val="EB084E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725CFE"/>
    <w:multiLevelType w:val="hybridMultilevel"/>
    <w:tmpl w:val="AAC0237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4AA7BF8"/>
    <w:multiLevelType w:val="hybridMultilevel"/>
    <w:tmpl w:val="AB485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C06D90"/>
    <w:multiLevelType w:val="hybridMultilevel"/>
    <w:tmpl w:val="168EB2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0E7EC7"/>
    <w:multiLevelType w:val="hybridMultilevel"/>
    <w:tmpl w:val="E8942D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C2011E5"/>
    <w:multiLevelType w:val="hybridMultilevel"/>
    <w:tmpl w:val="83DAD0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7"/>
  </w:num>
  <w:num w:numId="7">
    <w:abstractNumId w:val="2"/>
  </w:num>
  <w:num w:numId="8">
    <w:abstractNumId w:val="9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45E"/>
    <w:rsid w:val="00032301"/>
    <w:rsid w:val="00087A37"/>
    <w:rsid w:val="000A3D2F"/>
    <w:rsid w:val="000F2051"/>
    <w:rsid w:val="000F5992"/>
    <w:rsid w:val="00112B20"/>
    <w:rsid w:val="00180544"/>
    <w:rsid w:val="001824A2"/>
    <w:rsid w:val="00185709"/>
    <w:rsid w:val="00256467"/>
    <w:rsid w:val="00256C8D"/>
    <w:rsid w:val="002C3390"/>
    <w:rsid w:val="003442FF"/>
    <w:rsid w:val="003613F7"/>
    <w:rsid w:val="003A0D36"/>
    <w:rsid w:val="003A3868"/>
    <w:rsid w:val="0040469F"/>
    <w:rsid w:val="004321AA"/>
    <w:rsid w:val="00453488"/>
    <w:rsid w:val="00491EDE"/>
    <w:rsid w:val="004B7091"/>
    <w:rsid w:val="004C2237"/>
    <w:rsid w:val="0051218F"/>
    <w:rsid w:val="00570421"/>
    <w:rsid w:val="005E2E97"/>
    <w:rsid w:val="00605734"/>
    <w:rsid w:val="006217F5"/>
    <w:rsid w:val="00665A90"/>
    <w:rsid w:val="006F1429"/>
    <w:rsid w:val="007202C1"/>
    <w:rsid w:val="00720C4A"/>
    <w:rsid w:val="00745730"/>
    <w:rsid w:val="00762254"/>
    <w:rsid w:val="007662F4"/>
    <w:rsid w:val="00774CA4"/>
    <w:rsid w:val="007D6950"/>
    <w:rsid w:val="007E6392"/>
    <w:rsid w:val="0081545E"/>
    <w:rsid w:val="00825E30"/>
    <w:rsid w:val="0087013D"/>
    <w:rsid w:val="008C1443"/>
    <w:rsid w:val="008C60E2"/>
    <w:rsid w:val="008F702C"/>
    <w:rsid w:val="0091504C"/>
    <w:rsid w:val="00985A11"/>
    <w:rsid w:val="00995BE0"/>
    <w:rsid w:val="00A00043"/>
    <w:rsid w:val="00A25950"/>
    <w:rsid w:val="00A42D86"/>
    <w:rsid w:val="00A45723"/>
    <w:rsid w:val="00A900E4"/>
    <w:rsid w:val="00AF3AC3"/>
    <w:rsid w:val="00B24906"/>
    <w:rsid w:val="00BB7892"/>
    <w:rsid w:val="00BE2173"/>
    <w:rsid w:val="00BE28A9"/>
    <w:rsid w:val="00C06C5A"/>
    <w:rsid w:val="00C10A18"/>
    <w:rsid w:val="00CE370B"/>
    <w:rsid w:val="00D20BAF"/>
    <w:rsid w:val="00D66A23"/>
    <w:rsid w:val="00DA29A9"/>
    <w:rsid w:val="00DC087A"/>
    <w:rsid w:val="00DC776B"/>
    <w:rsid w:val="00DE738E"/>
    <w:rsid w:val="00E50AF1"/>
    <w:rsid w:val="00E968BE"/>
    <w:rsid w:val="00EA3BEE"/>
    <w:rsid w:val="00FA2652"/>
    <w:rsid w:val="00FD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BC3755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545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3F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A42D86"/>
    <w:rPr>
      <w:rFonts w:ascii="Courier New" w:hAnsi="Courier New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1545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13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613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17F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7F5"/>
    <w:rPr>
      <w:rFonts w:ascii="Lucida Grande" w:hAnsi="Lucida Grande"/>
      <w:sz w:val="18"/>
      <w:szCs w:val="18"/>
      <w:lang w:val="es-ES_tradnl"/>
    </w:rPr>
  </w:style>
  <w:style w:type="character" w:styleId="Hyperlink">
    <w:name w:val="Hyperlink"/>
    <w:basedOn w:val="DefaultParagraphFont"/>
    <w:uiPriority w:val="99"/>
    <w:unhideWhenUsed/>
    <w:rsid w:val="00DC776B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762254"/>
    <w:rPr>
      <w:lang w:val="es-ES_tradn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545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3F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A42D86"/>
    <w:rPr>
      <w:rFonts w:ascii="Courier New" w:hAnsi="Courier New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1545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13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613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17F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7F5"/>
    <w:rPr>
      <w:rFonts w:ascii="Lucida Grande" w:hAnsi="Lucida Grande"/>
      <w:sz w:val="18"/>
      <w:szCs w:val="18"/>
      <w:lang w:val="es-ES_tradnl"/>
    </w:rPr>
  </w:style>
  <w:style w:type="character" w:styleId="Hyperlink">
    <w:name w:val="Hyperlink"/>
    <w:basedOn w:val="DefaultParagraphFont"/>
    <w:uiPriority w:val="99"/>
    <w:unhideWhenUsed/>
    <w:rsid w:val="00DC776B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762254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s://github.com/oribit/latch-plugin" TargetMode="External"/><Relationship Id="rId21" Type="http://schemas.openxmlformats.org/officeDocument/2006/relationships/image" Target="media/image8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s://mosquitto.org/" TargetMode="External"/><Relationship Id="rId11" Type="http://schemas.openxmlformats.org/officeDocument/2006/relationships/hyperlink" Target="https://wikipedia.org/wiki/Eclipse_Public_License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yperlink" Target="https://latch.elevenpaths.com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hyperlink" Target="https://github.com/oribit/mosquitto_pyauth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es.wikipedia.org/wiki/OASIS_(organizaci%C3%B3n)" TargetMode="External"/><Relationship Id="rId7" Type="http://schemas.openxmlformats.org/officeDocument/2006/relationships/hyperlink" Target="http://www.iso.org/iso/catalogue_detail.htm?csnumber=69466" TargetMode="External"/><Relationship Id="rId8" Type="http://schemas.openxmlformats.org/officeDocument/2006/relationships/hyperlink" Target="http://www.iana.org/assignments/service-names-port-numbers/service-names-port-numbers.xhtml?search=188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2177</Words>
  <Characters>12415</Characters>
  <Application>Microsoft Macintosh Word</Application>
  <DocSecurity>0</DocSecurity>
  <Lines>103</Lines>
  <Paragraphs>29</Paragraphs>
  <ScaleCrop>false</ScaleCrop>
  <Company/>
  <LinksUpToDate>false</LinksUpToDate>
  <CharactersWithSpaces>14563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</dc:creator>
  <cp:keywords/>
  <dc:description/>
  <cp:lastModifiedBy>Alvaro</cp:lastModifiedBy>
  <cp:revision>17</cp:revision>
  <dcterms:created xsi:type="dcterms:W3CDTF">2016-12-10T11:58:00Z</dcterms:created>
  <dcterms:modified xsi:type="dcterms:W3CDTF">2016-12-12T00:50:00Z</dcterms:modified>
</cp:coreProperties>
</file>