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B37EEB" w14:textId="11CEA938" w:rsidR="00774CA4" w:rsidRDefault="000F5992" w:rsidP="0081545E">
      <w:pPr>
        <w:pStyle w:val="Heading1"/>
        <w:numPr>
          <w:ilvl w:val="0"/>
          <w:numId w:val="1"/>
        </w:numPr>
      </w:pPr>
      <w:r>
        <w:tab/>
      </w:r>
      <w:r w:rsidR="00A001DB">
        <w:t>¿What is</w:t>
      </w:r>
      <w:r w:rsidR="0081545E" w:rsidRPr="00185709">
        <w:t xml:space="preserve"> MQTT?</w:t>
      </w:r>
    </w:p>
    <w:p w14:paraId="403E7421" w14:textId="58E07BC5" w:rsidR="00A001DB" w:rsidRPr="00A001DB" w:rsidRDefault="00A001DB" w:rsidP="00A001DB">
      <w:r w:rsidRPr="00A001DB">
        <w:t xml:space="preserve">MQTT (Message Queuing Telemetry Transport) is a M2M (machine-to-machine) messages light protocol </w:t>
      </w:r>
      <w:r>
        <w:t xml:space="preserve">on the top of TCP/IP protocol. Although its origins are with IBM, since 2014 is managed by the </w:t>
      </w:r>
      <w:hyperlink r:id="rId6" w:history="1">
        <w:r w:rsidRPr="00A001DB">
          <w:rPr>
            <w:rStyle w:val="Hyperlink"/>
          </w:rPr>
          <w:t>global nonprofit consortium OASIS</w:t>
        </w:r>
      </w:hyperlink>
      <w:r>
        <w:t xml:space="preserve">. Its 3.1.1 version has been accepted under the international standard </w:t>
      </w:r>
      <w:hyperlink r:id="rId7" w:history="1">
        <w:r w:rsidRPr="00762254">
          <w:rPr>
            <w:rStyle w:val="Hyperlink"/>
            <w:b/>
            <w:bCs/>
          </w:rPr>
          <w:t>ISO/IEC 20922:2016</w:t>
        </w:r>
      </w:hyperlink>
      <w:r w:rsidRPr="00762254">
        <w:rPr>
          <w:b/>
          <w:bCs/>
        </w:rPr>
        <w:t>.</w:t>
      </w:r>
    </w:p>
    <w:p w14:paraId="1F079712" w14:textId="77777777" w:rsidR="00A001DB" w:rsidRPr="00A001DB" w:rsidRDefault="00A001DB" w:rsidP="00A001DB"/>
    <w:p w14:paraId="013B3FBF" w14:textId="0B607B18" w:rsidR="00A001DB" w:rsidRPr="00A001DB" w:rsidRDefault="00A001DB" w:rsidP="00A001DB">
      <w:r>
        <w:t xml:space="preserve">MQTT has </w:t>
      </w:r>
      <w:r w:rsidRPr="00A001DB">
        <w:t>publish-subscribe messaging pattern</w:t>
      </w:r>
      <w:r>
        <w:t xml:space="preserve">. This operation requires the use of a messages broker, who is in charge of message delivery to different clients, based on its topic. Currently, MQTT is the connectivity protocol for </w:t>
      </w:r>
      <w:proofErr w:type="spellStart"/>
      <w:r>
        <w:t>IoT</w:t>
      </w:r>
      <w:proofErr w:type="spellEnd"/>
      <w:r>
        <w:t xml:space="preserve"> devices with the widest diffusion. </w:t>
      </w:r>
    </w:p>
    <w:p w14:paraId="59092A53" w14:textId="77777777" w:rsidR="00A001DB" w:rsidRPr="005E4889" w:rsidRDefault="00A001DB" w:rsidP="00A001DB"/>
    <w:p w14:paraId="4FA984E0" w14:textId="27E8005F" w:rsidR="00A001DB" w:rsidRPr="005E4889" w:rsidRDefault="005E4889" w:rsidP="00A001DB">
      <w:r w:rsidRPr="005E4889">
        <w:t xml:space="preserve">Brokers </w:t>
      </w:r>
      <w:r>
        <w:t xml:space="preserve">show a TCP/IP interface connection, usually in </w:t>
      </w:r>
      <w:proofErr w:type="spellStart"/>
      <w:r>
        <w:t>tcp</w:t>
      </w:r>
      <w:proofErr w:type="spellEnd"/>
      <w:r>
        <w:t xml:space="preserve"> port 1883, which has been </w:t>
      </w:r>
      <w:hyperlink r:id="rId8" w:history="1">
        <w:r w:rsidRPr="005E4889">
          <w:rPr>
            <w:rStyle w:val="Hyperlink"/>
          </w:rPr>
          <w:t>registered by IANA for MQTT protocol</w:t>
        </w:r>
      </w:hyperlink>
      <w:r>
        <w:t>.</w:t>
      </w:r>
    </w:p>
    <w:p w14:paraId="6042C276" w14:textId="77777777" w:rsidR="00762254" w:rsidRDefault="00762254" w:rsidP="006217F5"/>
    <w:p w14:paraId="4BF215C4" w14:textId="0DEFFB4C" w:rsidR="00DC087A" w:rsidRDefault="005E4889" w:rsidP="006217F5">
      <w:r>
        <w:t xml:space="preserve">Subscriber clients connect to this port indicating the </w:t>
      </w:r>
      <w:r>
        <w:rPr>
          <w:i/>
        </w:rPr>
        <w:t xml:space="preserve">topic </w:t>
      </w:r>
      <w:r>
        <w:t>they subscribe to, and remain waiting for the broker to send messages.</w:t>
      </w:r>
    </w:p>
    <w:p w14:paraId="6B1B35E8" w14:textId="77777777" w:rsidR="005E4889" w:rsidRDefault="005E4889" w:rsidP="006217F5"/>
    <w:p w14:paraId="4A884962" w14:textId="3B161389" w:rsidR="005E4889" w:rsidRDefault="005E4889" w:rsidP="006217F5">
      <w:r>
        <w:t xml:space="preserve">Publish clients, publish a message with a specific </w:t>
      </w:r>
      <w:r>
        <w:rPr>
          <w:i/>
        </w:rPr>
        <w:t>topic</w:t>
      </w:r>
      <w:r>
        <w:t>, connecting to the broker and sending the message to it.</w:t>
      </w:r>
    </w:p>
    <w:p w14:paraId="71F40FFB" w14:textId="77777777" w:rsidR="005E4889" w:rsidRDefault="005E4889" w:rsidP="006217F5"/>
    <w:p w14:paraId="58F83247" w14:textId="7C292718" w:rsidR="005E4889" w:rsidRPr="008759F4" w:rsidRDefault="008759F4" w:rsidP="006217F5">
      <w:pPr>
        <w:rPr>
          <w:i/>
        </w:rPr>
      </w:pPr>
      <w:r>
        <w:t>Both</w:t>
      </w:r>
      <w:r w:rsidR="005E4889">
        <w:t xml:space="preserve"> publish </w:t>
      </w:r>
      <w:r>
        <w:t>and subscribe client</w:t>
      </w:r>
      <w:r w:rsidR="005E4889">
        <w:t xml:space="preserve"> are known as agents (publish agent/subscribe agent); </w:t>
      </w:r>
      <w:r w:rsidR="00965B04">
        <w:t>hence</w:t>
      </w:r>
      <w:r>
        <w:t xml:space="preserve"> an agent that publishes could be a light sensor, and an agent that subscribes could be an App from our mobile phone. The broker reviews the </w:t>
      </w:r>
      <w:r>
        <w:rPr>
          <w:i/>
        </w:rPr>
        <w:t xml:space="preserve">topic </w:t>
      </w:r>
      <w:r>
        <w:t xml:space="preserve">of the message and resend it to the agents subscribe to that </w:t>
      </w:r>
      <w:r>
        <w:rPr>
          <w:i/>
        </w:rPr>
        <w:t>topic.</w:t>
      </w:r>
    </w:p>
    <w:p w14:paraId="192C7706" w14:textId="3136A439" w:rsidR="00762254" w:rsidRDefault="00DC087A" w:rsidP="006217F5">
      <w:r w:rsidRPr="00185709">
        <w:t xml:space="preserve"> </w:t>
      </w:r>
    </w:p>
    <w:p w14:paraId="41803FEA" w14:textId="77777777" w:rsidR="003613F7" w:rsidRPr="00185709" w:rsidRDefault="003613F7" w:rsidP="0081545E"/>
    <w:p w14:paraId="7020B950" w14:textId="77777777" w:rsidR="006217F5" w:rsidRPr="00185709" w:rsidRDefault="006217F5" w:rsidP="0081545E">
      <w:r w:rsidRPr="00185709">
        <w:rPr>
          <w:noProof/>
        </w:rPr>
        <w:drawing>
          <wp:inline distT="0" distB="0" distL="0" distR="0" wp14:anchorId="6D87E568" wp14:editId="1178C26B">
            <wp:extent cx="5270500" cy="307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QTT Diagram.png"/>
                    <pic:cNvPicPr/>
                  </pic:nvPicPr>
                  <pic:blipFill>
                    <a:blip r:embed="rId9">
                      <a:extLst>
                        <a:ext uri="{28A0092B-C50C-407E-A947-70E740481C1C}">
                          <a14:useLocalDpi xmlns:a14="http://schemas.microsoft.com/office/drawing/2010/main" val="0"/>
                        </a:ext>
                      </a:extLst>
                    </a:blip>
                    <a:stretch>
                      <a:fillRect/>
                    </a:stretch>
                  </pic:blipFill>
                  <pic:spPr>
                    <a:xfrm>
                      <a:off x="0" y="0"/>
                      <a:ext cx="5270500" cy="3070225"/>
                    </a:xfrm>
                    <a:prstGeom prst="rect">
                      <a:avLst/>
                    </a:prstGeom>
                  </pic:spPr>
                </pic:pic>
              </a:graphicData>
            </a:graphic>
          </wp:inline>
        </w:drawing>
      </w:r>
    </w:p>
    <w:p w14:paraId="327232F1" w14:textId="77777777" w:rsidR="003613F7" w:rsidRPr="00185709" w:rsidRDefault="003613F7" w:rsidP="0081545E"/>
    <w:p w14:paraId="62190B36" w14:textId="77777777" w:rsidR="0081545E" w:rsidRPr="00185709" w:rsidRDefault="0081545E" w:rsidP="0081545E"/>
    <w:p w14:paraId="09829D20" w14:textId="77777777" w:rsidR="006C1DFF" w:rsidRDefault="006C1DFF" w:rsidP="00762254"/>
    <w:p w14:paraId="456828C1" w14:textId="3BD66CE2" w:rsidR="006217F5" w:rsidRDefault="006C1DFF" w:rsidP="0081545E">
      <w:r w:rsidRPr="006C1DFF">
        <w:lastRenderedPageBreak/>
        <w:t xml:space="preserve">There are </w:t>
      </w:r>
      <w:r>
        <w:t>several</w:t>
      </w:r>
      <w:r w:rsidRPr="006C1DFF">
        <w:t xml:space="preserve"> MQTT broker implementations, </w:t>
      </w:r>
      <w:r>
        <w:t>being</w:t>
      </w:r>
      <w:r w:rsidRPr="006C1DFF">
        <w:t xml:space="preserve"> “</w:t>
      </w:r>
      <w:hyperlink r:id="rId10" w:history="1">
        <w:proofErr w:type="spellStart"/>
        <w:r w:rsidRPr="006C1DFF">
          <w:rPr>
            <w:rStyle w:val="Hyperlink"/>
            <w:b/>
          </w:rPr>
          <w:t>Mosquitto</w:t>
        </w:r>
        <w:proofErr w:type="spellEnd"/>
      </w:hyperlink>
      <w:r w:rsidRPr="006C1DFF">
        <w:t>”</w:t>
      </w:r>
      <w:r>
        <w:t xml:space="preserve"> the most widespread, thanks to its </w:t>
      </w:r>
      <w:hyperlink r:id="rId11" w:history="1">
        <w:r w:rsidRPr="006C1DFF">
          <w:rPr>
            <w:rStyle w:val="Hyperlink"/>
          </w:rPr>
          <w:t>Open Source (EPL/EDL) license</w:t>
        </w:r>
      </w:hyperlink>
      <w:r>
        <w:t>.</w:t>
      </w:r>
    </w:p>
    <w:p w14:paraId="7D491326" w14:textId="77777777" w:rsidR="003912D2" w:rsidRPr="006C1DFF" w:rsidRDefault="003912D2" w:rsidP="0081545E"/>
    <w:p w14:paraId="47F0469C" w14:textId="0F872621" w:rsidR="006217F5" w:rsidRPr="00965B04" w:rsidRDefault="006217F5" w:rsidP="006217F5">
      <w:pPr>
        <w:pStyle w:val="Heading2"/>
      </w:pPr>
      <w:r w:rsidRPr="00965B04">
        <w:t>1.1 Publish/Subscribe</w:t>
      </w:r>
      <w:r w:rsidR="006C1DFF" w:rsidRPr="00965B04">
        <w:t xml:space="preserve"> hierarchy</w:t>
      </w:r>
    </w:p>
    <w:p w14:paraId="2C1BFD3C" w14:textId="77777777" w:rsidR="006C1DFF" w:rsidRPr="00965B04" w:rsidRDefault="006C1DFF" w:rsidP="006C1DFF"/>
    <w:p w14:paraId="454D3941" w14:textId="6A8A890E" w:rsidR="009E6C31" w:rsidRPr="00965B04" w:rsidRDefault="006C1DFF" w:rsidP="006C1DFF">
      <w:proofErr w:type="gramStart"/>
      <w:r w:rsidRPr="00965B04">
        <w:t>Publish/</w:t>
      </w:r>
      <w:r w:rsidR="009E6C31" w:rsidRPr="00965B04">
        <w:t xml:space="preserve">subscribe technique used by MQTT </w:t>
      </w:r>
      <w:r w:rsidRPr="00965B04">
        <w:t>uses hierarchy for topics.</w:t>
      </w:r>
      <w:proofErr w:type="gramEnd"/>
      <w:r w:rsidRPr="00965B04">
        <w:t xml:space="preserve"> </w:t>
      </w:r>
      <w:r w:rsidR="009E6C31" w:rsidRPr="00965B04">
        <w:t xml:space="preserve"> Hierarchies are established through the use of "/"character. In this way we could have the </w:t>
      </w:r>
      <w:r w:rsidR="009E6C31" w:rsidRPr="00965B04">
        <w:rPr>
          <w:i/>
        </w:rPr>
        <w:t xml:space="preserve">topic: home/floor1/room1. </w:t>
      </w:r>
      <w:r w:rsidR="009E6C31" w:rsidRPr="00965B04">
        <w:t xml:space="preserve">This </w:t>
      </w:r>
      <w:r w:rsidR="009E6C31" w:rsidRPr="00965B04">
        <w:rPr>
          <w:i/>
        </w:rPr>
        <w:t xml:space="preserve">topic </w:t>
      </w:r>
      <w:r w:rsidR="009E6C31" w:rsidRPr="00965B04">
        <w:t xml:space="preserve">will generate three branches: </w:t>
      </w:r>
      <w:r w:rsidR="009E6C31" w:rsidRPr="00965B04">
        <w:rPr>
          <w:i/>
        </w:rPr>
        <w:t xml:space="preserve">home, home/floor1, </w:t>
      </w:r>
      <w:proofErr w:type="gramStart"/>
      <w:r w:rsidR="009E6C31" w:rsidRPr="00965B04">
        <w:rPr>
          <w:i/>
        </w:rPr>
        <w:t>home</w:t>
      </w:r>
      <w:proofErr w:type="gramEnd"/>
      <w:r w:rsidR="009E6C31" w:rsidRPr="00965B04">
        <w:rPr>
          <w:i/>
        </w:rPr>
        <w:t>/floor1/room1</w:t>
      </w:r>
      <w:r w:rsidR="009E6C31" w:rsidRPr="00965B04">
        <w:t>.</w:t>
      </w:r>
    </w:p>
    <w:p w14:paraId="0AC60A6C" w14:textId="77777777" w:rsidR="009E6C31" w:rsidRPr="00965B04" w:rsidRDefault="009E6C31" w:rsidP="006C1DFF"/>
    <w:p w14:paraId="5FB8C449" w14:textId="2439A6A4" w:rsidR="009E6C31" w:rsidRPr="00965B04" w:rsidRDefault="009E6C31" w:rsidP="006C1DFF">
      <w:r w:rsidRPr="00965B04">
        <w:t xml:space="preserve">Those agents, who want to receive a published message to that </w:t>
      </w:r>
      <w:r w:rsidRPr="00965B04">
        <w:rPr>
          <w:i/>
        </w:rPr>
        <w:t>topic</w:t>
      </w:r>
      <w:r w:rsidRPr="00965B04">
        <w:t xml:space="preserve">, could subscribe to any of these three branches. In order to receive the message </w:t>
      </w:r>
      <w:r w:rsidR="00965B04" w:rsidRPr="00965B04">
        <w:t>while it has</w:t>
      </w:r>
      <w:r w:rsidRPr="00965B04">
        <w:t xml:space="preserve"> subscribed to any</w:t>
      </w:r>
      <w:r w:rsidR="00965B04" w:rsidRPr="00965B04">
        <w:t xml:space="preserve"> of the two first branches, it is</w:t>
      </w:r>
      <w:r w:rsidRPr="00965B04">
        <w:t xml:space="preserve"> need</w:t>
      </w:r>
      <w:r w:rsidR="00965B04" w:rsidRPr="00965B04">
        <w:t>ed</w:t>
      </w:r>
      <w:r w:rsidRPr="00965B04">
        <w:t xml:space="preserve"> to add the reserve</w:t>
      </w:r>
      <w:r w:rsidR="00965B04" w:rsidRPr="00965B04">
        <w:t>d</w:t>
      </w:r>
      <w:r w:rsidRPr="00965B04">
        <w:t xml:space="preserve"> character </w:t>
      </w:r>
      <w:r w:rsidRPr="00965B04">
        <w:rPr>
          <w:i/>
        </w:rPr>
        <w:t>"#"</w:t>
      </w:r>
      <w:r w:rsidRPr="00965B04">
        <w:t>, which act as a wildcard.</w:t>
      </w:r>
      <w:r w:rsidR="00965B04" w:rsidRPr="00965B04">
        <w:t xml:space="preserve"> Hence a message could be published: </w:t>
      </w:r>
    </w:p>
    <w:p w14:paraId="082A75B5" w14:textId="77777777" w:rsidR="009E6C31" w:rsidRPr="00965B04" w:rsidRDefault="009E6C31" w:rsidP="006C1DFF"/>
    <w:p w14:paraId="4E5FED27" w14:textId="6728EAE7" w:rsidR="00965B04" w:rsidRPr="00965B04" w:rsidRDefault="00965B04" w:rsidP="00965B04">
      <w:pPr>
        <w:pStyle w:val="Code"/>
        <w:rPr>
          <w:b/>
        </w:rPr>
      </w:pPr>
      <w:r w:rsidRPr="00965B04">
        <w:tab/>
      </w:r>
      <w:proofErr w:type="gramStart"/>
      <w:r w:rsidRPr="00965B04">
        <w:rPr>
          <w:b/>
        </w:rPr>
        <w:t>publish</w:t>
      </w:r>
      <w:proofErr w:type="gramEnd"/>
      <w:r w:rsidRPr="00965B04">
        <w:rPr>
          <w:b/>
        </w:rPr>
        <w:t xml:space="preserve"> --topic "home/floor1/room2" --message "light on"</w:t>
      </w:r>
    </w:p>
    <w:p w14:paraId="4ECE6BAC" w14:textId="0D6C2094" w:rsidR="006C1DFF" w:rsidRPr="00965B04" w:rsidRDefault="006C1DFF" w:rsidP="006C1DFF"/>
    <w:p w14:paraId="51CDBD7A" w14:textId="7260702E" w:rsidR="00965B04" w:rsidRPr="00965B04" w:rsidRDefault="00965B04" w:rsidP="006C1DFF">
      <w:proofErr w:type="gramStart"/>
      <w:r w:rsidRPr="00965B04">
        <w:t>and</w:t>
      </w:r>
      <w:proofErr w:type="gramEnd"/>
      <w:r w:rsidRPr="00965B04">
        <w:t xml:space="preserve"> it will be received by agents:</w:t>
      </w:r>
    </w:p>
    <w:p w14:paraId="60057B5A" w14:textId="77777777" w:rsidR="006C1DFF" w:rsidRPr="00965B04" w:rsidRDefault="006C1DFF" w:rsidP="006C1DFF"/>
    <w:p w14:paraId="0FE92CD8" w14:textId="77777777" w:rsidR="00965B04" w:rsidRPr="00965B04" w:rsidRDefault="00965B04" w:rsidP="00965B04">
      <w:pPr>
        <w:pStyle w:val="Code"/>
        <w:rPr>
          <w:b/>
        </w:rPr>
      </w:pPr>
      <w:r w:rsidRPr="00965B04">
        <w:tab/>
      </w:r>
      <w:proofErr w:type="gramStart"/>
      <w:r w:rsidRPr="00965B04">
        <w:rPr>
          <w:b/>
        </w:rPr>
        <w:t>subscribe</w:t>
      </w:r>
      <w:proofErr w:type="gramEnd"/>
      <w:r w:rsidRPr="00965B04">
        <w:rPr>
          <w:b/>
        </w:rPr>
        <w:t xml:space="preserve"> --topic "home/floor1/room2" </w:t>
      </w:r>
    </w:p>
    <w:p w14:paraId="7F6A03E7" w14:textId="77777777" w:rsidR="00965B04" w:rsidRPr="00965B04" w:rsidRDefault="00965B04" w:rsidP="00965B04">
      <w:pPr>
        <w:pStyle w:val="Code"/>
        <w:rPr>
          <w:b/>
        </w:rPr>
      </w:pPr>
      <w:r w:rsidRPr="00965B04">
        <w:rPr>
          <w:b/>
        </w:rPr>
        <w:tab/>
      </w:r>
      <w:proofErr w:type="gramStart"/>
      <w:r w:rsidRPr="00965B04">
        <w:rPr>
          <w:b/>
        </w:rPr>
        <w:t>subscribe</w:t>
      </w:r>
      <w:proofErr w:type="gramEnd"/>
      <w:r w:rsidRPr="00965B04">
        <w:rPr>
          <w:b/>
        </w:rPr>
        <w:t xml:space="preserve"> --topic "home/floor1/#"</w:t>
      </w:r>
    </w:p>
    <w:p w14:paraId="127EDFD7" w14:textId="77777777" w:rsidR="006C1DFF" w:rsidRPr="00965B04" w:rsidRDefault="006C1DFF" w:rsidP="006C1DFF"/>
    <w:p w14:paraId="59581FA4" w14:textId="7B3AA97D" w:rsidR="00762254" w:rsidRPr="00965B04" w:rsidRDefault="00965B04" w:rsidP="004C2237">
      <w:proofErr w:type="gramStart"/>
      <w:r w:rsidRPr="00965B04">
        <w:t>but</w:t>
      </w:r>
      <w:proofErr w:type="gramEnd"/>
      <w:r w:rsidRPr="00965B04">
        <w:t xml:space="preserve"> it would not </w:t>
      </w:r>
      <w:r w:rsidR="00A5014E">
        <w:t xml:space="preserve">be </w:t>
      </w:r>
      <w:r w:rsidRPr="00965B04">
        <w:t>receive</w:t>
      </w:r>
      <w:r w:rsidR="00A5014E">
        <w:t>d</w:t>
      </w:r>
      <w:r w:rsidRPr="00965B04">
        <w:t xml:space="preserve"> by agent:</w:t>
      </w:r>
    </w:p>
    <w:p w14:paraId="575B21E0" w14:textId="77777777" w:rsidR="00965B04" w:rsidRPr="00965B04" w:rsidRDefault="00965B04" w:rsidP="00965B04">
      <w:pPr>
        <w:pStyle w:val="Code"/>
        <w:rPr>
          <w:b/>
        </w:rPr>
      </w:pPr>
    </w:p>
    <w:p w14:paraId="1F2486FC" w14:textId="5E2F6E48" w:rsidR="00965B04" w:rsidRPr="00965B04" w:rsidRDefault="00965B04" w:rsidP="00965B04">
      <w:pPr>
        <w:pStyle w:val="Code"/>
        <w:rPr>
          <w:b/>
        </w:rPr>
      </w:pPr>
      <w:r w:rsidRPr="00965B04">
        <w:rPr>
          <w:b/>
        </w:rPr>
        <w:tab/>
      </w:r>
      <w:proofErr w:type="gramStart"/>
      <w:r w:rsidRPr="00965B04">
        <w:rPr>
          <w:b/>
        </w:rPr>
        <w:t>subscribe</w:t>
      </w:r>
      <w:proofErr w:type="gramEnd"/>
      <w:r w:rsidRPr="00965B04">
        <w:rPr>
          <w:b/>
        </w:rPr>
        <w:t xml:space="preserve"> --topic "home/floor2/#"</w:t>
      </w:r>
    </w:p>
    <w:p w14:paraId="19CEACE4" w14:textId="77777777" w:rsidR="004C2237" w:rsidRPr="00185709" w:rsidRDefault="004C2237" w:rsidP="006217F5"/>
    <w:p w14:paraId="28CB72CF" w14:textId="77777777" w:rsidR="005E2E97" w:rsidRPr="00185709" w:rsidRDefault="004C2237" w:rsidP="006217F5">
      <w:r w:rsidRPr="00185709">
        <w:rPr>
          <w:noProof/>
        </w:rPr>
        <w:drawing>
          <wp:inline distT="0" distB="0" distL="0" distR="0" wp14:anchorId="60C72B41" wp14:editId="53D35925">
            <wp:extent cx="5270500" cy="304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rarchy.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048635"/>
                    </a:xfrm>
                    <a:prstGeom prst="rect">
                      <a:avLst/>
                    </a:prstGeom>
                  </pic:spPr>
                </pic:pic>
              </a:graphicData>
            </a:graphic>
          </wp:inline>
        </w:drawing>
      </w:r>
    </w:p>
    <w:p w14:paraId="200029B8" w14:textId="2290B3B2" w:rsidR="003613F7" w:rsidRPr="00A5014E" w:rsidRDefault="003613F7" w:rsidP="003613F7">
      <w:pPr>
        <w:pStyle w:val="Heading1"/>
      </w:pPr>
      <w:r w:rsidRPr="00A5014E">
        <w:t xml:space="preserve">2. </w:t>
      </w:r>
      <w:r w:rsidR="00A5014E" w:rsidRPr="00A5014E">
        <w:t>Security in</w:t>
      </w:r>
      <w:r w:rsidR="008C60E2" w:rsidRPr="00A5014E">
        <w:t xml:space="preserve"> </w:t>
      </w:r>
      <w:r w:rsidR="00A5014E" w:rsidRPr="00A5014E">
        <w:t>MQTT broker</w:t>
      </w:r>
    </w:p>
    <w:p w14:paraId="74B68ADB" w14:textId="77777777" w:rsidR="00762254" w:rsidRPr="00A5014E" w:rsidRDefault="00762254" w:rsidP="00762254"/>
    <w:p w14:paraId="244A7800" w14:textId="0A756778" w:rsidR="00A5014E" w:rsidRDefault="00A5014E" w:rsidP="00762254">
      <w:r w:rsidRPr="00A5014E">
        <w:t>MQTT protocol has very basic security mechanism</w:t>
      </w:r>
      <w:r>
        <w:t xml:space="preserve"> because its basis is to be light and be able to be implemented in any </w:t>
      </w:r>
      <w:proofErr w:type="spellStart"/>
      <w:r>
        <w:t>IoT</w:t>
      </w:r>
      <w:proofErr w:type="spellEnd"/>
      <w:r>
        <w:t xml:space="preserve"> device. That is the reason why security lays over the protections that could exist, or can be implemented, at network level (for example, VPN), as well as the ones provided by the broker. </w:t>
      </w:r>
    </w:p>
    <w:p w14:paraId="550F1C8B" w14:textId="77777777" w:rsidR="00A5014E" w:rsidRDefault="00A5014E" w:rsidP="00762254"/>
    <w:p w14:paraId="3FC6D1F2" w14:textId="211D91D1" w:rsidR="00A5014E" w:rsidRPr="00837B20" w:rsidRDefault="00A5014E" w:rsidP="00762254">
      <w:proofErr w:type="spellStart"/>
      <w:r w:rsidRPr="00837B20">
        <w:t>Mosquitto</w:t>
      </w:r>
      <w:proofErr w:type="spellEnd"/>
      <w:r w:rsidRPr="00837B20">
        <w:t xml:space="preserve"> broker </w:t>
      </w:r>
      <w:r w:rsidR="00837B20" w:rsidRPr="00837B20">
        <w:t xml:space="preserve">has different security features to control publish/subscribe messages. All of them are carried out by an authorization/authentication plugin. </w:t>
      </w:r>
      <w:r w:rsidR="00837B20">
        <w:t>Each</w:t>
      </w:r>
      <w:r w:rsidR="00837B20" w:rsidRPr="00837B20">
        <w:t xml:space="preserve"> plugin defines its own security controls.</w:t>
      </w:r>
    </w:p>
    <w:p w14:paraId="01510CBC" w14:textId="77777777" w:rsidR="00837B20" w:rsidRPr="00837B20" w:rsidRDefault="00837B20" w:rsidP="00762254"/>
    <w:p w14:paraId="4ED81F81" w14:textId="543D6AE2" w:rsidR="003912D2" w:rsidRDefault="00837B20" w:rsidP="00762254">
      <w:proofErr w:type="spellStart"/>
      <w:r w:rsidRPr="00837B20">
        <w:t>Mosquitto</w:t>
      </w:r>
      <w:proofErr w:type="spellEnd"/>
      <w:r w:rsidRPr="00837B20">
        <w:t xml:space="preserve"> authentication plugin (</w:t>
      </w:r>
      <w:proofErr w:type="spellStart"/>
      <w:r w:rsidRPr="00837B20">
        <w:t>auth</w:t>
      </w:r>
      <w:proofErr w:type="spellEnd"/>
      <w:r w:rsidRPr="00837B20">
        <w:t>-plugin) has the following security features implemented:</w:t>
      </w:r>
    </w:p>
    <w:p w14:paraId="533A43D5" w14:textId="77777777" w:rsidR="003912D2" w:rsidRPr="00837B20" w:rsidRDefault="003912D2" w:rsidP="00762254"/>
    <w:p w14:paraId="4D77616D" w14:textId="5BAEAE77" w:rsidR="008C60E2" w:rsidRDefault="008C60E2" w:rsidP="008C60E2">
      <w:pPr>
        <w:pStyle w:val="Heading2"/>
      </w:pPr>
      <w:r w:rsidRPr="00837B20">
        <w:t xml:space="preserve">2.1 </w:t>
      </w:r>
      <w:r w:rsidR="00837B20" w:rsidRPr="00837B20">
        <w:t>Authentication</w:t>
      </w:r>
      <w:r w:rsidR="00762254" w:rsidRPr="00837B20">
        <w:t xml:space="preserve"> </w:t>
      </w:r>
      <w:r w:rsidR="00837B20" w:rsidRPr="00837B20">
        <w:t>User</w:t>
      </w:r>
      <w:r w:rsidRPr="00837B20">
        <w:t>/Password</w:t>
      </w:r>
    </w:p>
    <w:p w14:paraId="5767EA50" w14:textId="77777777" w:rsidR="00837B20" w:rsidRDefault="00837B20" w:rsidP="00837B20"/>
    <w:p w14:paraId="4894EC28" w14:textId="013BC7BF" w:rsidR="00837B20" w:rsidRDefault="00837B20" w:rsidP="00837B20">
      <w:r>
        <w:t>This is the simplest and easiest control to configure. Each agent publishing a message can use the user/password combination and the broker will verify the credentials.</w:t>
      </w:r>
    </w:p>
    <w:p w14:paraId="0A51DA99" w14:textId="77777777" w:rsidR="00837B20" w:rsidRDefault="00837B20" w:rsidP="00837B20"/>
    <w:p w14:paraId="6D6AABA6" w14:textId="221A17A8" w:rsidR="00837B20" w:rsidRDefault="00837B20" w:rsidP="00837B20">
      <w:r>
        <w:t xml:space="preserve">For a </w:t>
      </w:r>
      <w:r w:rsidRPr="00837B20">
        <w:rPr>
          <w:b/>
          <w:i/>
        </w:rPr>
        <w:t>"publish agent"</w:t>
      </w:r>
      <w:r w:rsidR="003912D2">
        <w:t>, this action is done for</w:t>
      </w:r>
      <w:r>
        <w:t xml:space="preserve"> </w:t>
      </w:r>
      <w:r w:rsidR="003912D2">
        <w:t>each</w:t>
      </w:r>
      <w:r>
        <w:t xml:space="preserve"> published message. The same configuration can be executed </w:t>
      </w:r>
      <w:r w:rsidR="003912D2">
        <w:t>in</w:t>
      </w:r>
      <w:r>
        <w:t xml:space="preserve"> a </w:t>
      </w:r>
      <w:r>
        <w:rPr>
          <w:b/>
        </w:rPr>
        <w:t>"</w:t>
      </w:r>
      <w:r>
        <w:rPr>
          <w:b/>
          <w:i/>
        </w:rPr>
        <w:t>subscribe agent</w:t>
      </w:r>
      <w:r>
        <w:t xml:space="preserve">", although </w:t>
      </w:r>
      <w:r w:rsidR="003912D2">
        <w:t>for</w:t>
      </w:r>
      <w:r>
        <w:t xml:space="preserve"> this situation, the broker will check only the user/password when the agent makes the connection and not in each delivered message to the agent.</w:t>
      </w:r>
    </w:p>
    <w:p w14:paraId="777091A9" w14:textId="77777777" w:rsidR="003912D2" w:rsidRPr="00837B20" w:rsidRDefault="003912D2" w:rsidP="00837B20"/>
    <w:p w14:paraId="495A0ACB" w14:textId="68E293E5" w:rsidR="00AF3AC3" w:rsidRPr="00A22A10" w:rsidRDefault="00AF3AC3" w:rsidP="00AF3AC3">
      <w:pPr>
        <w:pStyle w:val="Heading2"/>
      </w:pPr>
      <w:r w:rsidRPr="00A22A10">
        <w:t xml:space="preserve">2.2 </w:t>
      </w:r>
      <w:r w:rsidR="00762254" w:rsidRPr="00A22A10">
        <w:t xml:space="preserve">ACLs - </w:t>
      </w:r>
      <w:r w:rsidRPr="00A22A10">
        <w:t>Access Control Lists</w:t>
      </w:r>
    </w:p>
    <w:p w14:paraId="5750B16D" w14:textId="77777777" w:rsidR="00762254" w:rsidRPr="00A22A10" w:rsidRDefault="00762254" w:rsidP="00762254"/>
    <w:p w14:paraId="751A9E99" w14:textId="49DE0367" w:rsidR="00A22A10" w:rsidRDefault="00A22A10" w:rsidP="00762254">
      <w:r w:rsidRPr="00A22A10">
        <w:t>With thi</w:t>
      </w:r>
      <w:r w:rsidR="00542FB1">
        <w:t xml:space="preserve">s mechanism, </w:t>
      </w:r>
      <w:r w:rsidR="00095ABE">
        <w:t xml:space="preserve">a control over the publish/subscribe functionality can be obtained, through </w:t>
      </w:r>
      <w:r w:rsidR="00095ABE">
        <w:rPr>
          <w:i/>
        </w:rPr>
        <w:t xml:space="preserve">topics </w:t>
      </w:r>
      <w:r w:rsidR="00095ABE">
        <w:t xml:space="preserve">filtering. The main idea of an ACL is to establish a control over a specific </w:t>
      </w:r>
      <w:r w:rsidR="00095ABE" w:rsidRPr="00095ABE">
        <w:rPr>
          <w:i/>
        </w:rPr>
        <w:t>topic</w:t>
      </w:r>
      <w:r w:rsidR="00095ABE">
        <w:t xml:space="preserve"> or any branches inherit from it, if wildcards are used.</w:t>
      </w:r>
    </w:p>
    <w:p w14:paraId="4925CAB3" w14:textId="77777777" w:rsidR="00095ABE" w:rsidRDefault="00095ABE" w:rsidP="00762254"/>
    <w:p w14:paraId="6535601B" w14:textId="4DDEDA7B" w:rsidR="00095ABE" w:rsidRDefault="00095ABE" w:rsidP="00762254">
      <w:r>
        <w:t xml:space="preserve">ACLs can be seen as a set of rules; when a </w:t>
      </w:r>
      <w:r>
        <w:rPr>
          <w:i/>
        </w:rPr>
        <w:t>topic</w:t>
      </w:r>
      <w:r>
        <w:t xml:space="preserve"> match</w:t>
      </w:r>
      <w:r w:rsidR="00EE31C4">
        <w:t>es</w:t>
      </w:r>
      <w:r>
        <w:t xml:space="preserve"> a filter, the eleme</w:t>
      </w:r>
      <w:r w:rsidR="00EE31C4">
        <w:t xml:space="preserve">nt to be controlled is checked (for example, if the </w:t>
      </w:r>
      <w:r w:rsidR="00EE31C4">
        <w:rPr>
          <w:i/>
        </w:rPr>
        <w:t>topic</w:t>
      </w:r>
      <w:r w:rsidR="00EE31C4">
        <w:t xml:space="preserve"> was published by an agent with a specific user) and, when the control is evaluated, the broker decides if the message is discarded or not.</w:t>
      </w:r>
    </w:p>
    <w:p w14:paraId="6D919BE6" w14:textId="77777777" w:rsidR="00EE31C4" w:rsidRDefault="00EE31C4" w:rsidP="00762254"/>
    <w:p w14:paraId="0616AE2F" w14:textId="2F24FCA5" w:rsidR="00EE31C4" w:rsidRPr="00EE31C4" w:rsidRDefault="00EE31C4" w:rsidP="00762254">
      <w:r w:rsidRPr="00EE31C4">
        <w:t>ACL entry format is:</w:t>
      </w:r>
    </w:p>
    <w:p w14:paraId="3F8717F3" w14:textId="77777777" w:rsidR="00762254" w:rsidRPr="00EE31C4" w:rsidRDefault="00180544" w:rsidP="00AF3AC3">
      <w:r w:rsidRPr="00EE31C4">
        <w:tab/>
      </w:r>
    </w:p>
    <w:p w14:paraId="0D6DDB4B" w14:textId="5E4C54C5" w:rsidR="00180544" w:rsidRPr="00EE31C4" w:rsidRDefault="00762254" w:rsidP="00762254">
      <w:pPr>
        <w:pStyle w:val="Code"/>
        <w:rPr>
          <w:i/>
        </w:rPr>
      </w:pPr>
      <w:r w:rsidRPr="00EE31C4">
        <w:tab/>
      </w:r>
      <w:r w:rsidR="00180544" w:rsidRPr="00EE31C4">
        <w:rPr>
          <w:i/>
        </w:rPr>
        <w:t>&lt;</w:t>
      </w:r>
      <w:proofErr w:type="gramStart"/>
      <w:r w:rsidR="00180544" w:rsidRPr="00EE31C4">
        <w:rPr>
          <w:i/>
        </w:rPr>
        <w:t>topic</w:t>
      </w:r>
      <w:proofErr w:type="gramEnd"/>
      <w:r w:rsidR="00180544" w:rsidRPr="00EE31C4">
        <w:rPr>
          <w:i/>
        </w:rPr>
        <w:t>&gt;</w:t>
      </w:r>
      <w:r w:rsidR="00180544" w:rsidRPr="00EE31C4">
        <w:rPr>
          <w:i/>
        </w:rPr>
        <w:tab/>
        <w:t>&lt;</w:t>
      </w:r>
      <w:r w:rsidR="00EE31C4" w:rsidRPr="00EE31C4">
        <w:rPr>
          <w:i/>
        </w:rPr>
        <w:t>control element</w:t>
      </w:r>
      <w:r w:rsidR="00180544" w:rsidRPr="00EE31C4">
        <w:rPr>
          <w:i/>
        </w:rPr>
        <w:t>&gt;</w:t>
      </w:r>
    </w:p>
    <w:p w14:paraId="12A5037E" w14:textId="77777777" w:rsidR="00180544" w:rsidRPr="00EE31C4" w:rsidRDefault="00180544" w:rsidP="00AF3AC3"/>
    <w:p w14:paraId="315D0041" w14:textId="4F4EFC55" w:rsidR="00EE31C4" w:rsidRDefault="00EE31C4" w:rsidP="00AF3AC3">
      <w:r w:rsidRPr="00EE31C4">
        <w:t>As explained earlier, this configuration is specific for each broker.</w:t>
      </w:r>
    </w:p>
    <w:p w14:paraId="243320FF" w14:textId="77777777" w:rsidR="00EE31C4" w:rsidRDefault="00EE31C4" w:rsidP="00AF3AC3"/>
    <w:p w14:paraId="258CB3AB" w14:textId="5BC1A8A9" w:rsidR="00EE31C4" w:rsidRPr="00EE31C4" w:rsidRDefault="00EE31C4" w:rsidP="00AF3AC3">
      <w:r w:rsidRPr="00EE31C4">
        <w:t xml:space="preserve">ACLs examples using </w:t>
      </w:r>
      <w:proofErr w:type="spellStart"/>
      <w:r w:rsidRPr="00EE31C4">
        <w:t>auth</w:t>
      </w:r>
      <w:proofErr w:type="spellEnd"/>
      <w:r w:rsidRPr="00EE31C4">
        <w:t>-plugin for Mosquito:</w:t>
      </w:r>
    </w:p>
    <w:p w14:paraId="4375B9EB" w14:textId="77777777" w:rsidR="00180544" w:rsidRPr="00EE31C4" w:rsidRDefault="00180544" w:rsidP="00180544"/>
    <w:p w14:paraId="076D47C6" w14:textId="7180CED9" w:rsidR="00180544" w:rsidRPr="00EE31C4" w:rsidRDefault="00180544" w:rsidP="00762254">
      <w:pPr>
        <w:pStyle w:val="Code"/>
        <w:rPr>
          <w:b/>
          <w:i/>
        </w:rPr>
      </w:pPr>
      <w:r w:rsidRPr="00EE31C4">
        <w:rPr>
          <w:b/>
          <w:i/>
        </w:rPr>
        <w:tab/>
      </w:r>
      <w:proofErr w:type="gramStart"/>
      <w:r w:rsidRPr="00EE31C4">
        <w:rPr>
          <w:b/>
          <w:i/>
        </w:rPr>
        <w:t>home</w:t>
      </w:r>
      <w:proofErr w:type="gramEnd"/>
      <w:r w:rsidRPr="00EE31C4">
        <w:rPr>
          <w:b/>
          <w:i/>
        </w:rPr>
        <w:t>/floor1/room1</w:t>
      </w:r>
      <w:r w:rsidRPr="00EE31C4">
        <w:rPr>
          <w:b/>
          <w:i/>
        </w:rPr>
        <w:tab/>
      </w:r>
      <w:r w:rsidRPr="00EE31C4">
        <w:rPr>
          <w:b/>
          <w:i/>
        </w:rPr>
        <w:tab/>
        <w:t>john</w:t>
      </w:r>
    </w:p>
    <w:p w14:paraId="06672E28" w14:textId="77777777" w:rsidR="00180544" w:rsidRPr="00EE31C4" w:rsidRDefault="00180544" w:rsidP="00762254">
      <w:pPr>
        <w:pStyle w:val="Code"/>
        <w:rPr>
          <w:b/>
          <w:i/>
        </w:rPr>
      </w:pPr>
      <w:r w:rsidRPr="00EE31C4">
        <w:rPr>
          <w:b/>
          <w:i/>
        </w:rPr>
        <w:tab/>
      </w:r>
      <w:proofErr w:type="gramStart"/>
      <w:r w:rsidRPr="00EE31C4">
        <w:rPr>
          <w:b/>
          <w:i/>
        </w:rPr>
        <w:t>home</w:t>
      </w:r>
      <w:proofErr w:type="gramEnd"/>
      <w:r w:rsidRPr="00EE31C4">
        <w:rPr>
          <w:b/>
          <w:i/>
        </w:rPr>
        <w:t>/floor2/#</w:t>
      </w:r>
      <w:r w:rsidRPr="00EE31C4">
        <w:rPr>
          <w:b/>
          <w:i/>
        </w:rPr>
        <w:tab/>
      </w:r>
      <w:r w:rsidRPr="00EE31C4">
        <w:rPr>
          <w:b/>
          <w:i/>
        </w:rPr>
        <w:tab/>
        <w:t xml:space="preserve">john, </w:t>
      </w:r>
      <w:proofErr w:type="spellStart"/>
      <w:r w:rsidRPr="00EE31C4">
        <w:rPr>
          <w:b/>
          <w:i/>
        </w:rPr>
        <w:t>paul</w:t>
      </w:r>
      <w:proofErr w:type="spellEnd"/>
    </w:p>
    <w:p w14:paraId="6E3F5983" w14:textId="77777777" w:rsidR="001824A2" w:rsidRPr="00EE31C4" w:rsidRDefault="001824A2" w:rsidP="00AF3AC3"/>
    <w:p w14:paraId="2F704545" w14:textId="63643525" w:rsidR="00EE31C4" w:rsidRPr="0052133B" w:rsidRDefault="00EE31C4" w:rsidP="00AF3AC3">
      <w:r w:rsidRPr="00EE31C4">
        <w:t xml:space="preserve">In this example, an agent using </w:t>
      </w:r>
      <w:proofErr w:type="spellStart"/>
      <w:r w:rsidRPr="00EE31C4">
        <w:rPr>
          <w:i/>
        </w:rPr>
        <w:t>paul</w:t>
      </w:r>
      <w:proofErr w:type="spellEnd"/>
      <w:r>
        <w:t xml:space="preserve"> user can not publish or subscribe</w:t>
      </w:r>
      <w:r w:rsidRPr="00EE31C4">
        <w:t xml:space="preserve"> to </w:t>
      </w:r>
      <w:r>
        <w:rPr>
          <w:i/>
        </w:rPr>
        <w:t xml:space="preserve">home/floor1/room1 </w:t>
      </w:r>
      <w:r w:rsidRPr="00EE31C4">
        <w:rPr>
          <w:i/>
        </w:rPr>
        <w:t>topic</w:t>
      </w:r>
      <w:r>
        <w:rPr>
          <w:i/>
        </w:rPr>
        <w:t xml:space="preserve">, </w:t>
      </w:r>
      <w:r>
        <w:t xml:space="preserve">but it could do it to any </w:t>
      </w:r>
      <w:r>
        <w:rPr>
          <w:i/>
        </w:rPr>
        <w:t>topic</w:t>
      </w:r>
      <w:r>
        <w:t xml:space="preserve"> </w:t>
      </w:r>
      <w:r w:rsidR="0052133B">
        <w:t xml:space="preserve">inherited from </w:t>
      </w:r>
      <w:r w:rsidR="0052133B" w:rsidRPr="0052133B">
        <w:rPr>
          <w:i/>
        </w:rPr>
        <w:t>home/floor2</w:t>
      </w:r>
      <w:r w:rsidR="0052133B">
        <w:rPr>
          <w:i/>
        </w:rPr>
        <w:t xml:space="preserve"> </w:t>
      </w:r>
      <w:r w:rsidR="0052133B">
        <w:t xml:space="preserve">(including this </w:t>
      </w:r>
      <w:r w:rsidR="0052133B" w:rsidRPr="0052133B">
        <w:rPr>
          <w:i/>
        </w:rPr>
        <w:t>topic</w:t>
      </w:r>
      <w:r w:rsidR="0052133B">
        <w:t xml:space="preserve"> itself).</w:t>
      </w:r>
    </w:p>
    <w:p w14:paraId="011E34CC" w14:textId="77777777" w:rsidR="00EE31C4" w:rsidRPr="00185709" w:rsidRDefault="00EE31C4" w:rsidP="00AF3AC3"/>
    <w:p w14:paraId="0AA8297F" w14:textId="06093EBA" w:rsidR="001824A2" w:rsidRPr="0052133B" w:rsidRDefault="00BE28A9" w:rsidP="00BE28A9">
      <w:pPr>
        <w:pStyle w:val="Heading1"/>
      </w:pPr>
      <w:r w:rsidRPr="0052133B">
        <w:t xml:space="preserve">3. </w:t>
      </w:r>
      <w:r w:rsidR="0052133B" w:rsidRPr="0052133B">
        <w:t xml:space="preserve">Latch </w:t>
      </w:r>
      <w:r w:rsidRPr="0052133B">
        <w:t xml:space="preserve">Plugin </w:t>
      </w:r>
      <w:r w:rsidR="0052133B" w:rsidRPr="0052133B">
        <w:t>for</w:t>
      </w:r>
      <w:r w:rsidRPr="0052133B">
        <w:t xml:space="preserve"> </w:t>
      </w:r>
      <w:proofErr w:type="spellStart"/>
      <w:r w:rsidRPr="0052133B">
        <w:t>Mosquitto</w:t>
      </w:r>
      <w:proofErr w:type="spellEnd"/>
    </w:p>
    <w:p w14:paraId="1CC4EE43" w14:textId="77777777" w:rsidR="00762254" w:rsidRPr="0052133B" w:rsidRDefault="00762254" w:rsidP="00762254"/>
    <w:p w14:paraId="2BB81287" w14:textId="06E3FB0C" w:rsidR="0052133B" w:rsidRDefault="0052133B" w:rsidP="00BE28A9">
      <w:r w:rsidRPr="0052133B">
        <w:t xml:space="preserve">Latch Plugin for </w:t>
      </w:r>
      <w:proofErr w:type="spellStart"/>
      <w:r w:rsidRPr="0052133B">
        <w:t>Mosquitto</w:t>
      </w:r>
      <w:proofErr w:type="spellEnd"/>
      <w:r w:rsidRPr="0052133B">
        <w:t xml:space="preserve"> allows </w:t>
      </w:r>
      <w:r w:rsidR="004B6A8A">
        <w:t xml:space="preserve">to add, in an easy way, a second factor authentication inside </w:t>
      </w:r>
      <w:proofErr w:type="spellStart"/>
      <w:r w:rsidR="004B6A8A">
        <w:t>IoT</w:t>
      </w:r>
      <w:proofErr w:type="spellEnd"/>
      <w:r w:rsidR="004B6A8A">
        <w:t xml:space="preserve"> ecosystem, doing the integration in the platform (MQTT Broker), instead of devices, allowing to free resource</w:t>
      </w:r>
      <w:r w:rsidR="008E1BF4">
        <w:t>s</w:t>
      </w:r>
      <w:r w:rsidR="004B6A8A">
        <w:t xml:space="preserve"> from them, and maximizing compatibility and scalability. </w:t>
      </w:r>
    </w:p>
    <w:p w14:paraId="73229CED" w14:textId="77777777" w:rsidR="008E1BF4" w:rsidRDefault="008E1BF4" w:rsidP="00BE28A9"/>
    <w:p w14:paraId="11EB1853" w14:textId="0560A6F2" w:rsidR="008E1BF4" w:rsidRDefault="003C1FE3" w:rsidP="00BE28A9">
      <w:r>
        <w:t>It is developed in Pytho</w:t>
      </w:r>
      <w:r w:rsidR="008E1BF4">
        <w:t xml:space="preserve">n over </w:t>
      </w:r>
      <w:proofErr w:type="spellStart"/>
      <w:r w:rsidR="008E1BF4">
        <w:t>Mosquitto</w:t>
      </w:r>
      <w:proofErr w:type="spellEnd"/>
      <w:r w:rsidR="008E1BF4">
        <w:t xml:space="preserve"> </w:t>
      </w:r>
      <w:proofErr w:type="spellStart"/>
      <w:r w:rsidR="008E1BF4">
        <w:t>auth</w:t>
      </w:r>
      <w:proofErr w:type="spellEnd"/>
      <w:r w:rsidR="008E1BF4">
        <w:t xml:space="preserve">-plugin basis, therefore </w:t>
      </w:r>
      <w:r>
        <w:t>it is supported the use of standard ACLs, as well as user/password authentication with Latch as 2FA.</w:t>
      </w:r>
    </w:p>
    <w:p w14:paraId="67F1326E" w14:textId="77777777" w:rsidR="003C1FE3" w:rsidRDefault="003C1FE3" w:rsidP="00BE28A9"/>
    <w:p w14:paraId="2B289FB9" w14:textId="5084360D" w:rsidR="003C1FE3" w:rsidRDefault="003C1FE3" w:rsidP="00BE28A9">
      <w:r>
        <w:t>Latch plugin operates in different ways:</w:t>
      </w:r>
    </w:p>
    <w:p w14:paraId="7B1A7340" w14:textId="77777777" w:rsidR="003C1FE3" w:rsidRDefault="003C1FE3" w:rsidP="00BE28A9"/>
    <w:p w14:paraId="40C458FC" w14:textId="1018CC14" w:rsidR="003C1FE3" w:rsidRDefault="003C1FE3" w:rsidP="003C1FE3">
      <w:pPr>
        <w:pStyle w:val="ListParagraph"/>
        <w:numPr>
          <w:ilvl w:val="0"/>
          <w:numId w:val="11"/>
        </w:numPr>
      </w:pPr>
      <w:r>
        <w:t xml:space="preserve">Over </w:t>
      </w:r>
      <w:r>
        <w:rPr>
          <w:b/>
          <w:i/>
        </w:rPr>
        <w:t xml:space="preserve">publish/subscribe </w:t>
      </w:r>
      <w:r>
        <w:t>operations, allowing 2FA when a message is published or when a subscriber is connected.</w:t>
      </w:r>
    </w:p>
    <w:p w14:paraId="2259C90D" w14:textId="77777777" w:rsidR="003C1FE3" w:rsidRDefault="003C1FE3" w:rsidP="003C1FE3"/>
    <w:p w14:paraId="3800F15B" w14:textId="1E09156A" w:rsidR="00762254" w:rsidRPr="003C1FE3" w:rsidRDefault="003C1FE3" w:rsidP="00762254">
      <w:pPr>
        <w:pStyle w:val="ListParagraph"/>
        <w:numPr>
          <w:ilvl w:val="0"/>
          <w:numId w:val="11"/>
        </w:numPr>
      </w:pPr>
      <w:r>
        <w:t xml:space="preserve">Over </w:t>
      </w:r>
      <w:r>
        <w:rPr>
          <w:b/>
          <w:i/>
        </w:rPr>
        <w:t>topics</w:t>
      </w:r>
      <w:r>
        <w:t xml:space="preserve">, allowing adding a 2FA dynamically, through </w:t>
      </w:r>
      <w:r w:rsidRPr="003C1FE3">
        <w:rPr>
          <w:b/>
        </w:rPr>
        <w:t>Latch Instances</w:t>
      </w:r>
      <w:r>
        <w:t xml:space="preserve"> use.</w:t>
      </w:r>
    </w:p>
    <w:p w14:paraId="52117F83" w14:textId="2DB95596" w:rsidR="00BE28A9" w:rsidRPr="00185709" w:rsidRDefault="00185709" w:rsidP="00BE28A9">
      <w:r w:rsidRPr="00185709">
        <w:rPr>
          <w:noProof/>
        </w:rPr>
        <w:drawing>
          <wp:inline distT="0" distB="0" distL="0" distR="0" wp14:anchorId="3A152AEB" wp14:editId="30E12214">
            <wp:extent cx="5270500" cy="350139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ch.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3501390"/>
                    </a:xfrm>
                    <a:prstGeom prst="rect">
                      <a:avLst/>
                    </a:prstGeom>
                  </pic:spPr>
                </pic:pic>
              </a:graphicData>
            </a:graphic>
          </wp:inline>
        </w:drawing>
      </w:r>
    </w:p>
    <w:p w14:paraId="18006140" w14:textId="4743FA36" w:rsidR="00A45723" w:rsidRPr="003C1FE3" w:rsidRDefault="00A45723" w:rsidP="00A45723">
      <w:pPr>
        <w:pStyle w:val="Heading2"/>
      </w:pPr>
      <w:r w:rsidRPr="003C1FE3">
        <w:t xml:space="preserve">3.1 </w:t>
      </w:r>
      <w:r w:rsidR="003C1FE3" w:rsidRPr="003C1FE3">
        <w:t>Pairing</w:t>
      </w:r>
    </w:p>
    <w:p w14:paraId="29A55894" w14:textId="77777777" w:rsidR="003C1FE3" w:rsidRPr="003C1FE3" w:rsidRDefault="003C1FE3" w:rsidP="003C1FE3"/>
    <w:p w14:paraId="1652C6AD" w14:textId="4000C83D" w:rsidR="003C1FE3" w:rsidRDefault="003C1FE3" w:rsidP="003C1FE3">
      <w:r w:rsidRPr="003C1FE3">
        <w:t xml:space="preserve">Users of the plugin that </w:t>
      </w:r>
      <w:r>
        <w:t>are paired</w:t>
      </w:r>
      <w:r w:rsidRPr="003C1FE3">
        <w:t xml:space="preserve"> will be those with capacity to latch publish/subscribe operation or a </w:t>
      </w:r>
      <w:r w:rsidRPr="003C1FE3">
        <w:rPr>
          <w:i/>
        </w:rPr>
        <w:t>topic</w:t>
      </w:r>
      <w:r>
        <w:rPr>
          <w:i/>
        </w:rPr>
        <w:t xml:space="preserve">, </w:t>
      </w:r>
      <w:r>
        <w:t>depend on the configuration made.</w:t>
      </w:r>
    </w:p>
    <w:p w14:paraId="4DF57216" w14:textId="77777777" w:rsidR="003C1FE3" w:rsidRDefault="003C1FE3" w:rsidP="003C1FE3"/>
    <w:p w14:paraId="5C269FF0" w14:textId="304013EA" w:rsidR="003C1FE3" w:rsidRDefault="003C1FE3" w:rsidP="003C1FE3">
      <w:r>
        <w:t>For</w:t>
      </w:r>
      <w:r w:rsidR="00575489">
        <w:t xml:space="preserve"> each pairing done, we will get an </w:t>
      </w:r>
      <w:r w:rsidR="00575489" w:rsidRPr="00575489">
        <w:rPr>
          <w:i/>
        </w:rPr>
        <w:t>Account ID</w:t>
      </w:r>
      <w:r w:rsidR="00575489">
        <w:t xml:space="preserve"> that it will be the user identifier in Latch. This value is stored in the file </w:t>
      </w:r>
      <w:proofErr w:type="spellStart"/>
      <w:r w:rsidR="00575489">
        <w:rPr>
          <w:i/>
        </w:rPr>
        <w:t>latch.accounts</w:t>
      </w:r>
      <w:proofErr w:type="spellEnd"/>
      <w:r w:rsidR="00575489">
        <w:t xml:space="preserve">. </w:t>
      </w:r>
      <w:r w:rsidR="00575489" w:rsidRPr="00575489">
        <w:t>In order for this process to be carried out</w:t>
      </w:r>
      <w:r w:rsidR="00575489">
        <w:t xml:space="preserve">, previously the user has to be created, using the script </w:t>
      </w:r>
      <w:r w:rsidR="00575489">
        <w:rPr>
          <w:i/>
        </w:rPr>
        <w:t>tools/users_op.py</w:t>
      </w:r>
      <w:r w:rsidR="00575489">
        <w:t>.</w:t>
      </w:r>
    </w:p>
    <w:p w14:paraId="2548D140" w14:textId="77777777" w:rsidR="00575489" w:rsidRDefault="00575489" w:rsidP="003C1FE3"/>
    <w:p w14:paraId="75904489" w14:textId="010634F0" w:rsidR="00575489" w:rsidRPr="00575489" w:rsidRDefault="00037317" w:rsidP="003C1FE3">
      <w:r>
        <w:t>The p</w:t>
      </w:r>
      <w:r w:rsidR="00575489" w:rsidRPr="00575489">
        <w:t>airing process can be done in two different ways:</w:t>
      </w:r>
    </w:p>
    <w:p w14:paraId="3AA23621" w14:textId="77777777" w:rsidR="00575489" w:rsidRPr="00575489" w:rsidRDefault="00575489" w:rsidP="003C1FE3"/>
    <w:p w14:paraId="619F8AA5" w14:textId="62B80B47" w:rsidR="00A45723" w:rsidRDefault="00575489" w:rsidP="00A45723">
      <w:pPr>
        <w:pStyle w:val="ListParagraph"/>
        <w:numPr>
          <w:ilvl w:val="0"/>
          <w:numId w:val="12"/>
        </w:numPr>
      </w:pPr>
      <w:r w:rsidRPr="00575489">
        <w:t xml:space="preserve">Through the use of a </w:t>
      </w:r>
      <w:r w:rsidRPr="00575489">
        <w:rPr>
          <w:i/>
        </w:rPr>
        <w:t>Python</w:t>
      </w:r>
      <w:r w:rsidRPr="00575489">
        <w:t xml:space="preserve"> script: </w:t>
      </w:r>
      <w:r w:rsidRPr="00575489">
        <w:rPr>
          <w:i/>
        </w:rPr>
        <w:t>tools/pair_op.py</w:t>
      </w:r>
      <w:r w:rsidRPr="00575489">
        <w:t>. This script asks for the username, password and token generated by Latch App.</w:t>
      </w:r>
    </w:p>
    <w:p w14:paraId="49959C67" w14:textId="77777777" w:rsidR="000A5DEE" w:rsidRDefault="000A5DEE" w:rsidP="000A5DEE"/>
    <w:p w14:paraId="0B9DEDB1" w14:textId="694477C4" w:rsidR="000A5DEE" w:rsidRPr="00037317" w:rsidRDefault="000A5DEE" w:rsidP="00A45723">
      <w:pPr>
        <w:pStyle w:val="ListParagraph"/>
        <w:numPr>
          <w:ilvl w:val="0"/>
          <w:numId w:val="12"/>
        </w:numPr>
      </w:pPr>
      <w:r w:rsidRPr="00037317">
        <w:t xml:space="preserve">Enable the option </w:t>
      </w:r>
      <w:proofErr w:type="spellStart"/>
      <w:r w:rsidRPr="00037317">
        <w:rPr>
          <w:i/>
        </w:rPr>
        <w:t>dynamic_pairing</w:t>
      </w:r>
      <w:proofErr w:type="spellEnd"/>
      <w:r w:rsidRPr="00037317">
        <w:t xml:space="preserve"> in the configuration file </w:t>
      </w:r>
      <w:proofErr w:type="spellStart"/>
      <w:r w:rsidRPr="00037317">
        <w:rPr>
          <w:i/>
        </w:rPr>
        <w:t>latch.conf</w:t>
      </w:r>
      <w:proofErr w:type="spellEnd"/>
      <w:r w:rsidRPr="00037317">
        <w:rPr>
          <w:i/>
        </w:rPr>
        <w:t xml:space="preserve"> </w:t>
      </w:r>
      <w:r w:rsidR="00037317">
        <w:t xml:space="preserve">and </w:t>
      </w:r>
      <w:r w:rsidRPr="00037317">
        <w:t>publish</w:t>
      </w:r>
      <w:r w:rsidR="00037317">
        <w:t>,</w:t>
      </w:r>
      <w:r w:rsidRPr="00037317">
        <w:t xml:space="preserve"> from any agent</w:t>
      </w:r>
      <w:r w:rsidR="00037317">
        <w:t>,</w:t>
      </w:r>
      <w:r w:rsidRPr="00037317">
        <w:t xml:space="preserve"> to the </w:t>
      </w:r>
      <w:r w:rsidRPr="00037317">
        <w:rPr>
          <w:i/>
        </w:rPr>
        <w:t xml:space="preserve">topic: </w:t>
      </w:r>
      <w:r w:rsidR="00CC083A">
        <w:rPr>
          <w:i/>
        </w:rPr>
        <w:br/>
      </w:r>
      <w:r w:rsidR="00CC083A">
        <w:rPr>
          <w:i/>
        </w:rPr>
        <w:br/>
      </w:r>
      <w:r w:rsidR="00CC083A">
        <w:rPr>
          <w:i/>
        </w:rPr>
        <w:tab/>
      </w:r>
      <w:r w:rsidRPr="00CC083A">
        <w:rPr>
          <w:b/>
          <w:i/>
        </w:rPr>
        <w:t>LATCH/pairing=&lt;token provided&gt;</w:t>
      </w:r>
    </w:p>
    <w:p w14:paraId="12D5E344" w14:textId="77777777" w:rsidR="003C1FE3" w:rsidRPr="00037317" w:rsidRDefault="003C1FE3" w:rsidP="00A45723"/>
    <w:p w14:paraId="75CA91A5" w14:textId="239FDC36" w:rsidR="00A45723" w:rsidRDefault="00037317" w:rsidP="00A45723">
      <w:r w:rsidRPr="00037317">
        <w:t xml:space="preserve">In a similar way, the </w:t>
      </w:r>
      <w:proofErr w:type="spellStart"/>
      <w:r w:rsidRPr="00037317">
        <w:t>unpairing</w:t>
      </w:r>
      <w:proofErr w:type="spellEnd"/>
      <w:r w:rsidRPr="00037317">
        <w:t xml:space="preserve"> process can be done:</w:t>
      </w:r>
    </w:p>
    <w:p w14:paraId="46CFBC0A" w14:textId="77777777" w:rsidR="00037317" w:rsidRDefault="00037317" w:rsidP="00A45723"/>
    <w:p w14:paraId="2A6D9CDB" w14:textId="2C3E4766" w:rsidR="00037317" w:rsidRDefault="00037317" w:rsidP="00037317">
      <w:pPr>
        <w:pStyle w:val="ListParagraph"/>
        <w:numPr>
          <w:ilvl w:val="0"/>
          <w:numId w:val="13"/>
        </w:numPr>
      </w:pPr>
      <w:r w:rsidRPr="00575489">
        <w:t xml:space="preserve">Through the use of a </w:t>
      </w:r>
      <w:r w:rsidRPr="00575489">
        <w:rPr>
          <w:i/>
        </w:rPr>
        <w:t>Python</w:t>
      </w:r>
      <w:r w:rsidRPr="00575489">
        <w:t xml:space="preserve"> script: </w:t>
      </w:r>
      <w:r w:rsidRPr="00575489">
        <w:rPr>
          <w:i/>
        </w:rPr>
        <w:t>tools/pair_op.py</w:t>
      </w:r>
      <w:r w:rsidRPr="00575489">
        <w:t>.</w:t>
      </w:r>
    </w:p>
    <w:p w14:paraId="7C5D6DB2" w14:textId="77777777" w:rsidR="00037317" w:rsidRDefault="00037317" w:rsidP="00037317"/>
    <w:p w14:paraId="274645CB" w14:textId="3AFBAA36" w:rsidR="00037317" w:rsidRPr="00037317" w:rsidRDefault="00037317" w:rsidP="00037317">
      <w:pPr>
        <w:pStyle w:val="ListParagraph"/>
        <w:numPr>
          <w:ilvl w:val="0"/>
          <w:numId w:val="13"/>
        </w:numPr>
      </w:pPr>
      <w:r w:rsidRPr="00037317">
        <w:t xml:space="preserve">Enable the option </w:t>
      </w:r>
      <w:proofErr w:type="spellStart"/>
      <w:r w:rsidRPr="00037317">
        <w:rPr>
          <w:i/>
        </w:rPr>
        <w:t>dynamic_pairing</w:t>
      </w:r>
      <w:proofErr w:type="spellEnd"/>
      <w:r w:rsidRPr="00037317">
        <w:t xml:space="preserve"> in the configuration file </w:t>
      </w:r>
      <w:proofErr w:type="spellStart"/>
      <w:r w:rsidRPr="00037317">
        <w:rPr>
          <w:i/>
        </w:rPr>
        <w:t>latch.conf</w:t>
      </w:r>
      <w:proofErr w:type="spellEnd"/>
      <w:r w:rsidRPr="00037317">
        <w:rPr>
          <w:i/>
        </w:rPr>
        <w:t xml:space="preserve"> </w:t>
      </w:r>
      <w:r>
        <w:t xml:space="preserve">and </w:t>
      </w:r>
      <w:r w:rsidRPr="00037317">
        <w:t>publish</w:t>
      </w:r>
      <w:r>
        <w:t>,</w:t>
      </w:r>
      <w:r w:rsidRPr="00037317">
        <w:t xml:space="preserve"> from any agent</w:t>
      </w:r>
      <w:r>
        <w:t>,</w:t>
      </w:r>
      <w:r w:rsidRPr="00037317">
        <w:t xml:space="preserve"> to the </w:t>
      </w:r>
      <w:r w:rsidRPr="00037317">
        <w:rPr>
          <w:i/>
        </w:rPr>
        <w:t xml:space="preserve">topic: </w:t>
      </w:r>
      <w:r w:rsidR="00CC083A">
        <w:rPr>
          <w:i/>
        </w:rPr>
        <w:br/>
      </w:r>
      <w:r w:rsidR="00CC083A">
        <w:rPr>
          <w:i/>
        </w:rPr>
        <w:br/>
      </w:r>
      <w:r w:rsidR="00CC083A">
        <w:rPr>
          <w:i/>
        </w:rPr>
        <w:tab/>
      </w:r>
      <w:r w:rsidRPr="00CC083A">
        <w:rPr>
          <w:b/>
          <w:i/>
        </w:rPr>
        <w:t>LATCH/</w:t>
      </w:r>
      <w:proofErr w:type="spellStart"/>
      <w:r w:rsidRPr="00CC083A">
        <w:rPr>
          <w:b/>
          <w:i/>
        </w:rPr>
        <w:t>unpairing</w:t>
      </w:r>
      <w:proofErr w:type="spellEnd"/>
    </w:p>
    <w:p w14:paraId="4860C168" w14:textId="77777777" w:rsidR="00037317" w:rsidRDefault="00037317" w:rsidP="00037317"/>
    <w:p w14:paraId="4BBADF31" w14:textId="7E07117C" w:rsidR="00037317" w:rsidRPr="00037317" w:rsidRDefault="00037317" w:rsidP="00037317">
      <w:r>
        <w:rPr>
          <w:b/>
          <w:i/>
        </w:rPr>
        <w:t xml:space="preserve">LATCH/# topic </w:t>
      </w:r>
      <w:r>
        <w:t>is reserved by Latch plugin for Latc</w:t>
      </w:r>
      <w:r w:rsidR="003A3793">
        <w:t xml:space="preserve">h management. Doing publish to </w:t>
      </w:r>
      <w:r>
        <w:t xml:space="preserve">this </w:t>
      </w:r>
      <w:r w:rsidR="003A3793">
        <w:rPr>
          <w:i/>
        </w:rPr>
        <w:t>topic</w:t>
      </w:r>
      <w:r>
        <w:rPr>
          <w:i/>
        </w:rPr>
        <w:t xml:space="preserve"> </w:t>
      </w:r>
      <w:r>
        <w:t>has</w:t>
      </w:r>
      <w:r w:rsidR="003A3793">
        <w:t xml:space="preserve"> to go with a user and password, because the plugin will do automatically the pairing/</w:t>
      </w:r>
      <w:proofErr w:type="spellStart"/>
      <w:r w:rsidR="003A3793">
        <w:t>unpairing</w:t>
      </w:r>
      <w:proofErr w:type="spellEnd"/>
      <w:r w:rsidR="003A3793">
        <w:t xml:space="preserve"> with the user used in </w:t>
      </w:r>
      <w:proofErr w:type="gramStart"/>
      <w:r w:rsidR="003A3793">
        <w:t>the publish</w:t>
      </w:r>
      <w:proofErr w:type="gramEnd"/>
      <w:r w:rsidR="003A3793">
        <w:t xml:space="preserve">. The payload of the published message to </w:t>
      </w:r>
      <w:r w:rsidR="003A3793" w:rsidRPr="003A3793">
        <w:rPr>
          <w:i/>
        </w:rPr>
        <w:t xml:space="preserve">LATCH/# </w:t>
      </w:r>
      <w:r w:rsidR="003A3793">
        <w:t>is ignored.</w:t>
      </w:r>
    </w:p>
    <w:p w14:paraId="5B8BA9DD" w14:textId="77777777" w:rsidR="00A45723" w:rsidRDefault="00A45723" w:rsidP="00256467"/>
    <w:p w14:paraId="56AC3570" w14:textId="787DD400" w:rsidR="00BE28A9" w:rsidRPr="003A3793" w:rsidRDefault="00A45723" w:rsidP="00453488">
      <w:pPr>
        <w:pStyle w:val="Heading2"/>
      </w:pPr>
      <w:r w:rsidRPr="003A3793">
        <w:t>3.2</w:t>
      </w:r>
      <w:r w:rsidR="00453488" w:rsidRPr="003A3793">
        <w:t xml:space="preserve"> </w:t>
      </w:r>
      <w:r w:rsidR="003A3793" w:rsidRPr="003A3793">
        <w:t xml:space="preserve">Latch Plugin for </w:t>
      </w:r>
      <w:r w:rsidR="00995BE0" w:rsidRPr="003A3793">
        <w:t>publish/subscribe</w:t>
      </w:r>
      <w:r w:rsidR="003A3793" w:rsidRPr="003A3793">
        <w:t xml:space="preserve"> operations</w:t>
      </w:r>
    </w:p>
    <w:p w14:paraId="6ECA6AE5" w14:textId="77777777" w:rsidR="00762254" w:rsidRPr="003A3793" w:rsidRDefault="00762254" w:rsidP="00762254"/>
    <w:p w14:paraId="0E3AFC6A" w14:textId="07E8C13A" w:rsidR="003A3793" w:rsidRDefault="003A3793" w:rsidP="00762254">
      <w:r w:rsidRPr="003A3793">
        <w:t xml:space="preserve">The easiest way to latch MQTT broker is through publish and </w:t>
      </w:r>
      <w:r>
        <w:t>subscribe</w:t>
      </w:r>
      <w:r w:rsidRPr="003A3793">
        <w:t xml:space="preserve"> operations.</w:t>
      </w:r>
      <w:r>
        <w:t xml:space="preserve"> Latch plugin allows </w:t>
      </w:r>
      <w:proofErr w:type="gramStart"/>
      <w:r>
        <w:t>to control</w:t>
      </w:r>
      <w:proofErr w:type="gramEnd"/>
      <w:r>
        <w:t xml:space="preserve"> both operations at broker level, forcing to verify the authorization before publish or subscribe.</w:t>
      </w:r>
    </w:p>
    <w:p w14:paraId="0EC719EB" w14:textId="77777777" w:rsidR="00492CD8" w:rsidRDefault="00492CD8" w:rsidP="00762254"/>
    <w:p w14:paraId="073A070B" w14:textId="188F4149" w:rsidR="00492CD8" w:rsidRDefault="00492CD8" w:rsidP="00762254">
      <w:r>
        <w:t>This process is independent from any security control configured before in the broker. In this way, for example, the MQTT broker can verify user/password first, and later, use Latch as second factor authorization for the requested operation (publish or subscribe), as long as the agent is paired.</w:t>
      </w:r>
    </w:p>
    <w:p w14:paraId="7FE26343" w14:textId="77777777" w:rsidR="00492CD8" w:rsidRDefault="00492CD8" w:rsidP="00762254"/>
    <w:p w14:paraId="2B06F9D3" w14:textId="77B28FAA" w:rsidR="00492CD8" w:rsidRDefault="00492CD8" w:rsidP="00762254">
      <w:r>
        <w:t>When a paired agent requests to publish a message, each publish is authorized by Latch.</w:t>
      </w:r>
    </w:p>
    <w:p w14:paraId="45AAF07D" w14:textId="77777777" w:rsidR="00492CD8" w:rsidRDefault="00492CD8" w:rsidP="00762254"/>
    <w:p w14:paraId="04856CC3" w14:textId="183E5895" w:rsidR="00D66A23" w:rsidRPr="00492CD8" w:rsidRDefault="00492CD8" w:rsidP="00453488">
      <w:r>
        <w:t>For paired agents subscribers, it will be verified with Latch each subscription, but when they are authorized, it is not checked again Latch status.</w:t>
      </w:r>
    </w:p>
    <w:p w14:paraId="21F03C80" w14:textId="53F56024" w:rsidR="003613F7" w:rsidRDefault="00D66A23" w:rsidP="007202C1">
      <w:pPr>
        <w:jc w:val="center"/>
      </w:pPr>
      <w:r>
        <w:rPr>
          <w:noProof/>
        </w:rPr>
        <w:drawing>
          <wp:inline distT="0" distB="0" distL="0" distR="0" wp14:anchorId="71100188" wp14:editId="36AF776D">
            <wp:extent cx="2521196" cy="2400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png"/>
                    <pic:cNvPicPr/>
                  </pic:nvPicPr>
                  <pic:blipFill>
                    <a:blip r:embed="rId14">
                      <a:extLst>
                        <a:ext uri="{28A0092B-C50C-407E-A947-70E740481C1C}">
                          <a14:useLocalDpi xmlns:a14="http://schemas.microsoft.com/office/drawing/2010/main" val="0"/>
                        </a:ext>
                      </a:extLst>
                    </a:blip>
                    <a:stretch>
                      <a:fillRect/>
                    </a:stretch>
                  </pic:blipFill>
                  <pic:spPr>
                    <a:xfrm>
                      <a:off x="0" y="0"/>
                      <a:ext cx="2521601" cy="2400686"/>
                    </a:xfrm>
                    <a:prstGeom prst="rect">
                      <a:avLst/>
                    </a:prstGeom>
                  </pic:spPr>
                </pic:pic>
              </a:graphicData>
            </a:graphic>
          </wp:inline>
        </w:drawing>
      </w:r>
    </w:p>
    <w:p w14:paraId="0A77AA2D" w14:textId="77777777" w:rsidR="007202C1" w:rsidRPr="00185709" w:rsidRDefault="007202C1" w:rsidP="007202C1">
      <w:pPr>
        <w:jc w:val="center"/>
      </w:pPr>
    </w:p>
    <w:p w14:paraId="184DC714" w14:textId="0D565ECD" w:rsidR="003613F7" w:rsidRPr="00492CD8" w:rsidRDefault="00A45723" w:rsidP="00995BE0">
      <w:pPr>
        <w:pStyle w:val="Heading2"/>
      </w:pPr>
      <w:r w:rsidRPr="00492CD8">
        <w:t>3.3</w:t>
      </w:r>
      <w:r w:rsidR="007202C1" w:rsidRPr="00492CD8">
        <w:t xml:space="preserve"> </w:t>
      </w:r>
      <w:r w:rsidR="00492CD8" w:rsidRPr="00492CD8">
        <w:t xml:space="preserve">Latch </w:t>
      </w:r>
      <w:r w:rsidR="007202C1" w:rsidRPr="00492CD8">
        <w:t xml:space="preserve">Plugin </w:t>
      </w:r>
      <w:r w:rsidR="00492CD8" w:rsidRPr="00492CD8">
        <w:t xml:space="preserve">for </w:t>
      </w:r>
      <w:r w:rsidR="00995BE0" w:rsidRPr="00492CD8">
        <w:t>topics</w:t>
      </w:r>
    </w:p>
    <w:p w14:paraId="00B0674D" w14:textId="77777777" w:rsidR="007202C1" w:rsidRPr="00492CD8" w:rsidRDefault="007202C1" w:rsidP="007202C1"/>
    <w:p w14:paraId="457F87FC" w14:textId="68469E39" w:rsidR="00492CD8" w:rsidRDefault="00492CD8" w:rsidP="007202C1">
      <w:r w:rsidRPr="00492CD8">
        <w:t>This is the most powerful feature of La</w:t>
      </w:r>
      <w:r>
        <w:t>t</w:t>
      </w:r>
      <w:r w:rsidRPr="00492CD8">
        <w:t xml:space="preserve">ch plugin, allowing </w:t>
      </w:r>
      <w:proofErr w:type="gramStart"/>
      <w:r w:rsidRPr="00492CD8">
        <w:t>to perform</w:t>
      </w:r>
      <w:proofErr w:type="gramEnd"/>
      <w:r w:rsidRPr="00492CD8">
        <w:t xml:space="preserve"> a </w:t>
      </w:r>
      <w:r w:rsidRPr="00492CD8">
        <w:rPr>
          <w:b/>
        </w:rPr>
        <w:t>latch</w:t>
      </w:r>
      <w:r w:rsidRPr="00492CD8">
        <w:t xml:space="preserve"> over </w:t>
      </w:r>
      <w:r>
        <w:t xml:space="preserve">any </w:t>
      </w:r>
      <w:r w:rsidRPr="00492CD8">
        <w:t xml:space="preserve">topic dynamically. </w:t>
      </w:r>
      <w:r w:rsidR="00222454">
        <w:t xml:space="preserve">In this way, when a paired agent publishes a message in a </w:t>
      </w:r>
      <w:r w:rsidR="00222454" w:rsidRPr="00222454">
        <w:rPr>
          <w:i/>
        </w:rPr>
        <w:t>topic</w:t>
      </w:r>
      <w:r w:rsidR="00222454">
        <w:t xml:space="preserve"> or a paired agent subscribes to a </w:t>
      </w:r>
      <w:r w:rsidR="00222454">
        <w:rPr>
          <w:i/>
        </w:rPr>
        <w:t>topic</w:t>
      </w:r>
      <w:r w:rsidR="00222454">
        <w:t xml:space="preserve">, after all security controls already defined in the plugin, a second verification towards Latch can be done. </w:t>
      </w:r>
      <w:r w:rsidR="00222454" w:rsidRPr="00222454">
        <w:t>In</w:t>
      </w:r>
      <w:r w:rsidR="00222454">
        <w:t xml:space="preserve"> Latch, a </w:t>
      </w:r>
      <w:r w:rsidR="00222454">
        <w:rPr>
          <w:i/>
        </w:rPr>
        <w:t>topic</w:t>
      </w:r>
      <w:r w:rsidR="00222454">
        <w:t xml:space="preserve"> is represented by an instance. </w:t>
      </w:r>
    </w:p>
    <w:p w14:paraId="6E7707BF" w14:textId="77777777" w:rsidR="00222454" w:rsidRDefault="00222454" w:rsidP="007202C1"/>
    <w:p w14:paraId="67710B1E" w14:textId="21712D65" w:rsidR="00222454" w:rsidRDefault="00222454" w:rsidP="007202C1">
      <w:r>
        <w:t>When a paired agent publishes a message, each of them, will be authorized by Latch. For paired agent that subscribes, it will be authorized by Latch each time they subscribe, but once they are authorized, they are not checked again.</w:t>
      </w:r>
    </w:p>
    <w:p w14:paraId="63BD9FC0" w14:textId="77777777" w:rsidR="00CC083A" w:rsidRPr="00222454" w:rsidRDefault="00CC083A" w:rsidP="007202C1"/>
    <w:p w14:paraId="1FDC8C1D" w14:textId="77777777" w:rsidR="00D20BAF" w:rsidRDefault="00D20BAF" w:rsidP="00D20BAF"/>
    <w:p w14:paraId="2044977F" w14:textId="5232439F" w:rsidR="00D20BAF" w:rsidRDefault="00D20BAF" w:rsidP="007202C1">
      <w:pPr>
        <w:jc w:val="center"/>
      </w:pPr>
      <w:r>
        <w:rPr>
          <w:noProof/>
        </w:rPr>
        <w:drawing>
          <wp:inline distT="0" distB="0" distL="0" distR="0" wp14:anchorId="6D5919F5" wp14:editId="3EA77FC0">
            <wp:extent cx="2743200" cy="2100366"/>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s.png"/>
                    <pic:cNvPicPr/>
                  </pic:nvPicPr>
                  <pic:blipFill>
                    <a:blip r:embed="rId15">
                      <a:extLst>
                        <a:ext uri="{28A0092B-C50C-407E-A947-70E740481C1C}">
                          <a14:useLocalDpi xmlns:a14="http://schemas.microsoft.com/office/drawing/2010/main" val="0"/>
                        </a:ext>
                      </a:extLst>
                    </a:blip>
                    <a:stretch>
                      <a:fillRect/>
                    </a:stretch>
                  </pic:blipFill>
                  <pic:spPr>
                    <a:xfrm>
                      <a:off x="0" y="0"/>
                      <a:ext cx="2743200" cy="2100366"/>
                    </a:xfrm>
                    <a:prstGeom prst="rect">
                      <a:avLst/>
                    </a:prstGeom>
                  </pic:spPr>
                </pic:pic>
              </a:graphicData>
            </a:graphic>
          </wp:inline>
        </w:drawing>
      </w:r>
    </w:p>
    <w:p w14:paraId="7CA67A30" w14:textId="77777777" w:rsidR="00CC083A" w:rsidRDefault="00CC083A" w:rsidP="007202C1">
      <w:pPr>
        <w:jc w:val="center"/>
      </w:pPr>
    </w:p>
    <w:p w14:paraId="2875D82A" w14:textId="77777777" w:rsidR="00112B20" w:rsidRDefault="00112B20" w:rsidP="00D20BAF"/>
    <w:p w14:paraId="0DE7432D" w14:textId="061363FA" w:rsidR="00222454" w:rsidRPr="00660CB8" w:rsidRDefault="00222454" w:rsidP="00D20BAF">
      <w:r w:rsidRPr="00660CB8">
        <w:t xml:space="preserve">Latch plugin allows </w:t>
      </w:r>
      <w:r w:rsidR="00660CB8" w:rsidRPr="00660CB8">
        <w:t>creating</w:t>
      </w:r>
      <w:r w:rsidRPr="00660CB8">
        <w:t xml:space="preserve"> these </w:t>
      </w:r>
      <w:r w:rsidR="00660CB8" w:rsidRPr="00660CB8">
        <w:t>"</w:t>
      </w:r>
      <w:proofErr w:type="spellStart"/>
      <w:r w:rsidRPr="00660CB8">
        <w:rPr>
          <w:b/>
          <w:i/>
        </w:rPr>
        <w:t>latch</w:t>
      </w:r>
      <w:r w:rsidR="00660CB8" w:rsidRPr="00660CB8">
        <w:rPr>
          <w:b/>
          <w:i/>
        </w:rPr>
        <w:t>ables</w:t>
      </w:r>
      <w:proofErr w:type="spellEnd"/>
      <w:r w:rsidR="00660CB8" w:rsidRPr="00660CB8">
        <w:rPr>
          <w:b/>
          <w:i/>
        </w:rPr>
        <w:t>"</w:t>
      </w:r>
      <w:r w:rsidRPr="00660CB8">
        <w:rPr>
          <w:b/>
          <w:i/>
        </w:rPr>
        <w:t xml:space="preserve"> topic</w:t>
      </w:r>
      <w:r w:rsidR="00660CB8" w:rsidRPr="00660CB8">
        <w:t xml:space="preserve"> or instances, in several ways:</w:t>
      </w:r>
    </w:p>
    <w:p w14:paraId="30EF3288" w14:textId="77777777" w:rsidR="00660CB8" w:rsidRPr="00660CB8" w:rsidRDefault="00660CB8" w:rsidP="00D20BAF"/>
    <w:p w14:paraId="63725489" w14:textId="640F8E8B" w:rsidR="00660CB8" w:rsidRDefault="00660CB8" w:rsidP="00660CB8">
      <w:pPr>
        <w:pStyle w:val="ListParagraph"/>
        <w:numPr>
          <w:ilvl w:val="0"/>
          <w:numId w:val="14"/>
        </w:numPr>
      </w:pPr>
      <w:r w:rsidRPr="00660CB8">
        <w:t xml:space="preserve">Using the </w:t>
      </w:r>
      <w:r w:rsidRPr="00660CB8">
        <w:rPr>
          <w:i/>
        </w:rPr>
        <w:t xml:space="preserve">python </w:t>
      </w:r>
      <w:r w:rsidRPr="00660CB8">
        <w:t xml:space="preserve">script: </w:t>
      </w:r>
      <w:r w:rsidRPr="00660CB8">
        <w:rPr>
          <w:i/>
        </w:rPr>
        <w:t>tools/instances_op.py</w:t>
      </w:r>
      <w:r>
        <w:rPr>
          <w:i/>
        </w:rPr>
        <w:t>,</w:t>
      </w:r>
      <w:r w:rsidRPr="00660CB8">
        <w:rPr>
          <w:i/>
        </w:rPr>
        <w:t xml:space="preserve"> </w:t>
      </w:r>
      <w:r w:rsidRPr="00660CB8">
        <w:t xml:space="preserve">which </w:t>
      </w:r>
      <w:r>
        <w:t xml:space="preserve">can create or delete </w:t>
      </w:r>
      <w:r w:rsidRPr="00660CB8">
        <w:rPr>
          <w:i/>
        </w:rPr>
        <w:t>topic</w:t>
      </w:r>
      <w:r>
        <w:rPr>
          <w:i/>
        </w:rPr>
        <w:t>s</w:t>
      </w:r>
      <w:r w:rsidRPr="00660CB8">
        <w:t>/instance</w:t>
      </w:r>
      <w:r>
        <w:t>s</w:t>
      </w:r>
      <w:r w:rsidRPr="00660CB8">
        <w:t>.</w:t>
      </w:r>
    </w:p>
    <w:p w14:paraId="43DC4C0E" w14:textId="77777777" w:rsidR="00660CB8" w:rsidRDefault="00660CB8" w:rsidP="00660CB8"/>
    <w:p w14:paraId="755E9298" w14:textId="145E75B5" w:rsidR="00660CB8" w:rsidRDefault="00660CB8" w:rsidP="00660CB8">
      <w:pPr>
        <w:pStyle w:val="ListParagraph"/>
        <w:numPr>
          <w:ilvl w:val="0"/>
          <w:numId w:val="14"/>
        </w:numPr>
      </w:pPr>
      <w:r w:rsidRPr="00660CB8">
        <w:t xml:space="preserve">Publishing by any agent to the </w:t>
      </w:r>
      <w:r w:rsidRPr="00660CB8">
        <w:rPr>
          <w:i/>
        </w:rPr>
        <w:t>topic</w:t>
      </w:r>
      <w:r w:rsidRPr="00660CB8">
        <w:t xml:space="preserve">: </w:t>
      </w:r>
      <w:r w:rsidR="00CC083A">
        <w:br/>
      </w:r>
      <w:r w:rsidR="00CC083A">
        <w:br/>
      </w:r>
      <w:r w:rsidR="00CC083A">
        <w:tab/>
      </w:r>
      <w:r w:rsidRPr="00660CB8">
        <w:rPr>
          <w:b/>
          <w:i/>
        </w:rPr>
        <w:t>LATCH/</w:t>
      </w:r>
      <w:proofErr w:type="spellStart"/>
      <w:r w:rsidRPr="00660CB8">
        <w:rPr>
          <w:b/>
          <w:i/>
        </w:rPr>
        <w:t>create_instance</w:t>
      </w:r>
      <w:proofErr w:type="spellEnd"/>
      <w:r w:rsidRPr="00660CB8">
        <w:rPr>
          <w:b/>
          <w:i/>
        </w:rPr>
        <w:t>=&lt;</w:t>
      </w:r>
      <w:proofErr w:type="spellStart"/>
      <w:r w:rsidRPr="00660CB8">
        <w:rPr>
          <w:b/>
          <w:i/>
        </w:rPr>
        <w:t>instance_name</w:t>
      </w:r>
      <w:proofErr w:type="spellEnd"/>
      <w:proofErr w:type="gramStart"/>
      <w:r w:rsidRPr="00660CB8">
        <w:rPr>
          <w:b/>
          <w:i/>
        </w:rPr>
        <w:t>&gt;</w:t>
      </w:r>
      <w:r w:rsidRPr="00660CB8">
        <w:rPr>
          <w:b/>
        </w:rPr>
        <w:t xml:space="preserve"> </w:t>
      </w:r>
      <w:r w:rsidRPr="00660CB8">
        <w:t xml:space="preserve"> </w:t>
      </w:r>
      <w:proofErr w:type="gramEnd"/>
      <w:r w:rsidR="00CC083A">
        <w:br/>
      </w:r>
      <w:r w:rsidR="00CC083A">
        <w:br/>
      </w:r>
      <w:r w:rsidRPr="00660CB8">
        <w:t>The plugin will create automatically the new instance with the name indicated and it will be as</w:t>
      </w:r>
      <w:r>
        <w:t>s</w:t>
      </w:r>
      <w:r w:rsidRPr="00660CB8">
        <w:t>ociated with the user specified in the publish.</w:t>
      </w:r>
    </w:p>
    <w:p w14:paraId="2FEFE234" w14:textId="77777777" w:rsidR="00660CB8" w:rsidRDefault="00660CB8" w:rsidP="00660CB8"/>
    <w:p w14:paraId="162A7398" w14:textId="77777777" w:rsidR="00CC083A" w:rsidRDefault="00660CB8" w:rsidP="00CC083A">
      <w:pPr>
        <w:pStyle w:val="ListParagraph"/>
        <w:numPr>
          <w:ilvl w:val="0"/>
          <w:numId w:val="14"/>
        </w:numPr>
      </w:pPr>
      <w:r w:rsidRPr="00660CB8">
        <w:t xml:space="preserve">Dynamically, using the option </w:t>
      </w:r>
      <w:proofErr w:type="spellStart"/>
      <w:r w:rsidRPr="00660CB8">
        <w:rPr>
          <w:b/>
          <w:i/>
        </w:rPr>
        <w:t>instance_mode</w:t>
      </w:r>
      <w:proofErr w:type="spellEnd"/>
      <w:r w:rsidRPr="00660CB8">
        <w:rPr>
          <w:b/>
          <w:i/>
        </w:rPr>
        <w:t>=dynamic</w:t>
      </w:r>
      <w:r w:rsidRPr="00660CB8">
        <w:t xml:space="preserve"> in the configuration file </w:t>
      </w:r>
      <w:proofErr w:type="spellStart"/>
      <w:r w:rsidRPr="00660CB8">
        <w:rPr>
          <w:i/>
        </w:rPr>
        <w:t>latch.conf</w:t>
      </w:r>
      <w:proofErr w:type="spellEnd"/>
      <w:r w:rsidRPr="00660CB8">
        <w:rPr>
          <w:i/>
        </w:rPr>
        <w:t>.</w:t>
      </w:r>
      <w:r w:rsidRPr="00660CB8">
        <w:t xml:space="preserve"> </w:t>
      </w:r>
      <w:r w:rsidR="00CC083A">
        <w:t xml:space="preserve">After this option is enabled, each published message will create a new instance, if it does not exist, with the name of the </w:t>
      </w:r>
      <w:r w:rsidR="00CC083A">
        <w:rPr>
          <w:i/>
        </w:rPr>
        <w:t>topic</w:t>
      </w:r>
      <w:r w:rsidR="00CC083A">
        <w:t xml:space="preserve"> used and linked to the user used in the publish.</w:t>
      </w:r>
    </w:p>
    <w:p w14:paraId="78FAE8F3" w14:textId="75A141B1" w:rsidR="00A45723" w:rsidRPr="00CC083A" w:rsidRDefault="00C06C5A" w:rsidP="00CC083A">
      <w:r>
        <w:tab/>
      </w:r>
    </w:p>
    <w:p w14:paraId="7200559F" w14:textId="3CBF8BC8" w:rsidR="00112B20" w:rsidRPr="00CC083A" w:rsidRDefault="00DE738E" w:rsidP="00112B20">
      <w:pPr>
        <w:pStyle w:val="Heading1"/>
      </w:pPr>
      <w:r w:rsidRPr="00CC083A">
        <w:t xml:space="preserve">4. </w:t>
      </w:r>
      <w:r w:rsidR="00CC083A" w:rsidRPr="00CC083A">
        <w:t xml:space="preserve">Latch Plugin installation </w:t>
      </w:r>
    </w:p>
    <w:p w14:paraId="44BF07E9" w14:textId="34AEC15E" w:rsidR="00087A37" w:rsidRPr="00CC083A" w:rsidRDefault="00720C4A" w:rsidP="00087A37">
      <w:pPr>
        <w:pStyle w:val="Heading2"/>
      </w:pPr>
      <w:r w:rsidRPr="00CC083A">
        <w:t xml:space="preserve">4.1 </w:t>
      </w:r>
      <w:r w:rsidR="00CC083A" w:rsidRPr="00CC083A">
        <w:t>Plugin files</w:t>
      </w:r>
    </w:p>
    <w:p w14:paraId="2F3D04D2" w14:textId="77777777" w:rsidR="00CC083A" w:rsidRPr="00CC083A" w:rsidRDefault="00CC083A" w:rsidP="00CC083A"/>
    <w:p w14:paraId="52EEC5AD" w14:textId="450A0107" w:rsidR="00CC083A" w:rsidRPr="00CC083A" w:rsidRDefault="00CC083A" w:rsidP="00CC083A">
      <w:r w:rsidRPr="00CC083A">
        <w:t>Latch plugin consist of the following files:</w:t>
      </w:r>
    </w:p>
    <w:p w14:paraId="7AF566FC" w14:textId="77777777" w:rsidR="00720C4A" w:rsidRPr="00CC083A" w:rsidRDefault="00720C4A" w:rsidP="00112B20"/>
    <w:p w14:paraId="51C0490E" w14:textId="152BC279" w:rsidR="00720C4A" w:rsidRPr="00CC083A" w:rsidRDefault="00112B20" w:rsidP="00720C4A">
      <w:pPr>
        <w:pStyle w:val="ListParagraph"/>
        <w:numPr>
          <w:ilvl w:val="0"/>
          <w:numId w:val="7"/>
        </w:numPr>
      </w:pPr>
      <w:proofErr w:type="gramStart"/>
      <w:r w:rsidRPr="00CC083A">
        <w:rPr>
          <w:i/>
        </w:rPr>
        <w:t>mosquitto</w:t>
      </w:r>
      <w:proofErr w:type="gramEnd"/>
      <w:r w:rsidRPr="00CC083A">
        <w:rPr>
          <w:i/>
        </w:rPr>
        <w:t>_latch.py</w:t>
      </w:r>
      <w:r w:rsidR="00720C4A" w:rsidRPr="00CC083A">
        <w:rPr>
          <w:i/>
        </w:rPr>
        <w:t>:</w:t>
      </w:r>
      <w:r w:rsidR="00720C4A" w:rsidRPr="00CC083A">
        <w:rPr>
          <w:i/>
        </w:rPr>
        <w:tab/>
      </w:r>
      <w:r w:rsidR="00720C4A" w:rsidRPr="00CC083A">
        <w:rPr>
          <w:i/>
        </w:rPr>
        <w:tab/>
      </w:r>
      <w:r w:rsidR="00CC083A">
        <w:t xml:space="preserve">Latch plugin for </w:t>
      </w:r>
      <w:proofErr w:type="spellStart"/>
      <w:r w:rsidR="00720C4A" w:rsidRPr="00CC083A">
        <w:t>Mosquitto</w:t>
      </w:r>
      <w:proofErr w:type="spellEnd"/>
      <w:r w:rsidR="00CC083A">
        <w:t>.</w:t>
      </w:r>
    </w:p>
    <w:p w14:paraId="01CF2142" w14:textId="4AD065D6" w:rsidR="00112B20" w:rsidRPr="00CC083A" w:rsidRDefault="00112B20" w:rsidP="00720C4A">
      <w:pPr>
        <w:pStyle w:val="ListParagraph"/>
        <w:numPr>
          <w:ilvl w:val="0"/>
          <w:numId w:val="7"/>
        </w:numPr>
      </w:pPr>
      <w:proofErr w:type="gramStart"/>
      <w:r w:rsidRPr="00CC083A">
        <w:rPr>
          <w:i/>
        </w:rPr>
        <w:t>mosquitto</w:t>
      </w:r>
      <w:proofErr w:type="gramEnd"/>
      <w:r w:rsidRPr="00CC083A">
        <w:rPr>
          <w:i/>
        </w:rPr>
        <w:t>_latch_bag.py:</w:t>
      </w:r>
      <w:r w:rsidRPr="00CC083A">
        <w:t xml:space="preserve"> </w:t>
      </w:r>
      <w:r w:rsidR="00720C4A" w:rsidRPr="00CC083A">
        <w:tab/>
      </w:r>
      <w:r w:rsidR="00CC083A">
        <w:t xml:space="preserve">Latch plugin library for </w:t>
      </w:r>
      <w:proofErr w:type="spellStart"/>
      <w:r w:rsidR="00CC083A">
        <w:t>Mosquitto</w:t>
      </w:r>
      <w:proofErr w:type="spellEnd"/>
      <w:r w:rsidR="00CC083A">
        <w:t>.</w:t>
      </w:r>
    </w:p>
    <w:p w14:paraId="6EDA3CAF" w14:textId="41C09BF4" w:rsidR="00112B20" w:rsidRPr="00CC083A" w:rsidRDefault="00112B20" w:rsidP="00720C4A">
      <w:pPr>
        <w:pStyle w:val="ListParagraph"/>
        <w:numPr>
          <w:ilvl w:val="0"/>
          <w:numId w:val="7"/>
        </w:numPr>
      </w:pPr>
      <w:proofErr w:type="spellStart"/>
      <w:proofErr w:type="gramStart"/>
      <w:r w:rsidRPr="00CC083A">
        <w:rPr>
          <w:i/>
        </w:rPr>
        <w:t>latch.conf</w:t>
      </w:r>
      <w:proofErr w:type="spellEnd"/>
      <w:proofErr w:type="gramEnd"/>
      <w:r w:rsidRPr="00CC083A">
        <w:rPr>
          <w:i/>
        </w:rPr>
        <w:t xml:space="preserve">: </w:t>
      </w:r>
      <w:r w:rsidR="00720C4A" w:rsidRPr="00CC083A">
        <w:rPr>
          <w:i/>
        </w:rPr>
        <w:tab/>
      </w:r>
      <w:r w:rsidR="00720C4A" w:rsidRPr="00CC083A">
        <w:rPr>
          <w:i/>
        </w:rPr>
        <w:tab/>
      </w:r>
      <w:r w:rsidR="00720C4A" w:rsidRPr="00CC083A">
        <w:rPr>
          <w:i/>
        </w:rPr>
        <w:tab/>
      </w:r>
      <w:r w:rsidR="00CC083A">
        <w:rPr>
          <w:i/>
        </w:rPr>
        <w:t>Latch plugin configuration file.</w:t>
      </w:r>
    </w:p>
    <w:p w14:paraId="58EE18A0" w14:textId="09082931" w:rsidR="00112B20" w:rsidRPr="00CC083A" w:rsidRDefault="00112B20" w:rsidP="00720C4A">
      <w:pPr>
        <w:pStyle w:val="ListParagraph"/>
        <w:numPr>
          <w:ilvl w:val="0"/>
          <w:numId w:val="7"/>
        </w:numPr>
      </w:pPr>
      <w:proofErr w:type="spellStart"/>
      <w:proofErr w:type="gramStart"/>
      <w:r w:rsidRPr="00CC083A">
        <w:rPr>
          <w:i/>
        </w:rPr>
        <w:t>latch.instances</w:t>
      </w:r>
      <w:proofErr w:type="spellEnd"/>
      <w:proofErr w:type="gramEnd"/>
      <w:r w:rsidRPr="00CC083A">
        <w:t xml:space="preserve">: </w:t>
      </w:r>
      <w:r w:rsidR="00720C4A" w:rsidRPr="00CC083A">
        <w:tab/>
      </w:r>
      <w:r w:rsidR="00720C4A" w:rsidRPr="00CC083A">
        <w:tab/>
      </w:r>
      <w:r w:rsidR="00CC083A">
        <w:t>Latch instances file.</w:t>
      </w:r>
    </w:p>
    <w:p w14:paraId="2E9FDDE8" w14:textId="566C506B" w:rsidR="00112B20" w:rsidRPr="00CC083A" w:rsidRDefault="00112B20" w:rsidP="00720C4A">
      <w:pPr>
        <w:pStyle w:val="ListParagraph"/>
        <w:numPr>
          <w:ilvl w:val="0"/>
          <w:numId w:val="7"/>
        </w:numPr>
      </w:pPr>
      <w:proofErr w:type="spellStart"/>
      <w:proofErr w:type="gramStart"/>
      <w:r w:rsidRPr="00CC083A">
        <w:rPr>
          <w:i/>
        </w:rPr>
        <w:t>latch.accou</w:t>
      </w:r>
      <w:r w:rsidR="00825E30" w:rsidRPr="00CC083A">
        <w:rPr>
          <w:i/>
        </w:rPr>
        <w:t>n</w:t>
      </w:r>
      <w:r w:rsidRPr="00CC083A">
        <w:rPr>
          <w:i/>
        </w:rPr>
        <w:t>ts</w:t>
      </w:r>
      <w:proofErr w:type="spellEnd"/>
      <w:proofErr w:type="gramEnd"/>
      <w:r w:rsidRPr="00CC083A">
        <w:t xml:space="preserve">: </w:t>
      </w:r>
      <w:r w:rsidR="00720C4A" w:rsidRPr="00CC083A">
        <w:tab/>
      </w:r>
      <w:r w:rsidR="00720C4A" w:rsidRPr="00CC083A">
        <w:tab/>
      </w:r>
      <w:r w:rsidR="00CC083A">
        <w:t xml:space="preserve">Latch </w:t>
      </w:r>
      <w:proofErr w:type="spellStart"/>
      <w:r w:rsidR="00CC083A">
        <w:t>accountID</w:t>
      </w:r>
      <w:proofErr w:type="spellEnd"/>
      <w:r w:rsidR="00CC083A">
        <w:t xml:space="preserve"> file.</w:t>
      </w:r>
    </w:p>
    <w:p w14:paraId="7DE7555C" w14:textId="355F8FF9" w:rsidR="00112B20" w:rsidRPr="00CC083A" w:rsidRDefault="00BE2173" w:rsidP="00720C4A">
      <w:pPr>
        <w:pStyle w:val="ListParagraph"/>
        <w:numPr>
          <w:ilvl w:val="0"/>
          <w:numId w:val="7"/>
        </w:numPr>
      </w:pPr>
      <w:proofErr w:type="spellStart"/>
      <w:proofErr w:type="gramStart"/>
      <w:r w:rsidRPr="00CC083A">
        <w:rPr>
          <w:i/>
        </w:rPr>
        <w:t>mosquitto</w:t>
      </w:r>
      <w:r w:rsidR="00112B20" w:rsidRPr="00CC083A">
        <w:rPr>
          <w:i/>
        </w:rPr>
        <w:t>.acl</w:t>
      </w:r>
      <w:proofErr w:type="spellEnd"/>
      <w:proofErr w:type="gramEnd"/>
      <w:r w:rsidR="00112B20" w:rsidRPr="00CC083A">
        <w:t xml:space="preserve">: </w:t>
      </w:r>
      <w:r w:rsidR="00720C4A" w:rsidRPr="00CC083A">
        <w:tab/>
      </w:r>
      <w:r w:rsidR="00720C4A" w:rsidRPr="00CC083A">
        <w:tab/>
      </w:r>
      <w:r w:rsidR="00CC083A">
        <w:t>ACLs file.</w:t>
      </w:r>
    </w:p>
    <w:p w14:paraId="041489BD" w14:textId="2E87F8A3" w:rsidR="00BE2173" w:rsidRPr="00CC083A" w:rsidRDefault="00BE2173" w:rsidP="00720C4A">
      <w:pPr>
        <w:pStyle w:val="ListParagraph"/>
        <w:numPr>
          <w:ilvl w:val="0"/>
          <w:numId w:val="7"/>
        </w:numPr>
      </w:pPr>
      <w:proofErr w:type="spellStart"/>
      <w:proofErr w:type="gramStart"/>
      <w:r w:rsidRPr="00CC083A">
        <w:rPr>
          <w:i/>
        </w:rPr>
        <w:t>mosquitto.users</w:t>
      </w:r>
      <w:proofErr w:type="spellEnd"/>
      <w:proofErr w:type="gramEnd"/>
      <w:r w:rsidRPr="00CC083A">
        <w:t xml:space="preserve">: </w:t>
      </w:r>
      <w:r w:rsidR="00720C4A" w:rsidRPr="00CC083A">
        <w:tab/>
      </w:r>
      <w:r w:rsidR="00720C4A" w:rsidRPr="00CC083A">
        <w:tab/>
      </w:r>
      <w:r w:rsidR="00CC083A">
        <w:t>users file.</w:t>
      </w:r>
      <w:r w:rsidRPr="00CC083A">
        <w:t xml:space="preserve"> </w:t>
      </w:r>
    </w:p>
    <w:p w14:paraId="0DC8F3E0" w14:textId="7C930085" w:rsidR="00720C4A" w:rsidRPr="00CC083A" w:rsidRDefault="00720C4A" w:rsidP="00720C4A">
      <w:pPr>
        <w:pStyle w:val="ListParagraph"/>
        <w:numPr>
          <w:ilvl w:val="0"/>
          <w:numId w:val="7"/>
        </w:numPr>
      </w:pPr>
      <w:proofErr w:type="gramStart"/>
      <w:r w:rsidRPr="00CC083A">
        <w:rPr>
          <w:i/>
        </w:rPr>
        <w:t>tools</w:t>
      </w:r>
      <w:proofErr w:type="gramEnd"/>
      <w:r w:rsidRPr="00CC083A">
        <w:rPr>
          <w:i/>
        </w:rPr>
        <w:t>/install.py</w:t>
      </w:r>
      <w:r w:rsidRPr="00CC083A">
        <w:t xml:space="preserve">: </w:t>
      </w:r>
      <w:r w:rsidRPr="00CC083A">
        <w:tab/>
      </w:r>
      <w:r w:rsidRPr="00CC083A">
        <w:tab/>
      </w:r>
      <w:r w:rsidR="00CC083A">
        <w:t>Plugin installation script.</w:t>
      </w:r>
    </w:p>
    <w:p w14:paraId="7140846E" w14:textId="404C7CBF" w:rsidR="00720C4A" w:rsidRPr="00CC083A" w:rsidRDefault="00720C4A" w:rsidP="00720C4A">
      <w:pPr>
        <w:pStyle w:val="ListParagraph"/>
        <w:numPr>
          <w:ilvl w:val="0"/>
          <w:numId w:val="7"/>
        </w:numPr>
      </w:pPr>
      <w:proofErr w:type="gramStart"/>
      <w:r w:rsidRPr="00CC083A">
        <w:rPr>
          <w:i/>
        </w:rPr>
        <w:t>tools</w:t>
      </w:r>
      <w:proofErr w:type="gramEnd"/>
      <w:r w:rsidRPr="00CC083A">
        <w:rPr>
          <w:i/>
        </w:rPr>
        <w:t>/instances_op.py</w:t>
      </w:r>
      <w:r w:rsidRPr="00CC083A">
        <w:t xml:space="preserve">: </w:t>
      </w:r>
      <w:r w:rsidRPr="00CC083A">
        <w:tab/>
      </w:r>
      <w:r w:rsidR="00CC083A">
        <w:t>instance</w:t>
      </w:r>
      <w:r w:rsidR="00EB5FC1">
        <w:t>s</w:t>
      </w:r>
      <w:r w:rsidR="00CC083A">
        <w:t xml:space="preserve"> static management </w:t>
      </w:r>
      <w:r w:rsidRPr="00CC083A">
        <w:t>script.</w:t>
      </w:r>
    </w:p>
    <w:p w14:paraId="532568AB" w14:textId="5ECFBF93" w:rsidR="00720C4A" w:rsidRPr="00CC083A" w:rsidRDefault="00720C4A" w:rsidP="00720C4A">
      <w:pPr>
        <w:pStyle w:val="ListParagraph"/>
        <w:numPr>
          <w:ilvl w:val="0"/>
          <w:numId w:val="7"/>
        </w:numPr>
      </w:pPr>
      <w:proofErr w:type="gramStart"/>
      <w:r w:rsidRPr="00CC083A">
        <w:rPr>
          <w:i/>
        </w:rPr>
        <w:t>tools</w:t>
      </w:r>
      <w:proofErr w:type="gramEnd"/>
      <w:r w:rsidRPr="00CC083A">
        <w:rPr>
          <w:i/>
        </w:rPr>
        <w:t>/pair_op.py</w:t>
      </w:r>
      <w:r w:rsidRPr="00CC083A">
        <w:t xml:space="preserve">: </w:t>
      </w:r>
      <w:r w:rsidRPr="00CC083A">
        <w:tab/>
      </w:r>
      <w:r w:rsidRPr="00CC083A">
        <w:tab/>
      </w:r>
      <w:r w:rsidR="00CC083A">
        <w:t xml:space="preserve">static pairing management </w:t>
      </w:r>
      <w:r w:rsidRPr="00CC083A">
        <w:t>script.</w:t>
      </w:r>
    </w:p>
    <w:p w14:paraId="5D2D59F0" w14:textId="77317B1A" w:rsidR="00720C4A" w:rsidRPr="00CC083A" w:rsidRDefault="00720C4A" w:rsidP="00720C4A">
      <w:pPr>
        <w:pStyle w:val="ListParagraph"/>
        <w:numPr>
          <w:ilvl w:val="0"/>
          <w:numId w:val="7"/>
        </w:numPr>
      </w:pPr>
      <w:proofErr w:type="gramStart"/>
      <w:r w:rsidRPr="00CC083A">
        <w:rPr>
          <w:i/>
        </w:rPr>
        <w:t>tools</w:t>
      </w:r>
      <w:proofErr w:type="gramEnd"/>
      <w:r w:rsidRPr="00CC083A">
        <w:rPr>
          <w:i/>
        </w:rPr>
        <w:t>/users_op.py</w:t>
      </w:r>
      <w:r w:rsidRPr="00CC083A">
        <w:t xml:space="preserve">: </w:t>
      </w:r>
      <w:r w:rsidRPr="00CC083A">
        <w:tab/>
      </w:r>
      <w:r w:rsidRPr="00CC083A">
        <w:tab/>
      </w:r>
      <w:r w:rsidR="00EB5FC1">
        <w:t xml:space="preserve">user management </w:t>
      </w:r>
      <w:r w:rsidRPr="00CC083A">
        <w:t>script.</w:t>
      </w:r>
    </w:p>
    <w:p w14:paraId="09293AFF" w14:textId="77777777" w:rsidR="00720C4A" w:rsidRPr="00CC083A" w:rsidRDefault="00720C4A" w:rsidP="00112B20"/>
    <w:p w14:paraId="5A212616" w14:textId="56F20C1E" w:rsidR="00087A37" w:rsidRPr="00CC083A" w:rsidRDefault="00087A37" w:rsidP="00087A37">
      <w:pPr>
        <w:pStyle w:val="Heading2"/>
      </w:pPr>
      <w:r w:rsidRPr="00CC083A">
        <w:t>4.2 Pre-</w:t>
      </w:r>
      <w:r w:rsidR="00CC083A" w:rsidRPr="00CC083A">
        <w:t>installation</w:t>
      </w:r>
    </w:p>
    <w:p w14:paraId="653CFC50" w14:textId="77777777" w:rsidR="00720C4A" w:rsidRDefault="00720C4A" w:rsidP="00720C4A"/>
    <w:p w14:paraId="3283AE13" w14:textId="0FB0A9F8" w:rsidR="00EB5FC1" w:rsidRPr="00EB5FC1" w:rsidRDefault="00EB5FC1" w:rsidP="00EB5FC1">
      <w:r w:rsidRPr="00EB5FC1">
        <w:t xml:space="preserve">Before starting the installation of the Plugin, first you need to create the application inside Latch portal </w:t>
      </w:r>
      <w:r w:rsidR="00DC776B" w:rsidRPr="00EB5FC1">
        <w:t>(</w:t>
      </w:r>
      <w:hyperlink r:id="rId16" w:history="1">
        <w:r w:rsidR="00DC776B" w:rsidRPr="00EB5FC1">
          <w:rPr>
            <w:rStyle w:val="Hyperlink"/>
          </w:rPr>
          <w:t>https://latch.elevenpaths.com</w:t>
        </w:r>
      </w:hyperlink>
      <w:r w:rsidR="00DC776B" w:rsidRPr="00EB5FC1">
        <w:t xml:space="preserve">). </w:t>
      </w:r>
      <w:r w:rsidRPr="00EB5FC1">
        <w:t xml:space="preserve">The application can be created with any name, and has to have </w:t>
      </w:r>
      <w:r w:rsidRPr="00EB5FC1">
        <w:rPr>
          <w:i/>
        </w:rPr>
        <w:t>"2-Factor OTP"</w:t>
      </w:r>
      <w:r w:rsidRPr="00EB5FC1">
        <w:t xml:space="preserve"> and "</w:t>
      </w:r>
      <w:r w:rsidRPr="00EB5FC1">
        <w:rPr>
          <w:i/>
        </w:rPr>
        <w:t>Lock latches after request</w:t>
      </w:r>
      <w:r w:rsidRPr="00EB5FC1">
        <w:t xml:space="preserve"> "</w:t>
      </w:r>
      <w:r>
        <w:t xml:space="preserve"> disabled. Once the application is created, you have to write down the values of </w:t>
      </w:r>
      <w:r w:rsidRPr="00EB5FC1">
        <w:rPr>
          <w:i/>
        </w:rPr>
        <w:t>Application ID</w:t>
      </w:r>
      <w:r>
        <w:t xml:space="preserve"> and </w:t>
      </w:r>
      <w:r w:rsidRPr="00EB5FC1">
        <w:rPr>
          <w:i/>
        </w:rPr>
        <w:t>Secret</w:t>
      </w:r>
      <w:r>
        <w:t>, they will be used lately in the plugin configuration.</w:t>
      </w:r>
    </w:p>
    <w:p w14:paraId="652A5E6C" w14:textId="77777777" w:rsidR="00DC776B" w:rsidRDefault="00DC776B" w:rsidP="00087A37"/>
    <w:p w14:paraId="622EEC6D" w14:textId="1C0973BA" w:rsidR="00DE738E" w:rsidRDefault="00DE738E" w:rsidP="00DE738E">
      <w:pPr>
        <w:jc w:val="center"/>
      </w:pPr>
      <w:r>
        <w:rPr>
          <w:noProof/>
        </w:rPr>
        <w:drawing>
          <wp:inline distT="0" distB="0" distL="0" distR="0" wp14:anchorId="31A975FF" wp14:editId="4D207FCB">
            <wp:extent cx="5080000" cy="2311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0 at 12.59.02.png"/>
                    <pic:cNvPicPr/>
                  </pic:nvPicPr>
                  <pic:blipFill>
                    <a:blip r:embed="rId17">
                      <a:extLst>
                        <a:ext uri="{28A0092B-C50C-407E-A947-70E740481C1C}">
                          <a14:useLocalDpi xmlns:a14="http://schemas.microsoft.com/office/drawing/2010/main" val="0"/>
                        </a:ext>
                      </a:extLst>
                    </a:blip>
                    <a:stretch>
                      <a:fillRect/>
                    </a:stretch>
                  </pic:blipFill>
                  <pic:spPr>
                    <a:xfrm>
                      <a:off x="0" y="0"/>
                      <a:ext cx="5080000" cy="2311400"/>
                    </a:xfrm>
                    <a:prstGeom prst="rect">
                      <a:avLst/>
                    </a:prstGeom>
                  </pic:spPr>
                </pic:pic>
              </a:graphicData>
            </a:graphic>
          </wp:inline>
        </w:drawing>
      </w:r>
    </w:p>
    <w:p w14:paraId="72D36583" w14:textId="77777777" w:rsidR="00DE738E" w:rsidRDefault="00DE738E" w:rsidP="00DE738E">
      <w:pPr>
        <w:jc w:val="center"/>
      </w:pPr>
    </w:p>
    <w:p w14:paraId="32EA3978" w14:textId="726F7E16" w:rsidR="00DE738E" w:rsidRDefault="00DE738E" w:rsidP="00DE738E">
      <w:pPr>
        <w:jc w:val="center"/>
      </w:pPr>
      <w:r>
        <w:rPr>
          <w:noProof/>
        </w:rPr>
        <w:drawing>
          <wp:inline distT="0" distB="0" distL="0" distR="0" wp14:anchorId="3A44F6EC" wp14:editId="605AF284">
            <wp:extent cx="6284917"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0 at 12.59.44.png"/>
                    <pic:cNvPicPr/>
                  </pic:nvPicPr>
                  <pic:blipFill>
                    <a:blip r:embed="rId18">
                      <a:extLst>
                        <a:ext uri="{28A0092B-C50C-407E-A947-70E740481C1C}">
                          <a14:useLocalDpi xmlns:a14="http://schemas.microsoft.com/office/drawing/2010/main" val="0"/>
                        </a:ext>
                      </a:extLst>
                    </a:blip>
                    <a:stretch>
                      <a:fillRect/>
                    </a:stretch>
                  </pic:blipFill>
                  <pic:spPr>
                    <a:xfrm>
                      <a:off x="0" y="0"/>
                      <a:ext cx="6286536" cy="2972565"/>
                    </a:xfrm>
                    <a:prstGeom prst="rect">
                      <a:avLst/>
                    </a:prstGeom>
                  </pic:spPr>
                </pic:pic>
              </a:graphicData>
            </a:graphic>
          </wp:inline>
        </w:drawing>
      </w:r>
    </w:p>
    <w:p w14:paraId="1C16A6C5" w14:textId="77777777" w:rsidR="00DE738E" w:rsidRDefault="00DE738E" w:rsidP="00087A37"/>
    <w:p w14:paraId="0775498B" w14:textId="060CCA7E" w:rsidR="00EB5FC1" w:rsidRPr="00EB5FC1" w:rsidRDefault="00EB5FC1" w:rsidP="00087A37">
      <w:r w:rsidRPr="00EB5FC1">
        <w:t xml:space="preserve">After the previous process is ended, you need to verify that the system where our broker MQTT is </w:t>
      </w:r>
      <w:proofErr w:type="gramStart"/>
      <w:r w:rsidRPr="00EB5FC1">
        <w:t>installed</w:t>
      </w:r>
      <w:r>
        <w:t>,</w:t>
      </w:r>
      <w:proofErr w:type="gramEnd"/>
      <w:r w:rsidRPr="00EB5FC1">
        <w:t xml:space="preserve"> has the required software for Latch plugin.</w:t>
      </w:r>
      <w:r>
        <w:t xml:space="preserve"> To do this, the following libraries are mandatories:</w:t>
      </w:r>
    </w:p>
    <w:p w14:paraId="5F2FAE38" w14:textId="77777777" w:rsidR="00DC776B" w:rsidRDefault="00DC776B" w:rsidP="00087A37"/>
    <w:p w14:paraId="5AFBFFB6" w14:textId="526FEDAD" w:rsidR="00DC776B" w:rsidRPr="00720C4A" w:rsidRDefault="00DC776B" w:rsidP="00720C4A">
      <w:pPr>
        <w:pStyle w:val="Code"/>
        <w:rPr>
          <w:b/>
        </w:rPr>
      </w:pPr>
      <w:proofErr w:type="spellStart"/>
      <w:proofErr w:type="gramStart"/>
      <w:r w:rsidRPr="00720C4A">
        <w:rPr>
          <w:b/>
        </w:rPr>
        <w:t>sudo</w:t>
      </w:r>
      <w:proofErr w:type="spellEnd"/>
      <w:proofErr w:type="gramEnd"/>
      <w:r w:rsidRPr="00720C4A">
        <w:rPr>
          <w:b/>
        </w:rPr>
        <w:t xml:space="preserve"> apt-get install </w:t>
      </w:r>
      <w:r w:rsidR="00B74760" w:rsidRPr="00B74760">
        <w:rPr>
          <w:b/>
        </w:rPr>
        <w:t>python-pip</w:t>
      </w:r>
      <w:r w:rsidR="00B74760">
        <w:rPr>
          <w:b/>
        </w:rPr>
        <w:t xml:space="preserve"> </w:t>
      </w:r>
      <w:r w:rsidRPr="00720C4A">
        <w:rPr>
          <w:b/>
        </w:rPr>
        <w:t>python-</w:t>
      </w:r>
      <w:proofErr w:type="spellStart"/>
      <w:r w:rsidRPr="00720C4A">
        <w:rPr>
          <w:b/>
        </w:rPr>
        <w:t>dev</w:t>
      </w:r>
      <w:proofErr w:type="spellEnd"/>
      <w:r w:rsidRPr="00720C4A">
        <w:rPr>
          <w:b/>
        </w:rPr>
        <w:t xml:space="preserve"> </w:t>
      </w:r>
      <w:proofErr w:type="spellStart"/>
      <w:r w:rsidRPr="00720C4A">
        <w:rPr>
          <w:b/>
        </w:rPr>
        <w:t>mosquitto-dev</w:t>
      </w:r>
      <w:proofErr w:type="spellEnd"/>
      <w:r w:rsidRPr="00720C4A">
        <w:rPr>
          <w:b/>
        </w:rPr>
        <w:t xml:space="preserve"> </w:t>
      </w:r>
      <w:proofErr w:type="spellStart"/>
      <w:r w:rsidRPr="00720C4A">
        <w:rPr>
          <w:b/>
        </w:rPr>
        <w:t>libmosquitto-dev</w:t>
      </w:r>
      <w:proofErr w:type="spellEnd"/>
    </w:p>
    <w:p w14:paraId="311DA75E" w14:textId="77777777" w:rsidR="00DC776B" w:rsidRDefault="00DC776B" w:rsidP="00087A37"/>
    <w:p w14:paraId="2AFDD952" w14:textId="099D78CE" w:rsidR="00B74760" w:rsidRDefault="00B74760" w:rsidP="00087A37">
      <w:r>
        <w:t xml:space="preserve">Also it will be needed a special library for Python: </w:t>
      </w:r>
      <w:proofErr w:type="spellStart"/>
      <w:r>
        <w:t>paho-mqtt</w:t>
      </w:r>
      <w:proofErr w:type="spellEnd"/>
      <w:r>
        <w:t>. It can be installed with:</w:t>
      </w:r>
    </w:p>
    <w:p w14:paraId="3C3CF55B" w14:textId="77777777" w:rsidR="00B74760" w:rsidRDefault="00B74760" w:rsidP="00087A37"/>
    <w:p w14:paraId="79303B04" w14:textId="42B58A3A" w:rsidR="00B74760" w:rsidRPr="0025686C" w:rsidRDefault="0025686C" w:rsidP="0025686C">
      <w:pPr>
        <w:pStyle w:val="Code"/>
        <w:rPr>
          <w:b/>
        </w:rPr>
      </w:pPr>
      <w:proofErr w:type="gramStart"/>
      <w:r w:rsidRPr="0025686C">
        <w:rPr>
          <w:b/>
        </w:rPr>
        <w:t>pip</w:t>
      </w:r>
      <w:proofErr w:type="gramEnd"/>
      <w:r w:rsidRPr="0025686C">
        <w:rPr>
          <w:b/>
        </w:rPr>
        <w:t xml:space="preserve"> install </w:t>
      </w:r>
      <w:proofErr w:type="spellStart"/>
      <w:r w:rsidRPr="0025686C">
        <w:rPr>
          <w:b/>
        </w:rPr>
        <w:t>paho-mqtt</w:t>
      </w:r>
      <w:proofErr w:type="spellEnd"/>
    </w:p>
    <w:p w14:paraId="4A5513E5" w14:textId="77777777" w:rsidR="00B74760" w:rsidRDefault="00B74760" w:rsidP="00087A37"/>
    <w:p w14:paraId="33C0E9D7" w14:textId="0CED508A" w:rsidR="00EB5FC1" w:rsidRPr="007F69E1" w:rsidRDefault="007F69E1" w:rsidP="00087A37">
      <w:r>
        <w:t>Likewise</w:t>
      </w:r>
      <w:r w:rsidR="00EB5FC1" w:rsidRPr="007F69E1">
        <w:t xml:space="preserve"> Latch plugin ne</w:t>
      </w:r>
      <w:r w:rsidRPr="007F69E1">
        <w:t xml:space="preserve">eds a </w:t>
      </w:r>
      <w:proofErr w:type="spellStart"/>
      <w:r w:rsidRPr="007F69E1">
        <w:t>Mosquitto</w:t>
      </w:r>
      <w:proofErr w:type="spellEnd"/>
      <w:r w:rsidRPr="007F69E1">
        <w:t xml:space="preserve"> plugin for the plugin s</w:t>
      </w:r>
      <w:r w:rsidR="00EB5FC1" w:rsidRPr="007F69E1">
        <w:t xml:space="preserve">ecurity development </w:t>
      </w:r>
      <w:r w:rsidRPr="007F69E1">
        <w:t>in Python.</w:t>
      </w:r>
      <w:r>
        <w:t xml:space="preserve"> It can be installed from </w:t>
      </w:r>
      <w:hyperlink r:id="rId19" w:history="1">
        <w:r w:rsidRPr="00DC776B">
          <w:rPr>
            <w:rStyle w:val="Hyperlink"/>
          </w:rPr>
          <w:t>https://github.com/oribit/mosquitto_pyauth</w:t>
        </w:r>
      </w:hyperlink>
      <w:r>
        <w:t xml:space="preserve"> following the instructions described in the webpage.</w:t>
      </w:r>
    </w:p>
    <w:p w14:paraId="678B504F" w14:textId="77777777" w:rsidR="00DC776B" w:rsidRDefault="00DC776B" w:rsidP="00087A37"/>
    <w:p w14:paraId="766E5FFD" w14:textId="75DA5629" w:rsidR="00DC776B" w:rsidRPr="007F69E1" w:rsidRDefault="00DC776B" w:rsidP="00DC776B">
      <w:pPr>
        <w:pStyle w:val="Heading2"/>
      </w:pPr>
      <w:r w:rsidRPr="007F69E1">
        <w:t xml:space="preserve">4.3 </w:t>
      </w:r>
      <w:r w:rsidR="007F69E1" w:rsidRPr="007F69E1">
        <w:t>Installation</w:t>
      </w:r>
    </w:p>
    <w:p w14:paraId="64A11518" w14:textId="77777777" w:rsidR="00720C4A" w:rsidRPr="007F69E1" w:rsidRDefault="00720C4A" w:rsidP="00720C4A"/>
    <w:p w14:paraId="5E0EDA01" w14:textId="2BFD4834" w:rsidR="00DC776B" w:rsidRPr="007F69E1" w:rsidRDefault="007F69E1" w:rsidP="00DC776B">
      <w:r w:rsidRPr="007F69E1">
        <w:t xml:space="preserve">With all prerequisite satisfied, Latch plugin can be </w:t>
      </w:r>
      <w:r w:rsidR="0043139C">
        <w:t>downloaded</w:t>
      </w:r>
      <w:r w:rsidRPr="007F69E1">
        <w:t xml:space="preserve"> from </w:t>
      </w:r>
      <w:hyperlink r:id="rId20" w:history="1">
        <w:r w:rsidR="008C7E13">
          <w:rPr>
            <w:rStyle w:val="Hyperlink"/>
          </w:rPr>
          <w:t>https://github.com/oribit/latch-plugin</w:t>
        </w:r>
      </w:hyperlink>
      <w:r w:rsidR="007662F4" w:rsidRPr="007F69E1">
        <w:t>.</w:t>
      </w:r>
      <w:r w:rsidR="0043139C">
        <w:t xml:space="preserve"> Please, download this repository to the path you want to use for the plugin.</w:t>
      </w:r>
    </w:p>
    <w:p w14:paraId="323F912E" w14:textId="77777777" w:rsidR="00DC776B" w:rsidRDefault="00DC776B" w:rsidP="00DC776B"/>
    <w:p w14:paraId="2435BF00" w14:textId="7395AAB0" w:rsidR="007F69E1" w:rsidRDefault="007F69E1" w:rsidP="007662F4">
      <w:r w:rsidRPr="007F69E1">
        <w:t xml:space="preserve">Once the plugin is downloaded, we will execute from the directory where it was downloaded </w:t>
      </w:r>
      <w:proofErr w:type="gramStart"/>
      <w:r w:rsidRPr="007F69E1">
        <w:rPr>
          <w:i/>
        </w:rPr>
        <w:t>python ./</w:t>
      </w:r>
      <w:proofErr w:type="gramEnd"/>
      <w:r w:rsidRPr="007F69E1">
        <w:rPr>
          <w:i/>
        </w:rPr>
        <w:t>tools/install.py</w:t>
      </w:r>
      <w:r w:rsidRPr="007F69E1">
        <w:t xml:space="preserve"> </w:t>
      </w:r>
      <w:r>
        <w:t>,</w:t>
      </w:r>
      <w:r w:rsidRPr="007F69E1">
        <w:t xml:space="preserve">which </w:t>
      </w:r>
      <w:r>
        <w:t xml:space="preserve">will proceed with the verification and installation of the plugin in the system. This script will request the values of </w:t>
      </w:r>
      <w:r>
        <w:rPr>
          <w:i/>
        </w:rPr>
        <w:t xml:space="preserve">Application ID </w:t>
      </w:r>
      <w:r>
        <w:t xml:space="preserve">and </w:t>
      </w:r>
      <w:r>
        <w:rPr>
          <w:i/>
        </w:rPr>
        <w:t>Secret</w:t>
      </w:r>
      <w:r>
        <w:t xml:space="preserve"> previously mentioned, and they will be stored in the file </w:t>
      </w:r>
      <w:proofErr w:type="spellStart"/>
      <w:r>
        <w:rPr>
          <w:i/>
        </w:rPr>
        <w:t>latch.conf</w:t>
      </w:r>
      <w:proofErr w:type="spellEnd"/>
      <w:r>
        <w:t>.</w:t>
      </w:r>
    </w:p>
    <w:p w14:paraId="544B9B67" w14:textId="77777777" w:rsidR="007F69E1" w:rsidRDefault="007F69E1" w:rsidP="007662F4"/>
    <w:p w14:paraId="4FC20DD5" w14:textId="65871F5A" w:rsidR="007F69E1" w:rsidRDefault="007F69E1" w:rsidP="007662F4">
      <w:r>
        <w:t>The installation script will perform a validation of the prerequisites, and then it will perform the copy of the Plugin files in the specified directory.</w:t>
      </w:r>
    </w:p>
    <w:p w14:paraId="0BCAAD18" w14:textId="77777777" w:rsidR="007F69E1" w:rsidRDefault="007F69E1" w:rsidP="007662F4"/>
    <w:p w14:paraId="795F2CAF" w14:textId="6620E4FA" w:rsidR="007F69E1" w:rsidRPr="007F69E1" w:rsidRDefault="007F69E1" w:rsidP="007662F4">
      <w:r w:rsidRPr="007F69E1">
        <w:t>Configuration files and tools scripts wil</w:t>
      </w:r>
      <w:r>
        <w:t>l be copied</w:t>
      </w:r>
      <w:r w:rsidRPr="007F69E1">
        <w:t xml:space="preserve"> in the directory: </w:t>
      </w:r>
      <w:r w:rsidRPr="007F69E1">
        <w:rPr>
          <w:i/>
        </w:rPr>
        <w:t>/</w:t>
      </w:r>
      <w:proofErr w:type="spellStart"/>
      <w:r w:rsidRPr="007F69E1">
        <w:rPr>
          <w:i/>
        </w:rPr>
        <w:t>etc</w:t>
      </w:r>
      <w:proofErr w:type="spellEnd"/>
      <w:r w:rsidRPr="007F69E1">
        <w:rPr>
          <w:i/>
        </w:rPr>
        <w:t>/</w:t>
      </w:r>
      <w:proofErr w:type="spellStart"/>
      <w:r w:rsidRPr="007F69E1">
        <w:rPr>
          <w:i/>
        </w:rPr>
        <w:t>mosquitto</w:t>
      </w:r>
      <w:proofErr w:type="spellEnd"/>
      <w:r w:rsidRPr="007F69E1">
        <w:rPr>
          <w:i/>
        </w:rPr>
        <w:t>/plugin/latch</w:t>
      </w:r>
      <w:r w:rsidRPr="007F69E1">
        <w:t>. The installation</w:t>
      </w:r>
      <w:r w:rsidR="005B0507">
        <w:t xml:space="preserve"> probably will need </w:t>
      </w:r>
      <w:r w:rsidR="005B0507" w:rsidRPr="005B0507">
        <w:rPr>
          <w:b/>
        </w:rPr>
        <w:t>root permissions</w:t>
      </w:r>
      <w:r w:rsidR="005B0507">
        <w:rPr>
          <w:b/>
        </w:rPr>
        <w:t xml:space="preserve"> </w:t>
      </w:r>
      <w:r w:rsidR="001B0DE6">
        <w:rPr>
          <w:b/>
        </w:rPr>
        <w:t>(</w:t>
      </w:r>
      <w:proofErr w:type="spellStart"/>
      <w:r w:rsidR="001B0DE6">
        <w:rPr>
          <w:b/>
        </w:rPr>
        <w:t>sudo</w:t>
      </w:r>
      <w:proofErr w:type="spellEnd"/>
      <w:r w:rsidR="001B0DE6">
        <w:rPr>
          <w:b/>
        </w:rPr>
        <w:t xml:space="preserve">) </w:t>
      </w:r>
      <w:r w:rsidR="005B0507">
        <w:t xml:space="preserve">when it is launched, because </w:t>
      </w:r>
      <w:proofErr w:type="spellStart"/>
      <w:r w:rsidR="005B0507">
        <w:t>Mosquitto</w:t>
      </w:r>
      <w:proofErr w:type="spellEnd"/>
      <w:r w:rsidR="005B0507">
        <w:t xml:space="preserve"> configuration </w:t>
      </w:r>
      <w:proofErr w:type="gramStart"/>
      <w:r w:rsidR="005B0507">
        <w:t>file,</w:t>
      </w:r>
      <w:proofErr w:type="gramEnd"/>
      <w:r w:rsidR="005B0507">
        <w:t xml:space="preserve"> usually has root owner.</w:t>
      </w:r>
    </w:p>
    <w:p w14:paraId="0E115DFD" w14:textId="77777777" w:rsidR="007E6392" w:rsidRDefault="007E6392" w:rsidP="007662F4"/>
    <w:p w14:paraId="776E3F4C" w14:textId="4C1769F2" w:rsidR="00D364FB" w:rsidRDefault="00D364FB" w:rsidP="007662F4">
      <w:r>
        <w:t>When the installation is finished, it wil</w:t>
      </w:r>
      <w:r w:rsidR="0027520A">
        <w:t xml:space="preserve">l be necessary to create a user to start using </w:t>
      </w:r>
      <w:r w:rsidR="0027520A" w:rsidRPr="0027520A">
        <w:rPr>
          <w:b/>
        </w:rPr>
        <w:t>Latch</w:t>
      </w:r>
      <w:r w:rsidR="0027520A">
        <w:t xml:space="preserve">. This can be done with the script: </w:t>
      </w:r>
      <w:proofErr w:type="gramStart"/>
      <w:r w:rsidR="0027520A" w:rsidRPr="0027520A">
        <w:rPr>
          <w:i/>
        </w:rPr>
        <w:t>python ./</w:t>
      </w:r>
      <w:proofErr w:type="gramEnd"/>
      <w:r w:rsidR="0027520A" w:rsidRPr="0027520A">
        <w:rPr>
          <w:i/>
        </w:rPr>
        <w:t>tools/users_op.py</w:t>
      </w:r>
      <w:r w:rsidR="0027520A">
        <w:t xml:space="preserve"> After the user is created, the "pairing" can be done following section 3.1.</w:t>
      </w:r>
    </w:p>
    <w:p w14:paraId="3CEC26E3" w14:textId="77777777" w:rsidR="00D364FB" w:rsidRDefault="00D364FB" w:rsidP="007662F4"/>
    <w:p w14:paraId="5A09F944" w14:textId="7DAB9445" w:rsidR="00DE738E" w:rsidRPr="00FD71A3" w:rsidRDefault="00DE738E" w:rsidP="00DE738E">
      <w:pPr>
        <w:pStyle w:val="Heading2"/>
      </w:pPr>
      <w:r w:rsidRPr="00FD71A3">
        <w:t xml:space="preserve">4.4 </w:t>
      </w:r>
      <w:r w:rsidR="00FD71A3" w:rsidRPr="00FD71A3">
        <w:t>Configuration</w:t>
      </w:r>
    </w:p>
    <w:p w14:paraId="13DC1F52" w14:textId="77777777" w:rsidR="00825E30" w:rsidRPr="00FD71A3" w:rsidRDefault="00825E30" w:rsidP="00DC776B"/>
    <w:p w14:paraId="13360852" w14:textId="530D4C7C" w:rsidR="00EA3BEE" w:rsidRPr="00FD71A3" w:rsidRDefault="00FD71A3" w:rsidP="00DC776B">
      <w:r w:rsidRPr="00FD71A3">
        <w:t xml:space="preserve">After the installation is completed, the Plugin configuration file will be located in </w:t>
      </w:r>
      <w:r w:rsidR="00EA3BEE" w:rsidRPr="00FD71A3">
        <w:rPr>
          <w:i/>
        </w:rPr>
        <w:t>/</w:t>
      </w:r>
      <w:proofErr w:type="spellStart"/>
      <w:r w:rsidR="00EA3BEE" w:rsidRPr="00FD71A3">
        <w:rPr>
          <w:i/>
        </w:rPr>
        <w:t>etc</w:t>
      </w:r>
      <w:proofErr w:type="spellEnd"/>
      <w:r w:rsidR="00EA3BEE" w:rsidRPr="00FD71A3">
        <w:rPr>
          <w:i/>
        </w:rPr>
        <w:t>/</w:t>
      </w:r>
      <w:proofErr w:type="spellStart"/>
      <w:r w:rsidR="00EA3BEE" w:rsidRPr="00FD71A3">
        <w:rPr>
          <w:i/>
        </w:rPr>
        <w:t>mosquitto</w:t>
      </w:r>
      <w:proofErr w:type="spellEnd"/>
      <w:r w:rsidR="00EA3BEE" w:rsidRPr="00FD71A3">
        <w:rPr>
          <w:i/>
        </w:rPr>
        <w:t>/plugin/latch/</w:t>
      </w:r>
      <w:proofErr w:type="spellStart"/>
      <w:r w:rsidR="00EA3BEE" w:rsidRPr="00FD71A3">
        <w:rPr>
          <w:i/>
        </w:rPr>
        <w:t>latch.conf</w:t>
      </w:r>
      <w:proofErr w:type="spellEnd"/>
      <w:r w:rsidR="00EA3BEE" w:rsidRPr="00FD71A3">
        <w:rPr>
          <w:i/>
        </w:rPr>
        <w:t>:</w:t>
      </w:r>
    </w:p>
    <w:p w14:paraId="6D49D126" w14:textId="77777777" w:rsidR="00EA3BEE" w:rsidRDefault="00EA3BEE" w:rsidP="00DC776B"/>
    <w:p w14:paraId="43E99531" w14:textId="02841855" w:rsidR="00EA3BEE" w:rsidRDefault="00E968BE" w:rsidP="00EA3BEE">
      <w:pPr>
        <w:jc w:val="center"/>
      </w:pPr>
      <w:r>
        <w:rPr>
          <w:noProof/>
        </w:rPr>
        <w:drawing>
          <wp:inline distT="0" distB="0" distL="0" distR="0" wp14:anchorId="20A61866" wp14:editId="14E7DA7D">
            <wp:extent cx="5270500" cy="448119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2-10 at 14.15.42.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481195"/>
                    </a:xfrm>
                    <a:prstGeom prst="rect">
                      <a:avLst/>
                    </a:prstGeom>
                  </pic:spPr>
                </pic:pic>
              </a:graphicData>
            </a:graphic>
          </wp:inline>
        </w:drawing>
      </w:r>
    </w:p>
    <w:p w14:paraId="7B680861" w14:textId="77777777" w:rsidR="00EA3BEE" w:rsidRDefault="00EA3BEE" w:rsidP="00EA3BEE"/>
    <w:p w14:paraId="403C04E4" w14:textId="77777777" w:rsidR="00FD71A3" w:rsidRDefault="00FD71A3" w:rsidP="00EA3BEE"/>
    <w:p w14:paraId="6EDE03B1" w14:textId="56409722" w:rsidR="00FD71A3" w:rsidRPr="00FD71A3" w:rsidRDefault="00FD71A3" w:rsidP="00EA3BEE">
      <w:proofErr w:type="spellStart"/>
      <w:proofErr w:type="gramStart"/>
      <w:r w:rsidRPr="00FD71A3">
        <w:rPr>
          <w:i/>
        </w:rPr>
        <w:t>app</w:t>
      </w:r>
      <w:proofErr w:type="gramEnd"/>
      <w:r w:rsidRPr="00FD71A3">
        <w:rPr>
          <w:i/>
        </w:rPr>
        <w:t>_id</w:t>
      </w:r>
      <w:proofErr w:type="spellEnd"/>
      <w:r w:rsidRPr="00FD71A3">
        <w:rPr>
          <w:i/>
        </w:rPr>
        <w:t xml:space="preserve"> and </w:t>
      </w:r>
      <w:proofErr w:type="spellStart"/>
      <w:r w:rsidRPr="00FD71A3">
        <w:rPr>
          <w:i/>
        </w:rPr>
        <w:t>secret_key</w:t>
      </w:r>
      <w:proofErr w:type="spellEnd"/>
      <w:r w:rsidRPr="00FD71A3">
        <w:rPr>
          <w:i/>
        </w:rPr>
        <w:t xml:space="preserve"> </w:t>
      </w:r>
      <w:r w:rsidRPr="00FD71A3">
        <w:t>fields will contain the information introduced during the execution of the installation script.</w:t>
      </w:r>
      <w:r>
        <w:t xml:space="preserve"> </w:t>
      </w:r>
      <w:r>
        <w:rPr>
          <w:i/>
        </w:rPr>
        <w:t xml:space="preserve">Publish </w:t>
      </w:r>
      <w:r>
        <w:t xml:space="preserve">and </w:t>
      </w:r>
      <w:r>
        <w:rPr>
          <w:i/>
        </w:rPr>
        <w:t xml:space="preserve">subscribe </w:t>
      </w:r>
      <w:r>
        <w:t>fields will contain the IDs created automatically during the installation process.</w:t>
      </w:r>
    </w:p>
    <w:p w14:paraId="2F394D8D" w14:textId="2DBC0B32" w:rsidR="00EA3BEE" w:rsidRPr="00066644" w:rsidRDefault="007E6392" w:rsidP="007E6392">
      <w:pPr>
        <w:pStyle w:val="Heading2"/>
      </w:pPr>
      <w:r w:rsidRPr="00066644">
        <w:t xml:space="preserve">4.5 </w:t>
      </w:r>
      <w:r w:rsidR="00FD71A3" w:rsidRPr="00066644">
        <w:t>Execution</w:t>
      </w:r>
      <w:r w:rsidRPr="00066644">
        <w:t xml:space="preserve"> </w:t>
      </w:r>
    </w:p>
    <w:p w14:paraId="582CCFD3" w14:textId="77777777" w:rsidR="007E6392" w:rsidRPr="00066644" w:rsidRDefault="007E6392" w:rsidP="007E6392"/>
    <w:p w14:paraId="7CD3F91E" w14:textId="11B87767" w:rsidR="00066644" w:rsidRPr="00066644" w:rsidRDefault="00066644" w:rsidP="007E6392">
      <w:r w:rsidRPr="00066644">
        <w:t xml:space="preserve">The execution of the Plugin is done automatically together </w:t>
      </w:r>
      <w:proofErr w:type="spellStart"/>
      <w:r w:rsidRPr="00066644">
        <w:t>iwth</w:t>
      </w:r>
      <w:proofErr w:type="spellEnd"/>
      <w:r w:rsidRPr="00066644">
        <w:t xml:space="preserve"> the broker MQTT execution. </w:t>
      </w:r>
      <w:r>
        <w:t xml:space="preserve">The installation script will add the following line to the </w:t>
      </w:r>
      <w:proofErr w:type="spellStart"/>
      <w:r>
        <w:t>Mosquitto</w:t>
      </w:r>
      <w:proofErr w:type="spellEnd"/>
      <w:r>
        <w:t xml:space="preserve"> configuration file:</w:t>
      </w:r>
    </w:p>
    <w:p w14:paraId="46CD60B8" w14:textId="77777777" w:rsidR="007E6392" w:rsidRPr="007E6392" w:rsidRDefault="007E6392" w:rsidP="007E6392"/>
    <w:p w14:paraId="3238C605" w14:textId="77777777" w:rsidR="007E6392" w:rsidRPr="00066644" w:rsidRDefault="007E6392" w:rsidP="007E6392">
      <w:pPr>
        <w:pStyle w:val="Code"/>
        <w:rPr>
          <w:b/>
          <w:i/>
        </w:rPr>
      </w:pPr>
      <w:proofErr w:type="spellStart"/>
      <w:proofErr w:type="gramStart"/>
      <w:r w:rsidRPr="00066644">
        <w:rPr>
          <w:b/>
          <w:i/>
        </w:rPr>
        <w:t>auth</w:t>
      </w:r>
      <w:proofErr w:type="gramEnd"/>
      <w:r w:rsidRPr="00066644">
        <w:rPr>
          <w:b/>
          <w:i/>
        </w:rPr>
        <w:t>_plugin</w:t>
      </w:r>
      <w:proofErr w:type="spellEnd"/>
      <w:r w:rsidRPr="00066644">
        <w:rPr>
          <w:b/>
          <w:i/>
        </w:rPr>
        <w:t xml:space="preserve"> /usr/lib/mosquitto/auth_plugin_pyauth.so</w:t>
      </w:r>
    </w:p>
    <w:p w14:paraId="47116C75" w14:textId="77777777" w:rsidR="007E6392" w:rsidRPr="00066644" w:rsidRDefault="007E6392" w:rsidP="007E6392">
      <w:pPr>
        <w:pStyle w:val="Code"/>
        <w:rPr>
          <w:b/>
          <w:i/>
        </w:rPr>
      </w:pPr>
      <w:proofErr w:type="spellStart"/>
      <w:proofErr w:type="gramStart"/>
      <w:r w:rsidRPr="00066644">
        <w:rPr>
          <w:b/>
          <w:i/>
        </w:rPr>
        <w:t>auth</w:t>
      </w:r>
      <w:proofErr w:type="gramEnd"/>
      <w:r w:rsidRPr="00066644">
        <w:rPr>
          <w:b/>
          <w:i/>
        </w:rPr>
        <w:t>_opt_pyauth_module</w:t>
      </w:r>
      <w:proofErr w:type="spellEnd"/>
      <w:r w:rsidRPr="00066644">
        <w:rPr>
          <w:b/>
          <w:i/>
        </w:rPr>
        <w:t xml:space="preserve"> </w:t>
      </w:r>
      <w:proofErr w:type="spellStart"/>
      <w:r w:rsidRPr="00066644">
        <w:rPr>
          <w:b/>
          <w:i/>
        </w:rPr>
        <w:t>mosquitto_latch</w:t>
      </w:r>
      <w:proofErr w:type="spellEnd"/>
    </w:p>
    <w:p w14:paraId="343EF178" w14:textId="77777777" w:rsidR="007E6392" w:rsidRPr="00066644" w:rsidRDefault="007E6392" w:rsidP="007E6392">
      <w:pPr>
        <w:pStyle w:val="Code"/>
        <w:rPr>
          <w:b/>
          <w:i/>
        </w:rPr>
      </w:pPr>
      <w:proofErr w:type="spellStart"/>
      <w:proofErr w:type="gramStart"/>
      <w:r w:rsidRPr="00066644">
        <w:rPr>
          <w:b/>
          <w:i/>
        </w:rPr>
        <w:t>auth</w:t>
      </w:r>
      <w:proofErr w:type="gramEnd"/>
      <w:r w:rsidRPr="00066644">
        <w:rPr>
          <w:b/>
          <w:i/>
        </w:rPr>
        <w:t>_opt_latch_conf</w:t>
      </w:r>
      <w:proofErr w:type="spellEnd"/>
      <w:r w:rsidRPr="00066644">
        <w:rPr>
          <w:b/>
          <w:i/>
        </w:rPr>
        <w:t xml:space="preserve"> </w:t>
      </w:r>
      <w:proofErr w:type="spellStart"/>
      <w:r w:rsidRPr="00066644">
        <w:rPr>
          <w:b/>
          <w:i/>
        </w:rPr>
        <w:t>latch.conf</w:t>
      </w:r>
      <w:proofErr w:type="spellEnd"/>
    </w:p>
    <w:p w14:paraId="51351947" w14:textId="77777777" w:rsidR="007E6392" w:rsidRPr="00066644" w:rsidRDefault="007E6392" w:rsidP="007E6392"/>
    <w:p w14:paraId="6CC96F80" w14:textId="7A40E681" w:rsidR="00066644" w:rsidRDefault="00066644" w:rsidP="007E6392">
      <w:r w:rsidRPr="00066644">
        <w:t>All messages generated by the Plugin are redirect</w:t>
      </w:r>
      <w:r>
        <w:t>ed</w:t>
      </w:r>
      <w:r w:rsidRPr="00066644">
        <w:t xml:space="preserve"> to the configured standard output in the broker, </w:t>
      </w:r>
      <w:r>
        <w:t xml:space="preserve">therefore if it is configured the output to a syslog or a file, Plugin message will be written in the same place. </w:t>
      </w:r>
    </w:p>
    <w:p w14:paraId="6F3909FB" w14:textId="77777777" w:rsidR="00066644" w:rsidRDefault="00066644" w:rsidP="007E6392"/>
    <w:p w14:paraId="26D7DAAD" w14:textId="3BC27467" w:rsidR="00066644" w:rsidRPr="00066644" w:rsidRDefault="00066644" w:rsidP="007E6392">
      <w:r>
        <w:t xml:space="preserve">In addition to the standard redirection, the Plugin publishes to the reserved </w:t>
      </w:r>
      <w:r>
        <w:rPr>
          <w:i/>
        </w:rPr>
        <w:t xml:space="preserve">topic </w:t>
      </w:r>
      <w:r>
        <w:rPr>
          <w:b/>
          <w:i/>
        </w:rPr>
        <w:t xml:space="preserve">LATCH/status </w:t>
      </w:r>
      <w:r w:rsidR="008C0E71">
        <w:t>any lock done by Latch, both global level and operation (</w:t>
      </w:r>
      <w:r w:rsidR="008C0E71" w:rsidRPr="008C0E71">
        <w:rPr>
          <w:i/>
        </w:rPr>
        <w:t>publish/subscribe</w:t>
      </w:r>
      <w:r w:rsidR="008C0E71">
        <w:t xml:space="preserve">) or </w:t>
      </w:r>
      <w:r w:rsidR="008C0E71" w:rsidRPr="008C0E71">
        <w:rPr>
          <w:i/>
        </w:rPr>
        <w:t>topic</w:t>
      </w:r>
      <w:r w:rsidR="008C0E71">
        <w:t xml:space="preserve"> level. Any agent could subscribe to this topic.</w:t>
      </w:r>
    </w:p>
    <w:p w14:paraId="06C76D7A" w14:textId="77777777" w:rsidR="00066644" w:rsidRDefault="00066644" w:rsidP="007E6392"/>
    <w:p w14:paraId="1ACFF9B0" w14:textId="2DF875F3" w:rsidR="006F1429" w:rsidRPr="006F1429" w:rsidRDefault="006F1429" w:rsidP="006F1429">
      <w:bookmarkStart w:id="0" w:name="_GoBack"/>
      <w:bookmarkEnd w:id="0"/>
    </w:p>
    <w:sectPr w:rsidR="006F1429" w:rsidRPr="006F1429" w:rsidSect="00FA265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33E3D"/>
    <w:multiLevelType w:val="hybridMultilevel"/>
    <w:tmpl w:val="0672C7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C802CB6"/>
    <w:multiLevelType w:val="hybridMultilevel"/>
    <w:tmpl w:val="EAF20D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4523DE"/>
    <w:multiLevelType w:val="hybridMultilevel"/>
    <w:tmpl w:val="FB3013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9A1F51"/>
    <w:multiLevelType w:val="hybridMultilevel"/>
    <w:tmpl w:val="D1CE68B2"/>
    <w:lvl w:ilvl="0" w:tplc="A150F1D4">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817572F"/>
    <w:multiLevelType w:val="hybridMultilevel"/>
    <w:tmpl w:val="EB084E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B725CFE"/>
    <w:multiLevelType w:val="hybridMultilevel"/>
    <w:tmpl w:val="AAC023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4211510"/>
    <w:multiLevelType w:val="hybridMultilevel"/>
    <w:tmpl w:val="5BEA81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7316D2"/>
    <w:multiLevelType w:val="hybridMultilevel"/>
    <w:tmpl w:val="7A9C25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AA7BF8"/>
    <w:multiLevelType w:val="hybridMultilevel"/>
    <w:tmpl w:val="AB485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95743A"/>
    <w:multiLevelType w:val="hybridMultilevel"/>
    <w:tmpl w:val="72661B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2661BA"/>
    <w:multiLevelType w:val="hybridMultilevel"/>
    <w:tmpl w:val="CE1455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C06D90"/>
    <w:multiLevelType w:val="hybridMultilevel"/>
    <w:tmpl w:val="168EB2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0E7EC7"/>
    <w:multiLevelType w:val="hybridMultilevel"/>
    <w:tmpl w:val="E8942D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2011E5"/>
    <w:multiLevelType w:val="hybridMultilevel"/>
    <w:tmpl w:val="83DAD0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3"/>
  </w:num>
  <w:num w:numId="4">
    <w:abstractNumId w:val="5"/>
  </w:num>
  <w:num w:numId="5">
    <w:abstractNumId w:val="8"/>
  </w:num>
  <w:num w:numId="6">
    <w:abstractNumId w:val="11"/>
  </w:num>
  <w:num w:numId="7">
    <w:abstractNumId w:val="2"/>
  </w:num>
  <w:num w:numId="8">
    <w:abstractNumId w:val="13"/>
  </w:num>
  <w:num w:numId="9">
    <w:abstractNumId w:val="4"/>
  </w:num>
  <w:num w:numId="10">
    <w:abstractNumId w:val="1"/>
  </w:num>
  <w:num w:numId="11">
    <w:abstractNumId w:val="9"/>
  </w:num>
  <w:num w:numId="12">
    <w:abstractNumId w:val="7"/>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45E"/>
    <w:rsid w:val="00032301"/>
    <w:rsid w:val="00037317"/>
    <w:rsid w:val="00066644"/>
    <w:rsid w:val="00087A37"/>
    <w:rsid w:val="00095ABE"/>
    <w:rsid w:val="000A5DEE"/>
    <w:rsid w:val="000F2051"/>
    <w:rsid w:val="000F5992"/>
    <w:rsid w:val="00112B20"/>
    <w:rsid w:val="00180544"/>
    <w:rsid w:val="001824A2"/>
    <w:rsid w:val="00185709"/>
    <w:rsid w:val="001B0DE6"/>
    <w:rsid w:val="00222454"/>
    <w:rsid w:val="00256467"/>
    <w:rsid w:val="0025686C"/>
    <w:rsid w:val="0027520A"/>
    <w:rsid w:val="002C3390"/>
    <w:rsid w:val="003442FF"/>
    <w:rsid w:val="003613F7"/>
    <w:rsid w:val="003912D2"/>
    <w:rsid w:val="003A3793"/>
    <w:rsid w:val="003A3868"/>
    <w:rsid w:val="003C1FE3"/>
    <w:rsid w:val="0040469F"/>
    <w:rsid w:val="0043139C"/>
    <w:rsid w:val="004321AA"/>
    <w:rsid w:val="00453488"/>
    <w:rsid w:val="00491EDE"/>
    <w:rsid w:val="00492CD8"/>
    <w:rsid w:val="004B6A8A"/>
    <w:rsid w:val="004B7091"/>
    <w:rsid w:val="004C2237"/>
    <w:rsid w:val="0051046F"/>
    <w:rsid w:val="0051218F"/>
    <w:rsid w:val="0052133B"/>
    <w:rsid w:val="00542FB1"/>
    <w:rsid w:val="00575489"/>
    <w:rsid w:val="00591AF0"/>
    <w:rsid w:val="005B0507"/>
    <w:rsid w:val="005E2E97"/>
    <w:rsid w:val="005E4889"/>
    <w:rsid w:val="00605734"/>
    <w:rsid w:val="006217F5"/>
    <w:rsid w:val="00660CB8"/>
    <w:rsid w:val="00665A90"/>
    <w:rsid w:val="006C1DFF"/>
    <w:rsid w:val="006F1429"/>
    <w:rsid w:val="007202C1"/>
    <w:rsid w:val="00720C4A"/>
    <w:rsid w:val="00762254"/>
    <w:rsid w:val="007662F4"/>
    <w:rsid w:val="00774CA4"/>
    <w:rsid w:val="007D6950"/>
    <w:rsid w:val="007E6392"/>
    <w:rsid w:val="007F69E1"/>
    <w:rsid w:val="0081545E"/>
    <w:rsid w:val="00825E30"/>
    <w:rsid w:val="00837B20"/>
    <w:rsid w:val="0087013D"/>
    <w:rsid w:val="008759F4"/>
    <w:rsid w:val="008C0E71"/>
    <w:rsid w:val="008C1443"/>
    <w:rsid w:val="008C60E2"/>
    <w:rsid w:val="008C7E13"/>
    <w:rsid w:val="008E1BF4"/>
    <w:rsid w:val="0091504C"/>
    <w:rsid w:val="00965B04"/>
    <w:rsid w:val="00985A11"/>
    <w:rsid w:val="00995BE0"/>
    <w:rsid w:val="009E6C31"/>
    <w:rsid w:val="00A001DB"/>
    <w:rsid w:val="00A22A10"/>
    <w:rsid w:val="00A25950"/>
    <w:rsid w:val="00A42D86"/>
    <w:rsid w:val="00A45723"/>
    <w:rsid w:val="00A5014E"/>
    <w:rsid w:val="00AF3AC3"/>
    <w:rsid w:val="00B103C5"/>
    <w:rsid w:val="00B24906"/>
    <w:rsid w:val="00B74760"/>
    <w:rsid w:val="00BB7892"/>
    <w:rsid w:val="00BE2173"/>
    <w:rsid w:val="00BE28A9"/>
    <w:rsid w:val="00C06C5A"/>
    <w:rsid w:val="00C10A18"/>
    <w:rsid w:val="00CC083A"/>
    <w:rsid w:val="00D20BAF"/>
    <w:rsid w:val="00D364FB"/>
    <w:rsid w:val="00D66A23"/>
    <w:rsid w:val="00DA29A9"/>
    <w:rsid w:val="00DC087A"/>
    <w:rsid w:val="00DC776B"/>
    <w:rsid w:val="00DE738E"/>
    <w:rsid w:val="00E50AF1"/>
    <w:rsid w:val="00E968BE"/>
    <w:rsid w:val="00EA3BEE"/>
    <w:rsid w:val="00EB5FC1"/>
    <w:rsid w:val="00EE31C4"/>
    <w:rsid w:val="00FA2652"/>
    <w:rsid w:val="00FD71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C375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545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13F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A42D86"/>
    <w:rPr>
      <w:rFonts w:ascii="Courier New" w:hAnsi="Courier New"/>
      <w:sz w:val="20"/>
    </w:rPr>
  </w:style>
  <w:style w:type="character" w:customStyle="1" w:styleId="Heading1Char">
    <w:name w:val="Heading 1 Char"/>
    <w:basedOn w:val="DefaultParagraphFont"/>
    <w:link w:val="Heading1"/>
    <w:uiPriority w:val="9"/>
    <w:rsid w:val="0081545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613F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613F7"/>
    <w:pPr>
      <w:ind w:left="720"/>
      <w:contextualSpacing/>
    </w:pPr>
  </w:style>
  <w:style w:type="paragraph" w:styleId="BalloonText">
    <w:name w:val="Balloon Text"/>
    <w:basedOn w:val="Normal"/>
    <w:link w:val="BalloonTextChar"/>
    <w:uiPriority w:val="99"/>
    <w:semiHidden/>
    <w:unhideWhenUsed/>
    <w:rsid w:val="006217F5"/>
    <w:rPr>
      <w:rFonts w:ascii="Lucida Grande" w:hAnsi="Lucida Grande"/>
      <w:sz w:val="18"/>
      <w:szCs w:val="18"/>
    </w:rPr>
  </w:style>
  <w:style w:type="character" w:customStyle="1" w:styleId="BalloonTextChar">
    <w:name w:val="Balloon Text Char"/>
    <w:basedOn w:val="DefaultParagraphFont"/>
    <w:link w:val="BalloonText"/>
    <w:uiPriority w:val="99"/>
    <w:semiHidden/>
    <w:rsid w:val="006217F5"/>
    <w:rPr>
      <w:rFonts w:ascii="Lucida Grande" w:hAnsi="Lucida Grande"/>
      <w:sz w:val="18"/>
      <w:szCs w:val="18"/>
      <w:lang w:val="es-ES_tradnl"/>
    </w:rPr>
  </w:style>
  <w:style w:type="character" w:styleId="Hyperlink">
    <w:name w:val="Hyperlink"/>
    <w:basedOn w:val="DefaultParagraphFont"/>
    <w:uiPriority w:val="99"/>
    <w:unhideWhenUsed/>
    <w:rsid w:val="00DC776B"/>
    <w:rPr>
      <w:color w:val="0000FF" w:themeColor="hyperlink"/>
      <w:u w:val="single"/>
    </w:rPr>
  </w:style>
  <w:style w:type="paragraph" w:styleId="NoSpacing">
    <w:name w:val="No Spacing"/>
    <w:uiPriority w:val="1"/>
    <w:qFormat/>
    <w:rsid w:val="00762254"/>
    <w:rPr>
      <w:lang w:val="es-ES_tradnl"/>
    </w:rPr>
  </w:style>
  <w:style w:type="character" w:styleId="FollowedHyperlink">
    <w:name w:val="FollowedHyperlink"/>
    <w:basedOn w:val="DefaultParagraphFont"/>
    <w:uiPriority w:val="99"/>
    <w:semiHidden/>
    <w:unhideWhenUsed/>
    <w:rsid w:val="00A001DB"/>
    <w:rPr>
      <w:color w:val="800080" w:themeColor="followedHyperlink"/>
      <w:u w:val="single"/>
    </w:rPr>
  </w:style>
  <w:style w:type="character" w:styleId="IntenseEmphasis">
    <w:name w:val="Intense Emphasis"/>
    <w:basedOn w:val="DefaultParagraphFont"/>
    <w:uiPriority w:val="21"/>
    <w:qFormat/>
    <w:rsid w:val="00037317"/>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545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613F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A42D86"/>
    <w:rPr>
      <w:rFonts w:ascii="Courier New" w:hAnsi="Courier New"/>
      <w:sz w:val="20"/>
    </w:rPr>
  </w:style>
  <w:style w:type="character" w:customStyle="1" w:styleId="Heading1Char">
    <w:name w:val="Heading 1 Char"/>
    <w:basedOn w:val="DefaultParagraphFont"/>
    <w:link w:val="Heading1"/>
    <w:uiPriority w:val="9"/>
    <w:rsid w:val="0081545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613F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613F7"/>
    <w:pPr>
      <w:ind w:left="720"/>
      <w:contextualSpacing/>
    </w:pPr>
  </w:style>
  <w:style w:type="paragraph" w:styleId="BalloonText">
    <w:name w:val="Balloon Text"/>
    <w:basedOn w:val="Normal"/>
    <w:link w:val="BalloonTextChar"/>
    <w:uiPriority w:val="99"/>
    <w:semiHidden/>
    <w:unhideWhenUsed/>
    <w:rsid w:val="006217F5"/>
    <w:rPr>
      <w:rFonts w:ascii="Lucida Grande" w:hAnsi="Lucida Grande"/>
      <w:sz w:val="18"/>
      <w:szCs w:val="18"/>
    </w:rPr>
  </w:style>
  <w:style w:type="character" w:customStyle="1" w:styleId="BalloonTextChar">
    <w:name w:val="Balloon Text Char"/>
    <w:basedOn w:val="DefaultParagraphFont"/>
    <w:link w:val="BalloonText"/>
    <w:uiPriority w:val="99"/>
    <w:semiHidden/>
    <w:rsid w:val="006217F5"/>
    <w:rPr>
      <w:rFonts w:ascii="Lucida Grande" w:hAnsi="Lucida Grande"/>
      <w:sz w:val="18"/>
      <w:szCs w:val="18"/>
      <w:lang w:val="es-ES_tradnl"/>
    </w:rPr>
  </w:style>
  <w:style w:type="character" w:styleId="Hyperlink">
    <w:name w:val="Hyperlink"/>
    <w:basedOn w:val="DefaultParagraphFont"/>
    <w:uiPriority w:val="99"/>
    <w:unhideWhenUsed/>
    <w:rsid w:val="00DC776B"/>
    <w:rPr>
      <w:color w:val="0000FF" w:themeColor="hyperlink"/>
      <w:u w:val="single"/>
    </w:rPr>
  </w:style>
  <w:style w:type="paragraph" w:styleId="NoSpacing">
    <w:name w:val="No Spacing"/>
    <w:uiPriority w:val="1"/>
    <w:qFormat/>
    <w:rsid w:val="00762254"/>
    <w:rPr>
      <w:lang w:val="es-ES_tradnl"/>
    </w:rPr>
  </w:style>
  <w:style w:type="character" w:styleId="FollowedHyperlink">
    <w:name w:val="FollowedHyperlink"/>
    <w:basedOn w:val="DefaultParagraphFont"/>
    <w:uiPriority w:val="99"/>
    <w:semiHidden/>
    <w:unhideWhenUsed/>
    <w:rsid w:val="00A001DB"/>
    <w:rPr>
      <w:color w:val="800080" w:themeColor="followedHyperlink"/>
      <w:u w:val="single"/>
    </w:rPr>
  </w:style>
  <w:style w:type="character" w:styleId="IntenseEmphasis">
    <w:name w:val="Intense Emphasis"/>
    <w:basedOn w:val="DefaultParagraphFont"/>
    <w:uiPriority w:val="21"/>
    <w:qFormat/>
    <w:rsid w:val="00037317"/>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oribit/latch-plugin" TargetMode="External"/><Relationship Id="rId21" Type="http://schemas.openxmlformats.org/officeDocument/2006/relationships/image" Target="media/image8.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mosquitto.org/" TargetMode="External"/><Relationship Id="rId11" Type="http://schemas.openxmlformats.org/officeDocument/2006/relationships/hyperlink" Target="https://wikipedia.org/wiki/Eclipse_Public_License"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latch.elevenpaths.com"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hyperlink" Target="https://github.com/oribit/mosquitto_pyauth"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n.wikipedia.org/wiki/OASIS_(organization)" TargetMode="External"/><Relationship Id="rId7" Type="http://schemas.openxmlformats.org/officeDocument/2006/relationships/hyperlink" Target="http://www.iso.org/iso/catalogue_detail.htm?csnumber=69466" TargetMode="External"/><Relationship Id="rId8" Type="http://schemas.openxmlformats.org/officeDocument/2006/relationships/hyperlink" Target="http://www.iana.org/assignments/service-names-port-numbers/service-names-port-numbers.xhtml?search=18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310</TotalTime>
  <Pages>10</Pages>
  <Words>1941</Words>
  <Characters>11070</Characters>
  <Application>Microsoft Macintosh Word</Application>
  <DocSecurity>0</DocSecurity>
  <Lines>92</Lines>
  <Paragraphs>25</Paragraphs>
  <ScaleCrop>false</ScaleCrop>
  <Company/>
  <LinksUpToDate>false</LinksUpToDate>
  <CharactersWithSpaces>12986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dc:creator>
  <cp:keywords/>
  <dc:description/>
  <cp:lastModifiedBy>Alvaro</cp:lastModifiedBy>
  <cp:revision>21</cp:revision>
  <cp:lastPrinted>2016-12-12T00:06:00Z</cp:lastPrinted>
  <dcterms:created xsi:type="dcterms:W3CDTF">2016-12-10T11:58:00Z</dcterms:created>
  <dcterms:modified xsi:type="dcterms:W3CDTF">2016-12-18T13:06:00Z</dcterms:modified>
</cp:coreProperties>
</file>