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виконанні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метою було встановлення та налаштування середовища розробки, призначеного для створення React-додатків.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цього, перш за все, необхідно було встановити та налаштувати декілька основних компонентів, а саме Node.js, Git та відповідний редактор коду, яким в даному випадку був Visual Studio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Наступним кроком була команда git clone для клонування лабораторного репозиторію з Github Classroom.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створення нового React-проекту було використано Create-react-app, звичайний інструмент інтерфейсу командного рядка. Проект отримав назву "laba1"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Після кожної зміни або додавання нового файлу робилася фіксація за допомогою команд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і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"Опис змін"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