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Apr.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B567D5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7C470871" w:rsidR="00B567D5" w:rsidRPr="00AF16CA" w:rsidRDefault="00AF16CA" w:rsidP="00B51FB5">
            <w:pPr>
              <w:pStyle w:val="ValeTabela"/>
              <w:ind w:left="-71" w:right="-12"/>
              <w:jc w:val="center"/>
              <w:rPr>
                <w:sz w:val="18"/>
                <w:szCs w:val="18"/>
              </w:rPr>
            </w:pPr>
            <w:r w:rsidRPr="00AF16CA">
              <w:rPr>
                <w:sz w:val="18"/>
                <w:szCs w:val="18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155461FB" w:rsidR="00B567D5" w:rsidRPr="00AF16CA" w:rsidRDefault="00AF16CA" w:rsidP="00B51FB5">
            <w:pPr>
              <w:pStyle w:val="ValeTabela"/>
              <w:ind w:left="-71" w:right="-12"/>
              <w:jc w:val="center"/>
              <w:rPr>
                <w:sz w:val="18"/>
                <w:szCs w:val="18"/>
              </w:rPr>
            </w:pPr>
            <w:r w:rsidRPr="00AF16CA">
              <w:rPr>
                <w:sz w:val="18"/>
                <w:szCs w:val="18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5288923A" w:rsidR="00B567D5" w:rsidRPr="00AF16CA" w:rsidRDefault="00AF16CA" w:rsidP="00B51FB5">
            <w:pPr>
              <w:pStyle w:val="ValeTabela"/>
              <w:jc w:val="left"/>
              <w:rPr>
                <w:sz w:val="18"/>
                <w:szCs w:val="18"/>
              </w:rPr>
            </w:pPr>
            <w:r w:rsidRPr="00AF16CA">
              <w:rPr>
                <w:sz w:val="18"/>
                <w:szCs w:val="18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2D71DDB4" w:rsidR="00B567D5" w:rsidRPr="00AF16CA" w:rsidRDefault="00AF16CA" w:rsidP="00B51FB5">
            <w:pPr>
              <w:pStyle w:val="ValeTabela"/>
              <w:ind w:left="-87" w:right="-63"/>
              <w:jc w:val="center"/>
              <w:rPr>
                <w:caps/>
                <w:sz w:val="18"/>
                <w:szCs w:val="18"/>
              </w:rPr>
            </w:pPr>
            <w:r w:rsidRPr="00AF16CA">
              <w:rPr>
                <w:caps/>
                <w:sz w:val="18"/>
                <w:szCs w:val="18"/>
              </w:rPr>
              <w:t>SH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6618545D" w:rsidR="00B567D5" w:rsidRPr="00AF16CA" w:rsidRDefault="00AF16CA" w:rsidP="00B51FB5">
            <w:pPr>
              <w:pStyle w:val="ValeTabela"/>
              <w:ind w:left="-87" w:right="-63"/>
              <w:jc w:val="center"/>
              <w:rPr>
                <w:caps/>
                <w:sz w:val="18"/>
                <w:szCs w:val="18"/>
              </w:rPr>
            </w:pPr>
            <w:r w:rsidRPr="00AF16CA">
              <w:rPr>
                <w:caps/>
                <w:sz w:val="18"/>
                <w:szCs w:val="18"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0B1F142D" w:rsidR="00B567D5" w:rsidRPr="00AF16CA" w:rsidRDefault="00AF16CA" w:rsidP="00B51FB5">
            <w:pPr>
              <w:pStyle w:val="ValeTabela"/>
              <w:ind w:left="-87" w:right="-63"/>
              <w:jc w:val="center"/>
              <w:rPr>
                <w:caps/>
                <w:sz w:val="18"/>
                <w:szCs w:val="18"/>
              </w:rPr>
            </w:pPr>
            <w:r w:rsidRPr="00AF16CA">
              <w:rPr>
                <w:caps/>
                <w:sz w:val="18"/>
                <w:szCs w:val="18"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5A97A895" w:rsidR="00B567D5" w:rsidRPr="00AF16CA" w:rsidRDefault="00AF16CA" w:rsidP="00B51FB5">
            <w:pPr>
              <w:pStyle w:val="ValeTabela"/>
              <w:ind w:left="-87" w:right="-63"/>
              <w:jc w:val="center"/>
              <w:rPr>
                <w:caps/>
                <w:sz w:val="18"/>
                <w:szCs w:val="18"/>
              </w:rPr>
            </w:pPr>
            <w:r w:rsidRPr="00AF16CA">
              <w:rPr>
                <w:caps/>
                <w:sz w:val="18"/>
                <w:szCs w:val="18"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1039F60B" w:rsidR="00B567D5" w:rsidRPr="00AF16CA" w:rsidRDefault="00AF16CA" w:rsidP="00B51FB5">
            <w:pPr>
              <w:pStyle w:val="ValeTabela"/>
              <w:jc w:val="center"/>
              <w:rPr>
                <w:sz w:val="18"/>
                <w:szCs w:val="18"/>
              </w:rPr>
            </w:pPr>
            <w:r w:rsidRPr="00AF16CA">
              <w:rPr>
                <w:sz w:val="18"/>
                <w:szCs w:val="18"/>
              </w:rPr>
              <w:t>17/05/2023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9B63A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010549EE" w:rsidR="009B63AA" w:rsidRPr="00AF16CA" w:rsidRDefault="009B63AA" w:rsidP="00A30ABF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AF16CA">
              <w:rPr>
                <w:sz w:val="18"/>
              </w:rPr>
              <w:t>Fornecedor / Área</w:t>
            </w:r>
            <w:r w:rsidRPr="00AF16CA">
              <w:rPr>
                <w:sz w:val="18"/>
                <w:lang w:val="en-US"/>
              </w:rPr>
              <w:t>:</w:t>
            </w:r>
            <w:r w:rsidR="00896C52" w:rsidRPr="00AF16CA">
              <w:rPr>
                <w:sz w:val="18"/>
                <w:lang w:val="en-US"/>
              </w:rPr>
              <w:t xml:space="preserve"> </w:t>
            </w:r>
            <w:r w:rsidR="00A30ABF" w:rsidRPr="00AF16CA">
              <w:rPr>
                <w:sz w:val="18"/>
                <w:lang w:val="en-US"/>
              </w:rPr>
              <w:t>ENESA</w:t>
            </w:r>
            <w:r w:rsidR="00896C52" w:rsidRPr="00AF16CA">
              <w:rPr>
                <w:sz w:val="18"/>
                <w:lang w:val="en-US"/>
              </w:rPr>
              <w:t xml:space="preserve"> – </w:t>
            </w:r>
            <w:r w:rsidR="00D21AC1" w:rsidRPr="00AF16CA">
              <w:rPr>
                <w:rFonts w:cs="Arial"/>
                <w:bCs/>
                <w:sz w:val="20"/>
              </w:rPr>
              <w:t>RP 313KP 09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10733F99" w:rsidR="009B63AA" w:rsidRPr="00AF16CA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AF16CA">
              <w:rPr>
                <w:sz w:val="18"/>
                <w:lang w:val="en-US"/>
              </w:rPr>
              <w:t xml:space="preserve"> Data:</w:t>
            </w:r>
            <w:r w:rsidR="00896C52" w:rsidRPr="00AF16CA">
              <w:rPr>
                <w:sz w:val="18"/>
                <w:lang w:val="en-US"/>
              </w:rPr>
              <w:t xml:space="preserve"> </w:t>
            </w:r>
            <w:r w:rsidR="00D21AC1" w:rsidRPr="00AF16CA">
              <w:rPr>
                <w:sz w:val="18"/>
                <w:lang w:val="en-US"/>
              </w:rPr>
              <w:t>17</w:t>
            </w:r>
            <w:r w:rsidR="00896C52" w:rsidRPr="00AF16CA">
              <w:rPr>
                <w:sz w:val="18"/>
                <w:lang w:val="en-US"/>
              </w:rPr>
              <w:t>/05/2023</w:t>
            </w:r>
          </w:p>
        </w:tc>
      </w:tr>
      <w:tr w:rsidR="007B4EF2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7F50876C" w:rsidR="007B4EF2" w:rsidRPr="00AF16CA" w:rsidRDefault="007B4EF2" w:rsidP="00A30ABF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AF16CA">
              <w:rPr>
                <w:sz w:val="18"/>
              </w:rPr>
              <w:t>Equipamento / Subárea</w:t>
            </w:r>
            <w:r w:rsidRPr="00AF16CA">
              <w:rPr>
                <w:sz w:val="18"/>
                <w:lang w:val="en-US"/>
              </w:rPr>
              <w:t>:</w:t>
            </w:r>
            <w:r w:rsidR="00896C52" w:rsidRPr="00AF16CA">
              <w:rPr>
                <w:sz w:val="18"/>
                <w:lang w:val="en-US"/>
              </w:rPr>
              <w:t xml:space="preserve"> </w:t>
            </w:r>
            <w:r w:rsidR="0015472E" w:rsidRPr="00AF16CA">
              <w:rPr>
                <w:sz w:val="18"/>
                <w:lang w:val="en-US"/>
              </w:rPr>
              <w:t xml:space="preserve">RP 313KP-09 </w:t>
            </w:r>
            <w:r w:rsidR="00D21AC1" w:rsidRPr="00AF16CA">
              <w:rPr>
                <w:sz w:val="18"/>
                <w:lang w:val="en-US"/>
              </w:rPr>
              <w:t>–</w:t>
            </w:r>
            <w:r w:rsidR="0015472E" w:rsidRPr="00AF16CA">
              <w:rPr>
                <w:sz w:val="18"/>
                <w:lang w:val="en-US"/>
              </w:rPr>
              <w:t xml:space="preserve"> </w:t>
            </w:r>
            <w:r w:rsidR="00D21AC1" w:rsidRPr="00AF16CA">
              <w:rPr>
                <w:sz w:val="18"/>
              </w:rPr>
              <w:t>Chaves limites do GIRO.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5A1AC59E" w:rsidR="007B4EF2" w:rsidRPr="00AF16CA" w:rsidRDefault="007B4EF2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AF16CA">
              <w:rPr>
                <w:sz w:val="18"/>
                <w:lang w:val="en-US"/>
              </w:rPr>
              <w:t>TAG:</w:t>
            </w:r>
            <w:r w:rsidR="00896C52" w:rsidRPr="00AF16CA">
              <w:rPr>
                <w:sz w:val="18"/>
                <w:lang w:val="en-US"/>
              </w:rPr>
              <w:t xml:space="preserve"> </w:t>
            </w:r>
            <w:r w:rsidR="0015472E" w:rsidRPr="00AF16CA">
              <w:rPr>
                <w:sz w:val="18"/>
                <w:lang w:val="en-US"/>
              </w:rPr>
              <w:t>RP 313KP-09</w:t>
            </w:r>
          </w:p>
        </w:tc>
      </w:tr>
      <w:tr w:rsidR="00562931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33A50682" w:rsidR="00562931" w:rsidRPr="00AF16CA" w:rsidRDefault="00562931" w:rsidP="00477B5B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AF16CA">
              <w:rPr>
                <w:sz w:val="18"/>
              </w:rPr>
              <w:t>Emitente:</w:t>
            </w:r>
            <w:r w:rsidR="00392524" w:rsidRPr="00AF16CA">
              <w:rPr>
                <w:sz w:val="18"/>
              </w:rPr>
              <w:t xml:space="preserve"> </w:t>
            </w:r>
            <w:r w:rsidR="00D21AC1" w:rsidRPr="00AF16CA">
              <w:rPr>
                <w:sz w:val="18"/>
              </w:rPr>
              <w:t>Sergio Henrique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562931" w:rsidRPr="00AF16CA" w:rsidRDefault="0056293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AF16CA">
              <w:rPr>
                <w:sz w:val="18"/>
                <w:lang w:val="en-US"/>
              </w:rPr>
              <w:t>Assinatura do emitente:</w:t>
            </w:r>
            <w:r w:rsidR="0015472E" w:rsidRPr="00AF16CA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5B31B5">
        <w:trPr>
          <w:trHeight w:hRule="exact" w:val="4934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79075B42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2A00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" o:allowincell="f" fillcolor="red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1534F2C0" w:rsidR="009B63AA" w:rsidRPr="00AF16CA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3602EE2B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FA53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EWHg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" o:allowincell="f" fillcolor="red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>Serviço</w:t>
            </w:r>
            <w:r w:rsidR="009B63AA" w:rsidRPr="00AF16CA">
              <w:rPr>
                <w:sz w:val="18"/>
              </w:rPr>
              <w:t xml:space="preserve">: </w:t>
            </w:r>
            <w:r w:rsidR="00A30ABF" w:rsidRPr="00AF16CA">
              <w:rPr>
                <w:sz w:val="18"/>
              </w:rPr>
              <w:t xml:space="preserve">Montagem mecânica </w:t>
            </w:r>
            <w:r w:rsidR="00E700FE" w:rsidRPr="00AF16CA">
              <w:rPr>
                <w:sz w:val="18"/>
              </w:rPr>
              <w:t>- Soldagem</w:t>
            </w:r>
          </w:p>
          <w:p w14:paraId="5C257ED7" w14:textId="28A7E79B" w:rsidR="00477B5B" w:rsidRPr="00AF16CA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AF16CA">
              <w:rPr>
                <w:sz w:val="18"/>
              </w:rPr>
              <w:t xml:space="preserve">Categoria </w:t>
            </w:r>
            <w:r w:rsidR="00477B5B" w:rsidRPr="00AF16CA">
              <w:rPr>
                <w:b/>
              </w:rPr>
              <w:t>“</w:t>
            </w:r>
            <w:r w:rsidR="00477B5B" w:rsidRPr="00AF16CA">
              <w:rPr>
                <w:b/>
                <w:sz w:val="18"/>
                <w:szCs w:val="18"/>
              </w:rPr>
              <w:t>B”</w:t>
            </w:r>
            <w:r w:rsidR="00477B5B" w:rsidRPr="00AF16CA">
              <w:rPr>
                <w:sz w:val="18"/>
                <w:szCs w:val="18"/>
              </w:rPr>
              <w:t xml:space="preserve"> NÃO IMPEDITIVA</w:t>
            </w:r>
            <w:r w:rsidR="00477B5B" w:rsidRPr="00AF16CA">
              <w:t xml:space="preserve">       </w:t>
            </w:r>
          </w:p>
          <w:p w14:paraId="0C05A15E" w14:textId="3258F569" w:rsidR="009B63AA" w:rsidRPr="00AF16CA" w:rsidRDefault="0015472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AF16CA">
              <w:rPr>
                <w:rFonts w:cs="Arial"/>
                <w:noProof/>
                <w:sz w:val="18"/>
                <w:szCs w:val="18"/>
              </w:rPr>
              <w:t>A inspeção DUCTOR identificou que foi aplicado o esquema de p</w:t>
            </w:r>
            <w:r w:rsidR="00D21AC1" w:rsidRPr="00AF16CA">
              <w:rPr>
                <w:rFonts w:cs="Arial"/>
                <w:noProof/>
                <w:sz w:val="18"/>
                <w:szCs w:val="18"/>
              </w:rPr>
              <w:t>intura nas soldas do suporte das chaves limites do giro da</w:t>
            </w:r>
            <w:r w:rsidRPr="00AF16CA">
              <w:rPr>
                <w:rFonts w:cs="Arial"/>
                <w:noProof/>
                <w:sz w:val="18"/>
                <w:szCs w:val="18"/>
              </w:rPr>
              <w:t xml:space="preserve"> RP-313K-09, sem evidencias da liberação do visual de ajuste bem como visual de soldas pelo CQ Enesa conforme o PR - E - 261  item 9.3 e EG-M-402 item 8.1. </w:t>
            </w:r>
          </w:p>
          <w:p w14:paraId="5D3121EB" w14:textId="77777777" w:rsidR="0015472E" w:rsidRPr="0015472E" w:rsidRDefault="0015472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4F0C5A1B" w14:textId="77777777" w:rsidR="009B63AA" w:rsidRPr="00603528" w:rsidRDefault="005B31B5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1E46EC14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9BCEC" w14:textId="02642ED7" w:rsidR="009B63AA" w:rsidRDefault="00983F17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586592F8" wp14:editId="36743E65">
                                        <wp:extent cx="1751965" cy="1495425"/>
                                        <wp:effectExtent l="0" t="0" r="635" b="9525"/>
                                        <wp:docPr id="20" name="Imagem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7 at 15.03.14.jpe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5196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181964F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63700FBE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5D18CAF5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1B2F03A1" w14:textId="5158E91D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o. 3</w:t>
                                  </w:r>
                                </w:p>
                                <w:p w14:paraId="75AAFD2B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52BC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8" o:spid="_x0000_s1027" type="#_x0000_t202" style="position:absolute;margin-left:323.45pt;margin-top:4.9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">
                      <v:textbox>
                        <w:txbxContent>
                          <w:p w14:paraId="6669BCEC" w14:textId="02642ED7" w:rsidR="009B63AA" w:rsidRDefault="00983F17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86592F8" wp14:editId="36743E65">
                                  <wp:extent cx="1751965" cy="1495425"/>
                                  <wp:effectExtent l="0" t="0" r="635" b="9525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7 at 15.03.14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196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81964F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3700FBE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5D18CAF5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1B2F03A1" w14:textId="5158E91D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3</w:t>
                            </w:r>
                          </w:p>
                          <w:p w14:paraId="75AAFD2B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41957615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9EE750" w14:textId="44331A1C" w:rsidR="009B63AA" w:rsidRDefault="00983F17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777D8294" wp14:editId="79D0BBBB">
                                        <wp:extent cx="1751965" cy="1581150"/>
                                        <wp:effectExtent l="0" t="0" r="635" b="0"/>
                                        <wp:docPr id="19" name="Imagem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17 at 15.03.15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51965" cy="158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91CCB92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30BA5BE8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7864B223" w14:textId="3F6CD185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4A12E745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o. 2</w:t>
                                  </w:r>
                                </w:p>
                                <w:p w14:paraId="523F13F6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margin-left:161pt;margin-top:4.9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+mzLg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">
                      <v:textbox>
                        <w:txbxContent>
                          <w:p w14:paraId="369EE750" w14:textId="44331A1C" w:rsidR="009B63AA" w:rsidRDefault="00983F17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777D8294" wp14:editId="79D0BBBB">
                                  <wp:extent cx="1751965" cy="1581150"/>
                                  <wp:effectExtent l="0" t="0" r="635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17 at 15.03.15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1965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1CCB92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0BA5BE8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7864B223" w14:textId="3F6CD185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4A12E745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523F13F6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26264088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63662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BE59F" w14:textId="510F0800" w:rsidR="009B63AA" w:rsidRDefault="00983F17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48B2CB81" wp14:editId="1E228584">
                                        <wp:extent cx="1751965" cy="1485900"/>
                                        <wp:effectExtent l="0" t="0" r="635" b="0"/>
                                        <wp:docPr id="18" name="Imagem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17 at 15.03.15 (1).jpe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51965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D4D1A3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1C7B41FE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3F9F76B4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6399B187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o.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1A3C7597" w14:textId="76E4DD8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1.5pt;margin-top: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">
                      <v:textbox>
                        <w:txbxContent>
                          <w:p w14:paraId="31EBE59F" w14:textId="510F0800" w:rsidR="009B63AA" w:rsidRDefault="00983F17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8B2CB81" wp14:editId="1E228584">
                                  <wp:extent cx="1751965" cy="1485900"/>
                                  <wp:effectExtent l="0" t="0" r="635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17 at 15.03.15 (1)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196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D4D1A3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C7B41FE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3F9F76B4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6399B187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1A3C7597" w14:textId="76E4DD8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7D0BECA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47E30920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296F0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" o:allowincell="f" fillcolor="red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6E112F5B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42C9B66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2BE55AA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1C05AA2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  </w:t>
            </w:r>
            <w:r w:rsidR="009B63AA" w:rsidRPr="003757C5">
              <w:rPr>
                <w:rFonts w:ascii="Arial" w:hAnsi="Arial"/>
                <w:sz w:val="18"/>
              </w:rPr>
              <w:t>Reparar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bookmarkStart w:id="0" w:name="_GoBack" w:colFirst="0" w:colLast="0"/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 Aprovado</w:t>
            </w:r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  <w:bookmarkEnd w:id="0"/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Coord. Jones Peres / Enesa</w:t>
            </w:r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>Eng. Sergio Marcatto</w:t>
            </w:r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8"/>
      <w:footerReference w:type="default" r:id="rId19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87C787" w14:textId="77777777" w:rsidR="004278E1" w:rsidRDefault="004278E1">
      <w:r>
        <w:separator/>
      </w:r>
    </w:p>
  </w:endnote>
  <w:endnote w:type="continuationSeparator" w:id="0">
    <w:p w14:paraId="1615A2D1" w14:textId="77777777" w:rsidR="004278E1" w:rsidRDefault="0042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DB514" w14:textId="77777777" w:rsidR="004278E1" w:rsidRDefault="004278E1">
      <w:r>
        <w:separator/>
      </w:r>
    </w:p>
  </w:footnote>
  <w:footnote w:type="continuationSeparator" w:id="0">
    <w:p w14:paraId="173DD8CB" w14:textId="77777777" w:rsidR="004278E1" w:rsidRDefault="00427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Pr="00AF16C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AF16CA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AF16CA">
            <w:rPr>
              <w:rFonts w:cs="Arial"/>
              <w:b/>
              <w:bCs/>
              <w:sz w:val="20"/>
            </w:rPr>
            <w:t>FASE DO PROJETO</w:t>
          </w:r>
          <w:r w:rsidR="00392524" w:rsidRPr="00AF16CA">
            <w:rPr>
              <w:rFonts w:cs="Arial"/>
              <w:b/>
              <w:bCs/>
              <w:sz w:val="20"/>
            </w:rPr>
            <w:t xml:space="preserve"> –</w:t>
          </w:r>
          <w:r w:rsidR="00A30ABF" w:rsidRPr="00AF16CA">
            <w:rPr>
              <w:rFonts w:cs="Arial"/>
              <w:b/>
              <w:bCs/>
              <w:sz w:val="20"/>
            </w:rPr>
            <w:t xml:space="preserve">  </w:t>
          </w:r>
          <w:r w:rsidR="00A30ABF" w:rsidRPr="00AF16CA">
            <w:rPr>
              <w:rFonts w:cs="Arial"/>
              <w:bCs/>
              <w:sz w:val="20"/>
            </w:rPr>
            <w:t>CAPITAL / PROGRAMA 240 MTPA</w:t>
          </w:r>
          <w:r w:rsidR="00A30ABF" w:rsidRPr="00AF16CA">
            <w:rPr>
              <w:rFonts w:cs="Arial"/>
              <w:b/>
              <w:bCs/>
              <w:sz w:val="20"/>
            </w:rPr>
            <w:t xml:space="preserve"> </w:t>
          </w:r>
        </w:p>
        <w:p w14:paraId="4561FE93" w14:textId="4FF5EABE" w:rsidR="00DB31EF" w:rsidRPr="00AF16CA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AF16CA">
            <w:rPr>
              <w:rFonts w:cs="Arial"/>
              <w:b/>
              <w:bCs/>
              <w:sz w:val="20"/>
            </w:rPr>
            <w:t>ÁREA / SUBÁREA</w:t>
          </w:r>
          <w:r w:rsidR="00392524" w:rsidRPr="00AF16CA">
            <w:rPr>
              <w:rFonts w:cs="Arial"/>
              <w:b/>
              <w:bCs/>
              <w:sz w:val="20"/>
            </w:rPr>
            <w:t xml:space="preserve">: </w:t>
          </w:r>
          <w:r w:rsidR="00D21AC1" w:rsidRPr="00AF16CA">
            <w:rPr>
              <w:rFonts w:cs="Arial"/>
              <w:bCs/>
              <w:sz w:val="20"/>
            </w:rPr>
            <w:t>RP 313KP 09</w:t>
          </w:r>
          <w:r w:rsidR="00392524" w:rsidRPr="00AF16CA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AF16CA" w:rsidRDefault="009B63AA" w:rsidP="009B63AA">
          <w:pPr>
            <w:jc w:val="both"/>
            <w:rPr>
              <w:rFonts w:cs="Arial"/>
              <w:b/>
              <w:bCs/>
              <w:sz w:val="20"/>
            </w:rPr>
          </w:pPr>
          <w:r w:rsidRPr="00AF16CA"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AF16C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AF16C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AF16C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Pr="00AF16CA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 w:rsidRPr="00AF16CA">
            <w:rPr>
              <w:rFonts w:cs="Arial"/>
              <w:sz w:val="16"/>
            </w:rPr>
            <w:t>PÁGINA</w:t>
          </w:r>
        </w:p>
        <w:p w14:paraId="64549F98" w14:textId="2CFA9FBA" w:rsidR="00DB31EF" w:rsidRPr="00AF16CA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 w:rsidRPr="00AF16CA"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AF16CA">
            <w:rPr>
              <w:rStyle w:val="Nmerodepgina"/>
              <w:rFonts w:cs="Arial"/>
              <w:b/>
              <w:bCs/>
              <w:noProof/>
              <w:sz w:val="20"/>
            </w:rPr>
            <w:t>1</w:t>
          </w: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 w:rsidRPr="00AF16CA">
            <w:rPr>
              <w:rStyle w:val="Nmerodepgina"/>
              <w:rFonts w:cs="Arial"/>
              <w:b/>
              <w:bCs/>
              <w:sz w:val="20"/>
            </w:rPr>
            <w:t>/</w:t>
          </w: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 w:rsidRPr="00AF16CA"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AF16CA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 w:rsidRPr="00AF16CA"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Pr="00AF16CA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Pr="00AF16CA" w:rsidRDefault="00DB31EF" w:rsidP="00F36F63">
          <w:pPr>
            <w:jc w:val="both"/>
            <w:rPr>
              <w:rFonts w:cs="Arial"/>
              <w:sz w:val="16"/>
            </w:rPr>
          </w:pPr>
          <w:r w:rsidRPr="00AF16CA">
            <w:rPr>
              <w:rFonts w:cs="Arial"/>
              <w:sz w:val="16"/>
            </w:rPr>
            <w:t>Nº (CONTRATADA)</w:t>
          </w:r>
        </w:p>
        <w:p w14:paraId="07B94791" w14:textId="2EE21996" w:rsidR="00DB31EF" w:rsidRPr="00AF16CA" w:rsidRDefault="00AF16CA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RNC-DUC-CP-058-2023</w:t>
          </w:r>
        </w:p>
      </w:tc>
      <w:tc>
        <w:tcPr>
          <w:tcW w:w="1092" w:type="dxa"/>
        </w:tcPr>
        <w:p w14:paraId="69FB31CE" w14:textId="77777777" w:rsidR="00DB31EF" w:rsidRPr="00AF16CA" w:rsidRDefault="00DB31EF" w:rsidP="00F36F63">
          <w:pPr>
            <w:jc w:val="center"/>
            <w:rPr>
              <w:rFonts w:cs="Arial"/>
              <w:sz w:val="16"/>
            </w:rPr>
          </w:pPr>
          <w:r w:rsidRPr="00AF16CA">
            <w:rPr>
              <w:rFonts w:cs="Arial"/>
              <w:sz w:val="16"/>
            </w:rPr>
            <w:t>REV.</w:t>
          </w:r>
        </w:p>
        <w:p w14:paraId="64B2AB83" w14:textId="7B902CCD" w:rsidR="00DB31EF" w:rsidRPr="00AF16CA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 w:rsidRPr="00AF16CA"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44281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278E1"/>
    <w:rsid w:val="00437E17"/>
    <w:rsid w:val="00446CA5"/>
    <w:rsid w:val="00450D68"/>
    <w:rsid w:val="00460A65"/>
    <w:rsid w:val="00474C6C"/>
    <w:rsid w:val="00477B5B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3F1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634A"/>
    <w:rsid w:val="00AD1E0C"/>
    <w:rsid w:val="00AE34DD"/>
    <w:rsid w:val="00AF11AB"/>
    <w:rsid w:val="00AF16CA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1AC1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D2258"/>
    <w:rsid w:val="00ED2CD3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header" Target="header1.xml"/><Relationship Id="rId3" Type="http://schemas.openxmlformats.org/officeDocument/2006/relationships/customXml" Target="../customXml/item2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F24957-B2E6-48F4-9D42-7D3E938B4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1572</Words>
  <Characters>8495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10047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2</cp:revision>
  <cp:lastPrinted>2012-05-23T19:31:00Z</cp:lastPrinted>
  <dcterms:created xsi:type="dcterms:W3CDTF">2023-05-17T18:36:00Z</dcterms:created>
  <dcterms:modified xsi:type="dcterms:W3CDTF">2023-05-17T18:36:00Z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