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74744A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07E9DFB1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  <w:r w:rsidRPr="00921174"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32373C0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  <w:r w:rsidRPr="00921174"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C06B143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  <w:r w:rsidRPr="00921174"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77CB0D36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AP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43C6C176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3AF894A0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6D6A7FE9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 w:rsidRPr="00921174">
              <w:rPr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43C7E0E0" w:rsidR="0074744A" w:rsidRPr="00B567D5" w:rsidRDefault="00A03E7D" w:rsidP="00240546">
            <w:pPr>
              <w:pStyle w:val="ValeTabela"/>
              <w:jc w:val="center"/>
              <w:rPr>
                <w:color w:val="FF0000"/>
              </w:rPr>
            </w:pPr>
            <w:r>
              <w:rPr>
                <w:sz w:val="18"/>
                <w:szCs w:val="18"/>
              </w:rPr>
              <w:t>2</w:t>
            </w:r>
            <w:r w:rsidR="00240546">
              <w:rPr>
                <w:sz w:val="18"/>
                <w:szCs w:val="18"/>
              </w:rPr>
              <w:t>3</w:t>
            </w:r>
            <w:r w:rsidR="0074744A" w:rsidRPr="00921174">
              <w:rPr>
                <w:sz w:val="18"/>
                <w:szCs w:val="18"/>
              </w:rPr>
              <w:t>/05/2023</w:t>
            </w:r>
          </w:p>
        </w:tc>
      </w:tr>
      <w:tr w:rsidR="0074744A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74744A" w:rsidRPr="00B567D5" w:rsidRDefault="0074744A" w:rsidP="0074744A">
            <w:pPr>
              <w:pStyle w:val="ValeTabela"/>
              <w:jc w:val="center"/>
              <w:rPr>
                <w:color w:val="FF0000"/>
              </w:rPr>
            </w:pPr>
            <w:bookmarkStart w:id="0" w:name="_GoBack"/>
            <w:bookmarkEnd w:id="0"/>
          </w:p>
        </w:tc>
      </w:tr>
      <w:tr w:rsidR="0074744A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74744A" w:rsidRPr="00B567D5" w:rsidRDefault="0074744A" w:rsidP="0074744A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74744A" w:rsidRPr="00B567D5" w:rsidRDefault="0074744A" w:rsidP="0074744A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74744A" w:rsidRPr="00B567D5" w:rsidRDefault="0074744A" w:rsidP="0074744A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74744A" w:rsidRPr="00B567D5" w:rsidRDefault="0074744A" w:rsidP="0074744A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74744A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74744A" w:rsidRPr="00A96E05" w:rsidRDefault="0074744A" w:rsidP="0074744A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74744A" w:rsidRPr="00A96E05" w:rsidRDefault="0074744A" w:rsidP="0074744A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74744A" w:rsidRPr="00A96E05" w:rsidRDefault="0074744A" w:rsidP="0074744A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74744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74744A" w:rsidRPr="00DF6C0F" w:rsidRDefault="0074744A" w:rsidP="0074744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74744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3A9D5383" w:rsidR="0074744A" w:rsidRPr="00896C52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 w:rsidRPr="0055021D">
              <w:rPr>
                <w:sz w:val="18"/>
              </w:rPr>
              <w:t>Fornecedor</w:t>
            </w:r>
            <w:r>
              <w:rPr>
                <w:sz w:val="18"/>
              </w:rPr>
              <w:t xml:space="preserve"> / Área</w:t>
            </w:r>
            <w:r w:rsidRPr="00E36B46">
              <w:rPr>
                <w:sz w:val="18"/>
                <w:lang w:val="en-US"/>
              </w:rPr>
              <w:t>:</w:t>
            </w:r>
            <w:r>
              <w:rPr>
                <w:sz w:val="18"/>
                <w:lang w:val="en-US"/>
              </w:rPr>
              <w:t xml:space="preserve"> </w:t>
            </w:r>
            <w:r w:rsidRPr="008E7BBE">
              <w:rPr>
                <w:sz w:val="18"/>
                <w:lang w:val="en-US"/>
              </w:rPr>
              <w:t xml:space="preserve">ENESA – </w:t>
            </w:r>
            <w:r>
              <w:rPr>
                <w:rFonts w:cs="Arial"/>
                <w:bCs/>
                <w:sz w:val="20"/>
              </w:rPr>
              <w:t>TR 313K 87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43E347BD" w:rsidR="0074744A" w:rsidRPr="00896C52" w:rsidRDefault="0074744A" w:rsidP="00240546">
            <w:pPr>
              <w:tabs>
                <w:tab w:val="left" w:pos="-720"/>
              </w:tabs>
              <w:suppressAutoHyphens/>
              <w:spacing w:before="90" w:after="54"/>
              <w:rPr>
                <w:color w:val="FF0000"/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2</w:t>
            </w:r>
            <w:r w:rsidR="00240546">
              <w:rPr>
                <w:sz w:val="18"/>
                <w:lang w:val="en-US"/>
              </w:rPr>
              <w:t>3</w:t>
            </w:r>
            <w:r w:rsidRPr="008E7BBE">
              <w:rPr>
                <w:sz w:val="18"/>
                <w:lang w:val="en-US"/>
              </w:rPr>
              <w:t>/05/2023</w:t>
            </w:r>
          </w:p>
        </w:tc>
      </w:tr>
      <w:tr w:rsidR="0074744A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5F04F5B5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55021D">
              <w:rPr>
                <w:sz w:val="18"/>
              </w:rPr>
              <w:t>Equipamento</w:t>
            </w:r>
            <w:r>
              <w:rPr>
                <w:sz w:val="18"/>
              </w:rPr>
              <w:t xml:space="preserve"> / Subárea</w:t>
            </w:r>
            <w:r w:rsidRPr="00E36B46">
              <w:rPr>
                <w:sz w:val="18"/>
                <w:lang w:val="en-US"/>
              </w:rPr>
              <w:t>:</w:t>
            </w:r>
            <w:r>
              <w:rPr>
                <w:sz w:val="18"/>
                <w:lang w:val="en-US"/>
              </w:rPr>
              <w:t xml:space="preserve"> </w:t>
            </w:r>
            <w:proofErr w:type="spellStart"/>
            <w:r w:rsidRPr="008E7BBE">
              <w:rPr>
                <w:sz w:val="18"/>
                <w:lang w:val="en-US"/>
              </w:rPr>
              <w:t>Transportador</w:t>
            </w:r>
            <w:proofErr w:type="spellEnd"/>
            <w:r w:rsidRPr="008E7BBE">
              <w:rPr>
                <w:sz w:val="18"/>
                <w:lang w:val="en-US"/>
              </w:rPr>
              <w:t xml:space="preserve"> de </w:t>
            </w:r>
            <w:proofErr w:type="spellStart"/>
            <w:r w:rsidRPr="008E7BBE">
              <w:rPr>
                <w:sz w:val="18"/>
                <w:lang w:val="en-US"/>
              </w:rPr>
              <w:t>correia</w:t>
            </w:r>
            <w:proofErr w:type="spellEnd"/>
            <w:r w:rsidRPr="008E7BBE">
              <w:rPr>
                <w:sz w:val="18"/>
                <w:lang w:val="en-US"/>
              </w:rPr>
              <w:t xml:space="preserve"> TR 313K 87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5F75DA0A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E36B46">
              <w:rPr>
                <w:sz w:val="18"/>
                <w:lang w:val="en-US"/>
              </w:rPr>
              <w:t>TAG:</w:t>
            </w:r>
            <w:r>
              <w:rPr>
                <w:sz w:val="18"/>
                <w:lang w:val="en-US"/>
              </w:rPr>
              <w:t xml:space="preserve"> </w:t>
            </w:r>
            <w:r w:rsidRPr="008E7BBE">
              <w:rPr>
                <w:sz w:val="18"/>
                <w:lang w:val="en-US"/>
              </w:rPr>
              <w:t>TR 313K 87</w:t>
            </w:r>
          </w:p>
        </w:tc>
      </w:tr>
      <w:tr w:rsidR="0074744A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45E7A90C" w:rsidR="0074744A" w:rsidRPr="0055021D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sz w:val="18"/>
              </w:rPr>
              <w:t xml:space="preserve">Emitente: </w:t>
            </w:r>
            <w:r>
              <w:rPr>
                <w:b/>
                <w:sz w:val="18"/>
              </w:rPr>
              <w:t>Allyson Peixoto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2953589C" w:rsidR="0074744A" w:rsidRPr="00E36B46" w:rsidRDefault="0074744A" w:rsidP="0074744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853824" behindDoc="1" locked="0" layoutInCell="1" allowOverlap="1" wp14:anchorId="0464C22A" wp14:editId="5D6D1166">
                  <wp:simplePos x="0" y="0"/>
                  <wp:positionH relativeFrom="margin">
                    <wp:posOffset>1459865</wp:posOffset>
                  </wp:positionH>
                  <wp:positionV relativeFrom="margin">
                    <wp:posOffset>31115</wp:posOffset>
                  </wp:positionV>
                  <wp:extent cx="1390015" cy="339725"/>
                  <wp:effectExtent l="0" t="0" r="635" b="3175"/>
                  <wp:wrapTight wrapText="bothSides">
                    <wp:wrapPolygon edited="0">
                      <wp:start x="0" y="0"/>
                      <wp:lineTo x="0" y="20591"/>
                      <wp:lineTo x="21314" y="20591"/>
                      <wp:lineTo x="21314" y="0"/>
                      <wp:lineTo x="0" y="0"/>
                    </wp:wrapPolygon>
                  </wp:wrapTight>
                  <wp:docPr id="18" name="Imagem 18" descr="WhatsApp Image 2021-08-15 at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1-08-15 at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2" t="35680" r="17761" b="34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01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sz w:val="18"/>
                <w:lang w:val="en-US"/>
              </w:rPr>
              <w:t>Assinatura</w:t>
            </w:r>
            <w:proofErr w:type="spellEnd"/>
            <w:r>
              <w:rPr>
                <w:sz w:val="18"/>
                <w:lang w:val="en-US"/>
              </w:rPr>
              <w:t xml:space="preserve"> do </w:t>
            </w:r>
            <w:proofErr w:type="spellStart"/>
            <w:r>
              <w:rPr>
                <w:sz w:val="18"/>
                <w:lang w:val="en-US"/>
              </w:rPr>
              <w:t>emitente</w:t>
            </w:r>
            <w:proofErr w:type="spellEnd"/>
            <w:r>
              <w:rPr>
                <w:sz w:val="18"/>
                <w:lang w:val="en-US"/>
              </w:rPr>
              <w:t xml:space="preserve">: </w:t>
            </w:r>
          </w:p>
        </w:tc>
      </w:tr>
    </w:tbl>
    <w:p w14:paraId="5D147124" w14:textId="0490F215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30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30"/>
      </w:tblGrid>
      <w:tr w:rsidR="009B63AA" w:rsidRPr="00E36B46" w14:paraId="27E9982D" w14:textId="77777777" w:rsidTr="008E7BBE">
        <w:trPr>
          <w:trHeight w:hRule="exact" w:val="6745"/>
        </w:trPr>
        <w:tc>
          <w:tcPr>
            <w:tcW w:w="9730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39638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2547344F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96A4F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13D1900B" w:rsidR="009B63AA" w:rsidRPr="00396386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2BAA6A7D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85E39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" o:allowincell="f" fillcolor="black [3213]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396386">
              <w:rPr>
                <w:sz w:val="18"/>
              </w:rPr>
              <w:t xml:space="preserve">Montagem mecânica </w:t>
            </w:r>
            <w:r w:rsidR="00774615">
              <w:rPr>
                <w:sz w:val="18"/>
              </w:rPr>
              <w:t xml:space="preserve">– Suportes das telas das proteções laterais </w:t>
            </w:r>
            <w:r w:rsidR="00396386" w:rsidRPr="00396386">
              <w:rPr>
                <w:sz w:val="18"/>
              </w:rPr>
              <w:t>do TR 313K 87</w:t>
            </w:r>
          </w:p>
          <w:p w14:paraId="5C257ED7" w14:textId="6D0787FA" w:rsidR="00477B5B" w:rsidRPr="00396386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396386">
              <w:rPr>
                <w:b/>
                <w:sz w:val="18"/>
              </w:rPr>
              <w:t>Descrição da Não Conformidade</w:t>
            </w:r>
            <w:r w:rsidRPr="00396386">
              <w:rPr>
                <w:sz w:val="18"/>
              </w:rPr>
              <w:t>:</w:t>
            </w:r>
            <w:r w:rsidR="00477B5B" w:rsidRPr="00396386">
              <w:rPr>
                <w:sz w:val="18"/>
              </w:rPr>
              <w:t xml:space="preserve"> Categoria </w:t>
            </w:r>
            <w:r w:rsidR="00477B5B" w:rsidRPr="00396386">
              <w:rPr>
                <w:b/>
              </w:rPr>
              <w:t>“</w:t>
            </w:r>
            <w:r w:rsidR="00774615">
              <w:rPr>
                <w:b/>
                <w:sz w:val="18"/>
                <w:szCs w:val="18"/>
              </w:rPr>
              <w:t>B</w:t>
            </w:r>
            <w:r w:rsidR="00477B5B" w:rsidRPr="00396386">
              <w:rPr>
                <w:b/>
                <w:sz w:val="18"/>
                <w:szCs w:val="18"/>
              </w:rPr>
              <w:t>”</w:t>
            </w:r>
            <w:r w:rsidR="00477B5B" w:rsidRPr="00396386">
              <w:rPr>
                <w:sz w:val="18"/>
                <w:szCs w:val="18"/>
              </w:rPr>
              <w:t xml:space="preserve"> </w:t>
            </w:r>
            <w:r w:rsidR="00774615">
              <w:rPr>
                <w:sz w:val="18"/>
                <w:szCs w:val="18"/>
              </w:rPr>
              <w:t xml:space="preserve">NÃO </w:t>
            </w:r>
            <w:r w:rsidR="00477B5B" w:rsidRPr="00396386">
              <w:rPr>
                <w:sz w:val="18"/>
                <w:szCs w:val="18"/>
              </w:rPr>
              <w:t>IMPEDITIVA</w:t>
            </w:r>
            <w:r w:rsidR="00477B5B" w:rsidRPr="00396386">
              <w:t xml:space="preserve">       </w:t>
            </w:r>
          </w:p>
          <w:p w14:paraId="5321124B" w14:textId="77777777" w:rsidR="001A7B6F" w:rsidRPr="00C1507C" w:rsidRDefault="00396386" w:rsidP="001A7B6F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396386">
              <w:rPr>
                <w:rFonts w:cs="Arial"/>
                <w:noProof/>
                <w:sz w:val="18"/>
                <w:szCs w:val="18"/>
              </w:rPr>
              <w:t xml:space="preserve">      </w:t>
            </w:r>
            <w:r w:rsidR="00774615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Evidenciado desvios no armazenamento e preservação dos suportes das telas das proteções lateriais do transportador de correia TR-313K-87. </w:t>
            </w:r>
            <w:r w:rsidR="00C1507C">
              <w:rPr>
                <w:rFonts w:cs="Arial"/>
                <w:noProof/>
                <w:color w:val="000000" w:themeColor="text1"/>
                <w:sz w:val="18"/>
                <w:szCs w:val="18"/>
              </w:rPr>
              <w:t>Suportes posicionados</w:t>
            </w:r>
            <w:r w:rsidR="00C1507C" w:rsidRPr="00C1507C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</w:t>
            </w:r>
            <w:r w:rsidR="00C1507C">
              <w:rPr>
                <w:rFonts w:cs="Arial"/>
                <w:noProof/>
                <w:color w:val="000000" w:themeColor="text1"/>
                <w:sz w:val="18"/>
                <w:szCs w:val="18"/>
              </w:rPr>
              <w:t>em contato direto entre si causando danos na pel</w:t>
            </w:r>
            <w:r w:rsidR="005941FB">
              <w:rPr>
                <w:rFonts w:cs="Arial"/>
                <w:noProof/>
                <w:color w:val="000000" w:themeColor="text1"/>
                <w:sz w:val="18"/>
                <w:szCs w:val="18"/>
              </w:rPr>
              <w:t>ícula de tinta da</w:t>
            </w:r>
            <w:r w:rsidR="00D563A9">
              <w:rPr>
                <w:rFonts w:cs="Arial"/>
                <w:noProof/>
                <w:color w:val="000000" w:themeColor="text1"/>
                <w:sz w:val="18"/>
                <w:szCs w:val="18"/>
              </w:rPr>
              <w:t>s</w:t>
            </w:r>
            <w:r w:rsidR="005941FB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estrutura</w:t>
            </w:r>
            <w:r w:rsidR="00D563A9">
              <w:rPr>
                <w:rFonts w:cs="Arial"/>
                <w:noProof/>
                <w:color w:val="000000" w:themeColor="text1"/>
                <w:sz w:val="18"/>
                <w:szCs w:val="18"/>
              </w:rPr>
              <w:t>s</w:t>
            </w:r>
            <w:r w:rsidR="005941FB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. </w:t>
            </w:r>
            <w:r w:rsidR="001A7B6F">
              <w:rPr>
                <w:rFonts w:cs="Arial"/>
                <w:noProof/>
                <w:color w:val="000000" w:themeColor="text1"/>
                <w:sz w:val="18"/>
                <w:szCs w:val="18"/>
              </w:rPr>
              <w:t>(Desenho Referência: DF-3130KP-G-50005-M-500599)</w:t>
            </w:r>
          </w:p>
          <w:p w14:paraId="57054CA6" w14:textId="77777777" w:rsidR="00C1507C" w:rsidRPr="00C1507C" w:rsidRDefault="00C1507C" w:rsidP="00D563A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C1507C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Danos nas estruturas e armazenamento não conforme com os parâmetros referentes a preservação dos materiais na obra para atendimento ao solicitado nos procedimentos EG-M-402 (Especificação Geral para Tratamento de Superfície e Pintura de Proteção) e PR-E-270 (Procedimento para Inspeção de Armazenamento e Preservação). </w:t>
            </w:r>
          </w:p>
          <w:p w14:paraId="2E453C24" w14:textId="572A67B5" w:rsidR="00485033" w:rsidRDefault="00C1507C" w:rsidP="00D563A9">
            <w:pPr>
              <w:tabs>
                <w:tab w:val="left" w:pos="-720"/>
              </w:tabs>
              <w:suppressAutoHyphens/>
              <w:spacing w:before="90" w:line="360" w:lineRule="auto"/>
              <w:jc w:val="both"/>
              <w:rPr>
                <w:rFonts w:cs="Arial"/>
                <w:noProof/>
                <w:color w:val="000000" w:themeColor="text1"/>
                <w:sz w:val="18"/>
                <w:szCs w:val="18"/>
              </w:rPr>
            </w:pPr>
            <w:r w:rsidRPr="00C1507C">
              <w:rPr>
                <w:rFonts w:cs="Arial"/>
                <w:noProof/>
                <w:color w:val="000000" w:themeColor="text1"/>
                <w:sz w:val="18"/>
                <w:szCs w:val="18"/>
              </w:rPr>
              <w:t>Sendo necessário ação de correção e realização de o</w:t>
            </w:r>
            <w:r>
              <w:rPr>
                <w:rFonts w:cs="Arial"/>
                <w:noProof/>
                <w:color w:val="000000" w:themeColor="text1"/>
                <w:sz w:val="18"/>
                <w:szCs w:val="18"/>
              </w:rPr>
              <w:t>rganização na frente de serviço</w:t>
            </w:r>
            <w:r w:rsidR="008E7BBE" w:rsidRPr="00E1682F">
              <w:rPr>
                <w:rFonts w:cs="Arial"/>
                <w:noProof/>
                <w:color w:val="000000" w:themeColor="text1"/>
                <w:sz w:val="18"/>
                <w:szCs w:val="18"/>
              </w:rPr>
              <w:t>”.</w:t>
            </w:r>
            <w:r w:rsidR="00485033">
              <w:rPr>
                <w:rFonts w:cs="Arial"/>
                <w:noProof/>
                <w:color w:val="000000" w:themeColor="text1"/>
                <w:sz w:val="18"/>
                <w:szCs w:val="18"/>
              </w:rPr>
              <w:t xml:space="preserve"> </w:t>
            </w:r>
          </w:p>
          <w:p w14:paraId="4F0C5A1B" w14:textId="4E37BD9C" w:rsidR="009B63AA" w:rsidRPr="00603528" w:rsidRDefault="001A7B6F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290EEEE1">
                      <wp:simplePos x="0" y="0"/>
                      <wp:positionH relativeFrom="column">
                        <wp:posOffset>2009775</wp:posOffset>
                      </wp:positionH>
                      <wp:positionV relativeFrom="paragraph">
                        <wp:posOffset>38735</wp:posOffset>
                      </wp:positionV>
                      <wp:extent cx="1981835" cy="1724025"/>
                      <wp:effectExtent l="0" t="0" r="18415" b="28575"/>
                      <wp:wrapSquare wrapText="bothSides"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835" cy="1724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64B223" w14:textId="3E5A8B8F" w:rsidR="009B63AA" w:rsidRDefault="005941FB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2A8B987" wp14:editId="79FE671B">
                                        <wp:extent cx="1936115" cy="1609725"/>
                                        <wp:effectExtent l="0" t="0" r="6985" b="9525"/>
                                        <wp:docPr id="22" name="Imagem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WhatsApp Image 2023-05-22 at 12.24.46.jpe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39941" cy="16129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021E5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7" o:spid="_x0000_s1027" type="#_x0000_t202" style="position:absolute;margin-left:158.25pt;margin-top:3.05pt;width:156.05pt;height:135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">
                      <v:textbox>
                        <w:txbxContent>
                          <w:p w14:paraId="7864B223" w14:textId="3E5A8B8F" w:rsidR="009B63AA" w:rsidRDefault="005941FB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2A8B987" wp14:editId="79FE671B">
                                  <wp:extent cx="1936115" cy="1609725"/>
                                  <wp:effectExtent l="0" t="0" r="6985" b="9525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WhatsApp Image 2023-05-22 at 12.24.46.jpe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9941" cy="16129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521F0380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39370</wp:posOffset>
                      </wp:positionV>
                      <wp:extent cx="2105025" cy="1733550"/>
                      <wp:effectExtent l="0" t="0" r="2857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5025" cy="1733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0644ED69" w:rsidR="009B63AA" w:rsidRDefault="005941FB" w:rsidP="00396386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D5477EA" wp14:editId="500D8A5D">
                                        <wp:extent cx="1910715" cy="1628775"/>
                                        <wp:effectExtent l="0" t="0" r="0" b="9525"/>
                                        <wp:docPr id="31" name="Imagem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1" name="WhatsApp Image 2023-05-22 at 12.24.47 (1).jpe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0715" cy="16287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2AD34012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5D18CAF5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714B169B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28" type="#_x0000_t202" style="position:absolute;margin-left:312.75pt;margin-top:3.1pt;width:165.75pt;height:136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">
                      <v:textbox>
                        <w:txbxContent>
                          <w:p w14:paraId="0181964F" w14:textId="0644ED69" w:rsidR="009B63AA" w:rsidRDefault="005941FB" w:rsidP="00396386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D5477EA" wp14:editId="500D8A5D">
                                  <wp:extent cx="1910715" cy="1628775"/>
                                  <wp:effectExtent l="0" t="0" r="0" b="952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WhatsApp Image 2023-05-22 at 12.24.47 (1).jpe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0715" cy="1628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2AD34012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5D18CAF5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714B169B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3B82F2B8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48895</wp:posOffset>
                      </wp:positionV>
                      <wp:extent cx="2038350" cy="1695450"/>
                      <wp:effectExtent l="0" t="0" r="19050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8350" cy="1695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BE59F" w14:textId="3C9A56F2" w:rsidR="009B63AA" w:rsidRDefault="005941F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80656D0" wp14:editId="2F5ED88F">
                                        <wp:extent cx="1847215" cy="1571625"/>
                                        <wp:effectExtent l="0" t="0" r="635" b="9525"/>
                                        <wp:docPr id="19" name="Imagem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22 at 12.24.47 (2).jpe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2365" cy="15845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1D4D1A3" w14:textId="0A0F9E2D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  <w:p w14:paraId="1C7B41FE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A3C7597" w14:textId="06C2D07F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7.5pt;margin-top:3.85pt;width:160.5pt;height:133.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">
                      <v:textbox>
                        <w:txbxContent>
                          <w:p w14:paraId="31EBE59F" w14:textId="3C9A56F2" w:rsidR="009B63AA" w:rsidRDefault="005941F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80656D0" wp14:editId="2F5ED88F">
                                  <wp:extent cx="1847215" cy="1571625"/>
                                  <wp:effectExtent l="0" t="0" r="635" b="9525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22 at 12.24.47 (2).jpe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2365" cy="1584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D4D1A3" w14:textId="0A0F9E2D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14:paraId="1C7B41FE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A3C7597" w14:textId="06C2D07F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191285C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976FFC2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7D0BECA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695339FD">
                      <wp:simplePos x="0" y="0"/>
                      <wp:positionH relativeFrom="column">
                        <wp:posOffset>4081810</wp:posOffset>
                      </wp:positionH>
                      <wp:positionV relativeFrom="paragraph">
                        <wp:posOffset>12785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6349CD" id="Rectangle 137" o:spid="_x0000_s1026" style="position:absolute;margin-left:321.4pt;margin-top:1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" o:allowincell="f" fillcolor="black [3213]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6E112F5B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42C9B66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2BE55AAD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1C05AA2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lastRenderedPageBreak/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lastRenderedPageBreak/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19"/>
      <w:footerReference w:type="default" r:id="rId20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F3D151" w14:textId="77777777" w:rsidR="00D84B07" w:rsidRDefault="00D84B07">
      <w:r>
        <w:separator/>
      </w:r>
    </w:p>
  </w:endnote>
  <w:endnote w:type="continuationSeparator" w:id="0">
    <w:p w14:paraId="6489A5FF" w14:textId="77777777" w:rsidR="00D84B07" w:rsidRDefault="00D84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28373" w14:textId="77777777" w:rsidR="00D84B07" w:rsidRDefault="00D84B07">
      <w:r>
        <w:separator/>
      </w:r>
    </w:p>
  </w:footnote>
  <w:footnote w:type="continuationSeparator" w:id="0">
    <w:p w14:paraId="5D847FEA" w14:textId="77777777" w:rsidR="00D84B07" w:rsidRDefault="00D84B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FASE DO PROJETO</w:t>
          </w:r>
          <w:r w:rsidR="00392524" w:rsidRPr="0065219C">
            <w:rPr>
              <w:rFonts w:cs="Arial"/>
              <w:b/>
              <w:bCs/>
              <w:sz w:val="20"/>
            </w:rPr>
            <w:t xml:space="preserve"> –</w:t>
          </w:r>
          <w:r w:rsidR="00A30ABF" w:rsidRPr="0065219C">
            <w:rPr>
              <w:rFonts w:cs="Arial"/>
              <w:b/>
              <w:bCs/>
              <w:sz w:val="20"/>
            </w:rPr>
            <w:t xml:space="preserve">  CAPITAL / PROGRAMA 240 MTPA </w:t>
          </w:r>
        </w:p>
        <w:p w14:paraId="4561FE93" w14:textId="03158E71" w:rsidR="00DB31EF" w:rsidRPr="0065219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ÁREA / SUBÁREA</w:t>
          </w:r>
          <w:r w:rsidR="00392524" w:rsidRPr="0065219C">
            <w:rPr>
              <w:rFonts w:cs="Arial"/>
              <w:b/>
              <w:bCs/>
              <w:sz w:val="20"/>
            </w:rPr>
            <w:t xml:space="preserve">: </w:t>
          </w:r>
          <w:r w:rsidR="0065219C" w:rsidRPr="0065219C">
            <w:rPr>
              <w:rFonts w:cs="Arial"/>
              <w:b/>
              <w:bCs/>
              <w:sz w:val="20"/>
            </w:rPr>
            <w:t>TR 313K 87</w:t>
          </w:r>
          <w:r w:rsidR="00392524" w:rsidRPr="0065219C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 w:rsidRPr="0065219C"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061A7BB6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330B7C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330B7C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3F577089" w:rsidR="00DB31EF" w:rsidRPr="00240546" w:rsidRDefault="00240546" w:rsidP="00F36F63">
          <w:pPr>
            <w:spacing w:before="120"/>
            <w:jc w:val="center"/>
            <w:rPr>
              <w:rFonts w:cs="Arial"/>
              <w:bCs/>
              <w:sz w:val="20"/>
            </w:rPr>
          </w:pPr>
          <w:r w:rsidRPr="00240546">
            <w:rPr>
              <w:rFonts w:cs="Arial"/>
              <w:bCs/>
              <w:sz w:val="20"/>
            </w:rPr>
            <w:t>RNC-DUD-CP-066-2023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9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2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5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12"/>
  </w:num>
  <w:num w:numId="12">
    <w:abstractNumId w:val="4"/>
  </w:num>
  <w:num w:numId="13">
    <w:abstractNumId w:val="5"/>
  </w:num>
  <w:num w:numId="14">
    <w:abstractNumId w:val="8"/>
  </w:num>
  <w:num w:numId="15">
    <w:abstractNumId w:val="14"/>
  </w:num>
  <w:num w:numId="1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A7B6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1097E"/>
    <w:rsid w:val="00221A64"/>
    <w:rsid w:val="00240546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191C"/>
    <w:rsid w:val="003246C8"/>
    <w:rsid w:val="00330978"/>
    <w:rsid w:val="00330B7C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96386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85033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941FB"/>
    <w:rsid w:val="005A0718"/>
    <w:rsid w:val="005B216A"/>
    <w:rsid w:val="005B31B5"/>
    <w:rsid w:val="005C0134"/>
    <w:rsid w:val="005F069F"/>
    <w:rsid w:val="00601FBB"/>
    <w:rsid w:val="00602BB8"/>
    <w:rsid w:val="006150C4"/>
    <w:rsid w:val="00616AF2"/>
    <w:rsid w:val="00616E9A"/>
    <w:rsid w:val="006178E4"/>
    <w:rsid w:val="00627949"/>
    <w:rsid w:val="00643178"/>
    <w:rsid w:val="0065219C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4744A"/>
    <w:rsid w:val="007606C5"/>
    <w:rsid w:val="00772772"/>
    <w:rsid w:val="00774615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1A90"/>
    <w:rsid w:val="008A24AD"/>
    <w:rsid w:val="008B24E2"/>
    <w:rsid w:val="008B3062"/>
    <w:rsid w:val="008C1C40"/>
    <w:rsid w:val="008C2A26"/>
    <w:rsid w:val="008C2AC7"/>
    <w:rsid w:val="008C7C51"/>
    <w:rsid w:val="008D27D4"/>
    <w:rsid w:val="008D671A"/>
    <w:rsid w:val="008E7292"/>
    <w:rsid w:val="008E7BBE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9F399C"/>
    <w:rsid w:val="00A03E7D"/>
    <w:rsid w:val="00A10FC1"/>
    <w:rsid w:val="00A2001E"/>
    <w:rsid w:val="00A20242"/>
    <w:rsid w:val="00A215DF"/>
    <w:rsid w:val="00A22A11"/>
    <w:rsid w:val="00A30ABF"/>
    <w:rsid w:val="00A31E23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116A"/>
    <w:rsid w:val="00AC634A"/>
    <w:rsid w:val="00AD1E0C"/>
    <w:rsid w:val="00AE34DD"/>
    <w:rsid w:val="00AF11AB"/>
    <w:rsid w:val="00B03BC8"/>
    <w:rsid w:val="00B07F5B"/>
    <w:rsid w:val="00B13090"/>
    <w:rsid w:val="00B138DB"/>
    <w:rsid w:val="00B2455E"/>
    <w:rsid w:val="00B302C9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507C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6F31"/>
    <w:rsid w:val="00D353B4"/>
    <w:rsid w:val="00D356BC"/>
    <w:rsid w:val="00D563A9"/>
    <w:rsid w:val="00D663A3"/>
    <w:rsid w:val="00D70F9B"/>
    <w:rsid w:val="00D84B07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3E35"/>
    <w:rsid w:val="00E74CDC"/>
    <w:rsid w:val="00E80A76"/>
    <w:rsid w:val="00E82A80"/>
    <w:rsid w:val="00E83B3D"/>
    <w:rsid w:val="00E8719C"/>
    <w:rsid w:val="00E91C03"/>
    <w:rsid w:val="00E92A40"/>
    <w:rsid w:val="00EA4FE5"/>
    <w:rsid w:val="00ED2258"/>
    <w:rsid w:val="00ED2CD3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40.jpeg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" Type="http://schemas.openxmlformats.org/officeDocument/2006/relationships/customXml" Target="../customXml/item1.xml"/><Relationship Id="rId16" Type="http://schemas.openxmlformats.org/officeDocument/2006/relationships/image" Target="media/image30.jpe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3.jpe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0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B7A025-1AD1-4860-B4FC-A6EA04F29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1645</Words>
  <Characters>8889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10513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4</cp:revision>
  <cp:lastPrinted>2023-05-23T15:40:00Z</cp:lastPrinted>
  <dcterms:created xsi:type="dcterms:W3CDTF">2023-05-23T15:40:00Z</dcterms:created>
  <dcterms:modified xsi:type="dcterms:W3CDTF">2023-05-23T15:43:00Z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